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8BF981" w14:textId="0E249464" w:rsidR="00C3347E" w:rsidRDefault="00842FA3">
      <w:pPr>
        <w:rPr>
          <w:rtl/>
        </w:rPr>
      </w:pPr>
      <w:r>
        <w:rPr>
          <w:rFonts w:hint="cs"/>
          <w:rtl/>
        </w:rPr>
        <w:t xml:space="preserve"> </w:t>
      </w:r>
      <w:r w:rsidR="00C3347E">
        <w:rPr>
          <w:rtl/>
        </w:rPr>
        <w:t xml:space="preserve"> </w:t>
      </w:r>
    </w:p>
    <w:sdt>
      <w:sdtPr>
        <w:rPr>
          <w:rtl/>
        </w:rPr>
        <w:id w:val="1325017876"/>
        <w:docPartObj>
          <w:docPartGallery w:val="Cover Pages"/>
          <w:docPartUnique/>
        </w:docPartObj>
      </w:sdtPr>
      <w:sdtEndPr>
        <w:rPr>
          <w:sz w:val="6"/>
          <w:szCs w:val="6"/>
          <w:rtl w:val="0"/>
        </w:rPr>
      </w:sdtEndPr>
      <w:sdtContent>
        <w:p w14:paraId="61E61FB5" w14:textId="4BFE2987" w:rsidR="00240586" w:rsidRDefault="00FB2560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2FDA1851" wp14:editId="222B247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667500" cy="9718675"/>
                    <wp:effectExtent l="0" t="0" r="0" b="0"/>
                    <wp:wrapNone/>
                    <wp:docPr id="119" name="Group 1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667500" cy="9718675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Rectangle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96A2AE" w14:textId="725A98C2" w:rsidR="009E1BAF" w:rsidRPr="009E0BF6" w:rsidRDefault="009E1BAF" w:rsidP="00D646FB">
                                  <w:pPr>
                                    <w:pStyle w:val="NoSpacing"/>
                                    <w:bidi/>
                                    <w:jc w:val="center"/>
                                    <w:rPr>
                                      <w:rFonts w:cs="B Mitra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40"/>
                                      <w:szCs w:val="40"/>
                                      <w:rtl/>
                                      <w:lang w:bidi="fa-IR"/>
                                    </w:rPr>
                                  </w:pPr>
                                  <w:r w:rsidRPr="009E0BF6">
                                    <w:rPr>
                                      <w:rFonts w:cs="B Mitra" w:hint="cs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  <w:lang w:bidi="fa-IR"/>
                                    </w:rPr>
                                    <w:t xml:space="preserve">برنامه ارتقای بهره‌وری سال </w:t>
                                  </w:r>
                                  <w:r>
                                    <w:rPr>
                                      <w:rFonts w:cs="B Mitra" w:hint="cs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  <w:lang w:bidi="fa-IR"/>
                                    </w:rPr>
                                    <w:t>1403</w:t>
                                  </w:r>
                                </w:p>
                                <w:p w14:paraId="5239F8A2" w14:textId="7B42C313" w:rsidR="009E1BAF" w:rsidRPr="00083377" w:rsidRDefault="009E1BAF" w:rsidP="005207B8">
                                  <w:pPr>
                                    <w:pStyle w:val="NoSpacing"/>
                                    <w:bidi/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48"/>
                                      <w:szCs w:val="48"/>
                                      <w:rtl/>
                                      <w:lang w:bidi="fa-IR"/>
                                    </w:rPr>
                                    <w:t>مرکزبهداشت شرق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Text Box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786A8A" w14:textId="246EAACD" w:rsidR="009E1BAF" w:rsidRDefault="009E1BAF">
                                  <w:pPr>
                                    <w:pStyle w:val="NoSpacing"/>
                                    <w:spacing w:before="240"/>
                                    <w:rPr>
                                      <w:caps/>
                                      <w:color w:val="5E5E5E" w:themeColor="text2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FDA1851" id="Group 119" o:spid="_x0000_s1026" style="position:absolute;left:0;text-align:left;margin-left:0;margin-top:0;width:525pt;height:765.25pt;z-index:-251657216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">
                    <v:rect id="Rectangle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418ab3 [3204]" stroked="f" strokeweight="1pt"/>
                    <v:rect id="Rectangle 121" o:spid="_x0000_s1028" style="position:absolute;top:74390;width:68580;height:18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" fillcolor="#a6b727 [3205]" stroked="f" strokeweight="1pt">
                      <v:textbox inset="36pt,14.4pt,36pt,36pt">
                        <w:txbxContent>
                          <w:p w14:paraId="4F96A2AE" w14:textId="725A98C2" w:rsidR="009E1BAF" w:rsidRPr="009E0BF6" w:rsidRDefault="009E1BAF" w:rsidP="00D646FB">
                            <w:pPr>
                              <w:pStyle w:val="NoSpacing"/>
                              <w:bidi/>
                              <w:jc w:val="center"/>
                              <w:rPr>
                                <w:rFonts w:cs="B Mitra"/>
                                <w:b/>
                                <w:bCs/>
                                <w:cap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 w:rsidRPr="009E0BF6">
                              <w:rPr>
                                <w:rFonts w:cs="B Mitra" w:hint="cs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برنامه ارتقای بهره‌وری سال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1403</w:t>
                            </w:r>
                          </w:p>
                          <w:p w14:paraId="5239F8A2" w14:textId="7B42C313" w:rsidR="009E1BAF" w:rsidRPr="00083377" w:rsidRDefault="009E1BAF" w:rsidP="005207B8">
                            <w:pPr>
                              <w:pStyle w:val="NoSpacing"/>
                              <w:bidi/>
                              <w:jc w:val="center"/>
                              <w:rPr>
                                <w:rFonts w:cs="B Titr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caps/>
                                <w:color w:val="FFFFFF" w:themeColor="background1"/>
                                <w:sz w:val="48"/>
                                <w:szCs w:val="48"/>
                                <w:rtl/>
                                <w:lang w:bidi="fa-IR"/>
                              </w:rPr>
                              <w:t>مرکزبهداشت شرق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p w14:paraId="5E786A8A" w14:textId="246EAACD" w:rsidR="009E1BAF" w:rsidRDefault="009E1BAF">
                            <w:pPr>
                              <w:pStyle w:val="NoSpacing"/>
                              <w:spacing w:before="240"/>
                              <w:rPr>
                                <w:caps/>
                                <w:color w:val="5E5E5E" w:themeColor="text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545B4C7A" w14:textId="38723202" w:rsidR="00240586" w:rsidRDefault="00240586">
          <w:pPr>
            <w:bidi w:val="0"/>
            <w:rPr>
              <w:sz w:val="6"/>
              <w:szCs w:val="6"/>
            </w:rPr>
          </w:pPr>
          <w:r>
            <w:rPr>
              <w:sz w:val="6"/>
              <w:szCs w:val="6"/>
            </w:rPr>
            <w:br w:type="page"/>
          </w:r>
        </w:p>
      </w:sdtContent>
    </w:sdt>
    <w:p w14:paraId="3ECD7B18" w14:textId="03EC81A2" w:rsidR="0070730D" w:rsidRDefault="0070730D" w:rsidP="00762E1F">
      <w:pPr>
        <w:bidi w:val="0"/>
        <w:jc w:val="center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6"/>
          <w:szCs w:val="26"/>
        </w:rPr>
      </w:pPr>
    </w:p>
    <w:p w14:paraId="2AAD6B4B" w14:textId="7A3393FC" w:rsidR="0070730D" w:rsidRDefault="0070730D" w:rsidP="002A3AB2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6"/>
          <w:szCs w:val="26"/>
        </w:rPr>
      </w:pPr>
    </w:p>
    <w:p w14:paraId="0F35E26C" w14:textId="77777777" w:rsidR="00921D4C" w:rsidRDefault="00921D4C" w:rsidP="002A3AB2">
      <w:pPr>
        <w:spacing w:after="0"/>
        <w:rPr>
          <w:rFonts w:asciiTheme="majorHAnsi" w:eastAsiaTheme="majorEastAsia" w:cs="B Titr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</w:pPr>
    </w:p>
    <w:p w14:paraId="179F49AB" w14:textId="77777777" w:rsidR="00921D4C" w:rsidRDefault="00921D4C" w:rsidP="002A3AB2">
      <w:pPr>
        <w:spacing w:after="0"/>
        <w:rPr>
          <w:rFonts w:asciiTheme="majorHAnsi" w:eastAsiaTheme="majorEastAsia" w:cs="B Titr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</w:pPr>
    </w:p>
    <w:p w14:paraId="4600A41D" w14:textId="77777777" w:rsidR="00921D4C" w:rsidRDefault="00921D4C" w:rsidP="002A3AB2">
      <w:pPr>
        <w:spacing w:after="0"/>
        <w:rPr>
          <w:rFonts w:asciiTheme="majorHAnsi" w:eastAsiaTheme="majorEastAsia" w:cs="B Titr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</w:pPr>
    </w:p>
    <w:p w14:paraId="5D2E53D3" w14:textId="54FF2AAA" w:rsidR="00921D4C" w:rsidRDefault="00921D4C" w:rsidP="002A3AB2">
      <w:pPr>
        <w:spacing w:after="0"/>
        <w:rPr>
          <w:rFonts w:asciiTheme="majorHAnsi" w:eastAsiaTheme="majorEastAsia" w:cs="B Titr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</w:pPr>
    </w:p>
    <w:p w14:paraId="27C13311" w14:textId="55529B38" w:rsidR="00DB2433" w:rsidRPr="00921D4C" w:rsidRDefault="00266742" w:rsidP="00FA148D">
      <w:pPr>
        <w:spacing w:after="0"/>
        <w:jc w:val="center"/>
        <w:rPr>
          <w:rFonts w:asciiTheme="majorHAnsi" w:eastAsiaTheme="majorEastAsia" w:cs="B Titr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</w:pPr>
      <w:r w:rsidRPr="00921D4C">
        <w:rPr>
          <w:rFonts w:asciiTheme="majorHAnsi" w:eastAsiaTheme="majorEastAsia" w:cs="B Titr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>دالان توسعه از مس</w:t>
      </w:r>
      <w:r w:rsidRPr="00921D4C">
        <w:rPr>
          <w:rFonts w:asciiTheme="majorHAnsi" w:eastAsiaTheme="majorEastAsia" w:cs="B Titr" w:hint="cs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>ی</w:t>
      </w:r>
      <w:r w:rsidRPr="00921D4C">
        <w:rPr>
          <w:rFonts w:asciiTheme="majorHAnsi" w:eastAsiaTheme="majorEastAsia" w:cs="B Titr" w:hint="eastAsia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>ر</w:t>
      </w:r>
      <w:r w:rsidRPr="00921D4C">
        <w:rPr>
          <w:rFonts w:asciiTheme="majorHAnsi" w:eastAsiaTheme="majorEastAsia" w:cs="B Titr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 xml:space="preserve"> کم</w:t>
      </w:r>
      <w:r w:rsidRPr="00921D4C">
        <w:rPr>
          <w:rFonts w:asciiTheme="majorHAnsi" w:eastAsiaTheme="majorEastAsia" w:cs="B Titr" w:hint="cs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>ی</w:t>
      </w:r>
      <w:r w:rsidRPr="00921D4C">
        <w:rPr>
          <w:rFonts w:asciiTheme="majorHAnsi" w:eastAsiaTheme="majorEastAsia" w:cs="B Titr" w:hint="eastAsia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>ته‌ها</w:t>
      </w:r>
      <w:r w:rsidRPr="00921D4C">
        <w:rPr>
          <w:rFonts w:asciiTheme="majorHAnsi" w:eastAsiaTheme="majorEastAsia" w:cs="B Titr" w:hint="cs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>ی</w:t>
      </w:r>
      <w:r w:rsidRPr="00921D4C">
        <w:rPr>
          <w:rFonts w:asciiTheme="majorHAnsi" w:eastAsiaTheme="majorEastAsia" w:cs="B Titr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 xml:space="preserve"> بهره‌ور</w:t>
      </w:r>
      <w:r w:rsidRPr="00921D4C">
        <w:rPr>
          <w:rFonts w:asciiTheme="majorHAnsi" w:eastAsiaTheme="majorEastAsia" w:cs="B Titr" w:hint="cs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>ی</w:t>
      </w:r>
      <w:r w:rsidRPr="00921D4C">
        <w:rPr>
          <w:rFonts w:asciiTheme="majorHAnsi" w:eastAsiaTheme="majorEastAsia" w:cs="B Titr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 xml:space="preserve"> عبور م</w:t>
      </w:r>
      <w:r w:rsidRPr="00921D4C">
        <w:rPr>
          <w:rFonts w:asciiTheme="majorHAnsi" w:eastAsiaTheme="majorEastAsia" w:cs="B Titr" w:hint="cs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>ی‌</w:t>
      </w:r>
      <w:r w:rsidRPr="00921D4C">
        <w:rPr>
          <w:rFonts w:asciiTheme="majorHAnsi" w:eastAsiaTheme="majorEastAsia" w:cs="B Titr" w:hint="eastAsia"/>
          <w:color w:val="414141" w:themeColor="accent4" w:themeShade="80"/>
          <w:spacing w:val="-10"/>
          <w:kern w:val="24"/>
          <w:position w:val="1"/>
          <w:sz w:val="48"/>
          <w:szCs w:val="48"/>
          <w:rtl/>
        </w:rPr>
        <w:t>کند</w:t>
      </w:r>
    </w:p>
    <w:p w14:paraId="41F616ED" w14:textId="77777777" w:rsidR="00447BF4" w:rsidRDefault="00447BF4" w:rsidP="00447BF4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rtl/>
        </w:rPr>
      </w:pPr>
    </w:p>
    <w:p w14:paraId="60FF2858" w14:textId="2F23F050" w:rsidR="00266742" w:rsidRPr="00921D4C" w:rsidRDefault="00266742" w:rsidP="00921D4C">
      <w:pPr>
        <w:spacing w:after="0"/>
        <w:jc w:val="center"/>
        <w:rPr>
          <w:rFonts w:asciiTheme="majorHAnsi" w:eastAsiaTheme="majorEastAsia" w:cs="B Mitra"/>
          <w:color w:val="816200" w:themeColor="accent5" w:themeShade="80"/>
          <w:spacing w:val="-10"/>
          <w:kern w:val="24"/>
          <w:position w:val="1"/>
          <w:sz w:val="24"/>
          <w:szCs w:val="24"/>
          <w:rtl/>
        </w:rPr>
      </w:pPr>
      <w:r w:rsidRPr="00921D4C">
        <w:rPr>
          <w:rFonts w:asciiTheme="majorHAnsi" w:eastAsiaTheme="majorEastAsia" w:cs="B Mitra" w:hint="cs"/>
          <w:color w:val="816200" w:themeColor="accent5" w:themeShade="80"/>
          <w:spacing w:val="-10"/>
          <w:kern w:val="24"/>
          <w:position w:val="1"/>
          <w:sz w:val="24"/>
          <w:szCs w:val="24"/>
          <w:rtl/>
        </w:rPr>
        <w:t>دکتر علیرضا زالی</w:t>
      </w:r>
      <w:r w:rsidR="00447BF4" w:rsidRPr="00921D4C">
        <w:rPr>
          <w:rFonts w:asciiTheme="majorHAnsi" w:eastAsiaTheme="majorEastAsia" w:cs="B Mitra" w:hint="cs"/>
          <w:color w:val="816200" w:themeColor="accent5" w:themeShade="80"/>
          <w:spacing w:val="-10"/>
          <w:kern w:val="24"/>
          <w:position w:val="1"/>
          <w:sz w:val="24"/>
          <w:szCs w:val="24"/>
          <w:rtl/>
        </w:rPr>
        <w:t xml:space="preserve">، </w:t>
      </w:r>
      <w:r w:rsidRPr="00921D4C">
        <w:rPr>
          <w:rFonts w:asciiTheme="majorHAnsi" w:eastAsiaTheme="majorEastAsia" w:cs="B Mitra" w:hint="cs"/>
          <w:color w:val="816200" w:themeColor="accent5" w:themeShade="80"/>
          <w:spacing w:val="-10"/>
          <w:kern w:val="24"/>
          <w:position w:val="1"/>
          <w:sz w:val="24"/>
          <w:szCs w:val="24"/>
          <w:rtl/>
        </w:rPr>
        <w:t>رئیس محترم دانشگاه علوم پزشکی شهید بهشتی</w:t>
      </w:r>
    </w:p>
    <w:p w14:paraId="09D8F530" w14:textId="52356A0D" w:rsidR="00921D4C" w:rsidRPr="00921D4C" w:rsidRDefault="00921D4C" w:rsidP="00921D4C">
      <w:pPr>
        <w:spacing w:after="0"/>
        <w:jc w:val="center"/>
        <w:rPr>
          <w:rFonts w:asciiTheme="majorHAnsi" w:eastAsiaTheme="majorEastAsia" w:cs="B Mitra"/>
          <w:color w:val="816200" w:themeColor="accent5" w:themeShade="80"/>
          <w:spacing w:val="-10"/>
          <w:kern w:val="24"/>
          <w:position w:val="1"/>
          <w:sz w:val="24"/>
          <w:szCs w:val="24"/>
          <w:rtl/>
        </w:rPr>
      </w:pPr>
      <w:r w:rsidRPr="00921D4C">
        <w:rPr>
          <w:rFonts w:asciiTheme="majorHAnsi" w:eastAsiaTheme="majorEastAsia" w:cs="B Mitra" w:hint="cs"/>
          <w:color w:val="816200" w:themeColor="accent5" w:themeShade="80"/>
          <w:spacing w:val="-10"/>
          <w:kern w:val="24"/>
          <w:position w:val="1"/>
          <w:sz w:val="24"/>
          <w:szCs w:val="24"/>
          <w:rtl/>
        </w:rPr>
        <w:t>همایش مدیران</w:t>
      </w:r>
      <w:r w:rsidR="00060D80">
        <w:rPr>
          <w:rFonts w:asciiTheme="majorHAnsi" w:eastAsiaTheme="majorEastAsia" w:cs="B Mitra" w:hint="cs"/>
          <w:color w:val="816200" w:themeColor="accent5" w:themeShade="80"/>
          <w:spacing w:val="-10"/>
          <w:kern w:val="24"/>
          <w:position w:val="1"/>
          <w:sz w:val="24"/>
          <w:szCs w:val="24"/>
          <w:rtl/>
        </w:rPr>
        <w:t xml:space="preserve"> </w:t>
      </w:r>
      <w:r w:rsidRPr="00921D4C">
        <w:rPr>
          <w:rFonts w:asciiTheme="majorHAnsi" w:eastAsiaTheme="majorEastAsia" w:cs="B Mitra" w:hint="cs"/>
          <w:color w:val="816200" w:themeColor="accent5" w:themeShade="80"/>
          <w:spacing w:val="-10"/>
          <w:kern w:val="24"/>
          <w:position w:val="1"/>
          <w:sz w:val="24"/>
          <w:szCs w:val="24"/>
          <w:rtl/>
        </w:rPr>
        <w:t>بیمارستان‌های دانشگاه</w:t>
      </w:r>
    </w:p>
    <w:p w14:paraId="10C70748" w14:textId="4FD06C56" w:rsidR="00921D4C" w:rsidRPr="00921D4C" w:rsidRDefault="00921D4C" w:rsidP="00921D4C">
      <w:pPr>
        <w:spacing w:after="0"/>
        <w:jc w:val="center"/>
        <w:rPr>
          <w:rFonts w:asciiTheme="majorHAnsi" w:eastAsiaTheme="majorEastAsia" w:cs="B Mitra"/>
          <w:color w:val="816200" w:themeColor="accent5" w:themeShade="80"/>
          <w:spacing w:val="-10"/>
          <w:kern w:val="24"/>
          <w:position w:val="1"/>
          <w:sz w:val="24"/>
          <w:szCs w:val="24"/>
          <w:rtl/>
        </w:rPr>
      </w:pPr>
      <w:r w:rsidRPr="00921D4C">
        <w:rPr>
          <w:rFonts w:asciiTheme="majorHAnsi" w:eastAsiaTheme="majorEastAsia" w:cs="B Mitra" w:hint="cs"/>
          <w:color w:val="816200" w:themeColor="accent5" w:themeShade="80"/>
          <w:spacing w:val="-10"/>
          <w:kern w:val="24"/>
          <w:position w:val="1"/>
          <w:sz w:val="24"/>
          <w:szCs w:val="24"/>
          <w:rtl/>
        </w:rPr>
        <w:t>شهریور 1401</w:t>
      </w:r>
    </w:p>
    <w:p w14:paraId="40405972" w14:textId="77777777" w:rsidR="00447BF4" w:rsidRPr="00266742" w:rsidRDefault="00447BF4" w:rsidP="00447BF4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rtl/>
        </w:rPr>
      </w:pPr>
    </w:p>
    <w:p w14:paraId="6EF2A080" w14:textId="77777777" w:rsidR="00266742" w:rsidRDefault="00266742" w:rsidP="002A3AB2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6"/>
          <w:szCs w:val="26"/>
          <w:rtl/>
        </w:rPr>
      </w:pPr>
    </w:p>
    <w:p w14:paraId="772E5958" w14:textId="6D0445C9" w:rsidR="00266742" w:rsidRDefault="00266742">
      <w:pPr>
        <w:bidi w:val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6"/>
          <w:szCs w:val="26"/>
          <w:rtl/>
        </w:rPr>
      </w:pPr>
      <w: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6"/>
          <w:szCs w:val="26"/>
          <w:rtl/>
        </w:rPr>
        <w:br w:type="page"/>
      </w:r>
    </w:p>
    <w:p w14:paraId="57F61BFD" w14:textId="179CAF60" w:rsidR="00FD72DB" w:rsidRDefault="00FD72DB" w:rsidP="002A3AB2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6"/>
          <w:szCs w:val="26"/>
          <w:rtl/>
        </w:rPr>
      </w:pPr>
    </w:p>
    <w:p w14:paraId="1FA341F0" w14:textId="77777777" w:rsidR="00266742" w:rsidRDefault="00266742" w:rsidP="002A3AB2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6"/>
          <w:szCs w:val="26"/>
          <w:rtl/>
        </w:rPr>
      </w:pPr>
    </w:p>
    <w:p w14:paraId="0117B046" w14:textId="33DC4E78" w:rsidR="00FD72DB" w:rsidRPr="00F47CFB" w:rsidRDefault="0070730D" w:rsidP="00FD72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eastAsiaTheme="majorEastAsia" w:cs="B Mitra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</w:pPr>
      <w:r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>از سال 1396 که سرآغاز شکل‌گیری نظام جامع ارتقای بهره‌وری بیمارستان‌های دانشگاه علوم پزشکی شهید بهشتی بود</w:t>
      </w:r>
      <w:r w:rsidR="00685032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>ه است</w:t>
      </w:r>
      <w:r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تا کنون هر ساله سیاست‌ها و اولویت‌های بهره‌وری با مشارکت مدیران و کارشناسان صف و ستاد در دانشگاه تدوین شده است. بر این اساس از سال 1397 تمامی بیمارستان‌ها</w:t>
      </w:r>
      <w:r w:rsidR="00685032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در راستای ارتقای بهره‌وری</w:t>
      </w:r>
      <w:r w:rsidR="00950A16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>،</w:t>
      </w:r>
      <w:r w:rsidR="00685032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</w:t>
      </w:r>
      <w:r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برنامه‌های مدون، جامع، هدفمند و </w:t>
      </w:r>
      <w:r w:rsidR="00685032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>اختصاصی خود را</w:t>
      </w:r>
      <w:r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تدوین و اجرا می‌کنند.</w:t>
      </w:r>
      <w:r w:rsidR="00685032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سال </w:t>
      </w:r>
      <w:r w:rsidR="002F55D7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>140</w:t>
      </w:r>
      <w:r w:rsidR="00B6443C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>2</w:t>
      </w:r>
      <w:r w:rsidR="00685032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</w:t>
      </w:r>
      <w:r w:rsidR="00B6443C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>ششمین</w:t>
      </w:r>
      <w:r w:rsidR="00303F9D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</w:t>
      </w:r>
      <w:r w:rsidR="00FD72DB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>دوره</w:t>
      </w:r>
      <w:r w:rsidR="00685032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تدوین</w:t>
      </w:r>
      <w:r w:rsidR="00FD72DB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و اجرای</w:t>
      </w:r>
      <w:r w:rsidR="00685032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برنامه ارتقای بهره‌وری بیمارستان‌ها در دانشگاه علوم پزشکی شهید بهشتی است</w:t>
      </w:r>
      <w:r w:rsidR="00FD72DB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که ب</w:t>
      </w:r>
      <w:r w:rsidR="00950A16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ا اتکا به تجربیات و </w:t>
      </w:r>
      <w:r w:rsidR="00FD72DB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>دستاوردها</w:t>
      </w:r>
      <w:r w:rsidR="00950A16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>ی پیشین و تلاش مداوم همکاران</w:t>
      </w:r>
      <w:r w:rsidR="00762E1F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محترم</w:t>
      </w:r>
      <w:r w:rsidR="00950A16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کمیته مدیریت بهره‌وری در بیمارستان‌ها، عملیاتی خواهد شد.</w:t>
      </w:r>
    </w:p>
    <w:p w14:paraId="4700D2FE" w14:textId="58F5EA4A" w:rsidR="00950A16" w:rsidRPr="00F47CFB" w:rsidRDefault="00950A16" w:rsidP="00950A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Theme="majorHAnsi" w:eastAsiaTheme="majorEastAsia" w:cs="B Mitra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</w:pPr>
      <w:r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با آرزوی موفقیت </w:t>
      </w:r>
    </w:p>
    <w:p w14:paraId="61291F6F" w14:textId="1C06CEB4" w:rsidR="00950A16" w:rsidRPr="00F47CFB" w:rsidRDefault="00B6443C" w:rsidP="00950A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Theme="majorHAnsi" w:eastAsiaTheme="majorEastAsia" w:cs="B Mitra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</w:pPr>
      <w:r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>کارگروه</w:t>
      </w:r>
      <w:r w:rsidR="00950A16" w:rsidRPr="00F47CFB">
        <w:rPr>
          <w:rFonts w:asciiTheme="majorHAnsi" w:eastAsiaTheme="majorEastAsia" w:cs="B Mitra" w:hint="cs"/>
          <w:color w:val="525B13" w:themeColor="accent2" w:themeShade="80"/>
          <w:spacing w:val="-10"/>
          <w:kern w:val="24"/>
          <w:position w:val="1"/>
          <w:sz w:val="32"/>
          <w:szCs w:val="32"/>
          <w:rtl/>
        </w:rPr>
        <w:t xml:space="preserve"> مدیریت بهره‌وری دانشگاه علوم پزشکی شهید بهشتی</w:t>
      </w:r>
    </w:p>
    <w:p w14:paraId="1BC73022" w14:textId="77777777" w:rsidR="00950A16" w:rsidRDefault="00950A16" w:rsidP="00FD72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eastAsiaTheme="majorEastAsia" w:cs="B Mitra"/>
          <w:color w:val="7B881D" w:themeColor="accent2" w:themeShade="BF"/>
          <w:spacing w:val="-10"/>
          <w:kern w:val="24"/>
          <w:position w:val="1"/>
          <w:sz w:val="36"/>
          <w:szCs w:val="36"/>
          <w:rtl/>
        </w:rPr>
      </w:pPr>
    </w:p>
    <w:p w14:paraId="514C3689" w14:textId="77777777" w:rsidR="0070730D" w:rsidRDefault="0070730D">
      <w:pPr>
        <w:bidi w:val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6"/>
          <w:szCs w:val="26"/>
          <w:rtl/>
        </w:rPr>
      </w:pPr>
      <w: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6"/>
          <w:szCs w:val="26"/>
          <w:rtl/>
        </w:rPr>
        <w:br w:type="page"/>
      </w:r>
    </w:p>
    <w:p w14:paraId="40C4E181" w14:textId="77777777" w:rsidR="004D7CD2" w:rsidRDefault="004D7CD2" w:rsidP="009A10D9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6"/>
          <w:szCs w:val="26"/>
          <w:rtl/>
        </w:rPr>
      </w:pPr>
    </w:p>
    <w:p w14:paraId="4D91C979" w14:textId="6B97E142" w:rsidR="00523B6F" w:rsidRPr="006D09A7" w:rsidRDefault="000701BA" w:rsidP="006D09A7">
      <w:pPr>
        <w:spacing w:after="0"/>
        <w:jc w:val="both"/>
        <w:rPr>
          <w:rFonts w:asciiTheme="majorHAnsi" w:eastAsiaTheme="majorEastAsia" w:cs="B Titr"/>
          <w:color w:val="7B881D" w:themeColor="accent2" w:themeShade="BF"/>
          <w:kern w:val="24"/>
          <w:position w:val="1"/>
          <w:sz w:val="28"/>
          <w:szCs w:val="28"/>
          <w:rtl/>
        </w:rPr>
      </w:pPr>
      <w:r w:rsidRPr="006D09A7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پیش‌گفتار رئیس محترم </w:t>
      </w:r>
      <w:r w:rsidR="00CB7EB5" w:rsidRPr="006D09A7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مرکز بهداشت</w:t>
      </w:r>
      <w:r w:rsidR="006D09A7" w:rsidRPr="006D09A7">
        <w:rPr>
          <w:rFonts w:asciiTheme="majorHAnsi" w:eastAsiaTheme="majorEastAsia" w:cs="B Titr" w:hint="cs"/>
          <w:color w:val="7B881D" w:themeColor="accent2" w:themeShade="BF"/>
          <w:kern w:val="24"/>
          <w:position w:val="1"/>
          <w:sz w:val="28"/>
          <w:szCs w:val="28"/>
          <w:rtl/>
        </w:rPr>
        <w:t>:</w:t>
      </w:r>
    </w:p>
    <w:p w14:paraId="3CA98C46" w14:textId="77777777" w:rsidR="006D09A7" w:rsidRPr="006D09A7" w:rsidRDefault="006D09A7" w:rsidP="006D09A7">
      <w:pPr>
        <w:spacing w:after="0"/>
        <w:jc w:val="both"/>
        <w:rPr>
          <w:rFonts w:asciiTheme="majorHAnsi" w:eastAsiaTheme="majorEastAsia" w:cs="B Titr"/>
          <w:color w:val="000000" w:themeColor="text1"/>
          <w:kern w:val="24"/>
          <w:position w:val="1"/>
          <w:sz w:val="16"/>
          <w:szCs w:val="16"/>
          <w:rtl/>
        </w:rPr>
      </w:pPr>
    </w:p>
    <w:p w14:paraId="558C025F" w14:textId="18309092" w:rsidR="00F40D4D" w:rsidRDefault="00CB7EB5" w:rsidP="006D09A7">
      <w:pPr>
        <w:tabs>
          <w:tab w:val="num" w:pos="720"/>
        </w:tabs>
        <w:spacing w:after="0"/>
        <w:jc w:val="both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مرکز</w:t>
      </w:r>
      <w:r w:rsidR="009A10D9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بهداشت شرق</w:t>
      </w:r>
      <w:r w:rsidR="009C1BC5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با اتکال به نیروهای متعهد و دلسوز و با هدف متعالی ارائه خدمت به مردم تحت پوشش، تاکنون گام های استواری در راستای اجرای برنامه های بهره وری برداشته است.</w:t>
      </w:r>
    </w:p>
    <w:p w14:paraId="1A26E531" w14:textId="77777777" w:rsidR="004D7CD2" w:rsidRPr="004D7CD2" w:rsidRDefault="004D7CD2" w:rsidP="006D09A7">
      <w:pPr>
        <w:tabs>
          <w:tab w:val="num" w:pos="720"/>
        </w:tabs>
        <w:spacing w:after="0"/>
        <w:jc w:val="both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p w14:paraId="1B2462E1" w14:textId="4EB06E6B" w:rsidR="004D7CD2" w:rsidRDefault="009C1BC5" w:rsidP="006D09A7">
      <w:pPr>
        <w:tabs>
          <w:tab w:val="num" w:pos="720"/>
        </w:tabs>
        <w:spacing w:after="0"/>
        <w:jc w:val="both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از سال 1401 که به دستور ریاست محترم دانشگاه علوم پزشکی شهید بهشتی جناب آقای دکتر زالی و به همت کارگروه مدیریت بهره وری دانشگاه، قالبی منسجم و </w:t>
      </w:r>
      <w:r w:rsidR="006D09A7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تحت عنوان</w:t>
      </w: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بهره ور</w:t>
      </w:r>
      <w:r w:rsidR="006D09A7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ی</w:t>
      </w: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،  همچون مراکز درمانی به مراکز بهداشت نیز ابلاغ و در دستور کار قرار گرفت که نتیجه ی آن</w:t>
      </w:r>
      <w:r w:rsidR="006D09A7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منجر به</w:t>
      </w: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برگزاری کمیته های بهره </w:t>
      </w:r>
      <w:r w:rsidR="004D7CD2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وری در ستاد و آموزش برنامه های مدیریت سبز و نیز اجرای برنامه های بهره وری و مدیریت سبز و ادغام و هم راستا نمودن این برنامه ها با هم گردید.</w:t>
      </w:r>
    </w:p>
    <w:p w14:paraId="624F4DC4" w14:textId="77777777" w:rsidR="004D7CD2" w:rsidRPr="004D7CD2" w:rsidRDefault="004D7CD2" w:rsidP="006D09A7">
      <w:pPr>
        <w:tabs>
          <w:tab w:val="num" w:pos="720"/>
        </w:tabs>
        <w:spacing w:after="0"/>
        <w:jc w:val="both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p w14:paraId="48E3FCE7" w14:textId="4875A837" w:rsidR="009C1BC5" w:rsidRDefault="009C1BC5" w:rsidP="006D09A7">
      <w:pPr>
        <w:tabs>
          <w:tab w:val="num" w:pos="720"/>
        </w:tabs>
        <w:spacing w:after="0"/>
        <w:jc w:val="both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برنامه ای</w:t>
      </w:r>
      <w:r w:rsidR="004D7CD2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که هم اکنون تدوین گردیده و اجرایی می گردد نیز با نام </w:t>
      </w: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برنامه عملیاتی ارتقای بهره وری</w:t>
      </w:r>
      <w:r w:rsidR="003D3890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سال 1403</w:t>
      </w: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="004D7CD2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می باشد که تمام واحدهای ستادی به تفضیل و تشریح شاخص های فنی خود را در قالبی هدفمند و عملیاتی تدوین نموده و در دستور کار مرکزبهداشت شرق قرار خواهد گرفت.</w:t>
      </w: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</w:p>
    <w:p w14:paraId="179F45B9" w14:textId="77777777" w:rsidR="004D7CD2" w:rsidRPr="004D7CD2" w:rsidRDefault="004D7CD2" w:rsidP="006D09A7">
      <w:pPr>
        <w:tabs>
          <w:tab w:val="num" w:pos="720"/>
        </w:tabs>
        <w:spacing w:after="0"/>
        <w:jc w:val="both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p w14:paraId="5F8F9E9D" w14:textId="0B2ADFC9" w:rsidR="009C1BC5" w:rsidRDefault="009C1BC5" w:rsidP="006D09A7">
      <w:pPr>
        <w:tabs>
          <w:tab w:val="num" w:pos="720"/>
        </w:tabs>
        <w:spacing w:after="0"/>
        <w:jc w:val="both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مرکز بهداشت شرق طبق </w:t>
      </w:r>
      <w:r w:rsidR="004D7CD2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دستور</w:t>
      </w: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ریاست محترم دانشگاه و </w:t>
      </w:r>
      <w:r w:rsidR="004D7CD2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در راستای اجرای </w:t>
      </w: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برنامه ی مدون کارگروه مدیریت بهره وری دانشگاه، هم چنان تلاش بی وقفه ی خود را بر پایه ی ارائه خدمات بروز و با کیفیت جهت مردم خصوصا در بحث آسیب های اجتماعی در مناطق جنوب و شرق ای</w:t>
      </w:r>
      <w:r w:rsidR="004D7CD2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ن</w:t>
      </w: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حوزه </w:t>
      </w:r>
      <w:r w:rsidR="004D7CD2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به پیش خواهد برد.</w:t>
      </w:r>
    </w:p>
    <w:p w14:paraId="06D7CD68" w14:textId="77777777" w:rsidR="004D7CD2" w:rsidRPr="004D7CD2" w:rsidRDefault="004D7CD2" w:rsidP="006D09A7">
      <w:pPr>
        <w:tabs>
          <w:tab w:val="num" w:pos="720"/>
        </w:tabs>
        <w:spacing w:after="0"/>
        <w:jc w:val="both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p w14:paraId="5696733E" w14:textId="77777777" w:rsidR="009C1BC5" w:rsidRDefault="009C1BC5" w:rsidP="006D09A7">
      <w:pPr>
        <w:tabs>
          <w:tab w:val="num" w:pos="720"/>
        </w:tabs>
        <w:spacing w:after="0"/>
        <w:jc w:val="both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امید است این راهبرد بهره ور، چراغ راهی برای کارکنان بهداشت این مرز و بوم باشد.</w:t>
      </w:r>
    </w:p>
    <w:p w14:paraId="22F23B9D" w14:textId="41E5B6C6" w:rsidR="000701BA" w:rsidRDefault="000701BA" w:rsidP="006D09A7">
      <w:pPr>
        <w:tabs>
          <w:tab w:val="num" w:pos="720"/>
        </w:tabs>
        <w:spacing w:after="0"/>
        <w:jc w:val="both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24A1A15F" w14:textId="67B89260" w:rsidR="000701BA" w:rsidRDefault="000701BA" w:rsidP="000B6C88">
      <w:pPr>
        <w:tabs>
          <w:tab w:val="num" w:pos="720"/>
        </w:tabs>
        <w:spacing w:after="0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2ED4570D" w14:textId="231C4FF6" w:rsidR="000701BA" w:rsidRDefault="000701BA" w:rsidP="000B6C88">
      <w:pPr>
        <w:tabs>
          <w:tab w:val="num" w:pos="720"/>
        </w:tabs>
        <w:spacing w:after="0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103459BA" w14:textId="77777777" w:rsidR="000701BA" w:rsidRPr="0070730D" w:rsidRDefault="000701BA" w:rsidP="000B6C88">
      <w:pPr>
        <w:tabs>
          <w:tab w:val="num" w:pos="720"/>
        </w:tabs>
        <w:spacing w:after="0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1F6795A7" w14:textId="77777777" w:rsidR="007C5EF4" w:rsidRDefault="007C5EF4" w:rsidP="000B6C88">
      <w:pPr>
        <w:tabs>
          <w:tab w:val="num" w:pos="720"/>
        </w:tabs>
        <w:spacing w:after="0"/>
        <w:rPr>
          <w:rFonts w:asciiTheme="majorHAnsi" w:eastAsiaTheme="majorEastAsia" w:cs="B Zar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05259D4B" w14:textId="5669C6D7" w:rsidR="008306B3" w:rsidRDefault="008306B3" w:rsidP="008306B3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32FE0BC9" w14:textId="5716FB28" w:rsidR="000701BA" w:rsidRDefault="000701BA" w:rsidP="008306B3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0D94A25C" w14:textId="010ADAA9" w:rsidR="00876E08" w:rsidRPr="00201136" w:rsidRDefault="000701BA" w:rsidP="00201136">
      <w:pPr>
        <w:bidi w:val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br w:type="page"/>
      </w:r>
    </w:p>
    <w:p w14:paraId="24F3318C" w14:textId="665A3642" w:rsidR="000701BA" w:rsidRDefault="000701BA" w:rsidP="009A10D9">
      <w:pPr>
        <w:spacing w:after="0"/>
        <w:rPr>
          <w:rFonts w:asciiTheme="majorHAnsi" w:eastAsiaTheme="majorEastAsia" w:cs="B Titr"/>
          <w:b/>
          <w:bCs/>
          <w:color w:val="7B881D" w:themeColor="accent2" w:themeShade="BF"/>
          <w:kern w:val="24"/>
          <w:position w:val="1"/>
          <w:sz w:val="28"/>
          <w:szCs w:val="28"/>
          <w:rtl/>
        </w:rPr>
      </w:pPr>
      <w:r w:rsidRPr="006D09A7">
        <w:rPr>
          <w:rFonts w:asciiTheme="majorHAnsi" w:eastAsiaTheme="majorEastAsia" w:cs="B Titr" w:hint="cs"/>
          <w:b/>
          <w:bCs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lastRenderedPageBreak/>
        <w:t xml:space="preserve">معرفی </w:t>
      </w:r>
      <w:r w:rsidR="00CB7EB5" w:rsidRPr="006D09A7">
        <w:rPr>
          <w:rFonts w:asciiTheme="majorHAnsi" w:eastAsiaTheme="majorEastAsia" w:cs="B Titr" w:hint="cs"/>
          <w:b/>
          <w:bCs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مرکز بهداشت</w:t>
      </w:r>
      <w:r w:rsidR="004D7CD2" w:rsidRPr="006D09A7">
        <w:rPr>
          <w:rFonts w:asciiTheme="majorHAnsi" w:eastAsiaTheme="majorEastAsia" w:cs="B Titr" w:hint="cs"/>
          <w:b/>
          <w:bCs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:</w:t>
      </w:r>
    </w:p>
    <w:p w14:paraId="4C365E4C" w14:textId="51F5EC01" w:rsidR="0048226D" w:rsidRPr="0048226D" w:rsidRDefault="0048226D" w:rsidP="0048226D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جمعیت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مرکزبهداشت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شرق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>(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طبق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اعلام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مرکز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آمار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ایران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>):</w:t>
      </w:r>
      <w:r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 xml:space="preserve"> 715/666/1</w:t>
      </w:r>
    </w:p>
    <w:p w14:paraId="5CCC6086" w14:textId="5D5B3793" w:rsidR="0048226D" w:rsidRPr="0048226D" w:rsidRDefault="0048226D" w:rsidP="0048226D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جمعیت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تحت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پوشش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سامانه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سیب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>:</w:t>
      </w:r>
      <w:r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 xml:space="preserve"> 876/424/1</w:t>
      </w:r>
    </w:p>
    <w:p w14:paraId="279FE97F" w14:textId="77777777" w:rsidR="0048226D" w:rsidRPr="0048226D" w:rsidRDefault="0048226D" w:rsidP="0048226D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کودک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زیر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5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سال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>:82897</w:t>
      </w:r>
    </w:p>
    <w:p w14:paraId="3CCD676E" w14:textId="77777777" w:rsidR="0048226D" w:rsidRPr="0048226D" w:rsidRDefault="0048226D" w:rsidP="0048226D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نوجوان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>: 228628</w:t>
      </w:r>
    </w:p>
    <w:p w14:paraId="2F05CCF1" w14:textId="77777777" w:rsidR="0048226D" w:rsidRPr="0048226D" w:rsidRDefault="0048226D" w:rsidP="0048226D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جوان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>: 222777</w:t>
      </w:r>
    </w:p>
    <w:p w14:paraId="0C93F532" w14:textId="77777777" w:rsidR="0048226D" w:rsidRPr="0048226D" w:rsidRDefault="0048226D" w:rsidP="0048226D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مادرباردار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>:3620</w:t>
      </w:r>
    </w:p>
    <w:p w14:paraId="2332491F" w14:textId="77777777" w:rsidR="0048226D" w:rsidRPr="0048226D" w:rsidRDefault="0048226D" w:rsidP="0048226D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میانسال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: 61055 </w:t>
      </w:r>
    </w:p>
    <w:p w14:paraId="2DE07F55" w14:textId="1162BCEF" w:rsidR="0048226D" w:rsidRDefault="0048226D" w:rsidP="0048226D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سالمند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>: 167590</w:t>
      </w:r>
    </w:p>
    <w:p w14:paraId="13F6E19D" w14:textId="77777777" w:rsidR="00AA5299" w:rsidRDefault="00AA5299" w:rsidP="0048226D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</w:p>
    <w:p w14:paraId="6BD42475" w14:textId="77777777" w:rsidR="0048226D" w:rsidRPr="0048226D" w:rsidRDefault="0048226D" w:rsidP="0048226D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23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مرکز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خدمات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جامع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سلامت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/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یک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مرکز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مشاوره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رفتاری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/ 30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پایگاه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سلامت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برونسپار</w:t>
      </w:r>
    </w:p>
    <w:p w14:paraId="4487931E" w14:textId="77777777" w:rsidR="0048226D" w:rsidRPr="0048226D" w:rsidRDefault="0048226D" w:rsidP="0048226D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اماکن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عمومی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>: 4575</w:t>
      </w:r>
    </w:p>
    <w:p w14:paraId="2023AE0F" w14:textId="77777777" w:rsidR="0048226D" w:rsidRPr="0048226D" w:rsidRDefault="0048226D" w:rsidP="0048226D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مراکز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تهیه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و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توزیع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غذا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>: 14815</w:t>
      </w:r>
    </w:p>
    <w:p w14:paraId="21ACE13C" w14:textId="77777777" w:rsidR="0048226D" w:rsidRDefault="0048226D" w:rsidP="0048226D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کارگاه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تحت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پوشش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: 16287  </w:t>
      </w:r>
    </w:p>
    <w:p w14:paraId="13D925DB" w14:textId="3C4E44A9" w:rsidR="0048226D" w:rsidRPr="0048226D" w:rsidRDefault="0048226D" w:rsidP="0048226D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تعداد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شاغلین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>: 52843</w:t>
      </w:r>
    </w:p>
    <w:p w14:paraId="0C8E0313" w14:textId="77777777" w:rsidR="0048226D" w:rsidRPr="0048226D" w:rsidRDefault="0048226D" w:rsidP="0048226D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مدارس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ابتدایی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: 371           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جمعیت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>: 123950</w:t>
      </w:r>
    </w:p>
    <w:p w14:paraId="3F18B270" w14:textId="77777777" w:rsidR="0048226D" w:rsidRPr="0048226D" w:rsidRDefault="0048226D" w:rsidP="0048226D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متوسطه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اول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: 202             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جمعیت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>: 54570</w:t>
      </w:r>
    </w:p>
    <w:p w14:paraId="318257EB" w14:textId="77777777" w:rsidR="0048226D" w:rsidRPr="0048226D" w:rsidRDefault="0048226D" w:rsidP="0048226D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متوسطه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دوم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 xml:space="preserve">: 191              </w:t>
      </w: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جمعیت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>: 44839</w:t>
      </w:r>
    </w:p>
    <w:p w14:paraId="3B1C5870" w14:textId="02C08EED" w:rsidR="0048226D" w:rsidRDefault="0048226D" w:rsidP="0048226D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48226D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بیمارستان</w:t>
      </w:r>
      <w:r w:rsidRPr="0048226D"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  <w:t>: 19</w:t>
      </w:r>
    </w:p>
    <w:p w14:paraId="3037DAB0" w14:textId="77777777" w:rsidR="00AA5299" w:rsidRDefault="00AA5299" w:rsidP="0048226D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</w:p>
    <w:p w14:paraId="068CF6C1" w14:textId="77777777" w:rsidR="00AA5299" w:rsidRPr="00AA5299" w:rsidRDefault="00AA5299" w:rsidP="00AA5299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</w:rPr>
      </w:pPr>
      <w:r w:rsidRPr="00AA5299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تعداد نیروی انسانی:430 نفر</w:t>
      </w:r>
    </w:p>
    <w:p w14:paraId="68E30E25" w14:textId="77777777" w:rsidR="00AA5299" w:rsidRPr="00AA5299" w:rsidRDefault="00AA5299" w:rsidP="00AA5299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AA5299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نیروی رسمی:275 نفر</w:t>
      </w:r>
    </w:p>
    <w:p w14:paraId="69A29EF2" w14:textId="77777777" w:rsidR="00AA5299" w:rsidRPr="00AA5299" w:rsidRDefault="00AA5299" w:rsidP="00AA5299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AA5299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نیروی طرحی:47 نفر</w:t>
      </w:r>
    </w:p>
    <w:p w14:paraId="1EB88D45" w14:textId="77777777" w:rsidR="00AA5299" w:rsidRPr="00AA5299" w:rsidRDefault="00AA5299" w:rsidP="00AA5299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AA5299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نیروی شرکتی:51 نفر</w:t>
      </w:r>
    </w:p>
    <w:p w14:paraId="2910645D" w14:textId="77777777" w:rsidR="00AA5299" w:rsidRPr="00AA5299" w:rsidRDefault="00AA5299" w:rsidP="00AA5299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AA5299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نیروی تبصره:57 نفر</w:t>
      </w:r>
    </w:p>
    <w:p w14:paraId="74E70485" w14:textId="77777777" w:rsidR="00AA5299" w:rsidRPr="00AA5299" w:rsidRDefault="00AA5299" w:rsidP="00AA5299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AA5299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پزشکان:42 نفر</w:t>
      </w:r>
    </w:p>
    <w:p w14:paraId="5DA5601F" w14:textId="77777777" w:rsidR="00AA5299" w:rsidRPr="00AA5299" w:rsidRDefault="00AA5299" w:rsidP="00AA5299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AA5299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مراقبین سلامت:151 نفر</w:t>
      </w:r>
    </w:p>
    <w:p w14:paraId="1C89AE37" w14:textId="2C655E34" w:rsidR="00AA5299" w:rsidRDefault="00AA5299" w:rsidP="00AA5299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24"/>
          <w:szCs w:val="24"/>
          <w:rtl/>
        </w:rPr>
      </w:pPr>
      <w:r w:rsidRPr="00AA5299">
        <w:rPr>
          <w:rFonts w:asciiTheme="majorHAnsi" w:eastAsiaTheme="majorEastAsia" w:cs="B Nazanin" w:hint="cs"/>
          <w:b/>
          <w:bCs/>
          <w:kern w:val="24"/>
          <w:position w:val="1"/>
          <w:sz w:val="24"/>
          <w:szCs w:val="24"/>
          <w:rtl/>
        </w:rPr>
        <w:t>خدمات:16 نفر</w:t>
      </w:r>
    </w:p>
    <w:p w14:paraId="7A93550B" w14:textId="77777777" w:rsidR="00C04838" w:rsidRPr="00201136" w:rsidRDefault="00C04838" w:rsidP="0048226D">
      <w:pPr>
        <w:spacing w:after="0"/>
        <w:rPr>
          <w:rFonts w:asciiTheme="majorHAnsi" w:eastAsiaTheme="majorEastAsia" w:cs="B Nazanin"/>
          <w:b/>
          <w:bCs/>
          <w:kern w:val="24"/>
          <w:position w:val="1"/>
          <w:sz w:val="16"/>
          <w:szCs w:val="16"/>
          <w:rtl/>
        </w:rPr>
      </w:pPr>
    </w:p>
    <w:p w14:paraId="0C315309" w14:textId="11C9CD01" w:rsidR="00893E19" w:rsidRPr="006D09A7" w:rsidRDefault="00893E19" w:rsidP="00893E19">
      <w:pPr>
        <w:keepNext/>
        <w:keepLines/>
        <w:spacing w:before="200" w:after="0" w:line="240" w:lineRule="auto"/>
        <w:outlineLvl w:val="1"/>
        <w:rPr>
          <w:rFonts w:ascii="B Nazanin" w:eastAsia="Times New Roman" w:hAnsi="B Nazanin" w:cs="B Titr"/>
          <w:b/>
          <w:bCs/>
          <w:color w:val="7B881D" w:themeColor="accent2" w:themeShade="BF"/>
          <w:sz w:val="28"/>
          <w:szCs w:val="28"/>
          <w:rtl/>
          <w:lang w:bidi="ar-SA"/>
        </w:rPr>
      </w:pPr>
      <w:bookmarkStart w:id="0" w:name="_Toc334381005"/>
      <w:bookmarkStart w:id="1" w:name="_Toc334607128"/>
      <w:bookmarkStart w:id="2" w:name="_Toc335031973"/>
      <w:bookmarkStart w:id="3" w:name="_Toc335033149"/>
      <w:bookmarkStart w:id="4" w:name="_Toc335084946"/>
      <w:r w:rsidRPr="006D09A7">
        <w:rPr>
          <w:rFonts w:ascii="B Nazanin" w:eastAsia="Times New Roman" w:hAnsi="B Nazanin" w:cs="B Titr" w:hint="cs"/>
          <w:b/>
          <w:bCs/>
          <w:color w:val="7B881D" w:themeColor="accent2" w:themeShade="BF"/>
          <w:sz w:val="28"/>
          <w:szCs w:val="28"/>
          <w:rtl/>
          <w:lang w:bidi="ar-SA"/>
        </w:rPr>
        <w:lastRenderedPageBreak/>
        <w:t>مکان استقرار مرکز بهداشت شرق تهران:</w:t>
      </w:r>
      <w:bookmarkEnd w:id="0"/>
      <w:bookmarkEnd w:id="1"/>
      <w:bookmarkEnd w:id="2"/>
      <w:bookmarkEnd w:id="3"/>
      <w:bookmarkEnd w:id="4"/>
    </w:p>
    <w:p w14:paraId="05CA6101" w14:textId="7A055CC7" w:rsidR="006D09A7" w:rsidRPr="006D09A7" w:rsidRDefault="006D09A7" w:rsidP="00893E19">
      <w:pPr>
        <w:keepNext/>
        <w:keepLines/>
        <w:spacing w:before="200" w:after="0" w:line="240" w:lineRule="auto"/>
        <w:outlineLvl w:val="1"/>
        <w:rPr>
          <w:rFonts w:ascii="B Nazanin" w:eastAsia="Times New Roman" w:hAnsi="B Nazanin" w:cs="B Mitra"/>
          <w:sz w:val="28"/>
          <w:szCs w:val="28"/>
          <w:rtl/>
          <w:lang w:bidi="ar-SA"/>
        </w:rPr>
      </w:pPr>
      <w:r w:rsidRPr="006D09A7">
        <w:rPr>
          <w:rFonts w:ascii="B Nazanin" w:eastAsia="Times New Roman" w:hAnsi="B Nazanin" w:cs="B Mitra" w:hint="cs"/>
          <w:sz w:val="28"/>
          <w:szCs w:val="28"/>
          <w:rtl/>
          <w:lang w:bidi="ar-SA"/>
        </w:rPr>
        <w:t>ساختمان اصلی مرکزبهداشت شرق در میدان امامت- خیابان شهید جدیدی- خیابان ابوریحان- پلاک 94 واقع شده است.</w:t>
      </w:r>
    </w:p>
    <w:p w14:paraId="0BE3BC00" w14:textId="64B6CE66" w:rsidR="006D09A7" w:rsidRPr="0048226D" w:rsidRDefault="006D09A7" w:rsidP="0048226D">
      <w:pPr>
        <w:spacing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6D09A7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ساختمان شماره 2 مرکز بهداشت شرق که شامل واحدهای بیماریهای واگیر ، غیرواگیر و سلامت روان می باشد به همراه مرکزخدمات جامع سلامت لیله القدر در ساختمانی واقع در خیابان دماوند تقاطع سی متری نیروهوایی و در کوچه خوب واقع شده است.</w:t>
      </w:r>
    </w:p>
    <w:p w14:paraId="5B4B3445" w14:textId="77777777" w:rsidR="00893E19" w:rsidRPr="006D09A7" w:rsidRDefault="00893E19" w:rsidP="00893E19">
      <w:pPr>
        <w:spacing w:after="0" w:line="276" w:lineRule="auto"/>
        <w:jc w:val="both"/>
        <w:rPr>
          <w:rFonts w:ascii="Times New Roman" w:eastAsia="Times New Roman" w:hAnsi="Times New Roman" w:cs="B Titr"/>
          <w:color w:val="7B881D" w:themeColor="accent2" w:themeShade="BF"/>
          <w:sz w:val="28"/>
          <w:szCs w:val="28"/>
          <w:rtl/>
          <w:lang w:bidi="ar-SA"/>
        </w:rPr>
      </w:pPr>
      <w:r w:rsidRPr="006D09A7">
        <w:rPr>
          <w:rFonts w:ascii="Times New Roman" w:eastAsia="Times New Roman" w:hAnsi="Times New Roman" w:cs="B Titr"/>
          <w:color w:val="7B881D" w:themeColor="accent2" w:themeShade="BF"/>
          <w:sz w:val="28"/>
          <w:szCs w:val="28"/>
          <w:rtl/>
          <w:lang w:bidi="ar-SA"/>
        </w:rPr>
        <w:t>محدوده جغرافيايي تحت پوشش مركز بهداشت شرق :</w:t>
      </w:r>
    </w:p>
    <w:p w14:paraId="6F211727" w14:textId="77777777" w:rsidR="00893E19" w:rsidRPr="006D09A7" w:rsidRDefault="00893E19" w:rsidP="00893E19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6D09A7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>از شمال</w:t>
      </w:r>
      <w:r w:rsidRPr="006D09A7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:</w:t>
      </w:r>
      <w:r w:rsidRPr="006D09A7">
        <w:rPr>
          <w:rFonts w:ascii="Times New Roman" w:eastAsia="Times New Roman" w:hAnsi="Times New Roman" w:cs="B Mitra"/>
          <w:sz w:val="28"/>
          <w:szCs w:val="28"/>
          <w:lang w:bidi="ar-SA"/>
        </w:rPr>
        <w:t xml:space="preserve"> </w:t>
      </w:r>
      <w:r w:rsidRPr="006D09A7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>ضلع جنوبي خيابان دماوند از سرخه حصار تا ميدان امام حسين (ع) ، ضلع جنوبي خيابان انقلاب از ميدان امام حسين (ع) تا خيابان حافظ</w:t>
      </w:r>
    </w:p>
    <w:p w14:paraId="63821612" w14:textId="77777777" w:rsidR="00893E19" w:rsidRPr="006D09A7" w:rsidRDefault="00893E19" w:rsidP="00893E19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6D09A7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از غرب</w:t>
      </w:r>
      <w:r w:rsidRPr="006D09A7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:</w:t>
      </w:r>
      <w:r w:rsidRPr="006D09A7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ضلع شرقي خيابان حافظ از خيابان انقلاب تا ميدان حسن آباد </w:t>
      </w:r>
    </w:p>
    <w:p w14:paraId="1095A7C1" w14:textId="77777777" w:rsidR="00893E19" w:rsidRPr="006D09A7" w:rsidRDefault="00893E19" w:rsidP="00893E19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6D09A7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 xml:space="preserve"> </w:t>
      </w:r>
      <w:r w:rsidRPr="006D09A7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>از جنوب</w:t>
      </w:r>
      <w:r w:rsidRPr="006D09A7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 xml:space="preserve">: </w:t>
      </w:r>
      <w:r w:rsidRPr="006D09A7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ضلع شمالي خيابن شوش غربي تا ميدان شوش ، ضلع شرقي خيابان فدائيان اسلام از ميدان شوش تا اتوبان بعثت ، ضلع شمالي اتوبان بعثت تا ميدان افسريه تا گردنه تنباكوي </w:t>
      </w:r>
    </w:p>
    <w:p w14:paraId="58514A37" w14:textId="7BB00B21" w:rsidR="00893E19" w:rsidRDefault="00893E19" w:rsidP="00893E19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6D09A7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از شرق</w:t>
      </w:r>
      <w:r w:rsidRPr="006D09A7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:</w:t>
      </w:r>
      <w:r w:rsidRPr="006D09A7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كوههاي افسريه از جاده خاوران تا بيمارستان سرخه حصار مي باشد .</w:t>
      </w:r>
    </w:p>
    <w:p w14:paraId="2BA7F982" w14:textId="0AFB644D" w:rsidR="00C04838" w:rsidRPr="00201136" w:rsidRDefault="00C04838" w:rsidP="00893E19">
      <w:pPr>
        <w:spacing w:after="0" w:line="276" w:lineRule="auto"/>
        <w:jc w:val="both"/>
        <w:rPr>
          <w:rFonts w:ascii="Times New Roman" w:eastAsia="Times New Roman" w:hAnsi="Times New Roman" w:cs="B Titr"/>
          <w:color w:val="7B881D" w:themeColor="accent2" w:themeShade="BF"/>
          <w:sz w:val="16"/>
          <w:szCs w:val="16"/>
          <w:rtl/>
          <w:lang w:bidi="ar-SA"/>
        </w:rPr>
      </w:pPr>
    </w:p>
    <w:p w14:paraId="694388D4" w14:textId="0134BAAE" w:rsidR="00C04838" w:rsidRDefault="00C04838" w:rsidP="00893E19">
      <w:pPr>
        <w:spacing w:after="0" w:line="276" w:lineRule="auto"/>
        <w:jc w:val="both"/>
        <w:rPr>
          <w:rFonts w:ascii="Times New Roman" w:eastAsia="Times New Roman" w:hAnsi="Times New Roman" w:cs="B Titr"/>
          <w:color w:val="7B881D" w:themeColor="accent2" w:themeShade="BF"/>
          <w:sz w:val="28"/>
          <w:szCs w:val="28"/>
          <w:rtl/>
          <w:lang w:bidi="ar-SA"/>
        </w:rPr>
      </w:pPr>
      <w:r w:rsidRPr="00C04838">
        <w:rPr>
          <w:rFonts w:ascii="Times New Roman" w:eastAsia="Times New Roman" w:hAnsi="Times New Roman" w:cs="B Titr" w:hint="cs"/>
          <w:color w:val="7B881D" w:themeColor="accent2" w:themeShade="BF"/>
          <w:sz w:val="28"/>
          <w:szCs w:val="28"/>
          <w:rtl/>
          <w:lang w:bidi="ar-SA"/>
        </w:rPr>
        <w:t>دستاوردهای مرکزبهداشت شرق در سال 1402:</w:t>
      </w:r>
    </w:p>
    <w:p w14:paraId="5EEA5E28" w14:textId="2CAF78EB" w:rsidR="00201136" w:rsidRPr="00201136" w:rsidRDefault="00201136" w:rsidP="00201136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201136">
        <w:rPr>
          <w:rFonts w:ascii="Times New Roman" w:eastAsia="Times New Roman" w:hAnsi="Times New Roman" w:cs="B Mitra" w:hint="cs"/>
          <w:sz w:val="28"/>
          <w:szCs w:val="28"/>
          <w:rtl/>
        </w:rPr>
        <w:t>بالاترین درصد غربالگری پویش ملی سلامت</w:t>
      </w:r>
    </w:p>
    <w:p w14:paraId="38CE8C4B" w14:textId="13EDE6C9" w:rsidR="00C04838" w:rsidRPr="00201136" w:rsidRDefault="00C04838" w:rsidP="00C04838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201136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راه</w:t>
      </w:r>
      <w:r w:rsidRPr="00201136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</w:t>
      </w:r>
      <w:r w:rsidRPr="00201136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اندازی</w:t>
      </w:r>
      <w:r w:rsidRPr="00201136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</w:t>
      </w:r>
      <w:r w:rsidRPr="00201136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اولین</w:t>
      </w:r>
      <w:r w:rsidRPr="00201136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</w:t>
      </w:r>
      <w:r w:rsidRPr="00201136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مرکز</w:t>
      </w:r>
      <w:r w:rsidRPr="00201136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</w:t>
      </w:r>
      <w:r w:rsidRPr="00201136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سراج</w:t>
      </w:r>
      <w:r w:rsidRPr="00201136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</w:t>
      </w:r>
      <w:r w:rsidRPr="00201136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دانشگاه</w:t>
      </w:r>
      <w:r w:rsidRPr="00201136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</w:t>
      </w:r>
      <w:r w:rsidRPr="00201136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شهید</w:t>
      </w:r>
      <w:r w:rsidRPr="00201136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</w:t>
      </w:r>
      <w:r w:rsidRPr="00201136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بهشتی</w:t>
      </w:r>
      <w:r w:rsidRPr="00201136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</w:t>
      </w:r>
      <w:r w:rsidRPr="00201136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در</w:t>
      </w:r>
      <w:r w:rsidRPr="00201136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</w:t>
      </w:r>
      <w:r w:rsidRPr="00201136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مرکز</w:t>
      </w:r>
      <w:r w:rsidRPr="00201136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</w:t>
      </w:r>
      <w:r w:rsidRPr="00201136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خواجه</w:t>
      </w:r>
      <w:r w:rsidRPr="00201136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</w:t>
      </w:r>
      <w:r w:rsidRPr="00201136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نوری</w:t>
      </w:r>
    </w:p>
    <w:p w14:paraId="28BB613F" w14:textId="15FB99BA" w:rsidR="00C04838" w:rsidRPr="00C04838" w:rsidRDefault="00C04838" w:rsidP="00C04838">
      <w:pPr>
        <w:spacing w:after="0" w:line="276" w:lineRule="auto"/>
        <w:jc w:val="both"/>
        <w:rPr>
          <w:rFonts w:ascii="Times New Roman" w:eastAsia="Times New Roman" w:hAnsi="Times New Roman" w:cs="B Titr"/>
          <w:color w:val="7B881D" w:themeColor="accent2" w:themeShade="BF"/>
          <w:sz w:val="28"/>
          <w:szCs w:val="28"/>
          <w:rtl/>
          <w:lang w:bidi="ar-SA"/>
        </w:rPr>
      </w:pPr>
      <w:r w:rsidRPr="00201136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راه</w:t>
      </w:r>
      <w:r w:rsidRPr="00201136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</w:t>
      </w:r>
      <w:r w:rsidRPr="00201136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اندازی</w:t>
      </w:r>
      <w:r w:rsidRPr="00201136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</w:t>
      </w:r>
      <w:r w:rsidRPr="00201136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طب</w:t>
      </w:r>
      <w:r w:rsidRPr="00201136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</w:t>
      </w:r>
      <w:r w:rsidRPr="00201136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کار</w:t>
      </w:r>
      <w:r w:rsidRPr="00201136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</w:t>
      </w:r>
      <w:r w:rsidRPr="00201136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سیار</w:t>
      </w:r>
    </w:p>
    <w:p w14:paraId="4D3AC59B" w14:textId="155EE95C" w:rsidR="00C04838" w:rsidRDefault="00C04838" w:rsidP="00C04838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C04838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کسب</w:t>
      </w:r>
      <w:r w:rsidRPr="00C04838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</w:t>
      </w:r>
      <w:r w:rsidRPr="00C04838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مجوزطب</w:t>
      </w:r>
      <w:r w:rsidRPr="00C04838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</w:t>
      </w:r>
      <w:r w:rsidRPr="00C04838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کار</w:t>
      </w:r>
      <w:r w:rsidRPr="00C04838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</w:t>
      </w:r>
      <w:r w:rsidRPr="00C04838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دوره</w:t>
      </w:r>
      <w:r w:rsidRPr="00C04838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</w:t>
      </w:r>
      <w:r w:rsidRPr="00C04838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ای</w:t>
      </w:r>
      <w:r w:rsidRPr="00C04838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</w:t>
      </w:r>
      <w:r w:rsidRPr="00C04838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و</w:t>
      </w:r>
      <w:r w:rsidRPr="00C04838">
        <w:rPr>
          <w:rFonts w:ascii="Times New Roman" w:eastAsia="Times New Roman" w:hAnsi="Times New Roman" w:cs="B Mitra"/>
          <w:sz w:val="28"/>
          <w:szCs w:val="28"/>
          <w:rtl/>
          <w:lang w:bidi="ar-SA"/>
        </w:rPr>
        <w:t xml:space="preserve"> </w:t>
      </w:r>
      <w:r w:rsidRPr="00C04838">
        <w:rPr>
          <w:rFonts w:ascii="Times New Roman" w:eastAsia="Times New Roman" w:hAnsi="Times New Roman" w:cs="B Mitra" w:hint="cs"/>
          <w:sz w:val="28"/>
          <w:szCs w:val="28"/>
          <w:rtl/>
          <w:lang w:bidi="ar-SA"/>
        </w:rPr>
        <w:t>بدواستخدام</w:t>
      </w:r>
    </w:p>
    <w:p w14:paraId="752B2963" w14:textId="22ED0BFF" w:rsidR="00C04838" w:rsidRDefault="00C04838" w:rsidP="00C04838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C04838">
        <w:rPr>
          <w:rFonts w:ascii="Times New Roman" w:eastAsia="Times New Roman" w:hAnsi="Times New Roman" w:cs="B Mitra" w:hint="cs"/>
          <w:sz w:val="28"/>
          <w:szCs w:val="28"/>
          <w:rtl/>
        </w:rPr>
        <w:t>راه اندازی و تجهیز پایگاه بهداشتی همه سین</w:t>
      </w:r>
    </w:p>
    <w:p w14:paraId="7AF20402" w14:textId="09CC885F" w:rsidR="00C04838" w:rsidRDefault="00C04838" w:rsidP="00C04838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C04838">
        <w:rPr>
          <w:rFonts w:ascii="Times New Roman" w:eastAsia="Times New Roman" w:hAnsi="Times New Roman" w:cs="B Mitra" w:hint="cs"/>
          <w:sz w:val="28"/>
          <w:szCs w:val="28"/>
          <w:rtl/>
        </w:rPr>
        <w:t>ساماندهی و پایش لحظه ای زنجیره سرما در تمام مراکز و پایگاه های سلامت</w:t>
      </w:r>
    </w:p>
    <w:p w14:paraId="069849FB" w14:textId="5356C10E" w:rsidR="00C04838" w:rsidRDefault="00C04838" w:rsidP="00C04838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C04838">
        <w:rPr>
          <w:rFonts w:ascii="Times New Roman" w:eastAsia="Times New Roman" w:hAnsi="Times New Roman" w:cs="B Mitra" w:hint="cs"/>
          <w:sz w:val="28"/>
          <w:szCs w:val="28"/>
          <w:rtl/>
        </w:rPr>
        <w:t>راه اندازی آزمایشگاه مرکزخدمات جامع سلامت پورهدایت و تجهیز توسط خیرین</w:t>
      </w:r>
    </w:p>
    <w:p w14:paraId="4239116C" w14:textId="7A83446D" w:rsidR="00C04838" w:rsidRDefault="00C04838" w:rsidP="00201136">
      <w:pPr>
        <w:spacing w:after="0" w:line="276" w:lineRule="auto"/>
        <w:ind w:right="-284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C04838">
        <w:rPr>
          <w:rFonts w:ascii="Times New Roman" w:eastAsia="Times New Roman" w:hAnsi="Times New Roman" w:cs="B Mitra" w:hint="cs"/>
          <w:sz w:val="28"/>
          <w:szCs w:val="28"/>
          <w:rtl/>
        </w:rPr>
        <w:t>تجهیز آزمایشگاه مرکز شهید جعفری به دستگاه الایزا و انجام آزمایشات ایمونولوژی و هورمون</w:t>
      </w:r>
    </w:p>
    <w:p w14:paraId="18E4FE44" w14:textId="55C8C2A9" w:rsidR="00C04838" w:rsidRDefault="00C04838" w:rsidP="00C04838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C04838">
        <w:rPr>
          <w:rFonts w:ascii="Times New Roman" w:eastAsia="Times New Roman" w:hAnsi="Times New Roman" w:cs="B Mitra" w:hint="cs"/>
          <w:sz w:val="28"/>
          <w:szCs w:val="28"/>
          <w:rtl/>
        </w:rPr>
        <w:t>ساماندهی مراکز جمع آوری پسماندها در محله هرندی</w:t>
      </w:r>
    </w:p>
    <w:p w14:paraId="11E09E78" w14:textId="088A50FF" w:rsidR="00C04838" w:rsidRDefault="00C04838" w:rsidP="00C04838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C04838">
        <w:rPr>
          <w:rFonts w:ascii="Times New Roman" w:eastAsia="Times New Roman" w:hAnsi="Times New Roman" w:cs="B Mitra" w:hint="cs"/>
          <w:sz w:val="28"/>
          <w:szCs w:val="28"/>
          <w:rtl/>
        </w:rPr>
        <w:t>بهسازی سالن های تره بار پیروزی و اختصاص بیش از 11 میلیارد تومان بودجه از سازمان میادین تره بار به این امر</w:t>
      </w:r>
    </w:p>
    <w:p w14:paraId="3D51EAFA" w14:textId="3D715418" w:rsidR="00C04838" w:rsidRPr="00C04838" w:rsidRDefault="00C04838" w:rsidP="00C04838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C04838">
        <w:rPr>
          <w:rFonts w:ascii="Times New Roman" w:eastAsia="Times New Roman" w:hAnsi="Times New Roman" w:cs="B Mitra" w:hint="cs"/>
          <w:sz w:val="28"/>
          <w:szCs w:val="28"/>
          <w:rtl/>
        </w:rPr>
        <w:t>معدوم سازی بیش از 75 تن مواد غذایی فاقد مشخصات، دارای علایم فساد و تاریخ مصرف گذشته</w:t>
      </w:r>
    </w:p>
    <w:p w14:paraId="32C045D3" w14:textId="2D6DDD64" w:rsidR="00C04838" w:rsidRDefault="00C04838" w:rsidP="00C04838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C04838">
        <w:rPr>
          <w:rFonts w:ascii="Times New Roman" w:eastAsia="Times New Roman" w:hAnsi="Times New Roman" w:cs="B Mitra" w:hint="cs"/>
          <w:sz w:val="28"/>
          <w:szCs w:val="28"/>
          <w:rtl/>
        </w:rPr>
        <w:t>راه اندازی کلاس آمادگی برای زایمان در مرکز خدمات جامع سلامت غیاثی</w:t>
      </w:r>
    </w:p>
    <w:p w14:paraId="6AD30191" w14:textId="10B88512" w:rsidR="00C04838" w:rsidRDefault="00C04838" w:rsidP="00C04838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C04838">
        <w:rPr>
          <w:rFonts w:ascii="Times New Roman" w:eastAsia="Times New Roman" w:hAnsi="Times New Roman" w:cs="B Mitra" w:hint="cs"/>
          <w:sz w:val="28"/>
          <w:szCs w:val="28"/>
          <w:rtl/>
        </w:rPr>
        <w:t>تجهیز و راه اندازی اتاق شیر مادر در مرکز صلواتی</w:t>
      </w:r>
    </w:p>
    <w:p w14:paraId="11D5CF98" w14:textId="3DB065C1" w:rsidR="00C04838" w:rsidRDefault="00C04838" w:rsidP="00C04838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C04838">
        <w:rPr>
          <w:rFonts w:ascii="Times New Roman" w:eastAsia="Times New Roman" w:hAnsi="Times New Roman" w:cs="B Mitra" w:hint="cs"/>
          <w:sz w:val="28"/>
          <w:szCs w:val="28"/>
          <w:rtl/>
        </w:rPr>
        <w:t>تخصیص نیروی پزشک به پایگاه های سلامت در جهت افزایش شاخص مراقبت باردار پزشک</w:t>
      </w:r>
    </w:p>
    <w:p w14:paraId="333C6A24" w14:textId="78CAAE68" w:rsidR="00C04838" w:rsidRDefault="00C04838" w:rsidP="00C04838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C04838">
        <w:rPr>
          <w:rFonts w:ascii="Times New Roman" w:eastAsia="Times New Roman" w:hAnsi="Times New Roman" w:cs="B Mitra" w:hint="cs"/>
          <w:sz w:val="28"/>
          <w:szCs w:val="28"/>
          <w:rtl/>
        </w:rPr>
        <w:t>بازآموزی ویژه پزشکان در خصوص ویزیت نوزاد با همکاری بیمارستان مهدیه</w:t>
      </w:r>
    </w:p>
    <w:p w14:paraId="1291BF79" w14:textId="66016D37" w:rsidR="00C04838" w:rsidRDefault="00C04838" w:rsidP="00C04838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C04838">
        <w:rPr>
          <w:rFonts w:ascii="Times New Roman" w:eastAsia="Times New Roman" w:hAnsi="Times New Roman" w:cs="B Mitra" w:hint="cs"/>
          <w:sz w:val="28"/>
          <w:szCs w:val="28"/>
          <w:rtl/>
        </w:rPr>
        <w:lastRenderedPageBreak/>
        <w:t>افتتاح پایگاه سلامت دانشجویی در دانشگاه آزاد ولی عصر</w:t>
      </w:r>
    </w:p>
    <w:p w14:paraId="5FC7C6FF" w14:textId="6238B06B" w:rsidR="00C04838" w:rsidRDefault="00C04838" w:rsidP="00C04838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C04838">
        <w:rPr>
          <w:rFonts w:ascii="Times New Roman" w:eastAsia="Times New Roman" w:hAnsi="Times New Roman" w:cs="B Mitra" w:hint="cs"/>
          <w:sz w:val="28"/>
          <w:szCs w:val="28"/>
          <w:rtl/>
        </w:rPr>
        <w:t>افتتاح دومین خانه مشارکت مردم در سلامت منطقه 14</w:t>
      </w:r>
    </w:p>
    <w:p w14:paraId="33D4D542" w14:textId="4B758112" w:rsidR="00C04838" w:rsidRDefault="00C04838" w:rsidP="00C04838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C04838">
        <w:rPr>
          <w:rFonts w:ascii="Times New Roman" w:eastAsia="Times New Roman" w:hAnsi="Times New Roman" w:cs="B Mitra" w:hint="cs"/>
          <w:sz w:val="28"/>
          <w:szCs w:val="28"/>
          <w:rtl/>
        </w:rPr>
        <w:t>متصل شدن 4 مرکز خدمات جامع سلامت شرق به فیبر نوری مخابرات و اختصاص 81 سیستم نو یا ارتقاء یافته</w:t>
      </w:r>
    </w:p>
    <w:p w14:paraId="75E57EBB" w14:textId="65CC3268" w:rsidR="00C04838" w:rsidRDefault="00C04838" w:rsidP="00C04838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C04838">
        <w:rPr>
          <w:rFonts w:ascii="Times New Roman" w:eastAsia="Times New Roman" w:hAnsi="Times New Roman" w:cs="B Mitra" w:hint="cs"/>
          <w:sz w:val="28"/>
          <w:szCs w:val="28"/>
          <w:rtl/>
        </w:rPr>
        <w:t>تجهیز 5 مرکز خدمات جامع سلامت به دوربین امنیتی</w:t>
      </w:r>
    </w:p>
    <w:p w14:paraId="65B6AFB9" w14:textId="2B2D523D" w:rsidR="00201136" w:rsidRDefault="00201136" w:rsidP="00201136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201136">
        <w:rPr>
          <w:rFonts w:ascii="Times New Roman" w:eastAsia="Times New Roman" w:hAnsi="Times New Roman" w:cs="B Mitra" w:hint="cs"/>
          <w:sz w:val="28"/>
          <w:szCs w:val="28"/>
          <w:rtl/>
        </w:rPr>
        <w:t>تجهیز ستاد شرق به ژنراتور برق</w:t>
      </w:r>
    </w:p>
    <w:p w14:paraId="24B52772" w14:textId="7A1C2566" w:rsidR="00C04838" w:rsidRDefault="00201136" w:rsidP="00201136">
      <w:pPr>
        <w:spacing w:after="0" w:line="276" w:lineRule="auto"/>
        <w:jc w:val="both"/>
        <w:rPr>
          <w:rFonts w:ascii="Times New Roman" w:eastAsia="Times New Roman" w:hAnsi="Times New Roman" w:cs="B Mitra"/>
          <w:sz w:val="28"/>
          <w:szCs w:val="28"/>
          <w:rtl/>
          <w:lang w:bidi="ar-SA"/>
        </w:rPr>
      </w:pPr>
      <w:r w:rsidRPr="00201136">
        <w:rPr>
          <w:rFonts w:ascii="Times New Roman" w:eastAsia="Times New Roman" w:hAnsi="Times New Roman" w:cs="B Mitra" w:hint="cs"/>
          <w:sz w:val="28"/>
          <w:szCs w:val="28"/>
          <w:rtl/>
        </w:rPr>
        <w:t>اخذ کنتور آب جهت دومرکز شهیدصفدری و زارع نژاد در راستای اجرای برنامه مدیریت</w:t>
      </w:r>
      <w:r w:rsidRPr="00201136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 w:rsidRPr="00201136">
        <w:rPr>
          <w:rFonts w:ascii="Times New Roman" w:eastAsia="Times New Roman" w:hAnsi="Times New Roman" w:cs="B Mitra" w:hint="cs"/>
          <w:sz w:val="28"/>
          <w:szCs w:val="28"/>
          <w:rtl/>
        </w:rPr>
        <w:t>سبز</w:t>
      </w:r>
    </w:p>
    <w:p w14:paraId="24D3C4C0" w14:textId="77777777" w:rsidR="00201136" w:rsidRPr="00201136" w:rsidRDefault="00201136" w:rsidP="00201136">
      <w:pPr>
        <w:spacing w:after="0" w:line="276" w:lineRule="auto"/>
        <w:jc w:val="both"/>
        <w:rPr>
          <w:rFonts w:ascii="Times New Roman" w:eastAsia="Times New Roman" w:hAnsi="Times New Roman" w:cs="B Mitra"/>
          <w:sz w:val="16"/>
          <w:szCs w:val="16"/>
          <w:rtl/>
          <w:lang w:bidi="ar-SA"/>
        </w:rPr>
      </w:pPr>
    </w:p>
    <w:p w14:paraId="20C07B90" w14:textId="3D1E7441" w:rsidR="000701BA" w:rsidRPr="00C04838" w:rsidRDefault="00C04838" w:rsidP="009A10D9">
      <w:pPr>
        <w:tabs>
          <w:tab w:val="num" w:pos="720"/>
        </w:tabs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r w:rsidRPr="00C04838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اقدامات در دست اجرا</w:t>
      </w:r>
      <w:r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 </w:t>
      </w:r>
      <w:r w:rsidR="00201136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در </w:t>
      </w:r>
      <w:r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سال 1403</w:t>
      </w:r>
      <w:r w:rsidRPr="00C04838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:</w:t>
      </w:r>
    </w:p>
    <w:p w14:paraId="4E0BCE2C" w14:textId="77777777" w:rsidR="00C04838" w:rsidRPr="00C04838" w:rsidRDefault="00C04838" w:rsidP="00C04838">
      <w:pPr>
        <w:tabs>
          <w:tab w:val="num" w:pos="720"/>
        </w:tabs>
        <w:spacing w:after="0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تکمیل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کلیه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پروژه‌های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نیمه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تمام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. </w:t>
      </w:r>
    </w:p>
    <w:p w14:paraId="35F13E00" w14:textId="77777777" w:rsidR="00C04838" w:rsidRPr="00C04838" w:rsidRDefault="00C04838" w:rsidP="00C04838">
      <w:pPr>
        <w:tabs>
          <w:tab w:val="num" w:pos="720"/>
        </w:tabs>
        <w:spacing w:after="0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راه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اندازی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واحد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دندانپزشکی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در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ساعات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غیر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اداری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در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یکی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از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مراکز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خدمات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جامع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سلامت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>.</w:t>
      </w:r>
    </w:p>
    <w:p w14:paraId="02E45042" w14:textId="77777777" w:rsidR="00C04838" w:rsidRPr="00C04838" w:rsidRDefault="00C04838" w:rsidP="00C04838">
      <w:pPr>
        <w:tabs>
          <w:tab w:val="num" w:pos="720"/>
        </w:tabs>
        <w:spacing w:after="0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راه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اندازي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خانه‌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مشاركت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مردم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در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سلامت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در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منطقه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12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تهران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(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در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مناطق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13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و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14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قبلا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راه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اندازی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شده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است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>).</w:t>
      </w:r>
    </w:p>
    <w:p w14:paraId="0BE7A7AE" w14:textId="77777777" w:rsidR="00C04838" w:rsidRPr="00C04838" w:rsidRDefault="00C04838" w:rsidP="00C04838">
      <w:pPr>
        <w:tabs>
          <w:tab w:val="num" w:pos="720"/>
        </w:tabs>
        <w:spacing w:after="0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اجرای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برنامه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سلامت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خانواده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شهری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(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بلوک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بندی،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انتساب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جمعیت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و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....)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در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مراکز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خدمات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جامع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سلامت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>.</w:t>
      </w:r>
    </w:p>
    <w:p w14:paraId="51187E6D" w14:textId="77777777" w:rsidR="00C04838" w:rsidRPr="00C04838" w:rsidRDefault="00C04838" w:rsidP="00C04838">
      <w:pPr>
        <w:tabs>
          <w:tab w:val="num" w:pos="720"/>
        </w:tabs>
        <w:spacing w:after="0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اجرای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برنامه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ادغام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طب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ایرانی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در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نظام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سلامت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در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کلیه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مراکز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خدمات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جامع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سلامت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. </w:t>
      </w:r>
    </w:p>
    <w:p w14:paraId="33B6FF9E" w14:textId="77777777" w:rsidR="00C04838" w:rsidRPr="00C04838" w:rsidRDefault="00C04838" w:rsidP="00C04838">
      <w:pPr>
        <w:tabs>
          <w:tab w:val="num" w:pos="720"/>
        </w:tabs>
        <w:spacing w:after="0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استاندارد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سازی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فضای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آزمایشگاه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آب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در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مرکز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خدمات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جامع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سلامت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صلواتی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>.</w:t>
      </w:r>
    </w:p>
    <w:p w14:paraId="0E792DC3" w14:textId="77777777" w:rsidR="00C04838" w:rsidRPr="00C04838" w:rsidRDefault="00C04838" w:rsidP="00C04838">
      <w:pPr>
        <w:tabs>
          <w:tab w:val="num" w:pos="720"/>
        </w:tabs>
        <w:spacing w:after="0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اجراي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پروژه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نسل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بدون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دخانيات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با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همكاري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جمعيت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مبارزه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با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دخانيات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در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در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مراکز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خدمات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جامع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سلامت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>.</w:t>
      </w:r>
    </w:p>
    <w:p w14:paraId="59DD51C1" w14:textId="77777777" w:rsidR="00C04838" w:rsidRPr="00C04838" w:rsidRDefault="00C04838" w:rsidP="00C04838">
      <w:pPr>
        <w:tabs>
          <w:tab w:val="num" w:pos="720"/>
        </w:tabs>
        <w:spacing w:after="0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استمرار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سامان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دهی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جمعیت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سامانه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سیب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. </w:t>
      </w:r>
    </w:p>
    <w:p w14:paraId="171E2439" w14:textId="2A2599DB" w:rsidR="00C04838" w:rsidRDefault="00C04838" w:rsidP="00C04838">
      <w:pPr>
        <w:tabs>
          <w:tab w:val="num" w:pos="720"/>
        </w:tabs>
        <w:spacing w:after="0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طرحي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و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اجراي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پروژه‌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محله‌هاي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ارتقا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دهنده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سلامت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در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منطقه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15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در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04838">
        <w:rPr>
          <w:rFonts w:asciiTheme="majorHAnsi" w:eastAsiaTheme="majorEastAsia" w:cs="B Mitra" w:hint="cs"/>
          <w:color w:val="000000" w:themeColor="text1"/>
          <w:spacing w:val="-10"/>
          <w:kern w:val="24"/>
          <w:position w:val="1"/>
          <w:sz w:val="28"/>
          <w:szCs w:val="28"/>
          <w:rtl/>
        </w:rPr>
        <w:t>سال</w:t>
      </w:r>
      <w:r w:rsidRPr="00C04838"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1403.</w:t>
      </w:r>
    </w:p>
    <w:p w14:paraId="7F8C41AB" w14:textId="77777777" w:rsidR="00C04838" w:rsidRPr="006D09A7" w:rsidRDefault="00C04838" w:rsidP="00C04838">
      <w:pPr>
        <w:tabs>
          <w:tab w:val="num" w:pos="720"/>
        </w:tabs>
        <w:spacing w:after="0"/>
        <w:rPr>
          <w:rFonts w:asciiTheme="majorHAnsi" w:eastAsiaTheme="majorEastAsia" w:cs="B Mitra"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26B5BBD2" w14:textId="77777777" w:rsidR="000701BA" w:rsidRPr="00C04838" w:rsidRDefault="000701BA" w:rsidP="008306B3">
      <w:pPr>
        <w:rPr>
          <w:rFonts w:asciiTheme="majorHAnsi" w:eastAsiaTheme="majorEastAsia" w:cs="B Titr"/>
          <w:color w:val="525B13" w:themeColor="accent2" w:themeShade="80"/>
          <w:spacing w:val="-10"/>
          <w:kern w:val="24"/>
          <w:position w:val="1"/>
          <w:sz w:val="28"/>
          <w:szCs w:val="28"/>
          <w:rtl/>
        </w:rPr>
      </w:pPr>
    </w:p>
    <w:p w14:paraId="0F1000B2" w14:textId="77777777" w:rsidR="008306B3" w:rsidRDefault="008306B3" w:rsidP="008306B3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4EC9C738" w14:textId="0DEE0EEE" w:rsidR="00523B6F" w:rsidRDefault="00523B6F" w:rsidP="0046685D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00BF8660" w14:textId="5BA38FCF" w:rsidR="0048226D" w:rsidRDefault="0048226D" w:rsidP="0046685D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2CD0EA51" w14:textId="2841ECCA" w:rsidR="0048226D" w:rsidRDefault="0048226D" w:rsidP="0046685D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0425CFC3" w14:textId="7D2F37AE" w:rsidR="0048226D" w:rsidRDefault="0048226D" w:rsidP="0046685D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2021D697" w14:textId="71279A48" w:rsidR="0048226D" w:rsidRDefault="0048226D" w:rsidP="0046685D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1756C341" w14:textId="77777777" w:rsidR="00AA5299" w:rsidRDefault="00AA5299" w:rsidP="0046685D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25E78A65" w14:textId="77777777" w:rsidR="0048226D" w:rsidRDefault="0048226D" w:rsidP="0046685D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2DEC9ADE" w14:textId="348F156E" w:rsidR="00953A2D" w:rsidRDefault="00953A2D" w:rsidP="00953A2D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bookmarkStart w:id="5" w:name="_Hlk75153588"/>
      <w:r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lastRenderedPageBreak/>
        <w:t xml:space="preserve">1. </w:t>
      </w:r>
      <w:r w:rsidRPr="00953A2D"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اهداف </w:t>
      </w:r>
      <w:r w:rsidR="000A216B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استراتژیک</w:t>
      </w:r>
      <w:r w:rsidR="00F80EF1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 </w:t>
      </w:r>
      <w:r w:rsidRPr="00953A2D"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نظام ارتقا</w:t>
      </w:r>
      <w:r w:rsidRPr="00953A2D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ی</w:t>
      </w:r>
      <w:r w:rsidRPr="00953A2D"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 بهره‌ور</w:t>
      </w:r>
      <w:r w:rsidRPr="00953A2D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ی</w:t>
      </w:r>
      <w:r w:rsidRPr="00953A2D"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 </w:t>
      </w:r>
      <w:r w:rsidR="00E07171"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 </w:t>
      </w:r>
      <w:r w:rsidR="00940478" w:rsidRPr="00C569A5"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(</w:t>
      </w:r>
      <w:r w:rsidR="00940478" w:rsidRPr="00C569A5">
        <w:rPr>
          <w:rFonts w:eastAsiaTheme="majorEastAsia" w:cstheme="minorHAnsi"/>
          <w:color w:val="7B881D" w:themeColor="accent2" w:themeShade="BF"/>
          <w:spacing w:val="-10"/>
          <w:kern w:val="24"/>
          <w:position w:val="1"/>
          <w:sz w:val="28"/>
          <w:szCs w:val="28"/>
        </w:rPr>
        <w:t>Goal</w:t>
      </w:r>
      <w:r w:rsidR="00940478" w:rsidRPr="00C569A5"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)</w:t>
      </w:r>
    </w:p>
    <w:bookmarkEnd w:id="5"/>
    <w:p w14:paraId="68FE0339" w14:textId="77777777" w:rsidR="00953A2D" w:rsidRPr="00746D88" w:rsidRDefault="00953A2D" w:rsidP="00953A2D">
      <w:pPr>
        <w:tabs>
          <w:tab w:val="num" w:pos="720"/>
        </w:tabs>
        <w:spacing w:after="0"/>
        <w:rPr>
          <w:rFonts w:asciiTheme="majorHAnsi" w:eastAsiaTheme="majorEastAsia" w:cs="B Zar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 w:rsidRPr="00746D88">
        <w:rPr>
          <w:rFonts w:asciiTheme="majorHAnsi" w:eastAsiaTheme="majorEastAsia" w:cs="B Zar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  <w:t>G1</w:t>
      </w:r>
      <w:r w:rsidRPr="00746D88">
        <w:rPr>
          <w:rFonts w:asciiTheme="majorHAnsi" w:eastAsiaTheme="majorEastAsia" w:cs="B Zar" w:hint="cs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. </w:t>
      </w:r>
      <w:r w:rsidRPr="00746D88">
        <w:rPr>
          <w:rFonts w:asciiTheme="majorHAnsi" w:eastAsiaTheme="majorEastAsia" w:cs="B Zar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>افزایش کیفیت خدمات</w:t>
      </w:r>
    </w:p>
    <w:p w14:paraId="73CE93F8" w14:textId="77777777" w:rsidR="00953A2D" w:rsidRPr="00746D88" w:rsidRDefault="00953A2D" w:rsidP="00953A2D">
      <w:pPr>
        <w:tabs>
          <w:tab w:val="num" w:pos="720"/>
        </w:tabs>
        <w:spacing w:after="0"/>
        <w:rPr>
          <w:rFonts w:asciiTheme="majorHAnsi" w:eastAsiaTheme="majorEastAsia" w:cs="B Zar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 w:rsidRPr="00746D88">
        <w:rPr>
          <w:rFonts w:asciiTheme="majorHAnsi" w:eastAsiaTheme="majorEastAsia" w:cs="B Zar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  <w:t>G2</w:t>
      </w:r>
      <w:r w:rsidRPr="00746D88">
        <w:rPr>
          <w:rFonts w:asciiTheme="majorHAnsi" w:eastAsiaTheme="majorEastAsia" w:cs="B Zar" w:hint="cs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. </w:t>
      </w:r>
      <w:r w:rsidRPr="00746D88">
        <w:rPr>
          <w:rFonts w:asciiTheme="majorHAnsi" w:eastAsiaTheme="majorEastAsia" w:cs="B Zar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>کاهش هزینه‌ها و افزایش کارایی</w:t>
      </w:r>
    </w:p>
    <w:p w14:paraId="084F8BDE" w14:textId="07D670C7" w:rsidR="005050A1" w:rsidRPr="00746D88" w:rsidRDefault="00953A2D" w:rsidP="00DE6FC9">
      <w:pPr>
        <w:tabs>
          <w:tab w:val="num" w:pos="720"/>
        </w:tabs>
        <w:spacing w:after="0"/>
        <w:rPr>
          <w:rFonts w:asciiTheme="majorHAnsi" w:eastAsiaTheme="majorEastAsia" w:cs="B Zar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r w:rsidRPr="00746D88">
        <w:rPr>
          <w:rFonts w:asciiTheme="majorHAnsi" w:eastAsiaTheme="majorEastAsia" w:cs="B Zar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  <w:t>G3</w:t>
      </w:r>
      <w:r w:rsidRPr="00746D88">
        <w:rPr>
          <w:rFonts w:asciiTheme="majorHAnsi" w:eastAsiaTheme="majorEastAsia" w:cs="B Zar" w:hint="cs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. </w:t>
      </w:r>
      <w:r w:rsidR="00541A68" w:rsidRPr="00746D88">
        <w:rPr>
          <w:rFonts w:asciiTheme="majorHAnsi" w:eastAsiaTheme="majorEastAsia" w:cs="B Zar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>ارتقای رضای</w:t>
      </w:r>
      <w:r w:rsidR="00541A68" w:rsidRPr="00746D88">
        <w:rPr>
          <w:rFonts w:asciiTheme="majorHAnsi" w:eastAsiaTheme="majorEastAsia" w:cs="B Zar" w:hint="cs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>ت</w:t>
      </w:r>
      <w:r w:rsidRPr="00746D88">
        <w:rPr>
          <w:rFonts w:asciiTheme="majorHAnsi" w:eastAsiaTheme="majorEastAsia" w:cs="B Zar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‌مندی </w:t>
      </w:r>
      <w:r w:rsidR="0011622F" w:rsidRPr="00746D88">
        <w:rPr>
          <w:rFonts w:asciiTheme="majorHAnsi" w:eastAsiaTheme="majorEastAsia" w:cs="B Zar" w:hint="cs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>مراجعین</w:t>
      </w:r>
    </w:p>
    <w:p w14:paraId="48B1268F" w14:textId="5A60A598" w:rsidR="006E30CF" w:rsidRPr="006E30CF" w:rsidRDefault="006E30CF" w:rsidP="006E30CF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r w:rsidRPr="005A5A46"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2. </w:t>
      </w:r>
      <w:r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استراتژی‌های ارتقای بهره‌وری</w:t>
      </w:r>
      <w:r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 </w:t>
      </w:r>
      <w:r w:rsidRPr="00C569A5"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(</w:t>
      </w:r>
      <w:r w:rsidRPr="00C569A5">
        <w:rPr>
          <w:rFonts w:eastAsiaTheme="majorEastAsia" w:cstheme="minorHAnsi"/>
          <w:color w:val="7B881D" w:themeColor="accent2" w:themeShade="BF"/>
          <w:spacing w:val="-10"/>
          <w:kern w:val="24"/>
          <w:position w:val="1"/>
          <w:sz w:val="28"/>
          <w:szCs w:val="28"/>
        </w:rPr>
        <w:t>Strategy</w:t>
      </w:r>
      <w:r w:rsidRPr="00C569A5"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)</w:t>
      </w:r>
    </w:p>
    <w:tbl>
      <w:tblPr>
        <w:tblStyle w:val="TableGrid"/>
        <w:tblpPr w:leftFromText="180" w:rightFromText="180" w:vertAnchor="text" w:horzAnchor="margin" w:tblpXSpec="center" w:tblpY="234"/>
        <w:bidiVisual/>
        <w:tblW w:w="10906" w:type="dxa"/>
        <w:tblLayout w:type="fixed"/>
        <w:tblLook w:val="0420" w:firstRow="1" w:lastRow="0" w:firstColumn="0" w:lastColumn="0" w:noHBand="0" w:noVBand="1"/>
      </w:tblPr>
      <w:tblGrid>
        <w:gridCol w:w="707"/>
        <w:gridCol w:w="6378"/>
        <w:gridCol w:w="3821"/>
      </w:tblGrid>
      <w:tr w:rsidR="006E30CF" w:rsidRPr="0046685D" w14:paraId="5F215639" w14:textId="77777777" w:rsidTr="006E30CF">
        <w:trPr>
          <w:trHeight w:val="19"/>
        </w:trPr>
        <w:tc>
          <w:tcPr>
            <w:tcW w:w="707" w:type="dxa"/>
            <w:shd w:val="clear" w:color="auto" w:fill="002060"/>
            <w:hideMark/>
          </w:tcPr>
          <w:p w14:paraId="03BB0BA1" w14:textId="77777777" w:rsidR="006E30CF" w:rsidRPr="00C569A5" w:rsidRDefault="006E30CF" w:rsidP="006E30CF">
            <w:pPr>
              <w:spacing w:line="259" w:lineRule="auto"/>
              <w:jc w:val="center"/>
              <w:rPr>
                <w:rFonts w:asciiTheme="majorHAnsi" w:eastAsiaTheme="majorEastAsia" w:cs="B Zar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  <w:rtl/>
              </w:rPr>
            </w:pPr>
            <w:bookmarkStart w:id="6" w:name="_Hlk75153595"/>
            <w:r>
              <w:rPr>
                <w:rFonts w:asciiTheme="majorHAnsi" w:eastAsiaTheme="majorEastAsia" w:cs="B Zar" w:hint="cs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  <w:rtl/>
              </w:rPr>
              <w:t>شناسه</w:t>
            </w:r>
          </w:p>
        </w:tc>
        <w:tc>
          <w:tcPr>
            <w:tcW w:w="6378" w:type="dxa"/>
            <w:shd w:val="clear" w:color="auto" w:fill="002060"/>
            <w:hideMark/>
          </w:tcPr>
          <w:p w14:paraId="39B9E47F" w14:textId="77777777" w:rsidR="006E30CF" w:rsidRPr="00C569A5" w:rsidRDefault="006E30CF" w:rsidP="006E30CF">
            <w:pPr>
              <w:spacing w:line="259" w:lineRule="auto"/>
              <w:jc w:val="center"/>
              <w:rPr>
                <w:rFonts w:asciiTheme="majorHAnsi" w:eastAsiaTheme="majorEastAsia" w:cs="B Zar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C569A5">
              <w:rPr>
                <w:rFonts w:asciiTheme="majorHAnsi" w:eastAsiaTheme="majorEastAsia" w:cs="B Zar" w:hint="cs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  <w:rtl/>
              </w:rPr>
              <w:t>استراتژی</w:t>
            </w:r>
          </w:p>
        </w:tc>
        <w:tc>
          <w:tcPr>
            <w:tcW w:w="3821" w:type="dxa"/>
            <w:shd w:val="clear" w:color="auto" w:fill="002060"/>
          </w:tcPr>
          <w:p w14:paraId="2B7FC124" w14:textId="77777777" w:rsidR="006E30CF" w:rsidRPr="00C569A5" w:rsidRDefault="006E30CF" w:rsidP="006E30CF">
            <w:pPr>
              <w:jc w:val="center"/>
              <w:rPr>
                <w:rFonts w:asciiTheme="majorHAnsi" w:eastAsiaTheme="majorEastAsia" w:cs="B Zar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Zar" w:hint="cs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  <w:rtl/>
              </w:rPr>
              <w:t>مسئول</w:t>
            </w:r>
          </w:p>
        </w:tc>
      </w:tr>
      <w:tr w:rsidR="006E30CF" w:rsidRPr="0046685D" w14:paraId="39ABF683" w14:textId="77777777" w:rsidTr="006E30CF">
        <w:trPr>
          <w:trHeight w:val="304"/>
        </w:trPr>
        <w:tc>
          <w:tcPr>
            <w:tcW w:w="707" w:type="dxa"/>
          </w:tcPr>
          <w:p w14:paraId="1CF5A1E0" w14:textId="77777777" w:rsidR="006E30CF" w:rsidRPr="00C569A5" w:rsidRDefault="006E30CF" w:rsidP="006E30C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bookmarkStart w:id="7" w:name="_Hlk145924250"/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</w:t>
            </w:r>
          </w:p>
        </w:tc>
        <w:tc>
          <w:tcPr>
            <w:tcW w:w="6378" w:type="dxa"/>
            <w:shd w:val="clear" w:color="auto" w:fill="auto"/>
          </w:tcPr>
          <w:p w14:paraId="164FC7B3" w14:textId="77777777" w:rsidR="006E30CF" w:rsidRPr="005020E7" w:rsidRDefault="006E30CF" w:rsidP="006E30CF">
            <w:pPr>
              <w:spacing w:after="120" w:line="276" w:lineRule="auto"/>
              <w:ind w:left="26"/>
              <w:jc w:val="both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  <w:tc>
          <w:tcPr>
            <w:tcW w:w="3821" w:type="dxa"/>
          </w:tcPr>
          <w:p w14:paraId="0DACCFC8" w14:textId="77777777" w:rsidR="006E30CF" w:rsidRPr="00FE6D41" w:rsidRDefault="006E30CF" w:rsidP="006E30CF">
            <w:pPr>
              <w:rPr>
                <w:rFonts w:ascii="Calibri" w:eastAsia="Times New Roman" w:hAnsi="Calibri" w:cs="B Mitra"/>
                <w:sz w:val="26"/>
                <w:szCs w:val="26"/>
                <w:rtl/>
              </w:rPr>
            </w:pP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 xml:space="preserve"> </w:t>
            </w:r>
            <w:r w:rsidRPr="0036638E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 xml:space="preserve">بیماری </w:t>
            </w:r>
            <w:r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 xml:space="preserve">های واگیر- بیماری های </w:t>
            </w:r>
            <w:r w:rsidRPr="0036638E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غیرواگیر-سلامت محیط- سلامت خانواده</w:t>
            </w:r>
            <w:r w:rsidRPr="0036638E">
              <w:rPr>
                <w:rFonts w:ascii="Calibri" w:eastAsia="Times New Roman" w:hAnsi="Calibri" w:cs="B Mitra" w:hint="cs"/>
                <w:sz w:val="26"/>
                <w:szCs w:val="26"/>
                <w:rtl/>
              </w:rPr>
              <w:t xml:space="preserve">- </w:t>
            </w:r>
            <w:r w:rsidRPr="0036638E">
              <w:rPr>
                <w:rFonts w:ascii="Calibri" w:eastAsia="Times New Roman" w:hAnsi="Calibri" w:cs="B Nazanin" w:hint="cs"/>
                <w:b/>
                <w:bCs/>
                <w:rtl/>
              </w:rPr>
              <w:t>سلامت دهان و دندان</w:t>
            </w:r>
            <w:r w:rsidRPr="0036638E">
              <w:rPr>
                <w:rFonts w:ascii="Calibri" w:eastAsia="Times New Roman" w:hAnsi="Calibri" w:cs="B Nazanin"/>
                <w:b/>
                <w:bCs/>
              </w:rPr>
              <w:t>-</w:t>
            </w:r>
            <w:r w:rsidRPr="0036638E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 xml:space="preserve"> </w:t>
            </w:r>
            <w:r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آماروتحلیل عملکرد</w:t>
            </w: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- سلامت روان-</w:t>
            </w:r>
            <w:r w:rsidRPr="005702A7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 گسترش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-</w:t>
            </w: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 xml:space="preserve"> جوانی جمعیت-</w:t>
            </w:r>
            <w:r w:rsidRPr="0036638E">
              <w:rPr>
                <w:rFonts w:ascii="Calibri" w:eastAsia="Times New Roman" w:hAnsi="Calibri" w:cs="B Nazanin" w:hint="cs"/>
                <w:b/>
                <w:bCs/>
                <w:rtl/>
              </w:rPr>
              <w:t>سلامت کار-سلامت مدارس-آموزش بهداشت</w:t>
            </w:r>
            <w:r w:rsidRPr="00DE6FC9">
              <w:rPr>
                <w:rFonts w:ascii="Calibri" w:eastAsia="Times New Roman" w:hAnsi="Calibri" w:cs="B Nazanin" w:hint="cs"/>
                <w:b/>
                <w:bCs/>
                <w:rtl/>
              </w:rPr>
              <w:t>-آزمایشگاه-مدیریت خطر و بلایا-</w:t>
            </w:r>
            <w:r>
              <w:rPr>
                <w:rFonts w:ascii="Calibri" w:eastAsia="Times New Roman" w:hAnsi="Calibri" w:cs="B Nazanin" w:hint="cs"/>
                <w:b/>
                <w:bCs/>
                <w:rtl/>
              </w:rPr>
              <w:t>فناوری اطلاعات-اموردارویی-تغذیه</w:t>
            </w:r>
          </w:p>
        </w:tc>
      </w:tr>
      <w:tr w:rsidR="006E30CF" w:rsidRPr="0046685D" w14:paraId="15B2A296" w14:textId="77777777" w:rsidTr="006E30CF">
        <w:trPr>
          <w:trHeight w:val="313"/>
        </w:trPr>
        <w:tc>
          <w:tcPr>
            <w:tcW w:w="707" w:type="dxa"/>
          </w:tcPr>
          <w:p w14:paraId="151CC4AD" w14:textId="77777777" w:rsidR="006E30CF" w:rsidRPr="00C569A5" w:rsidRDefault="006E30CF" w:rsidP="006E30C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S2</w:t>
            </w:r>
          </w:p>
        </w:tc>
        <w:tc>
          <w:tcPr>
            <w:tcW w:w="6378" w:type="dxa"/>
            <w:shd w:val="clear" w:color="auto" w:fill="auto"/>
          </w:tcPr>
          <w:p w14:paraId="0BB1E676" w14:textId="77777777" w:rsidR="006E30CF" w:rsidRPr="00EE475F" w:rsidRDefault="006E30CF" w:rsidP="006E30CF">
            <w:pPr>
              <w:spacing w:after="120" w:line="276" w:lineRule="auto"/>
              <w:ind w:left="26"/>
              <w:jc w:val="both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پوشش واکس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ناس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ون</w:t>
            </w:r>
          </w:p>
        </w:tc>
        <w:tc>
          <w:tcPr>
            <w:tcW w:w="3821" w:type="dxa"/>
          </w:tcPr>
          <w:p w14:paraId="42E2E687" w14:textId="77777777" w:rsidR="006E30CF" w:rsidRPr="00FE6D41" w:rsidRDefault="006E30CF" w:rsidP="006E30CF">
            <w:pPr>
              <w:rPr>
                <w:rFonts w:ascii="Calibri" w:eastAsia="Times New Roman" w:hAnsi="Calibri" w:cs="B Mitra"/>
                <w:sz w:val="26"/>
                <w:szCs w:val="26"/>
                <w:rtl/>
              </w:rPr>
            </w:pP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بیماری</w:t>
            </w:r>
            <w:r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 xml:space="preserve"> </w:t>
            </w: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های واگیر</w:t>
            </w:r>
          </w:p>
        </w:tc>
      </w:tr>
      <w:tr w:rsidR="006E30CF" w:rsidRPr="0046685D" w14:paraId="1B1858B1" w14:textId="77777777" w:rsidTr="006E30CF">
        <w:trPr>
          <w:trHeight w:val="670"/>
        </w:trPr>
        <w:tc>
          <w:tcPr>
            <w:tcW w:w="707" w:type="dxa"/>
          </w:tcPr>
          <w:p w14:paraId="01140A4B" w14:textId="77777777" w:rsidR="006E30CF" w:rsidRPr="00C569A5" w:rsidRDefault="006E30CF" w:rsidP="006E30C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</w:p>
        </w:tc>
        <w:tc>
          <w:tcPr>
            <w:tcW w:w="6378" w:type="dxa"/>
            <w:shd w:val="clear" w:color="auto" w:fill="auto"/>
          </w:tcPr>
          <w:p w14:paraId="78DBA2C1" w14:textId="77777777" w:rsidR="006E30CF" w:rsidRPr="00EE475F" w:rsidRDefault="006E30CF" w:rsidP="006E30CF">
            <w:pPr>
              <w:spacing w:after="120" w:line="276" w:lineRule="auto"/>
              <w:ind w:left="26"/>
              <w:jc w:val="both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کاهش مرگ و م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به ویژه در بیماری‌های با علل اصلی مرگ و میر</w:t>
            </w:r>
          </w:p>
        </w:tc>
        <w:tc>
          <w:tcPr>
            <w:tcW w:w="3821" w:type="dxa"/>
          </w:tcPr>
          <w:p w14:paraId="1970E545" w14:textId="205FE816" w:rsidR="006E30CF" w:rsidRPr="006E30CF" w:rsidRDefault="006E30CF" w:rsidP="006E30CF">
            <w:pPr>
              <w:rPr>
                <w:rFonts w:ascii="Calibri" w:eastAsia="Times New Roman" w:hAnsi="Calibri" w:cs="B Nazanin"/>
                <w:b/>
                <w:bCs/>
                <w:rtl/>
                <w:lang w:bidi="ar-SA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آماروتحلیل عملکرد</w:t>
            </w: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- سلامت روان- سلامت خانواده-بیماری</w:t>
            </w:r>
            <w:r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 xml:space="preserve"> </w:t>
            </w: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های غیرواگیر</w:t>
            </w:r>
          </w:p>
        </w:tc>
      </w:tr>
      <w:tr w:rsidR="006E30CF" w:rsidRPr="0046685D" w14:paraId="50591AB8" w14:textId="77777777" w:rsidTr="006E30CF">
        <w:trPr>
          <w:trHeight w:val="19"/>
        </w:trPr>
        <w:tc>
          <w:tcPr>
            <w:tcW w:w="707" w:type="dxa"/>
          </w:tcPr>
          <w:p w14:paraId="100F42DD" w14:textId="77777777" w:rsidR="006E30CF" w:rsidRPr="00C569A5" w:rsidRDefault="006E30CF" w:rsidP="006E30C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S4</w:t>
            </w:r>
          </w:p>
        </w:tc>
        <w:tc>
          <w:tcPr>
            <w:tcW w:w="6378" w:type="dxa"/>
            <w:shd w:val="clear" w:color="auto" w:fill="auto"/>
          </w:tcPr>
          <w:p w14:paraId="3484D37B" w14:textId="77777777" w:rsidR="006E30CF" w:rsidRPr="00EE475F" w:rsidRDefault="006E30CF" w:rsidP="006E30CF">
            <w:pPr>
              <w:spacing w:after="120" w:line="276" w:lineRule="auto"/>
              <w:ind w:left="26"/>
              <w:jc w:val="both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استقرار برنامه سلامت خانواده و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نظام ارجاع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</w:t>
            </w:r>
          </w:p>
        </w:tc>
        <w:tc>
          <w:tcPr>
            <w:tcW w:w="3821" w:type="dxa"/>
          </w:tcPr>
          <w:p w14:paraId="66B1DC30" w14:textId="77777777" w:rsidR="006E30CF" w:rsidRPr="00FE6D41" w:rsidRDefault="006E30CF" w:rsidP="006E30CF">
            <w:pPr>
              <w:rPr>
                <w:rFonts w:ascii="Calibri" w:eastAsia="Times New Roman" w:hAnsi="Calibri" w:cs="B Mitra"/>
                <w:sz w:val="26"/>
                <w:szCs w:val="26"/>
                <w:rtl/>
              </w:rPr>
            </w:pPr>
            <w:r w:rsidRPr="0036638E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گسترش</w:t>
            </w:r>
          </w:p>
        </w:tc>
      </w:tr>
      <w:tr w:rsidR="006E30CF" w:rsidRPr="0046685D" w14:paraId="7801AE32" w14:textId="77777777" w:rsidTr="006E30CF">
        <w:trPr>
          <w:trHeight w:val="19"/>
        </w:trPr>
        <w:tc>
          <w:tcPr>
            <w:tcW w:w="707" w:type="dxa"/>
          </w:tcPr>
          <w:p w14:paraId="0562D34C" w14:textId="77777777" w:rsidR="006E30CF" w:rsidRPr="00C569A5" w:rsidRDefault="006E30CF" w:rsidP="006E30C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S5</w:t>
            </w:r>
          </w:p>
        </w:tc>
        <w:tc>
          <w:tcPr>
            <w:tcW w:w="6378" w:type="dxa"/>
            <w:shd w:val="clear" w:color="auto" w:fill="auto"/>
          </w:tcPr>
          <w:p w14:paraId="3B50C4E7" w14:textId="77777777" w:rsidR="006E30CF" w:rsidRPr="00EE475F" w:rsidRDefault="006E30CF" w:rsidP="006E30CF">
            <w:pPr>
              <w:spacing w:after="120" w:line="276" w:lineRule="auto"/>
              <w:ind w:left="26"/>
              <w:jc w:val="both"/>
              <w:rPr>
                <w:rFonts w:ascii="Calibri" w:eastAsia="Calibri" w:hAnsi="Calibri" w:cs="B Nazanin"/>
                <w:b/>
                <w:bCs/>
                <w:color w:val="000000" w:themeColor="text1"/>
                <w:rtl/>
                <w:lang w:bidi="ar-SA"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ارتقای برنامه‌های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حما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از خانواده و جوان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جمع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</w:p>
        </w:tc>
        <w:tc>
          <w:tcPr>
            <w:tcW w:w="3821" w:type="dxa"/>
          </w:tcPr>
          <w:p w14:paraId="249EB7E6" w14:textId="77777777" w:rsidR="006E30CF" w:rsidRPr="00FE6D41" w:rsidRDefault="006E30CF" w:rsidP="006E30CF">
            <w:pPr>
              <w:rPr>
                <w:rFonts w:ascii="Calibri" w:eastAsia="Times New Roman" w:hAnsi="Calibri" w:cs="B Mitra"/>
                <w:sz w:val="26"/>
                <w:szCs w:val="26"/>
                <w:rtl/>
              </w:rPr>
            </w:pP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سلامت خانواده-</w:t>
            </w:r>
            <w:r w:rsidRPr="00FE6D41">
              <w:rPr>
                <w:rFonts w:ascii="Calibri" w:eastAsia="Times New Roman" w:hAnsi="Calibri" w:cs="B Nazanin"/>
                <w:b/>
                <w:bCs/>
                <w:rtl/>
                <w:lang w:bidi="ar-SA"/>
              </w:rPr>
              <w:t xml:space="preserve"> جوان</w:t>
            </w: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ی</w:t>
            </w:r>
            <w:r w:rsidRPr="00FE6D41">
              <w:rPr>
                <w:rFonts w:ascii="Calibri" w:eastAsia="Times New Roman" w:hAnsi="Calibri" w:cs="B Nazanin"/>
                <w:b/>
                <w:bCs/>
                <w:rtl/>
                <w:lang w:bidi="ar-SA"/>
              </w:rPr>
              <w:t xml:space="preserve"> جمع</w:t>
            </w: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ی</w:t>
            </w:r>
            <w:r w:rsidRPr="00FE6D41">
              <w:rPr>
                <w:rFonts w:ascii="Calibri" w:eastAsia="Times New Roman" w:hAnsi="Calibri" w:cs="B Nazanin" w:hint="eastAsia"/>
                <w:b/>
                <w:bCs/>
                <w:rtl/>
                <w:lang w:bidi="ar-SA"/>
              </w:rPr>
              <w:t>ت</w:t>
            </w: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-مدارس</w:t>
            </w:r>
            <w:r w:rsidRPr="00997BEB">
              <w:rPr>
                <w:rFonts w:ascii="Calibri" w:eastAsia="Times New Roman" w:hAnsi="Calibri" w:cs="B Nazanin" w:hint="cs"/>
                <w:b/>
                <w:bCs/>
                <w:color w:val="FF0000"/>
                <w:rtl/>
              </w:rPr>
              <w:t xml:space="preserve"> </w:t>
            </w:r>
          </w:p>
        </w:tc>
      </w:tr>
      <w:tr w:rsidR="006E30CF" w:rsidRPr="0046685D" w14:paraId="093F1037" w14:textId="77777777" w:rsidTr="006E30CF">
        <w:trPr>
          <w:trHeight w:val="750"/>
        </w:trPr>
        <w:tc>
          <w:tcPr>
            <w:tcW w:w="707" w:type="dxa"/>
          </w:tcPr>
          <w:p w14:paraId="7384A47B" w14:textId="77777777" w:rsidR="006E30CF" w:rsidRPr="00C569A5" w:rsidRDefault="006E30CF" w:rsidP="006E30C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S6</w:t>
            </w:r>
          </w:p>
        </w:tc>
        <w:tc>
          <w:tcPr>
            <w:tcW w:w="6378" w:type="dxa"/>
            <w:shd w:val="clear" w:color="auto" w:fill="auto"/>
          </w:tcPr>
          <w:p w14:paraId="42A6E750" w14:textId="77777777" w:rsidR="006E30CF" w:rsidRPr="00EE475F" w:rsidRDefault="006E30CF" w:rsidP="006E30CF">
            <w:pPr>
              <w:spacing w:after="120" w:line="276" w:lineRule="auto"/>
              <w:ind w:left="26"/>
              <w:jc w:val="both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تعمیق نظام بهره‌وری سبز (با محوریت مدیریت هزینه و آلودگی‌های زیست‌-محیطی)</w:t>
            </w:r>
          </w:p>
        </w:tc>
        <w:tc>
          <w:tcPr>
            <w:tcW w:w="3821" w:type="dxa"/>
          </w:tcPr>
          <w:p w14:paraId="1804BFCE" w14:textId="77777777" w:rsidR="006E30CF" w:rsidRPr="00997BEB" w:rsidRDefault="006E30CF" w:rsidP="006E30CF">
            <w:pPr>
              <w:rPr>
                <w:rFonts w:ascii="Calibri" w:eastAsia="Times New Roman" w:hAnsi="Calibri" w:cs="B Mitra"/>
                <w:color w:val="FF0000"/>
                <w:sz w:val="26"/>
                <w:szCs w:val="26"/>
                <w:rtl/>
              </w:rPr>
            </w:pPr>
            <w:r w:rsidRPr="0036638E">
              <w:rPr>
                <w:rFonts w:ascii="Calibri" w:eastAsia="Times New Roman" w:hAnsi="Calibri" w:cs="B Nazanin" w:hint="cs"/>
                <w:b/>
                <w:bCs/>
                <w:rtl/>
              </w:rPr>
              <w:t>آموزش بهداشت- سلامت محیط- گسترش- واحد پشتیبانی-</w:t>
            </w:r>
          </w:p>
        </w:tc>
      </w:tr>
      <w:tr w:rsidR="006E30CF" w:rsidRPr="0046685D" w14:paraId="1EFBCA7B" w14:textId="77777777" w:rsidTr="006E30CF">
        <w:trPr>
          <w:trHeight w:val="19"/>
        </w:trPr>
        <w:tc>
          <w:tcPr>
            <w:tcW w:w="707" w:type="dxa"/>
          </w:tcPr>
          <w:p w14:paraId="535DC14E" w14:textId="77777777" w:rsidR="006E30CF" w:rsidRPr="00C569A5" w:rsidRDefault="006E30CF" w:rsidP="006E30C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S7</w:t>
            </w:r>
          </w:p>
        </w:tc>
        <w:tc>
          <w:tcPr>
            <w:tcW w:w="6378" w:type="dxa"/>
            <w:shd w:val="clear" w:color="auto" w:fill="auto"/>
          </w:tcPr>
          <w:p w14:paraId="4ECDB76F" w14:textId="77777777" w:rsidR="006E30CF" w:rsidRPr="00EE475F" w:rsidRDefault="006E30CF" w:rsidP="006E30CF">
            <w:pPr>
              <w:spacing w:after="120" w:line="276" w:lineRule="auto"/>
              <w:ind w:left="26"/>
              <w:jc w:val="both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استقرار طرح کرامت در راستای رعایت حقوق گیرندگان خدمت</w:t>
            </w:r>
          </w:p>
        </w:tc>
        <w:tc>
          <w:tcPr>
            <w:tcW w:w="3821" w:type="dxa"/>
          </w:tcPr>
          <w:p w14:paraId="4502FEF5" w14:textId="77777777" w:rsidR="006E30CF" w:rsidRPr="00997BEB" w:rsidRDefault="006E30CF" w:rsidP="006E30CF">
            <w:pPr>
              <w:rPr>
                <w:rFonts w:ascii="Calibri" w:eastAsia="Times New Roman" w:hAnsi="Calibri" w:cs="B Mitra"/>
                <w:color w:val="FF0000"/>
                <w:sz w:val="26"/>
                <w:szCs w:val="2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</w:rPr>
              <w:t xml:space="preserve">واحد </w:t>
            </w:r>
            <w:r w:rsidRPr="00DE6FC9">
              <w:rPr>
                <w:rFonts w:ascii="Calibri" w:eastAsia="Times New Roman" w:hAnsi="Calibri" w:cs="B Nazanin" w:hint="cs"/>
                <w:b/>
                <w:bCs/>
                <w:rtl/>
              </w:rPr>
              <w:t>روابط عمومی</w:t>
            </w:r>
          </w:p>
        </w:tc>
      </w:tr>
      <w:tr w:rsidR="006E30CF" w:rsidRPr="0046685D" w14:paraId="00B4CD29" w14:textId="77777777" w:rsidTr="006E30CF">
        <w:trPr>
          <w:trHeight w:val="431"/>
        </w:trPr>
        <w:tc>
          <w:tcPr>
            <w:tcW w:w="707" w:type="dxa"/>
          </w:tcPr>
          <w:p w14:paraId="3C93A37B" w14:textId="77777777" w:rsidR="006E30CF" w:rsidRPr="00C569A5" w:rsidRDefault="006E30CF" w:rsidP="006E30C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S8</w:t>
            </w:r>
          </w:p>
        </w:tc>
        <w:tc>
          <w:tcPr>
            <w:tcW w:w="6378" w:type="dxa"/>
            <w:shd w:val="clear" w:color="auto" w:fill="auto"/>
          </w:tcPr>
          <w:p w14:paraId="06F37483" w14:textId="77777777" w:rsidR="006E30CF" w:rsidRPr="00EE475F" w:rsidRDefault="006E30CF" w:rsidP="006E30CF">
            <w:pPr>
              <w:spacing w:after="120" w:line="276" w:lineRule="auto"/>
              <w:ind w:left="26"/>
              <w:jc w:val="both"/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ارتقای عملکرد شبکه‌ها در حوزه فرهنگی</w:t>
            </w:r>
          </w:p>
        </w:tc>
        <w:tc>
          <w:tcPr>
            <w:tcW w:w="3821" w:type="dxa"/>
          </w:tcPr>
          <w:p w14:paraId="44C97C5D" w14:textId="77777777" w:rsidR="006E30CF" w:rsidRPr="00997BEB" w:rsidRDefault="006E30CF" w:rsidP="006E30CF">
            <w:pPr>
              <w:rPr>
                <w:rFonts w:ascii="Calibri" w:eastAsia="Times New Roman" w:hAnsi="Calibri" w:cs="B Mitra"/>
                <w:color w:val="FF0000"/>
                <w:sz w:val="26"/>
                <w:szCs w:val="26"/>
                <w:rtl/>
              </w:rPr>
            </w:pPr>
          </w:p>
        </w:tc>
      </w:tr>
      <w:tr w:rsidR="006E30CF" w:rsidRPr="0046685D" w14:paraId="0EA441D1" w14:textId="77777777" w:rsidTr="006E30CF">
        <w:trPr>
          <w:trHeight w:val="19"/>
        </w:trPr>
        <w:tc>
          <w:tcPr>
            <w:tcW w:w="707" w:type="dxa"/>
          </w:tcPr>
          <w:p w14:paraId="332F5B69" w14:textId="77777777" w:rsidR="006E30CF" w:rsidRPr="00C569A5" w:rsidRDefault="006E30CF" w:rsidP="006E30C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S9</w:t>
            </w:r>
          </w:p>
        </w:tc>
        <w:tc>
          <w:tcPr>
            <w:tcW w:w="6378" w:type="dxa"/>
            <w:shd w:val="clear" w:color="auto" w:fill="auto"/>
          </w:tcPr>
          <w:p w14:paraId="3AD2A9DB" w14:textId="77777777" w:rsidR="006E30CF" w:rsidRPr="006A72BD" w:rsidRDefault="006E30CF" w:rsidP="006E30CF">
            <w:pPr>
              <w:spacing w:after="120" w:line="276" w:lineRule="auto"/>
              <w:ind w:left="26"/>
              <w:jc w:val="both"/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</w:pP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توسعه ز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رساخت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مد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تجه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زات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پزشک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تدارک و تجو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ز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و مصرف منطق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مکمل، دارو و واکسن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 الکترونیک شدن فرایندهای دارویی (سامانه هوشمند پایش تاریخ انقضا)</w:t>
            </w:r>
          </w:p>
        </w:tc>
        <w:tc>
          <w:tcPr>
            <w:tcW w:w="3821" w:type="dxa"/>
          </w:tcPr>
          <w:p w14:paraId="3ECB0C50" w14:textId="77777777" w:rsidR="006E30CF" w:rsidRPr="00FE6D41" w:rsidRDefault="006E30CF" w:rsidP="006E30CF">
            <w:pPr>
              <w:rPr>
                <w:rFonts w:ascii="Calibri" w:eastAsia="Times New Roman" w:hAnsi="Calibri" w:cs="B Mitra"/>
                <w:sz w:val="26"/>
                <w:szCs w:val="26"/>
                <w:rtl/>
              </w:rPr>
            </w:pPr>
            <w:r w:rsidRPr="0036638E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گسترش- دارویی-</w:t>
            </w:r>
            <w:r w:rsidRPr="0036638E">
              <w:rPr>
                <w:rFonts w:ascii="Calibri" w:eastAsia="Times New Roman" w:hAnsi="Calibri" w:cs="B Mitra"/>
                <w:sz w:val="26"/>
                <w:szCs w:val="26"/>
                <w:rtl/>
              </w:rPr>
              <w:t xml:space="preserve"> </w:t>
            </w:r>
            <w:r w:rsidRPr="0036638E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 xml:space="preserve">بیماری </w:t>
            </w:r>
            <w:r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های واگیر</w:t>
            </w:r>
          </w:p>
        </w:tc>
      </w:tr>
      <w:tr w:rsidR="006E30CF" w:rsidRPr="0046685D" w14:paraId="444438B8" w14:textId="77777777" w:rsidTr="006E30CF">
        <w:trPr>
          <w:trHeight w:val="19"/>
        </w:trPr>
        <w:tc>
          <w:tcPr>
            <w:tcW w:w="707" w:type="dxa"/>
          </w:tcPr>
          <w:p w14:paraId="4E7D9FDA" w14:textId="77777777" w:rsidR="006E30CF" w:rsidRPr="00C569A5" w:rsidRDefault="006E30CF" w:rsidP="006E30C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S10</w:t>
            </w:r>
          </w:p>
        </w:tc>
        <w:tc>
          <w:tcPr>
            <w:tcW w:w="6378" w:type="dxa"/>
            <w:shd w:val="clear" w:color="auto" w:fill="auto"/>
          </w:tcPr>
          <w:p w14:paraId="446A5F7D" w14:textId="77777777" w:rsidR="006E30CF" w:rsidRPr="006A72BD" w:rsidRDefault="006E30CF" w:rsidP="006E30CF">
            <w:pPr>
              <w:spacing w:after="120" w:line="276" w:lineRule="auto"/>
              <w:ind w:left="26"/>
              <w:jc w:val="both"/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ارتقای مشارکت خیرین</w:t>
            </w:r>
            <w:r w:rsidRPr="008B07D7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 xml:space="preserve"> و سمن‌ها در برنامه‌های سلامت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</w:t>
            </w:r>
          </w:p>
        </w:tc>
        <w:tc>
          <w:tcPr>
            <w:tcW w:w="3821" w:type="dxa"/>
          </w:tcPr>
          <w:p w14:paraId="3FDE0A76" w14:textId="77777777" w:rsidR="006E30CF" w:rsidRPr="00FE6D41" w:rsidRDefault="006E30CF" w:rsidP="006E30CF">
            <w:pPr>
              <w:rPr>
                <w:rFonts w:ascii="Calibri" w:eastAsia="Times New Roman" w:hAnsi="Calibri" w:cs="B Mitra"/>
                <w:sz w:val="26"/>
                <w:szCs w:val="26"/>
                <w:rtl/>
              </w:rPr>
            </w:pPr>
            <w:r w:rsidRPr="005702A7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گسترش</w:t>
            </w:r>
          </w:p>
        </w:tc>
      </w:tr>
      <w:tr w:rsidR="006E30CF" w:rsidRPr="0046685D" w14:paraId="49C75178" w14:textId="77777777" w:rsidTr="006E30CF">
        <w:trPr>
          <w:trHeight w:val="19"/>
        </w:trPr>
        <w:tc>
          <w:tcPr>
            <w:tcW w:w="707" w:type="dxa"/>
          </w:tcPr>
          <w:p w14:paraId="0840BB3F" w14:textId="77777777" w:rsidR="006E30CF" w:rsidRPr="00C569A5" w:rsidRDefault="006E30CF" w:rsidP="006E30C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S11</w:t>
            </w:r>
          </w:p>
        </w:tc>
        <w:tc>
          <w:tcPr>
            <w:tcW w:w="6378" w:type="dxa"/>
            <w:shd w:val="clear" w:color="auto" w:fill="auto"/>
          </w:tcPr>
          <w:p w14:paraId="365C0F8B" w14:textId="77777777" w:rsidR="006E30CF" w:rsidRPr="006A72BD" w:rsidRDefault="006E30CF" w:rsidP="006E30CF">
            <w:pPr>
              <w:spacing w:after="120" w:line="276" w:lineRule="auto"/>
              <w:ind w:left="26"/>
              <w:jc w:val="both"/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مهندسی مجدد و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هوشمندساز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فرآ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ند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های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ارائه خدمت در نظام مراقبت سلامت 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و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اصلاح پرونده الکترون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ک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سلامت</w:t>
            </w:r>
          </w:p>
        </w:tc>
        <w:tc>
          <w:tcPr>
            <w:tcW w:w="3821" w:type="dxa"/>
          </w:tcPr>
          <w:p w14:paraId="04CD0F0E" w14:textId="77777777" w:rsidR="006E30CF" w:rsidRPr="00FE6D41" w:rsidRDefault="006E30CF" w:rsidP="006E30CF">
            <w:pPr>
              <w:rPr>
                <w:rFonts w:ascii="Calibri" w:eastAsia="Times New Roman" w:hAnsi="Calibri" w:cs="B Mitra"/>
                <w:sz w:val="26"/>
                <w:szCs w:val="26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گسترش- آمار و تحلیل عملکرد</w:t>
            </w:r>
            <w:r w:rsidRPr="00FE6D41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 xml:space="preserve"> - جوانی جمعیت- سلامت خانواده - امورمالی</w:t>
            </w:r>
          </w:p>
        </w:tc>
      </w:tr>
      <w:tr w:rsidR="006E30CF" w:rsidRPr="0046685D" w14:paraId="70BB3473" w14:textId="77777777" w:rsidTr="006E30CF">
        <w:trPr>
          <w:trHeight w:val="19"/>
        </w:trPr>
        <w:tc>
          <w:tcPr>
            <w:tcW w:w="707" w:type="dxa"/>
          </w:tcPr>
          <w:p w14:paraId="7E8D4A12" w14:textId="77777777" w:rsidR="006E30CF" w:rsidRPr="00C569A5" w:rsidRDefault="006E30CF" w:rsidP="006E30C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S12</w:t>
            </w:r>
          </w:p>
        </w:tc>
        <w:tc>
          <w:tcPr>
            <w:tcW w:w="6378" w:type="dxa"/>
            <w:shd w:val="clear" w:color="auto" w:fill="auto"/>
          </w:tcPr>
          <w:p w14:paraId="0D5FA0CF" w14:textId="77777777" w:rsidR="006E30CF" w:rsidRPr="006A72BD" w:rsidRDefault="006E30CF" w:rsidP="006E30CF">
            <w:pPr>
              <w:spacing w:after="120" w:line="276" w:lineRule="auto"/>
              <w:ind w:left="26"/>
              <w:jc w:val="both"/>
              <w:rPr>
                <w:rFonts w:ascii="Calibri" w:eastAsia="Times New Roman" w:hAnsi="Calibri" w:cs="B Nazanin"/>
                <w:b/>
                <w:bCs/>
                <w:color w:val="000000" w:themeColor="text1"/>
                <w:rtl/>
                <w:lang w:bidi="ar-SA"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افزایش تاب‌آوری مراکز و شبکه‌های بهداشتی در برابر بحران‌ها و همه‌گیری و تغییرات اقلیمی</w:t>
            </w:r>
          </w:p>
        </w:tc>
        <w:tc>
          <w:tcPr>
            <w:tcW w:w="3821" w:type="dxa"/>
          </w:tcPr>
          <w:p w14:paraId="28A8D9E0" w14:textId="77777777" w:rsidR="006E30CF" w:rsidRPr="00FE6D41" w:rsidRDefault="006E30CF" w:rsidP="006E30CF">
            <w:pPr>
              <w:rPr>
                <w:rFonts w:ascii="Calibri" w:eastAsia="Times New Roman" w:hAnsi="Calibri" w:cs="B Mitra"/>
                <w:sz w:val="26"/>
                <w:szCs w:val="26"/>
                <w:rtl/>
              </w:rPr>
            </w:pPr>
            <w:r w:rsidRPr="005702A7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مدیریت خطر و بلایا</w:t>
            </w:r>
          </w:p>
        </w:tc>
      </w:tr>
      <w:tr w:rsidR="006E30CF" w:rsidRPr="0046685D" w14:paraId="280C318F" w14:textId="77777777" w:rsidTr="006E30CF">
        <w:trPr>
          <w:trHeight w:val="19"/>
        </w:trPr>
        <w:tc>
          <w:tcPr>
            <w:tcW w:w="707" w:type="dxa"/>
          </w:tcPr>
          <w:p w14:paraId="58D803F5" w14:textId="77777777" w:rsidR="006E30CF" w:rsidRPr="00C569A5" w:rsidRDefault="006E30CF" w:rsidP="006E30C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C569A5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S13</w:t>
            </w:r>
          </w:p>
        </w:tc>
        <w:tc>
          <w:tcPr>
            <w:tcW w:w="6378" w:type="dxa"/>
            <w:shd w:val="clear" w:color="auto" w:fill="auto"/>
          </w:tcPr>
          <w:p w14:paraId="721CA24C" w14:textId="77777777" w:rsidR="006E30CF" w:rsidRPr="005609E2" w:rsidRDefault="006E30CF" w:rsidP="006E30C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6"/>
                <w:szCs w:val="26"/>
                <w:rtl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استقرار نظام مدیریت دانش بهره‌وری (توسعه فعالیت‌های نظام تولید، ذخیره، اشتراک‌گذاری و تعمیم تجارب برتر دانش بهره‌وری) </w:t>
            </w:r>
          </w:p>
        </w:tc>
        <w:tc>
          <w:tcPr>
            <w:tcW w:w="3821" w:type="dxa"/>
          </w:tcPr>
          <w:p w14:paraId="4F8B24B6" w14:textId="77777777" w:rsidR="006E30CF" w:rsidRPr="00997BEB" w:rsidRDefault="006E30CF" w:rsidP="006E30CF">
            <w:pPr>
              <w:rPr>
                <w:rFonts w:ascii="Calibri" w:eastAsia="Times New Roman" w:hAnsi="Calibri" w:cs="B Mitra"/>
                <w:color w:val="FF0000"/>
                <w:sz w:val="26"/>
                <w:szCs w:val="26"/>
                <w:rtl/>
              </w:rPr>
            </w:pPr>
            <w:r w:rsidRPr="0036638E"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 xml:space="preserve">بیماری </w:t>
            </w:r>
            <w:r>
              <w:rPr>
                <w:rFonts w:ascii="Calibri" w:eastAsia="Times New Roman" w:hAnsi="Calibri" w:cs="B Nazanin" w:hint="cs"/>
                <w:b/>
                <w:bCs/>
                <w:rtl/>
                <w:lang w:bidi="ar-SA"/>
              </w:rPr>
              <w:t>های واگیر-</w:t>
            </w:r>
            <w:r w:rsidRPr="00DE6FC9">
              <w:rPr>
                <w:rFonts w:ascii="Calibri" w:eastAsia="Times New Roman" w:hAnsi="Calibri" w:cs="B Nazanin" w:hint="cs"/>
                <w:b/>
                <w:bCs/>
                <w:rtl/>
              </w:rPr>
              <w:t>گسترش-</w:t>
            </w:r>
          </w:p>
        </w:tc>
      </w:tr>
    </w:tbl>
    <w:p w14:paraId="5EB984FE" w14:textId="65ECAFBE" w:rsidR="00A051BE" w:rsidRPr="006D5CE5" w:rsidRDefault="00A20E15" w:rsidP="006D5CE5">
      <w:pPr>
        <w:rPr>
          <w:rFonts w:eastAsiaTheme="majorEastAsia"/>
          <w:color w:val="7B881D" w:themeColor="accent2" w:themeShade="BF"/>
          <w:spacing w:val="-10"/>
          <w:kern w:val="24"/>
          <w:position w:val="1"/>
          <w:sz w:val="28"/>
          <w:szCs w:val="28"/>
        </w:rPr>
      </w:pPr>
      <w:bookmarkStart w:id="8" w:name="_Hlk75153602"/>
      <w:bookmarkEnd w:id="6"/>
      <w:bookmarkEnd w:id="7"/>
      <w:r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lastRenderedPageBreak/>
        <w:t>3</w:t>
      </w:r>
      <w:r w:rsidRPr="005A5A46"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. </w:t>
      </w:r>
      <w:r w:rsidR="006D5CE5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شاخص‌های کلیدی عملکرد</w:t>
      </w:r>
    </w:p>
    <w:tbl>
      <w:tblPr>
        <w:tblStyle w:val="TableGrid"/>
        <w:tblpPr w:leftFromText="180" w:rightFromText="180" w:horzAnchor="margin" w:tblpXSpec="center" w:tblpY="435"/>
        <w:bidiVisual/>
        <w:tblW w:w="5476" w:type="pct"/>
        <w:tblLook w:val="04A0" w:firstRow="1" w:lastRow="0" w:firstColumn="1" w:lastColumn="0" w:noHBand="0" w:noVBand="1"/>
      </w:tblPr>
      <w:tblGrid>
        <w:gridCol w:w="603"/>
        <w:gridCol w:w="3082"/>
        <w:gridCol w:w="6189"/>
      </w:tblGrid>
      <w:tr w:rsidR="006D5CE5" w14:paraId="295CA522" w14:textId="77777777" w:rsidTr="006D5CE5">
        <w:trPr>
          <w:cantSplit/>
          <w:trHeight w:val="836"/>
        </w:trPr>
        <w:tc>
          <w:tcPr>
            <w:tcW w:w="305" w:type="pct"/>
            <w:shd w:val="clear" w:color="auto" w:fill="002060"/>
            <w:vAlign w:val="center"/>
          </w:tcPr>
          <w:bookmarkEnd w:id="8"/>
          <w:p w14:paraId="68167E87" w14:textId="3F5CD203" w:rsidR="006D5CE5" w:rsidRPr="006D5CE5" w:rsidRDefault="006D5CE5" w:rsidP="006D5CE5">
            <w:pPr>
              <w:jc w:val="center"/>
              <w:rPr>
                <w:rFonts w:asciiTheme="majorHAnsi" w:eastAsiaTheme="majorEastAsia" w:cs="B Zar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8C52AD">
              <w:rPr>
                <w:rFonts w:asciiTheme="majorHAnsi" w:eastAsiaTheme="majorEastAsia" w:cs="B Zar" w:hint="cs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  <w:rtl/>
              </w:rPr>
              <w:lastRenderedPageBreak/>
              <w:t>ردیف</w:t>
            </w:r>
          </w:p>
        </w:tc>
        <w:tc>
          <w:tcPr>
            <w:tcW w:w="1561" w:type="pct"/>
            <w:shd w:val="clear" w:color="auto" w:fill="002060"/>
            <w:vAlign w:val="center"/>
          </w:tcPr>
          <w:p w14:paraId="4200F87B" w14:textId="66F1A47E" w:rsidR="006D5CE5" w:rsidRPr="006D5CE5" w:rsidRDefault="006D5CE5" w:rsidP="006D5CE5">
            <w:pPr>
              <w:jc w:val="center"/>
              <w:rPr>
                <w:rFonts w:asciiTheme="majorHAnsi" w:eastAsiaTheme="majorEastAsia" w:cs="B Zar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8C52AD">
              <w:rPr>
                <w:rFonts w:asciiTheme="majorHAnsi" w:eastAsiaTheme="majorEastAsia" w:cs="B Zar" w:hint="cs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  <w:rtl/>
              </w:rPr>
              <w:t>محور</w:t>
            </w:r>
          </w:p>
        </w:tc>
        <w:tc>
          <w:tcPr>
            <w:tcW w:w="3134" w:type="pct"/>
            <w:shd w:val="clear" w:color="auto" w:fill="002060"/>
            <w:vAlign w:val="center"/>
          </w:tcPr>
          <w:p w14:paraId="3A494EB1" w14:textId="5F4059BA" w:rsidR="006D5CE5" w:rsidRPr="006D5CE5" w:rsidRDefault="006D5CE5" w:rsidP="006D5CE5">
            <w:pPr>
              <w:jc w:val="center"/>
              <w:rPr>
                <w:rFonts w:asciiTheme="majorHAnsi" w:eastAsiaTheme="majorEastAsia" w:cs="B Zar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8C52AD">
              <w:rPr>
                <w:rFonts w:asciiTheme="majorHAnsi" w:eastAsiaTheme="majorEastAsia" w:cs="B Zar"/>
                <w:b/>
                <w:bCs/>
                <w:color w:val="FFFFFF" w:themeColor="background1"/>
                <w:spacing w:val="-10"/>
                <w:kern w:val="24"/>
                <w:position w:val="1"/>
                <w:sz w:val="20"/>
                <w:szCs w:val="20"/>
              </w:rPr>
              <w:t>KPI</w:t>
            </w:r>
          </w:p>
        </w:tc>
      </w:tr>
      <w:tr w:rsidR="006D5CE5" w14:paraId="64C37BD2" w14:textId="77777777" w:rsidTr="006D5CE5">
        <w:trPr>
          <w:cantSplit/>
          <w:trHeight w:val="836"/>
        </w:trPr>
        <w:tc>
          <w:tcPr>
            <w:tcW w:w="305" w:type="pct"/>
            <w:vAlign w:val="center"/>
          </w:tcPr>
          <w:p w14:paraId="6237D21B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561" w:type="pct"/>
            <w:vAlign w:val="center"/>
          </w:tcPr>
          <w:p w14:paraId="12843DF6" w14:textId="77777777" w:rsidR="006D5CE5" w:rsidRPr="00F430B9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  <w:tc>
          <w:tcPr>
            <w:tcW w:w="3134" w:type="pct"/>
          </w:tcPr>
          <w:p w14:paraId="7649CC46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Nazanin"/>
                <w:color w:val="000000" w:themeColor="text1"/>
                <w:sz w:val="24"/>
                <w:szCs w:val="24"/>
                <w:rtl/>
              </w:rPr>
            </w:pPr>
            <w:r w:rsidRPr="00A5517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1. </w:t>
            </w:r>
            <w:r w:rsidRPr="00A55176">
              <w:rPr>
                <w:rFonts w:cs="B Nazanin"/>
                <w:sz w:val="24"/>
                <w:szCs w:val="24"/>
                <w:rtl/>
              </w:rPr>
              <w:t>پوشش خودمراقبتی فردی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                                     </w:t>
            </w:r>
          </w:p>
          <w:p w14:paraId="082E8555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Nazanin"/>
                <w:color w:val="000000" w:themeColor="text1"/>
                <w:sz w:val="24"/>
                <w:szCs w:val="24"/>
                <w:rtl/>
              </w:rPr>
            </w:pPr>
            <w:r w:rsidRPr="00A5517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2. 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 xml:space="preserve">محتوا و انتقال پیام تائید و منتشر شده                                                                                  </w:t>
            </w:r>
          </w:p>
          <w:p w14:paraId="7BBDB091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Nazanin"/>
                <w:color w:val="000000" w:themeColor="text1"/>
                <w:sz w:val="24"/>
                <w:szCs w:val="24"/>
                <w:rtl/>
              </w:rPr>
            </w:pPr>
            <w:r w:rsidRPr="00A5517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3. </w:t>
            </w:r>
            <w:r w:rsidRPr="00A55176">
              <w:rPr>
                <w:rFonts w:cs="B Nazanin"/>
                <w:sz w:val="24"/>
                <w:szCs w:val="24"/>
                <w:rtl/>
              </w:rPr>
              <w:t>پوشش ارز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اب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آمادگ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خانوار در برابر بلا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ا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                 </w:t>
            </w:r>
          </w:p>
          <w:p w14:paraId="372BAEB3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Nazanin"/>
                <w:color w:val="000000" w:themeColor="text1"/>
                <w:sz w:val="24"/>
                <w:szCs w:val="24"/>
                <w:rtl/>
              </w:rPr>
            </w:pPr>
            <w:r w:rsidRPr="00A5517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4. </w:t>
            </w:r>
            <w:r w:rsidRPr="00A051BE">
              <w:rPr>
                <w:rFonts w:cs="B Nazanin"/>
                <w:sz w:val="24"/>
                <w:szCs w:val="24"/>
                <w:rtl/>
              </w:rPr>
              <w:t>پوشش مراقبت 5-3 روزگ</w:t>
            </w:r>
            <w:r w:rsidRPr="00A051B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051BE">
              <w:rPr>
                <w:rFonts w:cs="B Nazanin"/>
                <w:sz w:val="24"/>
                <w:szCs w:val="24"/>
                <w:rtl/>
              </w:rPr>
              <w:t xml:space="preserve"> نوزاد</w:t>
            </w:r>
          </w:p>
          <w:p w14:paraId="21D9E4F7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Nazanin"/>
                <w:color w:val="000000" w:themeColor="text1"/>
                <w:sz w:val="24"/>
                <w:szCs w:val="24"/>
                <w:rtl/>
              </w:rPr>
            </w:pPr>
            <w:r w:rsidRPr="00A5517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 xml:space="preserve">5. </w:t>
            </w:r>
            <w:r w:rsidRPr="00A051BE">
              <w:rPr>
                <w:rFonts w:ascii="IRANSans Medium" w:hAnsi="IRANSans Medium" w:cs="B Nazanin"/>
                <w:color w:val="000000" w:themeColor="text1"/>
                <w:sz w:val="24"/>
                <w:szCs w:val="24"/>
                <w:rtl/>
              </w:rPr>
              <w:t>پوشش مراقبت ش</w:t>
            </w:r>
            <w:r w:rsidRPr="00A051BE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A051BE">
              <w:rPr>
                <w:rFonts w:ascii="IRANSans Medium" w:hAnsi="IRANSans Medium" w:cs="B Nazanin" w:hint="eastAsia"/>
                <w:color w:val="000000" w:themeColor="text1"/>
                <w:sz w:val="24"/>
                <w:szCs w:val="24"/>
                <w:rtl/>
              </w:rPr>
              <w:t>رخواران</w:t>
            </w:r>
            <w:r w:rsidRPr="00A051BE">
              <w:rPr>
                <w:rFonts w:ascii="IRANSans Medium" w:hAnsi="IRANSans Medium" w:cs="B Nazanin"/>
                <w:color w:val="000000" w:themeColor="text1"/>
                <w:sz w:val="24"/>
                <w:szCs w:val="24"/>
                <w:rtl/>
              </w:rPr>
              <w:t xml:space="preserve"> تا </w:t>
            </w:r>
            <w:r w:rsidRPr="00A051BE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A051BE">
              <w:rPr>
                <w:rFonts w:ascii="IRANSans Medium" w:hAnsi="IRANSans Medium" w:cs="B Nazanin" w:hint="eastAsia"/>
                <w:color w:val="000000" w:themeColor="text1"/>
                <w:sz w:val="24"/>
                <w:szCs w:val="24"/>
                <w:rtl/>
              </w:rPr>
              <w:t>ک</w:t>
            </w:r>
            <w:r w:rsidRPr="00A051BE">
              <w:rPr>
                <w:rFonts w:ascii="IRANSans Medium" w:hAnsi="IRANSans Medium" w:cs="B Nazanin"/>
                <w:color w:val="000000" w:themeColor="text1"/>
                <w:sz w:val="24"/>
                <w:szCs w:val="24"/>
                <w:rtl/>
              </w:rPr>
              <w:t xml:space="preserve"> ماهگ</w:t>
            </w:r>
            <w:r w:rsidRPr="00A051BE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ی</w:t>
            </w:r>
          </w:p>
          <w:p w14:paraId="3F31ACB3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6.</w:t>
            </w:r>
            <w:r w:rsidRPr="00A051BE">
              <w:rPr>
                <w:sz w:val="24"/>
                <w:szCs w:val="24"/>
                <w:rtl/>
              </w:rPr>
              <w:t xml:space="preserve"> </w:t>
            </w:r>
            <w:r w:rsidRPr="00A051BE">
              <w:rPr>
                <w:rFonts w:ascii="IRANSans Medium" w:hAnsi="IRANSans Medium" w:cs="B Nazanin"/>
                <w:color w:val="000000" w:themeColor="text1"/>
                <w:sz w:val="24"/>
                <w:szCs w:val="24"/>
                <w:rtl/>
              </w:rPr>
              <w:t xml:space="preserve">پوشش  </w:t>
            </w:r>
            <w:r w:rsidRPr="00A051BE">
              <w:rPr>
                <w:rFonts w:ascii="IRANSans Medium" w:hAnsi="IRANSans Medium" w:cs="B Nazanin"/>
                <w:color w:val="000000" w:themeColor="text1"/>
                <w:sz w:val="24"/>
                <w:szCs w:val="24"/>
              </w:rPr>
              <w:t>ASQ</w:t>
            </w:r>
            <w:r w:rsidRPr="00A051BE">
              <w:rPr>
                <w:rFonts w:ascii="IRANSans Medium" w:hAnsi="IRANSans Medium" w:cs="B Nazanin"/>
                <w:color w:val="000000" w:themeColor="text1"/>
                <w:sz w:val="24"/>
                <w:szCs w:val="24"/>
                <w:rtl/>
              </w:rPr>
              <w:t xml:space="preserve"> کودکان 12 ماهه</w:t>
            </w:r>
          </w:p>
          <w:p w14:paraId="6FBB281D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7.</w:t>
            </w:r>
            <w:r w:rsidRPr="00A55176">
              <w:rPr>
                <w:rFonts w:cs="B Nazanin"/>
                <w:sz w:val="24"/>
                <w:szCs w:val="24"/>
                <w:rtl/>
              </w:rPr>
              <w:t>پوشش و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ز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ت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دوره ا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نوزاد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توسط پزشک</w:t>
            </w:r>
          </w:p>
          <w:p w14:paraId="79FEDF9C" w14:textId="77777777" w:rsidR="006D5CE5" w:rsidRDefault="006D5CE5" w:rsidP="006D5CE5">
            <w:pPr>
              <w:tabs>
                <w:tab w:val="right" w:pos="180"/>
                <w:tab w:val="right" w:pos="900"/>
                <w:tab w:val="right" w:pos="990"/>
              </w:tabs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A051BE">
              <w:rPr>
                <w:rFonts w:cs="B Nazanin" w:hint="cs"/>
                <w:sz w:val="24"/>
                <w:szCs w:val="24"/>
                <w:rtl/>
              </w:rPr>
              <w:t xml:space="preserve">. </w:t>
            </w:r>
            <w:r w:rsidRPr="00A051BE">
              <w:rPr>
                <w:rFonts w:cs="B Nazanin"/>
                <w:sz w:val="24"/>
                <w:szCs w:val="24"/>
                <w:rtl/>
                <w:lang w:bidi="ar-SA"/>
              </w:rPr>
              <w:t>پوشش معا</w:t>
            </w:r>
            <w:r w:rsidRPr="00A051BE">
              <w:rPr>
                <w:rFonts w:cs="B Nazanin" w:hint="cs"/>
                <w:sz w:val="24"/>
                <w:szCs w:val="24"/>
                <w:rtl/>
                <w:lang w:bidi="ar-SA"/>
              </w:rPr>
              <w:t>ی</w:t>
            </w:r>
            <w:r w:rsidRPr="00A051BE">
              <w:rPr>
                <w:rFonts w:cs="B Nazanin" w:hint="eastAsia"/>
                <w:sz w:val="24"/>
                <w:szCs w:val="24"/>
                <w:rtl/>
                <w:lang w:bidi="ar-SA"/>
              </w:rPr>
              <w:t>نات</w:t>
            </w:r>
            <w:r w:rsidRPr="00A051BE">
              <w:rPr>
                <w:rFonts w:cs="B Nazanin"/>
                <w:sz w:val="24"/>
                <w:szCs w:val="24"/>
                <w:rtl/>
                <w:lang w:bidi="ar-SA"/>
              </w:rPr>
              <w:t xml:space="preserve"> ارز</w:t>
            </w:r>
            <w:r w:rsidRPr="00A051BE">
              <w:rPr>
                <w:rFonts w:cs="B Nazanin" w:hint="cs"/>
                <w:sz w:val="24"/>
                <w:szCs w:val="24"/>
                <w:rtl/>
                <w:lang w:bidi="ar-SA"/>
              </w:rPr>
              <w:t>ی</w:t>
            </w:r>
            <w:r w:rsidRPr="00A051BE">
              <w:rPr>
                <w:rFonts w:cs="B Nazanin" w:hint="eastAsia"/>
                <w:sz w:val="24"/>
                <w:szCs w:val="24"/>
                <w:rtl/>
                <w:lang w:bidi="ar-SA"/>
              </w:rPr>
              <w:t>اب</w:t>
            </w:r>
            <w:r w:rsidRPr="00A051BE">
              <w:rPr>
                <w:rFonts w:cs="B Nazanin" w:hint="cs"/>
                <w:sz w:val="24"/>
                <w:szCs w:val="24"/>
                <w:rtl/>
                <w:lang w:bidi="ar-SA"/>
              </w:rPr>
              <w:t>ی</w:t>
            </w:r>
            <w:r w:rsidRPr="00A051BE">
              <w:rPr>
                <w:rFonts w:cs="B Nazanin"/>
                <w:sz w:val="24"/>
                <w:szCs w:val="24"/>
                <w:rtl/>
                <w:lang w:bidi="ar-SA"/>
              </w:rPr>
              <w:t xml:space="preserve"> مقدمات</w:t>
            </w:r>
            <w:r w:rsidRPr="00A051BE">
              <w:rPr>
                <w:rFonts w:cs="B Nazanin" w:hint="cs"/>
                <w:sz w:val="24"/>
                <w:szCs w:val="24"/>
                <w:rtl/>
                <w:lang w:bidi="ar-SA"/>
              </w:rPr>
              <w:t>ی</w:t>
            </w:r>
            <w:r w:rsidRPr="00A051BE">
              <w:rPr>
                <w:rFonts w:cs="B Nazanin"/>
                <w:sz w:val="24"/>
                <w:szCs w:val="24"/>
                <w:rtl/>
                <w:lang w:bidi="ar-SA"/>
              </w:rPr>
              <w:t xml:space="preserve"> دانش آموزان</w:t>
            </w:r>
          </w:p>
          <w:p w14:paraId="41D56646" w14:textId="77777777" w:rsidR="006D5CE5" w:rsidRPr="00A051BE" w:rsidRDefault="006D5CE5" w:rsidP="006D5CE5">
            <w:pPr>
              <w:tabs>
                <w:tab w:val="right" w:pos="180"/>
                <w:tab w:val="right" w:pos="900"/>
                <w:tab w:val="right" w:pos="990"/>
              </w:tabs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9. </w:t>
            </w:r>
            <w:r w:rsidRPr="00A051BE">
              <w:rPr>
                <w:rFonts w:cs="B Nazanin"/>
                <w:sz w:val="24"/>
                <w:szCs w:val="24"/>
                <w:rtl/>
                <w:lang w:bidi="ar-SA"/>
              </w:rPr>
              <w:t>پوشش معا</w:t>
            </w:r>
            <w:r w:rsidRPr="00A051BE">
              <w:rPr>
                <w:rFonts w:cs="B Nazanin" w:hint="cs"/>
                <w:sz w:val="24"/>
                <w:szCs w:val="24"/>
                <w:rtl/>
                <w:lang w:bidi="ar-SA"/>
              </w:rPr>
              <w:t>ی</w:t>
            </w:r>
            <w:r w:rsidRPr="00A051BE">
              <w:rPr>
                <w:rFonts w:cs="B Nazanin" w:hint="eastAsia"/>
                <w:sz w:val="24"/>
                <w:szCs w:val="24"/>
                <w:rtl/>
                <w:lang w:bidi="ar-SA"/>
              </w:rPr>
              <w:t>نات</w:t>
            </w:r>
            <w:r w:rsidRPr="00A051BE">
              <w:rPr>
                <w:rFonts w:cs="B Nazanin"/>
                <w:sz w:val="24"/>
                <w:szCs w:val="24"/>
                <w:rtl/>
                <w:lang w:bidi="ar-SA"/>
              </w:rPr>
              <w:t xml:space="preserve"> ارز</w:t>
            </w:r>
            <w:r w:rsidRPr="00A051BE">
              <w:rPr>
                <w:rFonts w:cs="B Nazanin" w:hint="cs"/>
                <w:sz w:val="24"/>
                <w:szCs w:val="24"/>
                <w:rtl/>
                <w:lang w:bidi="ar-SA"/>
              </w:rPr>
              <w:t>ی</w:t>
            </w:r>
            <w:r w:rsidRPr="00A051BE">
              <w:rPr>
                <w:rFonts w:cs="B Nazanin" w:hint="eastAsia"/>
                <w:sz w:val="24"/>
                <w:szCs w:val="24"/>
                <w:rtl/>
                <w:lang w:bidi="ar-SA"/>
              </w:rPr>
              <w:t>اب</w:t>
            </w:r>
            <w:r w:rsidRPr="00A051BE">
              <w:rPr>
                <w:rFonts w:cs="B Nazanin" w:hint="cs"/>
                <w:sz w:val="24"/>
                <w:szCs w:val="24"/>
                <w:rtl/>
                <w:lang w:bidi="ar-SA"/>
              </w:rPr>
              <w:t>ی</w:t>
            </w:r>
            <w:r w:rsidRPr="00A051BE">
              <w:rPr>
                <w:rFonts w:cs="B Nazanin"/>
                <w:sz w:val="24"/>
                <w:szCs w:val="24"/>
                <w:rtl/>
                <w:lang w:bidi="ar-SA"/>
              </w:rPr>
              <w:t xml:space="preserve"> مقدمات</w:t>
            </w:r>
            <w:r w:rsidRPr="00A051BE">
              <w:rPr>
                <w:rFonts w:cs="B Nazanin" w:hint="cs"/>
                <w:sz w:val="24"/>
                <w:szCs w:val="24"/>
                <w:rtl/>
                <w:lang w:bidi="ar-SA"/>
              </w:rPr>
              <w:t>ی</w:t>
            </w:r>
            <w:r w:rsidRPr="00A051BE">
              <w:rPr>
                <w:rFonts w:cs="B Nazanin"/>
                <w:sz w:val="24"/>
                <w:szCs w:val="24"/>
                <w:rtl/>
                <w:lang w:bidi="ar-SA"/>
              </w:rPr>
              <w:t xml:space="preserve"> جوانان</w:t>
            </w:r>
          </w:p>
          <w:p w14:paraId="32C155FC" w14:textId="77777777" w:rsidR="006D5CE5" w:rsidRDefault="006D5CE5" w:rsidP="006D5CE5">
            <w:pPr>
              <w:tabs>
                <w:tab w:val="right" w:pos="180"/>
                <w:tab w:val="right" w:pos="900"/>
                <w:tab w:val="right" w:pos="990"/>
              </w:tabs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10.</w:t>
            </w:r>
            <w:r w:rsidRPr="00A051BE">
              <w:rPr>
                <w:sz w:val="24"/>
                <w:szCs w:val="24"/>
                <w:rtl/>
              </w:rPr>
              <w:t xml:space="preserve"> </w:t>
            </w:r>
            <w:r w:rsidRPr="00A051BE">
              <w:rPr>
                <w:rFonts w:cs="B Nazanin"/>
                <w:sz w:val="24"/>
                <w:szCs w:val="24"/>
                <w:rtl/>
              </w:rPr>
              <w:t>پوشش معا</w:t>
            </w:r>
            <w:r w:rsidRPr="00A051B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051BE">
              <w:rPr>
                <w:rFonts w:cs="B Nazanin" w:hint="eastAsia"/>
                <w:sz w:val="24"/>
                <w:szCs w:val="24"/>
                <w:rtl/>
              </w:rPr>
              <w:t>نات</w:t>
            </w:r>
            <w:r w:rsidRPr="00A051BE">
              <w:rPr>
                <w:rFonts w:cs="B Nazanin"/>
                <w:sz w:val="24"/>
                <w:szCs w:val="24"/>
                <w:rtl/>
              </w:rPr>
              <w:t xml:space="preserve"> پزشک</w:t>
            </w:r>
            <w:r w:rsidRPr="00A051B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051BE">
              <w:rPr>
                <w:rFonts w:cs="B Nazanin"/>
                <w:sz w:val="24"/>
                <w:szCs w:val="24"/>
                <w:rtl/>
              </w:rPr>
              <w:t xml:space="preserve"> دانش آموزان</w:t>
            </w:r>
          </w:p>
          <w:p w14:paraId="3E0C741F" w14:textId="77777777" w:rsidR="006D5CE5" w:rsidRDefault="006D5CE5" w:rsidP="006D5CE5">
            <w:pPr>
              <w:spacing w:line="276" w:lineRule="auto"/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11</w:t>
            </w:r>
            <w:r w:rsidRPr="00A051BE">
              <w:rPr>
                <w:rFonts w:cs="B Nazanin" w:hint="cs"/>
                <w:sz w:val="24"/>
                <w:szCs w:val="24"/>
                <w:rtl/>
              </w:rPr>
              <w:t>.</w:t>
            </w:r>
            <w:r w:rsidRPr="00A051B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پوشش معا</w:t>
            </w:r>
            <w:r w:rsidRPr="00A051B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A051BE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نات</w:t>
            </w:r>
            <w:r w:rsidRPr="00A051B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پزشک</w:t>
            </w:r>
            <w:r w:rsidRPr="00A051B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A051B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جوانان</w:t>
            </w:r>
          </w:p>
          <w:p w14:paraId="7ECF9F5A" w14:textId="77777777" w:rsidR="006D5CE5" w:rsidRDefault="006D5CE5" w:rsidP="006D5CE5">
            <w:pPr>
              <w:spacing w:line="276" w:lineRule="auto"/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12</w:t>
            </w:r>
            <w:r w:rsidRPr="00BD28AF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. پوشش ارزیابی یائسگی میانسالان </w:t>
            </w:r>
          </w:p>
          <w:p w14:paraId="7E213494" w14:textId="77777777" w:rsidR="006D5CE5" w:rsidRDefault="006D5CE5" w:rsidP="006D5CE5">
            <w:pPr>
              <w:spacing w:line="276" w:lineRule="auto"/>
              <w:contextualSpacing/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13.</w:t>
            </w:r>
            <w:r w:rsidRPr="00BD28AF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پوشش </w:t>
            </w:r>
            <w:r w:rsidRPr="00BD28AF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ش</w:t>
            </w:r>
            <w:r w:rsidRPr="00BD28AF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BD28AF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وه</w:t>
            </w:r>
            <w:r w:rsidRPr="00BD28AF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زندگ</w:t>
            </w:r>
            <w:r w:rsidRPr="00BD28AF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BD28AF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سالم م</w:t>
            </w:r>
            <w:r w:rsidRPr="00BD28AF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BD28AF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انسالان</w:t>
            </w:r>
          </w:p>
          <w:p w14:paraId="5AEB1FC1" w14:textId="77777777" w:rsidR="006D5CE5" w:rsidRPr="00BD28AF" w:rsidRDefault="006D5CE5" w:rsidP="006D5CE5">
            <w:pPr>
              <w:spacing w:line="276" w:lineRule="auto"/>
              <w:rPr>
                <w:rFonts w:ascii="B Nazanin" w:eastAsia="Calibri" w:hAnsi="B Nazanin" w:cs="B Nazanin"/>
                <w:sz w:val="24"/>
                <w:szCs w:val="24"/>
                <w:lang w:bidi="ar-SA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14.</w:t>
            </w:r>
            <w:r w:rsidRPr="00BD28AF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.</w:t>
            </w:r>
            <w:r w:rsidRPr="00BD28AF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مراقبت سالمندان</w:t>
            </w:r>
            <w:r w:rsidRPr="00BD28AF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 توسط مراقب سلامت</w:t>
            </w:r>
          </w:p>
          <w:p w14:paraId="092E110C" w14:textId="77777777" w:rsidR="006D5CE5" w:rsidRPr="00BD28AF" w:rsidRDefault="006D5CE5" w:rsidP="006D5CE5">
            <w:pPr>
              <w:spacing w:line="276" w:lineRule="auto"/>
              <w:rPr>
                <w:rFonts w:ascii="B Nazanin" w:eastAsia="Calibri" w:hAnsi="B Nazanin" w:cs="B Nazanin"/>
                <w:sz w:val="24"/>
                <w:szCs w:val="24"/>
                <w:lang w:bidi="ar-SA"/>
              </w:rPr>
            </w:pPr>
            <w:r w:rsidRPr="00BD28AF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 15. پوشش مراقبت سالمندان توسط پزشک </w:t>
            </w:r>
          </w:p>
          <w:p w14:paraId="4750BC58" w14:textId="77777777" w:rsidR="006D5CE5" w:rsidRDefault="006D5CE5" w:rsidP="006D5CE5">
            <w:pPr>
              <w:spacing w:line="276" w:lineRule="auto"/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16.</w:t>
            </w:r>
            <w:r w:rsidRPr="00BD28AF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غربالگر</w:t>
            </w:r>
            <w:r w:rsidRPr="00BD28AF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BD28AF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اول</w:t>
            </w:r>
            <w:r w:rsidRPr="00BD28AF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BD28AF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ه</w:t>
            </w:r>
            <w:r w:rsidRPr="00BD28AF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تغذ</w:t>
            </w:r>
            <w:r w:rsidRPr="00BD28AF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BD28AF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ه</w:t>
            </w:r>
            <w:r w:rsidRPr="00BD28AF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 بالای 18 سال</w:t>
            </w:r>
          </w:p>
          <w:p w14:paraId="7F5664A4" w14:textId="77777777" w:rsidR="006D5CE5" w:rsidRDefault="006D5CE5" w:rsidP="006D5CE5">
            <w:pPr>
              <w:spacing w:line="276" w:lineRule="auto"/>
              <w:contextualSpacing/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17.</w:t>
            </w:r>
            <w:r w:rsidRPr="00BD28AF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پوشش غربالگری اولیه تغذیه گروه سنی 5 تا 18 سال </w:t>
            </w:r>
          </w:p>
          <w:p w14:paraId="305FDE44" w14:textId="77777777" w:rsidR="006D5CE5" w:rsidRPr="00CD161E" w:rsidRDefault="006D5CE5" w:rsidP="006D5CE5">
            <w:pPr>
              <w:spacing w:line="276" w:lineRule="auto"/>
              <w:contextualSpacing/>
              <w:rPr>
                <w:rFonts w:ascii="B Nazanin" w:eastAsia="Calibri" w:hAnsi="B Nazanin" w:cs="B Nazanin"/>
                <w:noProof/>
                <w:sz w:val="24"/>
                <w:szCs w:val="24"/>
                <w:rtl/>
                <w:lang w:bidi="ar-SA"/>
              </w:rPr>
            </w:pPr>
            <w:r>
              <w:rPr>
                <w:rFonts w:ascii="B Nazanin" w:eastAsia="Calibri" w:hAnsi="B Nazanin" w:cs="B Nazanin" w:hint="cs"/>
                <w:noProof/>
                <w:sz w:val="24"/>
                <w:szCs w:val="24"/>
                <w:rtl/>
                <w:lang w:bidi="ar-SA"/>
              </w:rPr>
              <w:t>18.</w:t>
            </w:r>
            <w:r w:rsidRPr="00CD161E">
              <w:rPr>
                <w:rFonts w:ascii="B Nazanin" w:eastAsia="Calibri" w:hAnsi="B Nazanin" w:cs="B Nazanin" w:hint="cs"/>
                <w:noProof/>
                <w:sz w:val="24"/>
                <w:szCs w:val="24"/>
                <w:rtl/>
                <w:lang w:bidi="ar-SA"/>
              </w:rPr>
              <w:t xml:space="preserve">مراقبت تغذیه ای بالای 5 سال چاق </w:t>
            </w:r>
          </w:p>
          <w:p w14:paraId="68DEA5C0" w14:textId="77777777" w:rsidR="006D5CE5" w:rsidRDefault="006D5CE5" w:rsidP="006D5CE5">
            <w:pPr>
              <w:spacing w:line="276" w:lineRule="auto"/>
              <w:contextualSpacing/>
              <w:rPr>
                <w:rFonts w:ascii="B Nazanin" w:eastAsia="Calibri" w:hAnsi="B Nazanin" w:cs="B Nazanin"/>
                <w:noProof/>
                <w:sz w:val="24"/>
                <w:szCs w:val="24"/>
                <w:rtl/>
                <w:lang w:bidi="ar-SA"/>
              </w:rPr>
            </w:pPr>
            <w:r>
              <w:rPr>
                <w:rFonts w:ascii="B Nazanin" w:eastAsia="Calibri" w:hAnsi="B Nazanin" w:cs="B Nazanin" w:hint="cs"/>
                <w:noProof/>
                <w:sz w:val="24"/>
                <w:szCs w:val="24"/>
                <w:rtl/>
                <w:lang w:bidi="ar-SA"/>
              </w:rPr>
              <w:t>19.</w:t>
            </w:r>
            <w:r w:rsidRPr="00CD161E">
              <w:rPr>
                <w:rFonts w:ascii="B Nazanin" w:eastAsia="Calibri" w:hAnsi="B Nazanin" w:cs="B Nazanin" w:hint="cs"/>
                <w:noProof/>
                <w:sz w:val="24"/>
                <w:szCs w:val="24"/>
                <w:rtl/>
                <w:lang w:bidi="ar-SA"/>
              </w:rPr>
              <w:t xml:space="preserve">مراقبت تغذیه ای گروه سنی 5 تا 18 سال سوء تغذیه </w:t>
            </w:r>
          </w:p>
          <w:p w14:paraId="4089A8CB" w14:textId="77777777" w:rsidR="006D5CE5" w:rsidRPr="00CD161E" w:rsidRDefault="006D5CE5" w:rsidP="006D5CE5">
            <w:pPr>
              <w:spacing w:line="276" w:lineRule="auto"/>
              <w:contextualSpacing/>
              <w:rPr>
                <w:rFonts w:ascii="B Nazanin" w:eastAsia="Calibri" w:hAnsi="B Nazanin" w:cs="B Nazanin"/>
                <w:sz w:val="24"/>
                <w:szCs w:val="24"/>
                <w:lang w:bidi="ar-SA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20.</w:t>
            </w:r>
            <w:r w:rsidRPr="00CD161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پوشش مراقبت تغذیه ای در بیماران دیابتی </w:t>
            </w:r>
          </w:p>
          <w:p w14:paraId="7C1D38C0" w14:textId="77777777" w:rsidR="006D5CE5" w:rsidRDefault="006D5CE5" w:rsidP="006D5CE5">
            <w:pPr>
              <w:spacing w:line="276" w:lineRule="auto"/>
              <w:contextualSpacing/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21.</w:t>
            </w:r>
            <w:r w:rsidRPr="00CD161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مراقبت تغذ</w:t>
            </w:r>
            <w:r w:rsidRPr="00CD161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D161E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ه</w:t>
            </w:r>
            <w:r w:rsidRPr="00CD161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ا</w:t>
            </w:r>
            <w:r w:rsidRPr="00CD161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D161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در ب</w:t>
            </w:r>
            <w:r w:rsidRPr="00CD161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D161E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ماران</w:t>
            </w:r>
            <w:r w:rsidRPr="00CD161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</w:t>
            </w:r>
            <w:r w:rsidRPr="00CD161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فشارخون بالا </w:t>
            </w:r>
          </w:p>
          <w:p w14:paraId="0817291F" w14:textId="77777777" w:rsidR="006D5CE5" w:rsidRPr="00CE068E" w:rsidRDefault="006D5CE5" w:rsidP="006D5CE5">
            <w:pPr>
              <w:spacing w:line="276" w:lineRule="auto"/>
              <w:contextualSpacing/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22.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غربالگر</w:t>
            </w:r>
            <w:r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سرطان پستان</w:t>
            </w:r>
          </w:p>
          <w:p w14:paraId="7B91380A" w14:textId="77777777" w:rsidR="006D5CE5" w:rsidRPr="00CE068E" w:rsidRDefault="006D5CE5" w:rsidP="006D5CE5">
            <w:pPr>
              <w:spacing w:line="276" w:lineRule="auto"/>
              <w:contextualSpacing/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23.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غربالگر</w:t>
            </w:r>
            <w:r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سرطان روده بزرگ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ab/>
            </w:r>
          </w:p>
          <w:p w14:paraId="0D1FD72A" w14:textId="77777777" w:rsidR="006D5CE5" w:rsidRDefault="006D5CE5" w:rsidP="006D5CE5">
            <w:pPr>
              <w:spacing w:line="276" w:lineRule="auto"/>
              <w:contextualSpacing/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24.</w:t>
            </w:r>
            <w:r w:rsidRPr="00CE068E">
              <w:rPr>
                <w:rFonts w:ascii="Calibri" w:eastAsia="Calibri" w:hAnsi="Calibri" w:cs="B Nazanin" w:hint="cs"/>
                <w:sz w:val="24"/>
                <w:szCs w:val="24"/>
                <w:rtl/>
              </w:rPr>
              <w:t>پوشش غربالگری</w:t>
            </w:r>
            <w:r w:rsidRPr="00CE068E">
              <w:rPr>
                <w:rFonts w:ascii="Calibri" w:eastAsia="Calibri" w:hAnsi="Calibri" w:cs="B Nazanin"/>
                <w:sz w:val="24"/>
                <w:szCs w:val="24"/>
                <w:rtl/>
              </w:rPr>
              <w:t xml:space="preserve"> سرطان دهانه رحم</w:t>
            </w:r>
          </w:p>
          <w:p w14:paraId="198E1FBB" w14:textId="77777777" w:rsidR="006D5CE5" w:rsidRPr="00CE068E" w:rsidRDefault="006D5CE5" w:rsidP="006D5CE5">
            <w:pPr>
              <w:spacing w:line="276" w:lineRule="auto"/>
              <w:contextualSpacing/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25.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مراقبت فشارخون پزشک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lang w:bidi="ar-SA"/>
              </w:rPr>
              <w:tab/>
            </w:r>
          </w:p>
          <w:p w14:paraId="7C64089F" w14:textId="77777777" w:rsidR="006D5CE5" w:rsidRPr="00CE068E" w:rsidRDefault="006D5CE5" w:rsidP="006D5CE5">
            <w:pPr>
              <w:spacing w:line="276" w:lineRule="auto"/>
              <w:contextualSpacing/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26.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مراقبت ب</w:t>
            </w:r>
            <w:r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E068E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مار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فشارخون توسط مراقب سلامت و بهورز</w:t>
            </w:r>
          </w:p>
          <w:p w14:paraId="24ABA4BD" w14:textId="77777777" w:rsidR="006D5CE5" w:rsidRPr="00CE068E" w:rsidRDefault="006D5CE5" w:rsidP="006D5CE5">
            <w:pPr>
              <w:spacing w:line="276" w:lineRule="auto"/>
              <w:contextualSpacing/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27.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مراقبت ب</w:t>
            </w:r>
            <w:r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E068E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مار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د</w:t>
            </w:r>
            <w:r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E068E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ابت</w:t>
            </w:r>
            <w:r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توسط مراقب سلامت و بهورز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lang w:bidi="ar-SA"/>
              </w:rPr>
              <w:tab/>
            </w:r>
          </w:p>
          <w:p w14:paraId="67DBAC91" w14:textId="77777777" w:rsidR="006D5CE5" w:rsidRDefault="006D5CE5" w:rsidP="006D5CE5">
            <w:pPr>
              <w:spacing w:line="276" w:lineRule="auto"/>
              <w:contextualSpacing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CE068E">
              <w:rPr>
                <w:rFonts w:ascii="Calibri" w:eastAsia="Calibri" w:hAnsi="Calibri" w:cs="B Nazanin" w:hint="cs"/>
                <w:sz w:val="24"/>
                <w:szCs w:val="24"/>
                <w:rtl/>
              </w:rPr>
              <w:t>28.</w:t>
            </w:r>
            <w:r w:rsidRPr="00CE068E">
              <w:rPr>
                <w:rFonts w:ascii="Calibri" w:eastAsia="Calibri" w:hAnsi="Calibri" w:cs="B Nazanin"/>
                <w:sz w:val="24"/>
                <w:szCs w:val="24"/>
                <w:rtl/>
              </w:rPr>
              <w:t>پوشش مراقبت ب</w:t>
            </w:r>
            <w:r w:rsidRPr="00CE068E">
              <w:rPr>
                <w:rFonts w:ascii="Calibri" w:eastAsia="Calibri" w:hAnsi="Calibri" w:cs="B Nazanin" w:hint="cs"/>
                <w:sz w:val="24"/>
                <w:szCs w:val="24"/>
                <w:rtl/>
              </w:rPr>
              <w:t>ی</w:t>
            </w:r>
            <w:r w:rsidRPr="00CE068E">
              <w:rPr>
                <w:rFonts w:ascii="Calibri" w:eastAsia="Calibri" w:hAnsi="Calibri" w:cs="B Nazanin" w:hint="eastAsia"/>
                <w:sz w:val="24"/>
                <w:szCs w:val="24"/>
                <w:rtl/>
              </w:rPr>
              <w:t>مار</w:t>
            </w:r>
            <w:r w:rsidRPr="00CE068E">
              <w:rPr>
                <w:rFonts w:ascii="Calibri" w:eastAsia="Calibri" w:hAnsi="Calibri" w:cs="B Nazanin"/>
                <w:sz w:val="24"/>
                <w:szCs w:val="24"/>
                <w:rtl/>
              </w:rPr>
              <w:t xml:space="preserve"> د</w:t>
            </w:r>
            <w:r w:rsidRPr="00CE068E">
              <w:rPr>
                <w:rFonts w:ascii="Calibri" w:eastAsia="Calibri" w:hAnsi="Calibri" w:cs="B Nazanin" w:hint="cs"/>
                <w:sz w:val="24"/>
                <w:szCs w:val="24"/>
                <w:rtl/>
              </w:rPr>
              <w:t>ی</w:t>
            </w:r>
            <w:r w:rsidRPr="00CE068E">
              <w:rPr>
                <w:rFonts w:ascii="Calibri" w:eastAsia="Calibri" w:hAnsi="Calibri" w:cs="B Nazanin" w:hint="eastAsia"/>
                <w:sz w:val="24"/>
                <w:szCs w:val="24"/>
                <w:rtl/>
              </w:rPr>
              <w:t>ابت</w:t>
            </w:r>
            <w:r w:rsidRPr="00CE068E">
              <w:rPr>
                <w:rFonts w:ascii="Calibri" w:eastAsia="Calibri" w:hAnsi="Calibri" w:cs="B Nazanin" w:hint="cs"/>
                <w:sz w:val="24"/>
                <w:szCs w:val="24"/>
                <w:rtl/>
              </w:rPr>
              <w:t>ی</w:t>
            </w:r>
            <w:r w:rsidRPr="00CE068E">
              <w:rPr>
                <w:rFonts w:ascii="Calibri" w:eastAsia="Calibri" w:hAnsi="Calibri" w:cs="B Nazanin"/>
                <w:sz w:val="24"/>
                <w:szCs w:val="24"/>
                <w:rtl/>
              </w:rPr>
              <w:t xml:space="preserve"> توسط پزشک</w:t>
            </w:r>
          </w:p>
          <w:p w14:paraId="71782292" w14:textId="77777777" w:rsidR="006D5CE5" w:rsidRDefault="006D5CE5" w:rsidP="006D5CE5">
            <w:pPr>
              <w:spacing w:line="276" w:lineRule="auto"/>
              <w:contextualSpacing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29</w:t>
            </w:r>
            <w:r w:rsidRPr="00A55176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تست </w:t>
            </w:r>
            <w:r w:rsidRPr="00A55176">
              <w:rPr>
                <w:rFonts w:cs="B Nazanin"/>
                <w:sz w:val="24"/>
                <w:szCs w:val="24"/>
              </w:rPr>
              <w:t xml:space="preserve"> HIV</w:t>
            </w:r>
            <w:r w:rsidRPr="00A55176">
              <w:rPr>
                <w:rFonts w:cs="B Nazanin"/>
                <w:sz w:val="24"/>
                <w:szCs w:val="24"/>
                <w:rtl/>
              </w:rPr>
              <w:t>زنان باردار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  <w:p w14:paraId="28D32A76" w14:textId="77777777" w:rsidR="006D5CE5" w:rsidRPr="00CE068E" w:rsidRDefault="006D5CE5" w:rsidP="006D5CE5">
            <w:pPr>
              <w:spacing w:line="276" w:lineRule="auto"/>
              <w:rPr>
                <w:rFonts w:ascii="B Nazanin" w:eastAsia="Calibri" w:hAnsi="B Nazanin" w:cs="B Nazanin"/>
                <w:sz w:val="24"/>
                <w:szCs w:val="24"/>
                <w:lang w:bidi="ar-SA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30.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خدمات دهان و دندان به کودکان کمتر از 14سال</w:t>
            </w:r>
          </w:p>
          <w:p w14:paraId="4810A83D" w14:textId="77777777" w:rsidR="006D5CE5" w:rsidRPr="00CE068E" w:rsidRDefault="006D5CE5" w:rsidP="006D5CE5">
            <w:pPr>
              <w:spacing w:line="276" w:lineRule="auto"/>
              <w:contextualSpacing/>
              <w:rPr>
                <w:rFonts w:ascii="B Nazanin" w:eastAsia="Calibri" w:hAnsi="B Nazanin" w:cs="B Nazanin"/>
                <w:sz w:val="24"/>
                <w:szCs w:val="24"/>
                <w:lang w:bidi="ar-SA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31.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خدمات دهان و دندان به مادران باردار</w:t>
            </w:r>
          </w:p>
          <w:p w14:paraId="42130EEA" w14:textId="77777777" w:rsidR="006D5CE5" w:rsidRDefault="006D5CE5" w:rsidP="006D5CE5">
            <w:pPr>
              <w:spacing w:line="276" w:lineRule="auto"/>
              <w:contextualSpacing/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32.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خدمات دهان و دندان</w:t>
            </w:r>
            <w:r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( سایر جمعیت)</w:t>
            </w:r>
          </w:p>
          <w:p w14:paraId="70301048" w14:textId="77777777" w:rsidR="006D5CE5" w:rsidRPr="004A6250" w:rsidRDefault="006D5CE5" w:rsidP="006D5CE5">
            <w:pPr>
              <w:spacing w:line="276" w:lineRule="auto"/>
              <w:contextualSpacing/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lastRenderedPageBreak/>
              <w:t>33.</w:t>
            </w:r>
            <w:r w:rsidRPr="004A6250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وارن</w:t>
            </w:r>
            <w:r w:rsidRPr="004A6250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4A6250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ش</w:t>
            </w:r>
            <w:r w:rsidRPr="004A6250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فلورا</w:t>
            </w:r>
            <w:r w:rsidRPr="004A6250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4A6250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د</w:t>
            </w:r>
            <w:r w:rsidRPr="004A6250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تراپ</w:t>
            </w:r>
            <w:r w:rsidRPr="004A6250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4A6250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در 3 تا 5 سالگ</w:t>
            </w:r>
            <w:r w:rsidRPr="004A6250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4A6250">
              <w:rPr>
                <w:rFonts w:ascii="B Nazanin" w:eastAsia="Calibri" w:hAnsi="B Nazanin" w:cs="B Nazanin"/>
                <w:sz w:val="24"/>
                <w:szCs w:val="24"/>
                <w:lang w:bidi="ar-SA"/>
              </w:rPr>
              <w:tab/>
            </w:r>
          </w:p>
          <w:p w14:paraId="7EED7BDC" w14:textId="77777777" w:rsidR="006D5CE5" w:rsidRDefault="006D5CE5" w:rsidP="006D5CE5">
            <w:pPr>
              <w:spacing w:line="276" w:lineRule="auto"/>
              <w:contextualSpacing/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</w:pPr>
            <w:r w:rsidRPr="004A6250">
              <w:rPr>
                <w:rFonts w:ascii="Calibri" w:eastAsia="Calibri" w:hAnsi="Calibri" w:cs="B Nazanin" w:hint="cs"/>
                <w:sz w:val="24"/>
                <w:szCs w:val="24"/>
                <w:rtl/>
              </w:rPr>
              <w:t>34.</w:t>
            </w:r>
            <w:r w:rsidRPr="004A6250">
              <w:rPr>
                <w:rFonts w:ascii="Calibri" w:eastAsia="Calibri" w:hAnsi="Calibri" w:cs="B Nazanin"/>
                <w:sz w:val="24"/>
                <w:szCs w:val="24"/>
                <w:rtl/>
              </w:rPr>
              <w:t>پوشش مسواک انگشت</w:t>
            </w:r>
            <w:r w:rsidRPr="004A6250">
              <w:rPr>
                <w:rFonts w:ascii="Calibri" w:eastAsia="Calibri" w:hAnsi="Calibri" w:cs="B Nazanin" w:hint="cs"/>
                <w:sz w:val="24"/>
                <w:szCs w:val="24"/>
                <w:rtl/>
              </w:rPr>
              <w:t>ی</w:t>
            </w:r>
          </w:p>
          <w:p w14:paraId="77B5A1BA" w14:textId="77777777" w:rsidR="006D5CE5" w:rsidRPr="004A6250" w:rsidRDefault="006D5CE5" w:rsidP="006D5CE5">
            <w:pPr>
              <w:spacing w:line="276" w:lineRule="auto"/>
              <w:contextualSpacing/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35.</w:t>
            </w:r>
            <w:r w:rsidRPr="004A6250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غربالگر</w:t>
            </w:r>
            <w:r w:rsidRPr="004A6250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4A6250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اول</w:t>
            </w:r>
            <w:r w:rsidRPr="004A6250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4A6250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ه</w:t>
            </w:r>
            <w:r w:rsidRPr="004A6250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سلامت روان</w:t>
            </w:r>
            <w:r w:rsidRPr="004A6250">
              <w:rPr>
                <w:rFonts w:ascii="B Nazanin" w:eastAsia="Calibri" w:hAnsi="B Nazanin" w:cs="B Nazanin"/>
                <w:sz w:val="24"/>
                <w:szCs w:val="24"/>
                <w:lang w:bidi="ar-SA"/>
              </w:rPr>
              <w:tab/>
            </w:r>
          </w:p>
          <w:p w14:paraId="0E0A51B0" w14:textId="77777777" w:rsidR="006D5CE5" w:rsidRPr="004A6250" w:rsidRDefault="006D5CE5" w:rsidP="006D5CE5">
            <w:pPr>
              <w:spacing w:line="276" w:lineRule="auto"/>
              <w:contextualSpacing/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36.</w:t>
            </w:r>
            <w:r w:rsidRPr="004A6250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غربالگر</w:t>
            </w:r>
            <w:r w:rsidRPr="004A6250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4A6250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اول</w:t>
            </w:r>
            <w:r w:rsidRPr="004A6250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4A6250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ه</w:t>
            </w:r>
            <w:r w:rsidRPr="004A6250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سلامت اجتماع</w:t>
            </w:r>
            <w:r w:rsidRPr="004A6250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4A6250">
              <w:rPr>
                <w:rFonts w:ascii="B Nazanin" w:eastAsia="Calibri" w:hAnsi="B Nazanin" w:cs="B Nazanin"/>
                <w:sz w:val="24"/>
                <w:szCs w:val="24"/>
                <w:lang w:bidi="ar-SA"/>
              </w:rPr>
              <w:tab/>
            </w:r>
          </w:p>
          <w:p w14:paraId="3CEC7CD1" w14:textId="77777777" w:rsidR="006D5CE5" w:rsidRPr="008E1245" w:rsidRDefault="006D5CE5" w:rsidP="006D5CE5">
            <w:pPr>
              <w:spacing w:line="276" w:lineRule="auto"/>
              <w:contextualSpacing/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</w:pPr>
            <w:r w:rsidRPr="004A6250">
              <w:rPr>
                <w:rFonts w:ascii="Calibri" w:eastAsia="Calibri" w:hAnsi="Calibri" w:cs="B Nazanin" w:hint="cs"/>
                <w:sz w:val="24"/>
                <w:szCs w:val="24"/>
                <w:rtl/>
              </w:rPr>
              <w:t>37.</w:t>
            </w:r>
            <w:r w:rsidRPr="004A6250">
              <w:rPr>
                <w:rFonts w:ascii="Calibri" w:eastAsia="Calibri" w:hAnsi="Calibri" w:cs="B Nazanin"/>
                <w:sz w:val="24"/>
                <w:szCs w:val="24"/>
                <w:rtl/>
              </w:rPr>
              <w:t>پوشش غربالگر</w:t>
            </w:r>
            <w:r w:rsidRPr="004A6250">
              <w:rPr>
                <w:rFonts w:ascii="Calibri" w:eastAsia="Calibri" w:hAnsi="Calibri" w:cs="B Nazanin" w:hint="cs"/>
                <w:sz w:val="24"/>
                <w:szCs w:val="24"/>
                <w:rtl/>
              </w:rPr>
              <w:t>ی</w:t>
            </w:r>
            <w:r w:rsidRPr="004A6250">
              <w:rPr>
                <w:rFonts w:ascii="Calibri" w:eastAsia="Calibri" w:hAnsi="Calibri" w:cs="B Nazanin"/>
                <w:sz w:val="24"/>
                <w:szCs w:val="24"/>
                <w:rtl/>
              </w:rPr>
              <w:t xml:space="preserve"> اول</w:t>
            </w:r>
            <w:r w:rsidRPr="004A6250">
              <w:rPr>
                <w:rFonts w:ascii="Calibri" w:eastAsia="Calibri" w:hAnsi="Calibri" w:cs="B Nazanin" w:hint="cs"/>
                <w:sz w:val="24"/>
                <w:szCs w:val="24"/>
                <w:rtl/>
              </w:rPr>
              <w:t>ی</w:t>
            </w:r>
            <w:r w:rsidRPr="004A6250">
              <w:rPr>
                <w:rFonts w:ascii="Calibri" w:eastAsia="Calibri" w:hAnsi="Calibri" w:cs="B Nazanin" w:hint="eastAsia"/>
                <w:sz w:val="24"/>
                <w:szCs w:val="24"/>
                <w:rtl/>
              </w:rPr>
              <w:t>ه</w:t>
            </w:r>
            <w:r w:rsidRPr="004A6250">
              <w:rPr>
                <w:rFonts w:ascii="Calibri" w:eastAsia="Calibri" w:hAnsi="Calibri" w:cs="B Nazanin"/>
                <w:sz w:val="24"/>
                <w:szCs w:val="24"/>
                <w:rtl/>
              </w:rPr>
              <w:t xml:space="preserve"> اعت</w:t>
            </w:r>
            <w:r w:rsidRPr="004A6250">
              <w:rPr>
                <w:rFonts w:ascii="Calibri" w:eastAsia="Calibri" w:hAnsi="Calibri" w:cs="B Nazanin" w:hint="cs"/>
                <w:sz w:val="24"/>
                <w:szCs w:val="24"/>
                <w:rtl/>
              </w:rPr>
              <w:t>ی</w:t>
            </w:r>
            <w:r w:rsidRPr="004A6250">
              <w:rPr>
                <w:rFonts w:ascii="Calibri" w:eastAsia="Calibri" w:hAnsi="Calibri" w:cs="B Nazanin" w:hint="eastAsia"/>
                <w:sz w:val="24"/>
                <w:szCs w:val="24"/>
                <w:rtl/>
              </w:rPr>
              <w:t>اد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                      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 xml:space="preserve">                   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                      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  <w:p w14:paraId="577D3A63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38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 xml:space="preserve">. پوشش بازرسی کارگاه ها                                                                                            </w:t>
            </w:r>
          </w:p>
          <w:p w14:paraId="7A35C758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39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 xml:space="preserve">. کارگاه های بهسازی شده                                                                                             </w:t>
            </w:r>
          </w:p>
          <w:p w14:paraId="7C2D83EF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40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پوشش بازرس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مراکز و اماکن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 xml:space="preserve"> تهیه و توزیع مواد غذایی و اماکن عمومی </w:t>
            </w:r>
          </w:p>
          <w:p w14:paraId="792B6986" w14:textId="77777777" w:rsidR="006D5CE5" w:rsidRPr="008E124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41.</w:t>
            </w:r>
            <w:r w:rsidRPr="008E1245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کلرسنج</w:t>
            </w:r>
            <w:r w:rsidRPr="008E1245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ی آب آشامیدنی </w:t>
            </w:r>
          </w:p>
          <w:p w14:paraId="117C23B5" w14:textId="77777777" w:rsidR="006D5CE5" w:rsidRPr="008E1245" w:rsidRDefault="006D5CE5" w:rsidP="006D5CE5">
            <w:pPr>
              <w:spacing w:line="276" w:lineRule="auto"/>
              <w:contextualSpacing/>
              <w:rPr>
                <w:rFonts w:ascii="B Nazanin" w:eastAsia="Calibri" w:hAnsi="B Nazanin" w:cs="B Nazanin"/>
                <w:sz w:val="24"/>
                <w:szCs w:val="24"/>
                <w:lang w:bidi="ar-SA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42.</w:t>
            </w:r>
            <w:r w:rsidRPr="008E1245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نمونه بردار</w:t>
            </w:r>
            <w:r w:rsidRPr="008E1245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8E1245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م</w:t>
            </w:r>
            <w:r w:rsidRPr="008E1245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8E1245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کروب</w:t>
            </w:r>
            <w:r w:rsidRPr="008E1245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8E1245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آب </w:t>
            </w:r>
          </w:p>
          <w:p w14:paraId="62728B21" w14:textId="77777777" w:rsidR="006D5CE5" w:rsidRDefault="006D5CE5" w:rsidP="006D5CE5">
            <w:pPr>
              <w:spacing w:line="276" w:lineRule="auto"/>
              <w:contextualSpacing/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43.</w:t>
            </w:r>
            <w:r w:rsidRPr="008E1245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پوشش نمونه برداری شیمیایی آب </w:t>
            </w:r>
          </w:p>
          <w:p w14:paraId="5F50498D" w14:textId="77777777" w:rsidR="006D5CE5" w:rsidRPr="008E1245" w:rsidRDefault="006D5CE5" w:rsidP="006D5CE5">
            <w:pPr>
              <w:rPr>
                <w:rFonts w:ascii="B Nazanin" w:eastAsia="Calibri" w:hAnsi="B Nazanin" w:cs="B Nazanin"/>
                <w:sz w:val="24"/>
                <w:szCs w:val="24"/>
                <w:lang w:bidi="ar-SA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44.</w:t>
            </w:r>
            <w:r w:rsidRPr="008E1245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تحقق طرح گسترش </w:t>
            </w:r>
          </w:p>
          <w:p w14:paraId="26229AE3" w14:textId="77777777" w:rsidR="006D5CE5" w:rsidRPr="008E1245" w:rsidRDefault="006D5CE5" w:rsidP="006D5CE5">
            <w:pPr>
              <w:contextualSpacing/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45.</w:t>
            </w:r>
            <w:r w:rsidRPr="008E1245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نوسازی و بهسازی تعداد فضاهای موجود 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    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 xml:space="preserve">                           </w:t>
            </w:r>
          </w:p>
          <w:p w14:paraId="189CC930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46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 xml:space="preserve">. تعداد </w:t>
            </w:r>
            <w:r w:rsidRPr="00A55176">
              <w:rPr>
                <w:rFonts w:cs="B Nazanin"/>
                <w:sz w:val="24"/>
                <w:szCs w:val="24"/>
                <w:rtl/>
              </w:rPr>
              <w:t>موارد جد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تالاسم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ماژور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           </w:t>
            </w:r>
          </w:p>
          <w:p w14:paraId="51DEFE4B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47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موارد جد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ب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مار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اب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/>
                <w:sz w:val="24"/>
                <w:szCs w:val="24"/>
              </w:rPr>
              <w:t xml:space="preserve"> HIV</w:t>
            </w:r>
          </w:p>
          <w:p w14:paraId="72CE6480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48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موارد جد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مالار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ا</w:t>
            </w:r>
          </w:p>
          <w:p w14:paraId="72F279DC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49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موارد جد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سالک</w:t>
            </w:r>
            <w:r w:rsidRPr="00A55176">
              <w:rPr>
                <w:rFonts w:cs="B Nazanin"/>
                <w:sz w:val="24"/>
                <w:szCs w:val="24"/>
              </w:rPr>
              <w:tab/>
            </w:r>
          </w:p>
          <w:p w14:paraId="5B39D466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موارد جد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هار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</w:p>
          <w:p w14:paraId="5496210C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51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ب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مار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اب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التور</w:t>
            </w:r>
          </w:p>
          <w:p w14:paraId="1E7EBAF4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52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 xml:space="preserve">. </w:t>
            </w:r>
            <w:r w:rsidRPr="00A55176">
              <w:rPr>
                <w:rFonts w:cs="B Nazanin"/>
                <w:sz w:val="24"/>
                <w:szCs w:val="24"/>
                <w:rtl/>
              </w:rPr>
              <w:t>م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زان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بروز سل اسم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مثبت</w:t>
            </w:r>
          </w:p>
          <w:p w14:paraId="7ED6E433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53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موارد جد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سرخجه مادرزاد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</w:p>
          <w:p w14:paraId="14FD7643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54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موارد جد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مشکوک به سرخک</w:t>
            </w:r>
          </w:p>
          <w:p w14:paraId="5AAE9406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55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موارد جد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فلج شل حاد</w:t>
            </w:r>
            <w:r w:rsidRPr="00A55176">
              <w:rPr>
                <w:rFonts w:cs="B Nazanin"/>
                <w:sz w:val="24"/>
                <w:szCs w:val="24"/>
              </w:rPr>
              <w:tab/>
            </w:r>
          </w:p>
          <w:p w14:paraId="7671800B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56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 xml:space="preserve">. پوشش خودمراقبتی سازمانی                                                                               </w:t>
            </w:r>
          </w:p>
          <w:p w14:paraId="7B4A2C57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57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پوشش خودمراقبت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اجتماع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</w:p>
          <w:p w14:paraId="6793F9AB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58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پوشش داوطلبان سلامت</w:t>
            </w:r>
            <w:r w:rsidRPr="00A55176">
              <w:rPr>
                <w:rFonts w:cs="B Nazanin"/>
                <w:sz w:val="24"/>
                <w:szCs w:val="24"/>
              </w:rPr>
              <w:tab/>
            </w:r>
          </w:p>
          <w:p w14:paraId="32DDFCE6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59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پوشش گروهها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خود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ار</w:t>
            </w:r>
          </w:p>
          <w:p w14:paraId="093BCCFD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60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پوشش سف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سلامت دانش اموز</w:t>
            </w:r>
            <w:r w:rsidRPr="00A55176">
              <w:rPr>
                <w:rFonts w:cs="B Nazanin"/>
                <w:sz w:val="24"/>
                <w:szCs w:val="24"/>
              </w:rPr>
              <w:tab/>
            </w:r>
          </w:p>
          <w:p w14:paraId="5633B9AF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61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پوشش سف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سلامت دانشجو</w:t>
            </w:r>
          </w:p>
          <w:p w14:paraId="19675C1F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62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پوشش سف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سلامت طلبه</w:t>
            </w:r>
          </w:p>
          <w:p w14:paraId="2D45DA2B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63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پوشش غربالگر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نوزادان</w:t>
            </w:r>
            <w:r w:rsidRPr="00A55176">
              <w:rPr>
                <w:rFonts w:cs="B Nazanin"/>
                <w:sz w:val="24"/>
                <w:szCs w:val="24"/>
              </w:rPr>
              <w:tab/>
            </w:r>
          </w:p>
          <w:p w14:paraId="6BCF7358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64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غربالگر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به هنگام نوزادان</w:t>
            </w:r>
          </w:p>
          <w:p w14:paraId="1088DB00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65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درصد نمونه نامناسب غربالگر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نوزادان</w:t>
            </w:r>
          </w:p>
          <w:p w14:paraId="6D46555B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66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پوشش خطرسنج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در جمع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ت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تحت پوشش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  <w:p w14:paraId="3E457367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67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پوشش بازرس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شاغل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ن</w:t>
            </w:r>
          </w:p>
          <w:p w14:paraId="09690D43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68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پوشش شاغلين بهره‌مند ازخدمات شغلي</w:t>
            </w:r>
          </w:p>
          <w:p w14:paraId="1E2E8AD3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69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تکم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ل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فرم شرح حال اول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 w:hint="eastAsia"/>
                <w:sz w:val="24"/>
                <w:szCs w:val="24"/>
                <w:rtl/>
              </w:rPr>
              <w:t>ه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پزشک</w:t>
            </w:r>
            <w:r w:rsidRPr="00A55176">
              <w:rPr>
                <w:rFonts w:cs="B Nazanin"/>
                <w:sz w:val="24"/>
                <w:szCs w:val="24"/>
              </w:rPr>
              <w:tab/>
            </w:r>
            <w:r w:rsidRPr="00A55176"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       </w:t>
            </w:r>
          </w:p>
          <w:p w14:paraId="7A907F10" w14:textId="77777777" w:rsidR="006D5CE5" w:rsidRPr="00A55176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70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 xml:space="preserve">. </w:t>
            </w:r>
            <w:r w:rsidRPr="00A55176">
              <w:rPr>
                <w:rFonts w:cs="B Nazanin"/>
                <w:sz w:val="24"/>
                <w:szCs w:val="24"/>
                <w:rtl/>
              </w:rPr>
              <w:t>مداخلات روانشناخت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در اقدام به خودکش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</w:p>
          <w:p w14:paraId="146794C8" w14:textId="77777777" w:rsidR="006D5CE5" w:rsidRPr="00150857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lastRenderedPageBreak/>
              <w:t>71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.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دسترس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به واحدها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55176">
              <w:rPr>
                <w:rFonts w:cs="B Nazanin"/>
                <w:sz w:val="24"/>
                <w:szCs w:val="24"/>
                <w:rtl/>
              </w:rPr>
              <w:t xml:space="preserve"> ارائه دهنده خدمات</w:t>
            </w:r>
            <w:r w:rsidRPr="00A55176"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</w:t>
            </w:r>
          </w:p>
        </w:tc>
      </w:tr>
      <w:tr w:rsidR="006D5CE5" w14:paraId="2853B3AA" w14:textId="77777777" w:rsidTr="006D5CE5">
        <w:trPr>
          <w:cantSplit/>
          <w:trHeight w:val="260"/>
        </w:trPr>
        <w:tc>
          <w:tcPr>
            <w:tcW w:w="305" w:type="pct"/>
            <w:vAlign w:val="center"/>
          </w:tcPr>
          <w:p w14:paraId="3A7205D9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Nazanin"/>
                <w:b/>
                <w:bCs/>
                <w:color w:val="000000" w:themeColor="text1"/>
                <w:rtl/>
              </w:rPr>
            </w:pPr>
            <w:r w:rsidRPr="005050A1">
              <w:rPr>
                <w:rFonts w:ascii="IRANSans Medium" w:hAnsi="IRANSans Medium" w:cs="B Nazanin" w:hint="cs"/>
                <w:b/>
                <w:bCs/>
                <w:color w:val="000000" w:themeColor="text1"/>
                <w:rtl/>
              </w:rPr>
              <w:lastRenderedPageBreak/>
              <w:t>2</w:t>
            </w:r>
          </w:p>
        </w:tc>
        <w:tc>
          <w:tcPr>
            <w:tcW w:w="1561" w:type="pct"/>
            <w:vAlign w:val="center"/>
          </w:tcPr>
          <w:p w14:paraId="43573883" w14:textId="77777777" w:rsidR="006D5CE5" w:rsidRPr="00F430B9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پوشش واکس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ناس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ون</w:t>
            </w:r>
          </w:p>
        </w:tc>
        <w:tc>
          <w:tcPr>
            <w:tcW w:w="3134" w:type="pct"/>
          </w:tcPr>
          <w:p w14:paraId="041FDBE6" w14:textId="77777777" w:rsidR="006D5CE5" w:rsidRPr="00F077F0" w:rsidRDefault="006D5CE5" w:rsidP="006D5CE5">
            <w:pPr>
              <w:tabs>
                <w:tab w:val="right" w:pos="180"/>
                <w:tab w:val="right" w:pos="900"/>
                <w:tab w:val="right" w:pos="990"/>
              </w:tabs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1.پ</w:t>
            </w:r>
            <w:r w:rsidRPr="00F077F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وشش</w:t>
            </w:r>
            <w:r w:rsidRPr="00F077F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077F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واکسیناسیون</w:t>
            </w:r>
            <w:r w:rsidRPr="00F077F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077F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ام</w:t>
            </w:r>
            <w:r w:rsidRPr="00F077F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077F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ام</w:t>
            </w:r>
            <w:r w:rsidRPr="00F077F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077F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آر</w:t>
            </w:r>
            <w:r w:rsidRPr="00F077F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077F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نوبت</w:t>
            </w:r>
            <w:r w:rsidRPr="00F077F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077F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دوم</w:t>
            </w:r>
            <w:r w:rsidRPr="00F077F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ab/>
            </w:r>
          </w:p>
          <w:p w14:paraId="5543C605" w14:textId="77777777" w:rsidR="006D5CE5" w:rsidRDefault="006D5CE5" w:rsidP="006D5CE5">
            <w:pPr>
              <w:tabs>
                <w:tab w:val="right" w:pos="180"/>
                <w:tab w:val="right" w:pos="900"/>
                <w:tab w:val="right" w:pos="990"/>
              </w:tabs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2.</w:t>
            </w:r>
            <w:r w:rsidRPr="00F077F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پوشش</w:t>
            </w:r>
            <w:r w:rsidRPr="00F077F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077F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واکسن</w:t>
            </w:r>
            <w:r w:rsidRPr="00F077F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077F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پولیو</w:t>
            </w:r>
            <w:r w:rsidRPr="00F077F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077F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خوراکی</w:t>
            </w:r>
            <w:r w:rsidRPr="00F077F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077F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نوبت</w:t>
            </w:r>
            <w:r w:rsidRPr="00F077F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077F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سوم</w:t>
            </w:r>
          </w:p>
          <w:p w14:paraId="241081E3" w14:textId="77777777" w:rsidR="006D5CE5" w:rsidRPr="00150857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3.</w:t>
            </w:r>
            <w:r w:rsidRPr="00F077F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پوشش</w:t>
            </w:r>
            <w:r w:rsidRPr="00F077F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077F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واکسیناسیون</w:t>
            </w:r>
            <w:r w:rsidRPr="00F077F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077F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ب</w:t>
            </w:r>
            <w:r w:rsidRPr="00F077F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077F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ث</w:t>
            </w:r>
            <w:r w:rsidRPr="00F077F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077F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ژ</w:t>
            </w:r>
          </w:p>
        </w:tc>
      </w:tr>
      <w:tr w:rsidR="006D5CE5" w14:paraId="542F5243" w14:textId="77777777" w:rsidTr="006D5CE5">
        <w:trPr>
          <w:cantSplit/>
          <w:trHeight w:val="260"/>
        </w:trPr>
        <w:tc>
          <w:tcPr>
            <w:tcW w:w="305" w:type="pct"/>
            <w:vAlign w:val="center"/>
          </w:tcPr>
          <w:p w14:paraId="2E203E33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Nazanin"/>
                <w:b/>
                <w:bCs/>
                <w:color w:val="000000" w:themeColor="text1"/>
                <w:rtl/>
              </w:rPr>
            </w:pPr>
            <w:r w:rsidRPr="005050A1">
              <w:rPr>
                <w:rFonts w:ascii="IRANSans Medium" w:hAnsi="IRANSans Medium" w:cs="B Nazanin" w:hint="cs"/>
                <w:b/>
                <w:bCs/>
                <w:color w:val="000000" w:themeColor="text1"/>
                <w:rtl/>
              </w:rPr>
              <w:t>3</w:t>
            </w:r>
          </w:p>
        </w:tc>
        <w:tc>
          <w:tcPr>
            <w:tcW w:w="1561" w:type="pct"/>
            <w:vAlign w:val="center"/>
          </w:tcPr>
          <w:p w14:paraId="25FF0245" w14:textId="77777777" w:rsidR="006D5CE5" w:rsidRPr="00BD36FF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Calibri" w:eastAsia="Times New Roman" w:hAnsi="Calibri" w:cs="B Mitra"/>
                <w:color w:val="000000"/>
                <w:sz w:val="28"/>
                <w:szCs w:val="28"/>
                <w:rtl/>
              </w:rPr>
            </w:pP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کاهش مرگ و م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به ویژه در بیماری‌های با علل اصلی مرگ و میر</w:t>
            </w:r>
          </w:p>
        </w:tc>
        <w:tc>
          <w:tcPr>
            <w:tcW w:w="3134" w:type="pct"/>
          </w:tcPr>
          <w:p w14:paraId="4306DF71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sz w:val="24"/>
                <w:szCs w:val="24"/>
                <w:rtl/>
              </w:rPr>
            </w:pPr>
            <w:r w:rsidRPr="005050A1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</w:t>
            </w: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. </w:t>
            </w:r>
            <w:r w:rsidRPr="005050A1">
              <w:rPr>
                <w:rStyle w:val="Hyperlink"/>
                <w:rFonts w:cs="B Nazanin"/>
                <w:color w:val="auto"/>
                <w:u w:val="none"/>
                <w:rtl/>
              </w:rPr>
              <w:t>موارد فوت ناش</w:t>
            </w:r>
            <w:r w:rsidRPr="005050A1">
              <w:rPr>
                <w:rStyle w:val="Hyperlink"/>
                <w:rFonts w:cs="B Nazanin" w:hint="cs"/>
                <w:color w:val="auto"/>
                <w:u w:val="none"/>
                <w:rtl/>
              </w:rPr>
              <w:t>ی</w:t>
            </w:r>
            <w:r w:rsidRPr="005050A1">
              <w:rPr>
                <w:rStyle w:val="Hyperlink"/>
                <w:rFonts w:cs="B Nazanin"/>
                <w:color w:val="auto"/>
                <w:u w:val="none"/>
                <w:rtl/>
              </w:rPr>
              <w:t xml:space="preserve"> از خودکش</w:t>
            </w:r>
            <w:r w:rsidRPr="005050A1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ی                                                                                          </w:t>
            </w:r>
          </w:p>
          <w:p w14:paraId="79B6CBBD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sz w:val="24"/>
                <w:szCs w:val="24"/>
                <w:rtl/>
              </w:rPr>
            </w:pP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>2.</w:t>
            </w:r>
            <w:r w:rsidRPr="005050A1">
              <w:rPr>
                <w:rFonts w:cs="B Nazanin"/>
                <w:rtl/>
              </w:rPr>
              <w:t xml:space="preserve"> </w:t>
            </w:r>
            <w:r w:rsidRPr="005050A1">
              <w:rPr>
                <w:rStyle w:val="Hyperlink"/>
                <w:rFonts w:cs="B Nazanin"/>
                <w:color w:val="auto"/>
                <w:u w:val="none"/>
                <w:rtl/>
              </w:rPr>
              <w:t>تعداد مرگ نوزادان</w:t>
            </w:r>
            <w:r w:rsidRPr="005050A1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                            </w:t>
            </w:r>
          </w:p>
          <w:p w14:paraId="74B2FBC1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sz w:val="24"/>
                <w:szCs w:val="24"/>
                <w:rtl/>
              </w:rPr>
            </w:pP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>3.</w:t>
            </w:r>
            <w:r w:rsidRPr="005050A1">
              <w:rPr>
                <w:rFonts w:cs="B Nazanin"/>
                <w:rtl/>
              </w:rPr>
              <w:t xml:space="preserve"> </w:t>
            </w:r>
            <w:r w:rsidRPr="005050A1">
              <w:rPr>
                <w:rStyle w:val="Hyperlink"/>
                <w:rFonts w:cs="B Nazanin"/>
                <w:color w:val="auto"/>
                <w:u w:val="none"/>
                <w:rtl/>
              </w:rPr>
              <w:t>تعداد مرگ کودکان 59-1 ماهه</w:t>
            </w:r>
          </w:p>
          <w:p w14:paraId="1171231C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sz w:val="24"/>
                <w:szCs w:val="24"/>
                <w:rtl/>
              </w:rPr>
            </w:pP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>4.</w:t>
            </w:r>
            <w:r w:rsidRPr="005050A1">
              <w:rPr>
                <w:rFonts w:cs="B Nazanin"/>
                <w:rtl/>
              </w:rPr>
              <w:t xml:space="preserve"> </w:t>
            </w:r>
            <w:r w:rsidRPr="005050A1">
              <w:rPr>
                <w:rFonts w:ascii="IRANSans Medium" w:hAnsi="IRANSans Medium" w:cs="B Mitra"/>
                <w:sz w:val="24"/>
                <w:szCs w:val="24"/>
                <w:rtl/>
              </w:rPr>
              <w:t>تعداد مرگ نوجوانان(18-5 ساله)</w:t>
            </w: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                                                                                </w:t>
            </w:r>
          </w:p>
          <w:p w14:paraId="3C5CB6B9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sz w:val="24"/>
                <w:szCs w:val="24"/>
                <w:rtl/>
              </w:rPr>
            </w:pP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>5.</w:t>
            </w:r>
            <w:r w:rsidRPr="005050A1">
              <w:rPr>
                <w:rFonts w:cs="B Nazanin"/>
                <w:rtl/>
              </w:rPr>
              <w:t xml:space="preserve"> </w:t>
            </w:r>
            <w:r w:rsidRPr="005050A1">
              <w:rPr>
                <w:rFonts w:ascii="IRANSans Medium" w:hAnsi="IRANSans Medium" w:cs="B Mitra"/>
                <w:sz w:val="24"/>
                <w:szCs w:val="24"/>
                <w:rtl/>
              </w:rPr>
              <w:t>تعداد مرگ جوانان(29-18 ساله)</w:t>
            </w: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                                                                                 </w:t>
            </w:r>
          </w:p>
          <w:p w14:paraId="4BDAB0F9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sz w:val="24"/>
                <w:szCs w:val="24"/>
                <w:rtl/>
              </w:rPr>
            </w:pP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>6.</w:t>
            </w:r>
            <w:r w:rsidRPr="005050A1">
              <w:rPr>
                <w:rFonts w:cs="B Nazanin"/>
                <w:rtl/>
              </w:rPr>
              <w:t xml:space="preserve"> </w:t>
            </w:r>
            <w:r w:rsidRPr="005050A1">
              <w:rPr>
                <w:rStyle w:val="Hyperlink"/>
                <w:rFonts w:cs="B Nazanin"/>
                <w:color w:val="auto"/>
                <w:u w:val="none"/>
                <w:rtl/>
              </w:rPr>
              <w:t>تعداد مرگ م</w:t>
            </w:r>
            <w:r w:rsidRPr="005050A1">
              <w:rPr>
                <w:rStyle w:val="Hyperlink"/>
                <w:rFonts w:cs="B Nazanin" w:hint="cs"/>
                <w:color w:val="auto"/>
                <w:u w:val="none"/>
                <w:rtl/>
              </w:rPr>
              <w:t>ی</w:t>
            </w:r>
            <w:r w:rsidRPr="005050A1">
              <w:rPr>
                <w:rStyle w:val="Hyperlink"/>
                <w:rFonts w:cs="B Nazanin" w:hint="eastAsia"/>
                <w:color w:val="auto"/>
                <w:u w:val="none"/>
                <w:rtl/>
              </w:rPr>
              <w:t>انسالان</w:t>
            </w:r>
            <w:r w:rsidRPr="005050A1">
              <w:rPr>
                <w:rStyle w:val="Hyperlink"/>
                <w:rFonts w:cs="B Nazanin" w:hint="cs"/>
                <w:color w:val="auto"/>
                <w:u w:val="none"/>
                <w:rtl/>
              </w:rPr>
              <w:t>(60</w:t>
            </w:r>
            <w:r w:rsidRPr="005050A1">
              <w:rPr>
                <w:rStyle w:val="Hyperlink"/>
                <w:rFonts w:cs="B Nazanin"/>
                <w:color w:val="auto"/>
                <w:u w:val="none"/>
                <w:rtl/>
              </w:rPr>
              <w:t>-29 ساله</w:t>
            </w:r>
            <w:r w:rsidRPr="005050A1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)                                                                              </w:t>
            </w:r>
          </w:p>
          <w:p w14:paraId="1FC40B2A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sz w:val="24"/>
                <w:szCs w:val="24"/>
                <w:rtl/>
              </w:rPr>
            </w:pP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>7.</w:t>
            </w:r>
            <w:r w:rsidRPr="005050A1">
              <w:rPr>
                <w:rFonts w:cs="B Nazanin"/>
                <w:rtl/>
              </w:rPr>
              <w:t xml:space="preserve"> </w:t>
            </w:r>
            <w:r w:rsidRPr="005050A1">
              <w:rPr>
                <w:rFonts w:ascii="IRANSans Medium" w:hAnsi="IRANSans Medium" w:cs="B Mitra"/>
                <w:sz w:val="24"/>
                <w:szCs w:val="24"/>
                <w:rtl/>
              </w:rPr>
              <w:t>تعداد مرگ سالمندان ( بالا</w:t>
            </w: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Pr="005050A1">
              <w:rPr>
                <w:rFonts w:ascii="IRANSans Medium" w:hAnsi="IRANSans Medium" w:cs="B Mitra"/>
                <w:sz w:val="24"/>
                <w:szCs w:val="24"/>
                <w:rtl/>
              </w:rPr>
              <w:t xml:space="preserve"> 60 سال)</w:t>
            </w: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                                                                          </w:t>
            </w:r>
          </w:p>
          <w:p w14:paraId="3EED0168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sz w:val="24"/>
                <w:szCs w:val="24"/>
                <w:rtl/>
              </w:rPr>
            </w:pP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>8.</w:t>
            </w:r>
            <w:r w:rsidRPr="005050A1">
              <w:rPr>
                <w:rFonts w:cs="B Nazanin"/>
                <w:rtl/>
              </w:rPr>
              <w:t xml:space="preserve"> </w:t>
            </w:r>
            <w:r w:rsidRPr="005050A1">
              <w:rPr>
                <w:rFonts w:ascii="IRANSans Medium" w:hAnsi="IRANSans Medium" w:cs="B Mitra"/>
                <w:sz w:val="24"/>
                <w:szCs w:val="24"/>
                <w:rtl/>
              </w:rPr>
              <w:t>تعداد مرگ ناش</w:t>
            </w: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Pr="005050A1">
              <w:rPr>
                <w:rFonts w:ascii="IRANSans Medium" w:hAnsi="IRANSans Medium" w:cs="B Mitra"/>
                <w:sz w:val="24"/>
                <w:szCs w:val="24"/>
                <w:rtl/>
              </w:rPr>
              <w:t xml:space="preserve"> از ب</w:t>
            </w: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Pr="005050A1">
              <w:rPr>
                <w:rFonts w:ascii="IRANSans Medium" w:hAnsi="IRANSans Medium" w:cs="B Mitra" w:hint="eastAsia"/>
                <w:sz w:val="24"/>
                <w:szCs w:val="24"/>
                <w:rtl/>
              </w:rPr>
              <w:t>مار</w:t>
            </w: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Pr="005050A1">
              <w:rPr>
                <w:rFonts w:ascii="IRANSans Medium" w:hAnsi="IRANSans Medium" w:cs="B Mitra" w:hint="eastAsia"/>
                <w:sz w:val="24"/>
                <w:szCs w:val="24"/>
                <w:rtl/>
              </w:rPr>
              <w:t>ها</w:t>
            </w: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Pr="005050A1">
              <w:rPr>
                <w:rFonts w:ascii="IRANSans Medium" w:hAnsi="IRANSans Medium" w:cs="B Mitra"/>
                <w:sz w:val="24"/>
                <w:szCs w:val="24"/>
                <w:rtl/>
              </w:rPr>
              <w:t xml:space="preserve"> قلب</w:t>
            </w: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Pr="005050A1">
              <w:rPr>
                <w:rFonts w:ascii="IRANSans Medium" w:hAnsi="IRANSans Medium" w:cs="B Mitra"/>
                <w:sz w:val="24"/>
                <w:szCs w:val="24"/>
                <w:rtl/>
              </w:rPr>
              <w:t>- عروق</w:t>
            </w: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ی                                                                   </w:t>
            </w:r>
          </w:p>
          <w:p w14:paraId="255BC0A2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Style w:val="Hyperlink"/>
                <w:rFonts w:cs="B Nazanin"/>
                <w:color w:val="auto"/>
                <w:u w:val="none"/>
                <w:rtl/>
              </w:rPr>
            </w:pP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>9.</w:t>
            </w:r>
            <w:r w:rsidRPr="005050A1">
              <w:rPr>
                <w:rFonts w:cs="B Nazanin"/>
                <w:rtl/>
              </w:rPr>
              <w:t xml:space="preserve"> </w:t>
            </w:r>
            <w:r w:rsidRPr="005050A1">
              <w:rPr>
                <w:rStyle w:val="Hyperlink"/>
                <w:rFonts w:cs="B Nazanin"/>
                <w:color w:val="auto"/>
                <w:u w:val="none"/>
                <w:rtl/>
              </w:rPr>
              <w:t>تعداد مرگ ناش</w:t>
            </w:r>
            <w:r w:rsidRPr="005050A1">
              <w:rPr>
                <w:rStyle w:val="Hyperlink"/>
                <w:rFonts w:cs="B Nazanin" w:hint="cs"/>
                <w:color w:val="auto"/>
                <w:u w:val="none"/>
                <w:rtl/>
              </w:rPr>
              <w:t>ی</w:t>
            </w:r>
            <w:r w:rsidRPr="005050A1">
              <w:rPr>
                <w:rStyle w:val="Hyperlink"/>
                <w:rFonts w:cs="B Nazanin"/>
                <w:color w:val="auto"/>
                <w:u w:val="none"/>
                <w:rtl/>
              </w:rPr>
              <w:t xml:space="preserve"> از سرطانها و تومورها</w:t>
            </w:r>
            <w:r w:rsidRPr="005050A1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</w:t>
            </w:r>
          </w:p>
          <w:p w14:paraId="4BF9D620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Style w:val="Hyperlink"/>
                <w:rFonts w:cs="B Nazanin"/>
                <w:color w:val="auto"/>
                <w:u w:val="none"/>
                <w:rtl/>
              </w:rPr>
            </w:pPr>
            <w:r w:rsidRPr="005050A1">
              <w:rPr>
                <w:rStyle w:val="Hyperlink"/>
                <w:rFonts w:cs="B Nazanin" w:hint="cs"/>
                <w:color w:val="auto"/>
                <w:u w:val="none"/>
                <w:rtl/>
              </w:rPr>
              <w:t>10.</w:t>
            </w:r>
            <w:r w:rsidRPr="005050A1">
              <w:rPr>
                <w:rFonts w:cs="B Nazanin"/>
                <w:rtl/>
              </w:rPr>
              <w:t xml:space="preserve"> تعداد مرگ ناش</w:t>
            </w:r>
            <w:r w:rsidRPr="005050A1">
              <w:rPr>
                <w:rFonts w:cs="B Nazanin" w:hint="cs"/>
                <w:rtl/>
              </w:rPr>
              <w:t>ی</w:t>
            </w:r>
            <w:r w:rsidRPr="005050A1">
              <w:rPr>
                <w:rFonts w:cs="B Nazanin"/>
                <w:rtl/>
              </w:rPr>
              <w:t xml:space="preserve"> از سوانح و حوادث</w:t>
            </w:r>
            <w:r w:rsidRPr="005050A1">
              <w:rPr>
                <w:rFonts w:cs="B Nazanin" w:hint="cs"/>
                <w:rtl/>
              </w:rPr>
              <w:t xml:space="preserve">                                                                               </w:t>
            </w:r>
          </w:p>
          <w:p w14:paraId="4A986A35" w14:textId="77777777" w:rsidR="006D5CE5" w:rsidRPr="00150857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5050A1">
              <w:rPr>
                <w:rStyle w:val="Hyperlink"/>
                <w:rFonts w:cs="B Nazanin" w:hint="cs"/>
                <w:color w:val="auto"/>
                <w:u w:val="none"/>
                <w:rtl/>
              </w:rPr>
              <w:t>11.</w:t>
            </w:r>
            <w:r w:rsidRPr="005050A1">
              <w:rPr>
                <w:rFonts w:cs="B Nazanin"/>
                <w:rtl/>
              </w:rPr>
              <w:t xml:space="preserve"> تعداد مرگ مادران باردار</w:t>
            </w:r>
            <w:r w:rsidRPr="005050A1">
              <w:rPr>
                <w:rFonts w:cs="B Nazanin" w:hint="cs"/>
                <w:rtl/>
              </w:rPr>
              <w:t xml:space="preserve">                                                                                          </w:t>
            </w:r>
            <w:r w:rsidRPr="005050A1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</w:t>
            </w:r>
          </w:p>
        </w:tc>
      </w:tr>
      <w:tr w:rsidR="006D5CE5" w14:paraId="2D24DA40" w14:textId="77777777" w:rsidTr="006D5CE5">
        <w:trPr>
          <w:cantSplit/>
          <w:trHeight w:val="260"/>
        </w:trPr>
        <w:tc>
          <w:tcPr>
            <w:tcW w:w="305" w:type="pct"/>
            <w:vAlign w:val="center"/>
          </w:tcPr>
          <w:p w14:paraId="3673BA78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Nazanin"/>
                <w:b/>
                <w:bCs/>
                <w:color w:val="000000" w:themeColor="text1"/>
                <w:rtl/>
              </w:rPr>
            </w:pPr>
            <w:r w:rsidRPr="005050A1">
              <w:rPr>
                <w:rFonts w:ascii="IRANSans Medium" w:hAnsi="IRANSans Medium" w:cs="B Nazanin" w:hint="cs"/>
                <w:b/>
                <w:bCs/>
                <w:color w:val="000000" w:themeColor="text1"/>
                <w:rtl/>
              </w:rPr>
              <w:t>4</w:t>
            </w:r>
          </w:p>
        </w:tc>
        <w:tc>
          <w:tcPr>
            <w:tcW w:w="1561" w:type="pct"/>
            <w:vAlign w:val="center"/>
          </w:tcPr>
          <w:p w14:paraId="10C5572D" w14:textId="77777777" w:rsidR="006D5CE5" w:rsidRPr="00F430B9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استقرار برنامه سلامت خانواده و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نظام ارجاع</w:t>
            </w:r>
          </w:p>
        </w:tc>
        <w:tc>
          <w:tcPr>
            <w:tcW w:w="3134" w:type="pct"/>
          </w:tcPr>
          <w:p w14:paraId="7DAE1B0E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1.</w:t>
            </w:r>
            <w:r w:rsidRPr="009E2365">
              <w:rPr>
                <w:rFonts w:cs="B Nazanin"/>
                <w:rtl/>
              </w:rPr>
              <w:t xml:space="preserve"> </w:t>
            </w:r>
            <w:r w:rsidRPr="009E2365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بلوک بند</w:t>
            </w:r>
            <w:r w:rsidRPr="009E2365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9E2365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جمع</w:t>
            </w:r>
            <w:r w:rsidRPr="009E2365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9E2365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Pr="009E2365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بر اساس منطقه جغراف</w:t>
            </w:r>
            <w:r w:rsidRPr="009E2365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9E2365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ا</w:t>
            </w:r>
            <w:r w:rsidRPr="009E2365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یی                                                           </w:t>
            </w:r>
          </w:p>
          <w:p w14:paraId="1B50F3C1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2.</w:t>
            </w:r>
            <w:r w:rsidRPr="009E2365">
              <w:rPr>
                <w:rFonts w:cs="B Nazanin"/>
                <w:rtl/>
              </w:rPr>
              <w:t xml:space="preserve"> </w:t>
            </w:r>
            <w:r w:rsidRPr="009E2365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انتساب جمع</w:t>
            </w:r>
            <w:r w:rsidRPr="009E2365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9E2365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Pr="009E2365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به مراقب</w:t>
            </w:r>
            <w:r w:rsidRPr="009E2365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9E2365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Pr="009E2365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سلامت</w:t>
            </w:r>
            <w:r w:rsidRPr="009E2365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</w:t>
            </w:r>
          </w:p>
          <w:p w14:paraId="0BA3FCC5" w14:textId="77777777" w:rsidR="006D5CE5" w:rsidRPr="00150857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3.</w:t>
            </w:r>
            <w:r w:rsidRPr="009E2365">
              <w:rPr>
                <w:rFonts w:cs="B Nazanin"/>
                <w:rtl/>
              </w:rPr>
              <w:t xml:space="preserve"> </w:t>
            </w:r>
            <w:r w:rsidRPr="009E2365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آموزش مراقب</w:t>
            </w:r>
            <w:r w:rsidRPr="009E2365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9E2365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Pr="009E2365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سلامت</w:t>
            </w:r>
            <w:r w:rsidRPr="009E2365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            </w:t>
            </w:r>
          </w:p>
        </w:tc>
      </w:tr>
      <w:tr w:rsidR="006D5CE5" w14:paraId="6BEF385E" w14:textId="77777777" w:rsidTr="006D5CE5">
        <w:trPr>
          <w:cantSplit/>
          <w:trHeight w:val="260"/>
        </w:trPr>
        <w:tc>
          <w:tcPr>
            <w:tcW w:w="305" w:type="pct"/>
            <w:vAlign w:val="center"/>
          </w:tcPr>
          <w:p w14:paraId="79D58411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Nazanin"/>
                <w:b/>
                <w:bCs/>
                <w:color w:val="000000" w:themeColor="text1"/>
                <w:rtl/>
              </w:rPr>
            </w:pPr>
            <w:r w:rsidRPr="005050A1">
              <w:rPr>
                <w:rFonts w:ascii="IRANSans Medium" w:hAnsi="IRANSans Medium" w:cs="B Nazanin" w:hint="cs"/>
                <w:b/>
                <w:bCs/>
                <w:color w:val="000000" w:themeColor="text1"/>
                <w:rtl/>
              </w:rPr>
              <w:t>5</w:t>
            </w:r>
          </w:p>
        </w:tc>
        <w:tc>
          <w:tcPr>
            <w:tcW w:w="1561" w:type="pct"/>
            <w:vAlign w:val="center"/>
          </w:tcPr>
          <w:p w14:paraId="0F387092" w14:textId="77777777" w:rsidR="006D5CE5" w:rsidRPr="00F430B9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ارتقای برنامه‌های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حما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از خانواده و جوان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جمع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</w:p>
        </w:tc>
        <w:tc>
          <w:tcPr>
            <w:tcW w:w="3134" w:type="pct"/>
          </w:tcPr>
          <w:p w14:paraId="03435634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1.</w:t>
            </w:r>
            <w:r w:rsidRPr="00A97F30">
              <w:rPr>
                <w:rFonts w:cs="B Nazanin"/>
                <w:rtl/>
              </w:rPr>
              <w:t xml:space="preserve"> 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مشاوره فرزندآوری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                   </w:t>
            </w:r>
          </w:p>
          <w:p w14:paraId="494EAF1B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2.</w:t>
            </w:r>
            <w:r w:rsidRPr="00A97F30">
              <w:rPr>
                <w:rFonts w:cs="B Nazanin"/>
                <w:rtl/>
              </w:rPr>
              <w:t xml:space="preserve"> 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بهورزان و مراقب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سلامت آموزش د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ده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در برنامه جامع هاد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ان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زندگ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       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</w:t>
            </w:r>
          </w:p>
          <w:p w14:paraId="6AA06AB6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3.</w:t>
            </w:r>
            <w:r w:rsidRPr="00A97F30">
              <w:rPr>
                <w:rFonts w:cs="B Nazanin"/>
                <w:rtl/>
              </w:rPr>
              <w:t xml:space="preserve"> 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پوشش مراقبت پیش از بارداری 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</w:t>
            </w:r>
          </w:p>
          <w:p w14:paraId="272AB909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4.</w:t>
            </w:r>
            <w:r w:rsidRPr="00A97F30">
              <w:rPr>
                <w:rFonts w:eastAsia="Calibri"/>
                <w:noProof/>
                <w:sz w:val="24"/>
                <w:szCs w:val="24"/>
                <w:rtl/>
              </w:rPr>
              <w:t xml:space="preserve"> 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پوشش کلاس های آمادگی برای زایمان      </w:t>
            </w:r>
          </w:p>
          <w:p w14:paraId="2D095DD8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5.</w:t>
            </w:r>
            <w:r w:rsidRPr="00A97F30">
              <w:rPr>
                <w:rFonts w:eastAsia="Calibri"/>
                <w:noProof/>
                <w:sz w:val="24"/>
                <w:szCs w:val="24"/>
                <w:rtl/>
              </w:rPr>
              <w:t xml:space="preserve"> 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شناسایی مادران باردار</w:t>
            </w:r>
          </w:p>
          <w:p w14:paraId="5B61FD8F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6.</w:t>
            </w:r>
            <w:r w:rsidRPr="00A97F30">
              <w:rPr>
                <w:rFonts w:cs="B Nazanin" w:hint="cs"/>
                <w:rtl/>
              </w:rPr>
              <w:t xml:space="preserve"> 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پوشش آموزش های هنگام ازدواج                                                                                 </w:t>
            </w:r>
          </w:p>
          <w:p w14:paraId="59494BD6" w14:textId="77777777" w:rsidR="006D5CE5" w:rsidRPr="00150857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7.</w:t>
            </w:r>
            <w:r w:rsidRPr="00A97F30">
              <w:rPr>
                <w:rFonts w:cs="B Nazanin" w:hint="cs"/>
                <w:rtl/>
              </w:rPr>
              <w:t xml:space="preserve"> 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پوشش آموزش ازدواج جوانان                                                                                     </w:t>
            </w:r>
          </w:p>
        </w:tc>
      </w:tr>
      <w:tr w:rsidR="006D5CE5" w14:paraId="2E43764B" w14:textId="77777777" w:rsidTr="006D5CE5">
        <w:trPr>
          <w:cantSplit/>
          <w:trHeight w:val="260"/>
        </w:trPr>
        <w:tc>
          <w:tcPr>
            <w:tcW w:w="305" w:type="pct"/>
            <w:vAlign w:val="center"/>
          </w:tcPr>
          <w:p w14:paraId="53525001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Nazanin"/>
                <w:b/>
                <w:bCs/>
                <w:color w:val="000000" w:themeColor="text1"/>
                <w:rtl/>
              </w:rPr>
            </w:pPr>
            <w:r w:rsidRPr="005050A1">
              <w:rPr>
                <w:rFonts w:ascii="IRANSans Medium" w:hAnsi="IRANSans Medium" w:cs="B Nazanin" w:hint="cs"/>
                <w:b/>
                <w:bCs/>
                <w:color w:val="000000" w:themeColor="text1"/>
                <w:rtl/>
              </w:rPr>
              <w:t>6</w:t>
            </w:r>
          </w:p>
        </w:tc>
        <w:tc>
          <w:tcPr>
            <w:tcW w:w="1561" w:type="pct"/>
            <w:vAlign w:val="center"/>
          </w:tcPr>
          <w:p w14:paraId="17D418E6" w14:textId="77777777" w:rsidR="006D5CE5" w:rsidRPr="00F430B9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تعمیق نظام بهره‌وری سبز (با محوریت مدیریت هزینه و آلودگی‌های زیست‌-محیطی)</w:t>
            </w:r>
          </w:p>
        </w:tc>
        <w:tc>
          <w:tcPr>
            <w:tcW w:w="3134" w:type="pct"/>
          </w:tcPr>
          <w:p w14:paraId="3ECBDD90" w14:textId="77777777" w:rsidR="006D5CE5" w:rsidRDefault="006D5CE5" w:rsidP="006D5CE5">
            <w:pPr>
              <w:tabs>
                <w:tab w:val="right" w:pos="180"/>
                <w:tab w:val="right" w:pos="900"/>
                <w:tab w:val="right" w:pos="990"/>
              </w:tabs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.</w:t>
            </w:r>
            <w:r w:rsidRPr="00A97F30">
              <w:rPr>
                <w:rFonts w:ascii="B Nazanin" w:hAnsi="B Nazanin" w:cs="B Nazanin" w:hint="cs"/>
                <w:sz w:val="24"/>
                <w:szCs w:val="24"/>
                <w:rtl/>
                <w:lang w:bidi="ar-SA"/>
              </w:rPr>
              <w:t xml:space="preserve"> 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مدیریت مصرف اقلام عمومی </w:t>
            </w:r>
          </w:p>
          <w:p w14:paraId="2DFFA505" w14:textId="77777777" w:rsidR="006D5CE5" w:rsidRPr="00A97F30" w:rsidRDefault="006D5CE5" w:rsidP="006D5CE5">
            <w:pPr>
              <w:tabs>
                <w:tab w:val="right" w:pos="180"/>
                <w:tab w:val="right" w:pos="900"/>
                <w:tab w:val="right" w:pos="990"/>
              </w:tabs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.</w:t>
            </w:r>
            <w:r w:rsidRPr="00A97F30">
              <w:rPr>
                <w:rFonts w:ascii="B Nazanin" w:hAnsi="B Nazanin" w:cs="B Nazanin" w:hint="cs"/>
                <w:sz w:val="24"/>
                <w:szCs w:val="24"/>
                <w:rtl/>
                <w:lang w:bidi="ar-SA"/>
              </w:rPr>
              <w:t xml:space="preserve"> 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مدیریت مصرف آب </w:t>
            </w:r>
          </w:p>
          <w:p w14:paraId="436A8423" w14:textId="77777777" w:rsidR="006D5CE5" w:rsidRPr="00A97F30" w:rsidRDefault="006D5CE5" w:rsidP="006D5CE5">
            <w:pPr>
              <w:tabs>
                <w:tab w:val="right" w:pos="180"/>
                <w:tab w:val="right" w:pos="900"/>
                <w:tab w:val="right" w:pos="990"/>
              </w:tabs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.</w:t>
            </w:r>
            <w:r w:rsidRPr="00A97F30">
              <w:rPr>
                <w:rFonts w:ascii="B Nazanin" w:hAnsi="B Nazanin" w:cs="B Nazanin" w:hint="cs"/>
                <w:sz w:val="24"/>
                <w:szCs w:val="24"/>
                <w:rtl/>
                <w:lang w:bidi="ar-SA"/>
              </w:rPr>
              <w:t xml:space="preserve"> 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مدیریت مصرف انرژی </w:t>
            </w:r>
          </w:p>
          <w:p w14:paraId="685C0BF4" w14:textId="77777777" w:rsidR="006D5CE5" w:rsidRPr="00150857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4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.</w:t>
            </w:r>
            <w:r w:rsidRPr="00A97F30">
              <w:rPr>
                <w:rFonts w:ascii="B Nazanin" w:hAnsi="B Nazanin" w:cs="B Nazanin" w:hint="cs"/>
                <w:sz w:val="24"/>
                <w:szCs w:val="24"/>
                <w:rtl/>
                <w:lang w:bidi="ar-SA"/>
              </w:rPr>
              <w:t xml:space="preserve"> 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  <w:lang w:bidi="ar-SA"/>
              </w:rPr>
              <w:t>مدیریت هزینه ارتباطات(تلفن و اینترنت)</w:t>
            </w:r>
          </w:p>
        </w:tc>
      </w:tr>
      <w:tr w:rsidR="006D5CE5" w14:paraId="470752E6" w14:textId="77777777" w:rsidTr="006D5CE5">
        <w:trPr>
          <w:cantSplit/>
          <w:trHeight w:val="260"/>
        </w:trPr>
        <w:tc>
          <w:tcPr>
            <w:tcW w:w="305" w:type="pct"/>
            <w:vAlign w:val="center"/>
          </w:tcPr>
          <w:p w14:paraId="6D1DEF3D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Nazanin"/>
                <w:b/>
                <w:bCs/>
                <w:color w:val="000000" w:themeColor="text1"/>
                <w:rtl/>
              </w:rPr>
            </w:pPr>
            <w:r w:rsidRPr="005050A1">
              <w:rPr>
                <w:rFonts w:ascii="IRANSans Medium" w:hAnsi="IRANSans Medium" w:cs="B Nazanin" w:hint="cs"/>
                <w:b/>
                <w:bCs/>
                <w:color w:val="000000" w:themeColor="text1"/>
                <w:rtl/>
              </w:rPr>
              <w:t>7</w:t>
            </w:r>
          </w:p>
        </w:tc>
        <w:tc>
          <w:tcPr>
            <w:tcW w:w="1561" w:type="pct"/>
            <w:vAlign w:val="center"/>
          </w:tcPr>
          <w:p w14:paraId="306FE8C1" w14:textId="77777777" w:rsidR="006D5CE5" w:rsidRPr="00F430B9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استقرار طرح کرامت در راستای رعایت حقوق گیرندگان خدمت</w:t>
            </w:r>
          </w:p>
        </w:tc>
        <w:tc>
          <w:tcPr>
            <w:tcW w:w="3134" w:type="pct"/>
          </w:tcPr>
          <w:p w14:paraId="5040F5AD" w14:textId="77777777" w:rsidR="006D5CE5" w:rsidRPr="00A97F30" w:rsidRDefault="006D5CE5" w:rsidP="006D5CE5">
            <w:pPr>
              <w:tabs>
                <w:tab w:val="right" w:pos="180"/>
                <w:tab w:val="right" w:pos="900"/>
                <w:tab w:val="right" w:pos="990"/>
              </w:tabs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1.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درصد رضایت گیرندگان خدمت .</w:t>
            </w:r>
          </w:p>
          <w:p w14:paraId="671DC536" w14:textId="77777777" w:rsidR="006D5CE5" w:rsidRDefault="006D5CE5" w:rsidP="006D5CE5">
            <w:pPr>
              <w:tabs>
                <w:tab w:val="right" w:pos="180"/>
                <w:tab w:val="right" w:pos="900"/>
                <w:tab w:val="right" w:pos="990"/>
              </w:tabs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2.</w:t>
            </w:r>
            <w:r w:rsidRPr="00A97F30">
              <w:rPr>
                <w:rFonts w:cs="B Nazanin"/>
                <w:rtl/>
              </w:rPr>
              <w:t xml:space="preserve"> 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افزا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زان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رضا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مراجع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از فرآ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ند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پذ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رش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</w:t>
            </w:r>
          </w:p>
          <w:p w14:paraId="7C23A0E0" w14:textId="77777777" w:rsidR="006D5CE5" w:rsidRDefault="006D5CE5" w:rsidP="006D5CE5">
            <w:pPr>
              <w:tabs>
                <w:tab w:val="right" w:pos="180"/>
                <w:tab w:val="right" w:pos="900"/>
                <w:tab w:val="right" w:pos="990"/>
              </w:tabs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3.</w:t>
            </w:r>
            <w:r w:rsidRPr="00A97F30">
              <w:rPr>
                <w:rFonts w:cs="B Nazanin"/>
                <w:rtl/>
              </w:rPr>
              <w:t xml:space="preserve"> 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افزا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زان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رضا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مراجع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از خدمات در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افت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ی                                                            </w:t>
            </w:r>
          </w:p>
          <w:p w14:paraId="7DDF9FAA" w14:textId="77777777" w:rsidR="006D5CE5" w:rsidRDefault="006D5CE5" w:rsidP="006D5CE5">
            <w:pPr>
              <w:tabs>
                <w:tab w:val="right" w:pos="180"/>
                <w:tab w:val="right" w:pos="900"/>
                <w:tab w:val="right" w:pos="990"/>
              </w:tabs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4.</w:t>
            </w:r>
            <w:r w:rsidRPr="00A97F30">
              <w:rPr>
                <w:rFonts w:cs="B Nazanin"/>
                <w:rtl/>
              </w:rPr>
              <w:t xml:space="preserve"> 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افزا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زان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رضا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مراجع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از فضا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ف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ک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مراکز</w:t>
            </w:r>
          </w:p>
          <w:p w14:paraId="06FD4B5A" w14:textId="77777777" w:rsidR="006D5CE5" w:rsidRDefault="006D5CE5" w:rsidP="006D5CE5">
            <w:pPr>
              <w:tabs>
                <w:tab w:val="right" w:pos="180"/>
                <w:tab w:val="right" w:pos="900"/>
                <w:tab w:val="right" w:pos="990"/>
              </w:tabs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5.</w:t>
            </w:r>
            <w:r w:rsidRPr="00A97F30">
              <w:rPr>
                <w:rFonts w:cs="B Nazanin"/>
                <w:rtl/>
              </w:rPr>
              <w:t xml:space="preserve"> 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افزا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زان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رضا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مراجع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از ت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م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سلامت</w:t>
            </w:r>
          </w:p>
          <w:p w14:paraId="3E406249" w14:textId="77777777" w:rsidR="006D5CE5" w:rsidRPr="00150857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6.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افزا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زان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رضا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مراجع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از عملکرد رس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دگ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به شکا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ات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    </w:t>
            </w:r>
          </w:p>
        </w:tc>
      </w:tr>
      <w:tr w:rsidR="006D5CE5" w14:paraId="67DA3CD4" w14:textId="77777777" w:rsidTr="006D5CE5">
        <w:trPr>
          <w:cantSplit/>
          <w:trHeight w:val="260"/>
        </w:trPr>
        <w:tc>
          <w:tcPr>
            <w:tcW w:w="305" w:type="pct"/>
            <w:vAlign w:val="center"/>
          </w:tcPr>
          <w:p w14:paraId="7F042D39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Nazanin"/>
                <w:b/>
                <w:bCs/>
                <w:color w:val="000000" w:themeColor="text1"/>
                <w:rtl/>
              </w:rPr>
            </w:pPr>
            <w:r w:rsidRPr="005050A1">
              <w:rPr>
                <w:rFonts w:ascii="IRANSans Medium" w:hAnsi="IRANSans Medium" w:cs="B Nazanin" w:hint="cs"/>
                <w:b/>
                <w:bCs/>
                <w:color w:val="000000" w:themeColor="text1"/>
                <w:rtl/>
              </w:rPr>
              <w:t>8</w:t>
            </w:r>
          </w:p>
        </w:tc>
        <w:tc>
          <w:tcPr>
            <w:tcW w:w="1561" w:type="pct"/>
            <w:vAlign w:val="center"/>
          </w:tcPr>
          <w:p w14:paraId="5E47E495" w14:textId="77777777" w:rsidR="006D5CE5" w:rsidRPr="00F430B9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ارتقای عملکرد شبکه‌ها در حوزه فرهنگی</w:t>
            </w:r>
          </w:p>
        </w:tc>
        <w:tc>
          <w:tcPr>
            <w:tcW w:w="3134" w:type="pct"/>
            <w:vAlign w:val="center"/>
          </w:tcPr>
          <w:p w14:paraId="07191228" w14:textId="77777777" w:rsidR="006D5CE5" w:rsidRPr="00150857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-</w:t>
            </w:r>
          </w:p>
        </w:tc>
      </w:tr>
      <w:tr w:rsidR="006D5CE5" w14:paraId="079C1176" w14:textId="77777777" w:rsidTr="006D5CE5">
        <w:trPr>
          <w:cantSplit/>
          <w:trHeight w:val="260"/>
        </w:trPr>
        <w:tc>
          <w:tcPr>
            <w:tcW w:w="305" w:type="pct"/>
            <w:vAlign w:val="center"/>
          </w:tcPr>
          <w:p w14:paraId="3A5C88FA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Nazanin"/>
                <w:b/>
                <w:bCs/>
                <w:color w:val="000000" w:themeColor="text1"/>
                <w:rtl/>
              </w:rPr>
            </w:pPr>
            <w:r w:rsidRPr="005050A1">
              <w:rPr>
                <w:rFonts w:ascii="IRANSans Medium" w:hAnsi="IRANSans Medium" w:cs="B Nazanin" w:hint="cs"/>
                <w:b/>
                <w:bCs/>
                <w:color w:val="000000" w:themeColor="text1"/>
                <w:rtl/>
              </w:rPr>
              <w:t>9</w:t>
            </w:r>
          </w:p>
        </w:tc>
        <w:tc>
          <w:tcPr>
            <w:tcW w:w="1561" w:type="pct"/>
            <w:vAlign w:val="center"/>
          </w:tcPr>
          <w:p w14:paraId="0AFFB13F" w14:textId="77777777" w:rsidR="006D5CE5" w:rsidRPr="00F430B9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توسعه ز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رساخت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مد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تجه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زات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پزشک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تدارک و تجو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ز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و مصرف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lastRenderedPageBreak/>
              <w:t>منطق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مکمل، دارو و واکسن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 الکترونیک شدن فرایندهای دارویی (سامانه هوشمند پایش تاریخ انقضا)</w:t>
            </w:r>
          </w:p>
        </w:tc>
        <w:tc>
          <w:tcPr>
            <w:tcW w:w="3134" w:type="pct"/>
          </w:tcPr>
          <w:p w14:paraId="0E3F69DF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lastRenderedPageBreak/>
              <w:t>1.</w:t>
            </w:r>
            <w:r w:rsidRPr="00A97F30">
              <w:rPr>
                <w:rFonts w:cs="B Nazanin" w:hint="cs"/>
                <w:rtl/>
              </w:rPr>
              <w:t xml:space="preserve"> 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تکمیل کنترل کیفی و کالیبراسیون تجهیزات پزشکی در سامانه مدیریت تجهیزات پزشکی               </w:t>
            </w:r>
          </w:p>
          <w:p w14:paraId="31CD5B64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2.</w:t>
            </w:r>
            <w:r w:rsidRPr="00A97F30">
              <w:rPr>
                <w:rFonts w:cs="B Nazanin"/>
                <w:rtl/>
              </w:rPr>
              <w:t xml:space="preserve"> 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استفاده از سامانه ها و فن آور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ها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نو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</w:p>
          <w:p w14:paraId="2E37DAD4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lastRenderedPageBreak/>
              <w:t>3.</w:t>
            </w:r>
            <w:r w:rsidRPr="00A97F30">
              <w:rPr>
                <w:rFonts w:cs="B Nazanin"/>
                <w:rtl/>
              </w:rPr>
              <w:t xml:space="preserve"> 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استفاده از اپل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ک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شن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ها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مبتن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بر خدمات از راه دور سلامت محور</w:t>
            </w:r>
          </w:p>
          <w:p w14:paraId="2FD2C624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4.</w:t>
            </w:r>
            <w:r w:rsidRPr="00A97F30">
              <w:rPr>
                <w:rFonts w:cs="B Nazanin"/>
                <w:rtl/>
              </w:rPr>
              <w:t xml:space="preserve"> 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تعداد فرآ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ندها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بازمهندس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شده</w:t>
            </w:r>
          </w:p>
          <w:p w14:paraId="440825B9" w14:textId="77777777" w:rsidR="006D5CE5" w:rsidRPr="00150857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5.</w:t>
            </w:r>
            <w:r w:rsidRPr="00A97F30">
              <w:rPr>
                <w:rFonts w:cs="B Nazanin" w:hint="cs"/>
                <w:webHidden/>
                <w:rtl/>
              </w:rPr>
              <w:t xml:space="preserve"> </w:t>
            </w:r>
            <w:r w:rsidRPr="00A97F30">
              <w:rPr>
                <w:rFonts w:ascii="IRANSans Medium" w:hAnsi="IRANSans Medium" w:cs="B Mitra" w:hint="cs"/>
                <w:webHidden/>
                <w:color w:val="000000" w:themeColor="text1"/>
                <w:sz w:val="24"/>
                <w:szCs w:val="24"/>
                <w:rtl/>
              </w:rPr>
              <w:t xml:space="preserve">تعداد خطاهای ثبت شده ارائه دهندگان خدمت                                                               </w:t>
            </w:r>
          </w:p>
        </w:tc>
      </w:tr>
      <w:tr w:rsidR="006D5CE5" w14:paraId="664B078B" w14:textId="77777777" w:rsidTr="006D5CE5">
        <w:trPr>
          <w:cantSplit/>
          <w:trHeight w:val="467"/>
        </w:trPr>
        <w:tc>
          <w:tcPr>
            <w:tcW w:w="305" w:type="pct"/>
            <w:vAlign w:val="center"/>
          </w:tcPr>
          <w:p w14:paraId="09569AE3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Nazanin"/>
                <w:b/>
                <w:bCs/>
                <w:color w:val="000000" w:themeColor="text1"/>
                <w:rtl/>
              </w:rPr>
            </w:pPr>
            <w:r w:rsidRPr="005050A1">
              <w:rPr>
                <w:rFonts w:ascii="IRANSans Medium" w:hAnsi="IRANSans Medium" w:cs="B Nazanin" w:hint="cs"/>
                <w:b/>
                <w:bCs/>
                <w:color w:val="000000" w:themeColor="text1"/>
                <w:rtl/>
              </w:rPr>
              <w:lastRenderedPageBreak/>
              <w:t>10</w:t>
            </w:r>
          </w:p>
        </w:tc>
        <w:tc>
          <w:tcPr>
            <w:tcW w:w="1561" w:type="pct"/>
            <w:vAlign w:val="center"/>
          </w:tcPr>
          <w:p w14:paraId="5A80A0B9" w14:textId="77777777" w:rsidR="006D5CE5" w:rsidRPr="00F430B9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ارتقای مشارکت خیرین</w:t>
            </w:r>
            <w:r w:rsidRPr="008B07D7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 xml:space="preserve"> و سمن‌ها در برنامه‌های سلامت</w:t>
            </w:r>
          </w:p>
        </w:tc>
        <w:tc>
          <w:tcPr>
            <w:tcW w:w="3134" w:type="pct"/>
          </w:tcPr>
          <w:p w14:paraId="13A2C422" w14:textId="77777777" w:rsidR="006D5CE5" w:rsidRPr="00150857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1.</w:t>
            </w:r>
            <w:r w:rsidRPr="00A97F30">
              <w:rPr>
                <w:rFonts w:ascii="B Nazanin" w:eastAsia="Calibri" w:hAnsi="B Nazanin" w:cs="B Nazanin" w:hint="cs"/>
                <w:rtl/>
                <w:lang w:bidi="ar-SA"/>
              </w:rPr>
              <w:t xml:space="preserve"> 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میزان جذب منابع از خیرین به کل اعتبارات                                                                                    </w:t>
            </w:r>
          </w:p>
        </w:tc>
      </w:tr>
      <w:tr w:rsidR="006D5CE5" w14:paraId="280E8E43" w14:textId="77777777" w:rsidTr="006D5CE5">
        <w:trPr>
          <w:cantSplit/>
          <w:trHeight w:val="260"/>
        </w:trPr>
        <w:tc>
          <w:tcPr>
            <w:tcW w:w="305" w:type="pct"/>
            <w:vAlign w:val="center"/>
          </w:tcPr>
          <w:p w14:paraId="676D4C5D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Nazanin"/>
                <w:b/>
                <w:bCs/>
                <w:color w:val="000000" w:themeColor="text1"/>
                <w:rtl/>
              </w:rPr>
            </w:pPr>
            <w:r w:rsidRPr="005050A1">
              <w:rPr>
                <w:rFonts w:ascii="IRANSans Medium" w:hAnsi="IRANSans Medium" w:cs="B Nazanin" w:hint="cs"/>
                <w:b/>
                <w:bCs/>
                <w:color w:val="000000" w:themeColor="text1"/>
                <w:rtl/>
              </w:rPr>
              <w:t>11</w:t>
            </w:r>
          </w:p>
        </w:tc>
        <w:tc>
          <w:tcPr>
            <w:tcW w:w="1561" w:type="pct"/>
            <w:vAlign w:val="center"/>
          </w:tcPr>
          <w:p w14:paraId="67178910" w14:textId="77777777" w:rsidR="006D5CE5" w:rsidRPr="00F430B9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مهندسی مجدد و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هوشمندساز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فرآ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ند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های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ارائه خدمت در نظام مراقبت سلامت 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و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اصلاح پرونده الکترون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ک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سلامت</w:t>
            </w:r>
          </w:p>
        </w:tc>
        <w:tc>
          <w:tcPr>
            <w:tcW w:w="3134" w:type="pct"/>
          </w:tcPr>
          <w:p w14:paraId="0CF21FA1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1.</w:t>
            </w:r>
            <w:r w:rsidRPr="00A97F30">
              <w:rPr>
                <w:rtl/>
              </w:rPr>
              <w:t xml:space="preserve"> 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بعد خانوار</w:t>
            </w:r>
          </w:p>
          <w:p w14:paraId="3FB41DC8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2.</w:t>
            </w:r>
            <w:r w:rsidRPr="00A97F30">
              <w:rPr>
                <w:rtl/>
              </w:rPr>
              <w:t xml:space="preserve"> 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ثبت موارد مرگ</w:t>
            </w:r>
          </w:p>
          <w:p w14:paraId="7BE767A1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3.</w:t>
            </w:r>
            <w:r w:rsidRPr="00A97F30">
              <w:rPr>
                <w:rtl/>
              </w:rPr>
              <w:t xml:space="preserve"> 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تعداد ازدواج ها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ثبت شده</w:t>
            </w:r>
          </w:p>
          <w:p w14:paraId="777F93DB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4.</w:t>
            </w:r>
            <w:r w:rsidRPr="00A97F30">
              <w:rPr>
                <w:rtl/>
              </w:rPr>
              <w:t xml:space="preserve"> 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موارد جد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د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ابت</w:t>
            </w:r>
          </w:p>
          <w:p w14:paraId="745828E0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5.</w:t>
            </w:r>
            <w:r w:rsidRPr="00A97F30">
              <w:rPr>
                <w:rtl/>
              </w:rPr>
              <w:t xml:space="preserve"> 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موارد جد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د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فشارخون</w:t>
            </w:r>
          </w:p>
          <w:p w14:paraId="7524FE00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6.</w:t>
            </w:r>
            <w:r w:rsidRPr="00A97F30">
              <w:rPr>
                <w:rtl/>
              </w:rPr>
              <w:t xml:space="preserve"> 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تعداد ب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ماران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ابت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شناسا</w:t>
            </w:r>
            <w:r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یی</w:t>
            </w:r>
            <w:r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شده</w:t>
            </w:r>
          </w:p>
          <w:p w14:paraId="2731441B" w14:textId="77777777" w:rsidR="006D5CE5" w:rsidRPr="00150857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7.</w:t>
            </w:r>
            <w:r w:rsidRPr="00721FD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تعداد ب</w:t>
            </w:r>
            <w:r w:rsidRPr="00721FD1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721FD1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ماران</w:t>
            </w:r>
            <w:r w:rsidRPr="00721FD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فشارخون</w:t>
            </w:r>
            <w:r w:rsidRPr="00721FD1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721FD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شناسا</w:t>
            </w:r>
            <w:r w:rsidRPr="00721FD1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یی</w:t>
            </w:r>
            <w:r w:rsidRPr="00721FD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شده</w:t>
            </w:r>
          </w:p>
        </w:tc>
      </w:tr>
      <w:tr w:rsidR="006D5CE5" w14:paraId="5C51A922" w14:textId="77777777" w:rsidTr="006D5CE5">
        <w:trPr>
          <w:cantSplit/>
          <w:trHeight w:val="260"/>
        </w:trPr>
        <w:tc>
          <w:tcPr>
            <w:tcW w:w="305" w:type="pct"/>
            <w:vAlign w:val="center"/>
          </w:tcPr>
          <w:p w14:paraId="51745AA2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Nazanin"/>
                <w:b/>
                <w:bCs/>
                <w:color w:val="000000" w:themeColor="text1"/>
                <w:rtl/>
              </w:rPr>
            </w:pPr>
            <w:r w:rsidRPr="005050A1">
              <w:rPr>
                <w:rFonts w:ascii="IRANSans Medium" w:hAnsi="IRANSans Medium" w:cs="B Nazanin" w:hint="cs"/>
                <w:b/>
                <w:bCs/>
                <w:color w:val="000000" w:themeColor="text1"/>
                <w:rtl/>
              </w:rPr>
              <w:t>12</w:t>
            </w:r>
          </w:p>
        </w:tc>
        <w:tc>
          <w:tcPr>
            <w:tcW w:w="1561" w:type="pct"/>
            <w:vAlign w:val="center"/>
          </w:tcPr>
          <w:p w14:paraId="77C5DED3" w14:textId="77777777" w:rsidR="006D5CE5" w:rsidRPr="00F430B9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افزایش تاب‌آوری مراکز و شبکه‌های بهداشتی در برابر بحران‌ها و همه‌گیری و تغییرات اقلیمی</w:t>
            </w:r>
          </w:p>
        </w:tc>
        <w:tc>
          <w:tcPr>
            <w:tcW w:w="3134" w:type="pct"/>
          </w:tcPr>
          <w:p w14:paraId="7D024D05" w14:textId="77777777" w:rsidR="006D5CE5" w:rsidRPr="00150857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1.</w:t>
            </w:r>
            <w:r w:rsidRPr="00721FD1">
              <w:rPr>
                <w:rFonts w:ascii="B Nazanin" w:eastAsia="Calibri" w:hAnsi="B Nazanin" w:cs="B Nazanin"/>
                <w:rtl/>
              </w:rPr>
              <w:t xml:space="preserve"> </w:t>
            </w:r>
            <w:r w:rsidRPr="00721FD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واحدهای بهداشتی که اقدامات ارتقا ایمنی غیر سازه ای در آنها انجام شده است</w:t>
            </w:r>
            <w:r w:rsidRPr="00721FD1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</w:t>
            </w:r>
          </w:p>
        </w:tc>
      </w:tr>
      <w:tr w:rsidR="006D5CE5" w14:paraId="713E39B5" w14:textId="77777777" w:rsidTr="006D5CE5">
        <w:trPr>
          <w:cantSplit/>
          <w:trHeight w:val="260"/>
        </w:trPr>
        <w:tc>
          <w:tcPr>
            <w:tcW w:w="305" w:type="pct"/>
            <w:vAlign w:val="center"/>
          </w:tcPr>
          <w:p w14:paraId="43D261FB" w14:textId="77777777" w:rsidR="006D5CE5" w:rsidRPr="005050A1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Nazanin"/>
                <w:b/>
                <w:bCs/>
                <w:color w:val="000000" w:themeColor="text1"/>
                <w:rtl/>
              </w:rPr>
            </w:pPr>
            <w:r w:rsidRPr="005050A1">
              <w:rPr>
                <w:rFonts w:ascii="IRANSans Medium" w:hAnsi="IRANSans Medium" w:cs="B Nazanin" w:hint="cs"/>
                <w:b/>
                <w:bCs/>
                <w:color w:val="000000" w:themeColor="text1"/>
                <w:rtl/>
              </w:rPr>
              <w:t>13</w:t>
            </w:r>
          </w:p>
        </w:tc>
        <w:tc>
          <w:tcPr>
            <w:tcW w:w="1561" w:type="pct"/>
            <w:vAlign w:val="center"/>
          </w:tcPr>
          <w:p w14:paraId="7905B1D9" w14:textId="77777777" w:rsidR="006D5CE5" w:rsidRPr="00F430B9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center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استقرار نظام مدیریت دانش بهره‌وری (توسعه فعالیت‌های نظام تولید، ذخیره، اشتراک‌گذاری و تعمیم تجارب برتر دانش بهره‌وری)</w:t>
            </w:r>
          </w:p>
        </w:tc>
        <w:tc>
          <w:tcPr>
            <w:tcW w:w="3134" w:type="pct"/>
          </w:tcPr>
          <w:p w14:paraId="6A84BF9A" w14:textId="77777777" w:rsidR="006D5CE5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1.</w:t>
            </w:r>
            <w:r w:rsidRPr="00721FD1">
              <w:rPr>
                <w:rFonts w:cs="B Nazanin" w:hint="cs"/>
                <w:rtl/>
              </w:rPr>
              <w:t xml:space="preserve"> </w:t>
            </w:r>
            <w:r w:rsidRPr="00721FD1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افزایش درآمد غیر عملیاتی و درآمد حاصل از ارائه خدمات به سازمان های بیمه گر                                       </w:t>
            </w:r>
          </w:p>
          <w:p w14:paraId="01B754D6" w14:textId="77777777" w:rsidR="006D5CE5" w:rsidRPr="00150857" w:rsidRDefault="006D5CE5" w:rsidP="006D5C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2.</w:t>
            </w:r>
            <w:r w:rsidRPr="00721FD1">
              <w:rPr>
                <w:rFonts w:cs="B Nazanin" w:hint="cs"/>
                <w:rtl/>
              </w:rPr>
              <w:t xml:space="preserve"> </w:t>
            </w:r>
            <w:r w:rsidRPr="00721FD1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میزان موفقیت در اجرای تجارب تعمیم یافته                                                                                     </w:t>
            </w:r>
          </w:p>
        </w:tc>
      </w:tr>
    </w:tbl>
    <w:p w14:paraId="2A6B0349" w14:textId="7924D078" w:rsidR="00352463" w:rsidRDefault="00352463" w:rsidP="00786E26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145E7F70" w14:textId="77777777" w:rsidR="00352463" w:rsidRDefault="00352463" w:rsidP="00786E26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1269CBF2" w14:textId="77777777" w:rsidR="00786E26" w:rsidRDefault="00786E26" w:rsidP="00786E26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47F81389" w14:textId="77777777" w:rsidR="00FD72DB" w:rsidRDefault="00FD72DB">
      <w:pPr>
        <w:bidi w:val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br w:type="page"/>
      </w:r>
    </w:p>
    <w:p w14:paraId="7FC1BC15" w14:textId="085EBD7D" w:rsidR="00786E26" w:rsidRDefault="00786E26" w:rsidP="00836CFF">
      <w:pPr>
        <w:spacing w:after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bookmarkStart w:id="9" w:name="_Hlk75153610"/>
      <w:r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lastRenderedPageBreak/>
        <w:t>4</w:t>
      </w:r>
      <w:r w:rsidRPr="005A5A46"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. </w:t>
      </w:r>
      <w:r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هدف‌گذاری شاخص‌های کلیدی عملکرد در سال </w:t>
      </w:r>
      <w:r w:rsidR="00836CFF" w:rsidRPr="00836CFF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1403</w:t>
      </w:r>
    </w:p>
    <w:tbl>
      <w:tblPr>
        <w:tblStyle w:val="TableGrid"/>
        <w:bidiVisual/>
        <w:tblW w:w="5664" w:type="pct"/>
        <w:tblInd w:w="-758" w:type="dxa"/>
        <w:tblLook w:val="0420" w:firstRow="1" w:lastRow="0" w:firstColumn="0" w:lastColumn="0" w:noHBand="0" w:noVBand="1"/>
      </w:tblPr>
      <w:tblGrid>
        <w:gridCol w:w="3418"/>
        <w:gridCol w:w="4110"/>
        <w:gridCol w:w="856"/>
        <w:gridCol w:w="987"/>
        <w:gridCol w:w="842"/>
      </w:tblGrid>
      <w:tr w:rsidR="006B01AF" w:rsidRPr="00C569A5" w14:paraId="5761D9A4" w14:textId="77777777" w:rsidTr="005B4842">
        <w:trPr>
          <w:trHeight w:val="271"/>
        </w:trPr>
        <w:tc>
          <w:tcPr>
            <w:tcW w:w="1674" w:type="pct"/>
            <w:shd w:val="clear" w:color="auto" w:fill="002060"/>
            <w:hideMark/>
          </w:tcPr>
          <w:p w14:paraId="42CA2ED3" w14:textId="77777777" w:rsidR="006B01AF" w:rsidRPr="00C569A5" w:rsidRDefault="006B01AF" w:rsidP="000076EB">
            <w:pPr>
              <w:spacing w:line="259" w:lineRule="auto"/>
              <w:jc w:val="center"/>
              <w:rPr>
                <w:rFonts w:asciiTheme="majorHAnsi" w:eastAsiaTheme="majorEastAsia" w:cs="B Zar"/>
                <w:b/>
                <w:bCs/>
                <w:color w:val="FFFFFF" w:themeColor="background1"/>
                <w:spacing w:val="-10"/>
                <w:kern w:val="24"/>
                <w:position w:val="1"/>
                <w:sz w:val="18"/>
                <w:szCs w:val="18"/>
                <w:rtl/>
              </w:rPr>
            </w:pPr>
            <w:r w:rsidRPr="00C569A5">
              <w:rPr>
                <w:rFonts w:asciiTheme="majorHAnsi" w:eastAsiaTheme="majorEastAsia" w:cs="B Zar" w:hint="cs"/>
                <w:b/>
                <w:bCs/>
                <w:color w:val="FFFFFF" w:themeColor="background1"/>
                <w:spacing w:val="-10"/>
                <w:kern w:val="24"/>
                <w:position w:val="1"/>
                <w:sz w:val="18"/>
                <w:szCs w:val="18"/>
                <w:rtl/>
              </w:rPr>
              <w:t>استراتژی</w:t>
            </w:r>
          </w:p>
        </w:tc>
        <w:tc>
          <w:tcPr>
            <w:tcW w:w="2012" w:type="pct"/>
            <w:shd w:val="clear" w:color="auto" w:fill="002060"/>
          </w:tcPr>
          <w:p w14:paraId="61733875" w14:textId="77777777" w:rsidR="006B01AF" w:rsidRPr="00C569A5" w:rsidRDefault="006B01AF" w:rsidP="000076EB">
            <w:pPr>
              <w:spacing w:line="259" w:lineRule="auto"/>
              <w:jc w:val="center"/>
              <w:rPr>
                <w:rFonts w:asciiTheme="majorHAnsi" w:eastAsiaTheme="majorEastAsia" w:cs="B Zar"/>
                <w:b/>
                <w:bCs/>
                <w:color w:val="FFFFFF" w:themeColor="background1"/>
                <w:spacing w:val="-10"/>
                <w:kern w:val="24"/>
                <w:position w:val="1"/>
                <w:sz w:val="18"/>
                <w:szCs w:val="18"/>
              </w:rPr>
            </w:pPr>
            <w:r>
              <w:rPr>
                <w:rFonts w:asciiTheme="majorHAnsi" w:eastAsiaTheme="majorEastAsia" w:cs="B Zar"/>
                <w:b/>
                <w:bCs/>
                <w:color w:val="FFFFFF" w:themeColor="background1"/>
                <w:spacing w:val="-10"/>
                <w:kern w:val="24"/>
                <w:position w:val="1"/>
                <w:sz w:val="18"/>
                <w:szCs w:val="18"/>
              </w:rPr>
              <w:t>KPI</w:t>
            </w:r>
          </w:p>
        </w:tc>
        <w:tc>
          <w:tcPr>
            <w:tcW w:w="419" w:type="pct"/>
            <w:shd w:val="clear" w:color="auto" w:fill="002060"/>
          </w:tcPr>
          <w:p w14:paraId="1C49B83F" w14:textId="77777777" w:rsidR="006B01AF" w:rsidRPr="00C569A5" w:rsidRDefault="006B01AF" w:rsidP="000076EB">
            <w:pPr>
              <w:spacing w:line="259" w:lineRule="auto"/>
              <w:jc w:val="center"/>
              <w:rPr>
                <w:rFonts w:asciiTheme="majorHAnsi" w:eastAsiaTheme="majorEastAsia" w:cs="B Zar"/>
                <w:b/>
                <w:bCs/>
                <w:color w:val="FFFFFF" w:themeColor="background1"/>
                <w:spacing w:val="-10"/>
                <w:kern w:val="24"/>
                <w:position w:val="1"/>
                <w:sz w:val="18"/>
                <w:szCs w:val="18"/>
                <w:rtl/>
              </w:rPr>
            </w:pPr>
            <w:r w:rsidRPr="00C569A5">
              <w:rPr>
                <w:rFonts w:asciiTheme="majorHAnsi" w:eastAsiaTheme="majorEastAsia" w:cs="B Zar" w:hint="cs"/>
                <w:b/>
                <w:bCs/>
                <w:color w:val="FFFFFF" w:themeColor="background1"/>
                <w:spacing w:val="-10"/>
                <w:kern w:val="24"/>
                <w:position w:val="1"/>
                <w:sz w:val="18"/>
                <w:szCs w:val="18"/>
                <w:rtl/>
              </w:rPr>
              <w:t xml:space="preserve">میزان </w:t>
            </w:r>
            <w:r>
              <w:rPr>
                <w:rFonts w:asciiTheme="majorHAnsi" w:eastAsiaTheme="majorEastAsia" w:cs="B Zar" w:hint="cs"/>
                <w:b/>
                <w:bCs/>
                <w:color w:val="FFFFFF" w:themeColor="background1"/>
                <w:spacing w:val="-10"/>
                <w:kern w:val="24"/>
                <w:position w:val="1"/>
                <w:sz w:val="18"/>
                <w:szCs w:val="18"/>
                <w:rtl/>
              </w:rPr>
              <w:t xml:space="preserve"> سال 1402</w:t>
            </w:r>
          </w:p>
        </w:tc>
        <w:tc>
          <w:tcPr>
            <w:tcW w:w="483" w:type="pct"/>
            <w:shd w:val="clear" w:color="auto" w:fill="002060"/>
          </w:tcPr>
          <w:p w14:paraId="532E1743" w14:textId="77777777" w:rsidR="006B01AF" w:rsidRPr="00C569A5" w:rsidRDefault="006B01AF" w:rsidP="000076EB">
            <w:pPr>
              <w:spacing w:line="259" w:lineRule="auto"/>
              <w:jc w:val="center"/>
              <w:rPr>
                <w:rFonts w:asciiTheme="majorHAnsi" w:eastAsiaTheme="majorEastAsia" w:cs="B Zar"/>
                <w:b/>
                <w:bCs/>
                <w:color w:val="FFFFFF" w:themeColor="background1"/>
                <w:spacing w:val="-10"/>
                <w:kern w:val="24"/>
                <w:position w:val="1"/>
                <w:sz w:val="18"/>
                <w:szCs w:val="18"/>
                <w:rtl/>
              </w:rPr>
            </w:pPr>
            <w:r w:rsidRPr="00C569A5">
              <w:rPr>
                <w:rFonts w:asciiTheme="majorHAnsi" w:eastAsiaTheme="majorEastAsia" w:cs="B Zar" w:hint="cs"/>
                <w:b/>
                <w:bCs/>
                <w:color w:val="FFFFFF" w:themeColor="background1"/>
                <w:spacing w:val="-10"/>
                <w:kern w:val="24"/>
                <w:position w:val="1"/>
                <w:sz w:val="18"/>
                <w:szCs w:val="18"/>
                <w:rtl/>
              </w:rPr>
              <w:t xml:space="preserve">میزان </w:t>
            </w:r>
            <w:r>
              <w:rPr>
                <w:rFonts w:asciiTheme="majorHAnsi" w:eastAsiaTheme="majorEastAsia" w:cs="B Zar" w:hint="cs"/>
                <w:b/>
                <w:bCs/>
                <w:color w:val="FFFFFF" w:themeColor="background1"/>
                <w:spacing w:val="-10"/>
                <w:kern w:val="24"/>
                <w:position w:val="1"/>
                <w:sz w:val="18"/>
                <w:szCs w:val="18"/>
                <w:rtl/>
              </w:rPr>
              <w:t xml:space="preserve"> سال 1403</w:t>
            </w:r>
          </w:p>
        </w:tc>
        <w:tc>
          <w:tcPr>
            <w:tcW w:w="412" w:type="pct"/>
            <w:shd w:val="clear" w:color="auto" w:fill="002060"/>
          </w:tcPr>
          <w:p w14:paraId="2A3F3F08" w14:textId="77777777" w:rsidR="006B01AF" w:rsidRPr="00C569A5" w:rsidRDefault="006B01AF" w:rsidP="000076EB">
            <w:pPr>
              <w:jc w:val="center"/>
              <w:rPr>
                <w:rFonts w:asciiTheme="majorHAnsi" w:eastAsiaTheme="majorEastAsia" w:cs="B Zar"/>
                <w:b/>
                <w:bCs/>
                <w:color w:val="FFFFFF" w:themeColor="background1"/>
                <w:spacing w:val="-10"/>
                <w:kern w:val="24"/>
                <w:position w:val="1"/>
                <w:sz w:val="18"/>
                <w:szCs w:val="18"/>
                <w:rtl/>
              </w:rPr>
            </w:pPr>
            <w:r>
              <w:rPr>
                <w:rFonts w:asciiTheme="majorHAnsi" w:eastAsiaTheme="majorEastAsia" w:cs="B Zar" w:hint="cs"/>
                <w:b/>
                <w:bCs/>
                <w:color w:val="FFFFFF" w:themeColor="background1"/>
                <w:spacing w:val="-10"/>
                <w:kern w:val="24"/>
                <w:position w:val="1"/>
                <w:sz w:val="18"/>
                <w:szCs w:val="18"/>
                <w:rtl/>
              </w:rPr>
              <w:t>میزان تغییرات</w:t>
            </w:r>
          </w:p>
        </w:tc>
      </w:tr>
      <w:tr w:rsidR="00A34AF3" w:rsidRPr="00686FD6" w14:paraId="34803469" w14:textId="77777777" w:rsidTr="005B4842">
        <w:trPr>
          <w:trHeight w:val="291"/>
        </w:trPr>
        <w:tc>
          <w:tcPr>
            <w:tcW w:w="1674" w:type="pct"/>
            <w:vMerge w:val="restart"/>
            <w:shd w:val="clear" w:color="auto" w:fill="auto"/>
            <w:vAlign w:val="center"/>
          </w:tcPr>
          <w:p w14:paraId="5FE74A35" w14:textId="77777777" w:rsidR="00A34AF3" w:rsidRPr="005A44A2" w:rsidRDefault="00A34AF3" w:rsidP="00A34AF3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  <w:tc>
          <w:tcPr>
            <w:tcW w:w="2012" w:type="pct"/>
          </w:tcPr>
          <w:p w14:paraId="4716C718" w14:textId="77777777" w:rsidR="00A34AF3" w:rsidRPr="00AF1AA2" w:rsidRDefault="00A34AF3" w:rsidP="00A34AF3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F1AA2">
              <w:rPr>
                <w:rFonts w:cs="B Nazanin" w:hint="cs"/>
                <w:rtl/>
              </w:rPr>
              <w:t>پوشش</w:t>
            </w:r>
            <w:r w:rsidRPr="00AF1AA2">
              <w:rPr>
                <w:rFonts w:cs="B Nazanin"/>
                <w:rtl/>
              </w:rPr>
              <w:t xml:space="preserve"> </w:t>
            </w:r>
            <w:r w:rsidRPr="00AF1AA2">
              <w:rPr>
                <w:rFonts w:cs="B Nazanin" w:hint="cs"/>
                <w:rtl/>
              </w:rPr>
              <w:t>خودمراقبتی</w:t>
            </w:r>
            <w:r w:rsidRPr="00AF1AA2">
              <w:rPr>
                <w:rFonts w:cs="B Nazanin"/>
                <w:rtl/>
              </w:rPr>
              <w:t xml:space="preserve"> </w:t>
            </w:r>
            <w:r w:rsidRPr="00AF1AA2">
              <w:rPr>
                <w:rFonts w:cs="B Nazanin" w:hint="cs"/>
                <w:rtl/>
              </w:rPr>
              <w:t>فردی</w:t>
            </w:r>
            <w:r w:rsidRPr="00AF1AA2">
              <w:rPr>
                <w:rFonts w:cs="B Nazanin"/>
                <w:rtl/>
              </w:rPr>
              <w:t xml:space="preserve">                                                                                                 </w:t>
            </w:r>
          </w:p>
        </w:tc>
        <w:tc>
          <w:tcPr>
            <w:tcW w:w="419" w:type="pct"/>
            <w:vAlign w:val="center"/>
          </w:tcPr>
          <w:p w14:paraId="4FE0B684" w14:textId="42EBA261" w:rsidR="00A34AF3" w:rsidRPr="00C75D43" w:rsidRDefault="00A34AF3" w:rsidP="00A34AF3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11</w:t>
            </w:r>
          </w:p>
        </w:tc>
        <w:tc>
          <w:tcPr>
            <w:tcW w:w="483" w:type="pct"/>
            <w:vAlign w:val="center"/>
          </w:tcPr>
          <w:p w14:paraId="7AC6B4C6" w14:textId="12F1781B" w:rsidR="00A34AF3" w:rsidRPr="00686FD6" w:rsidRDefault="00A34AF3" w:rsidP="00A34AF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25</w:t>
            </w:r>
          </w:p>
        </w:tc>
        <w:tc>
          <w:tcPr>
            <w:tcW w:w="412" w:type="pct"/>
            <w:vAlign w:val="center"/>
          </w:tcPr>
          <w:p w14:paraId="3412136E" w14:textId="0DEDEEA4" w:rsidR="00A34AF3" w:rsidRPr="00686FD6" w:rsidRDefault="00A34AF3" w:rsidP="00A34AF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14</w:t>
            </w:r>
          </w:p>
        </w:tc>
      </w:tr>
      <w:tr w:rsidR="006B01AF" w:rsidRPr="00686FD6" w14:paraId="172C76F8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356764A1" w14:textId="77777777" w:rsidR="006B01AF" w:rsidRPr="008B07D7" w:rsidRDefault="006B01AF" w:rsidP="000076EB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5A8C4F13" w14:textId="77777777" w:rsidR="006B01AF" w:rsidRPr="00836CFF" w:rsidRDefault="006B01AF" w:rsidP="000076EB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836CFF">
              <w:rPr>
                <w:rFonts w:cs="B Nazanin"/>
                <w:rtl/>
              </w:rPr>
              <w:t xml:space="preserve"> </w:t>
            </w:r>
            <w:r w:rsidRPr="00836CFF">
              <w:rPr>
                <w:rFonts w:cs="B Nazanin" w:hint="cs"/>
                <w:rtl/>
              </w:rPr>
              <w:t>محتوا</w:t>
            </w:r>
            <w:r w:rsidRPr="00836CFF">
              <w:rPr>
                <w:rFonts w:cs="B Nazanin"/>
                <w:rtl/>
              </w:rPr>
              <w:t xml:space="preserve"> </w:t>
            </w:r>
            <w:r w:rsidRPr="00836CFF">
              <w:rPr>
                <w:rFonts w:cs="B Nazanin" w:hint="cs"/>
                <w:rtl/>
              </w:rPr>
              <w:t>و</w:t>
            </w:r>
            <w:r w:rsidRPr="00836CFF">
              <w:rPr>
                <w:rFonts w:cs="B Nazanin"/>
                <w:rtl/>
              </w:rPr>
              <w:t xml:space="preserve"> </w:t>
            </w:r>
            <w:r w:rsidRPr="00836CFF">
              <w:rPr>
                <w:rFonts w:cs="B Nazanin" w:hint="cs"/>
                <w:rtl/>
              </w:rPr>
              <w:t>انتقال</w:t>
            </w:r>
            <w:r w:rsidRPr="00836CFF">
              <w:rPr>
                <w:rFonts w:cs="B Nazanin"/>
                <w:rtl/>
              </w:rPr>
              <w:t xml:space="preserve"> </w:t>
            </w:r>
            <w:r w:rsidRPr="00836CFF">
              <w:rPr>
                <w:rFonts w:cs="B Nazanin" w:hint="cs"/>
                <w:rtl/>
              </w:rPr>
              <w:t>پیام</w:t>
            </w:r>
            <w:r w:rsidRPr="00836CFF">
              <w:rPr>
                <w:rFonts w:cs="B Nazanin"/>
                <w:rtl/>
              </w:rPr>
              <w:t xml:space="preserve"> </w:t>
            </w:r>
            <w:r w:rsidRPr="00836CFF">
              <w:rPr>
                <w:rFonts w:cs="B Nazanin" w:hint="cs"/>
                <w:rtl/>
              </w:rPr>
              <w:t>تائید</w:t>
            </w:r>
            <w:r w:rsidRPr="00836CFF">
              <w:rPr>
                <w:rFonts w:cs="B Nazanin"/>
                <w:rtl/>
              </w:rPr>
              <w:t xml:space="preserve"> </w:t>
            </w:r>
            <w:r w:rsidRPr="00836CFF">
              <w:rPr>
                <w:rFonts w:cs="B Nazanin" w:hint="cs"/>
                <w:rtl/>
              </w:rPr>
              <w:t>و</w:t>
            </w:r>
            <w:r w:rsidRPr="00836CFF">
              <w:rPr>
                <w:rFonts w:cs="B Nazanin"/>
                <w:rtl/>
              </w:rPr>
              <w:t xml:space="preserve"> </w:t>
            </w:r>
            <w:r w:rsidRPr="00836CFF">
              <w:rPr>
                <w:rFonts w:cs="B Nazanin" w:hint="cs"/>
                <w:rtl/>
              </w:rPr>
              <w:t>منتشر</w:t>
            </w:r>
            <w:r w:rsidRPr="00836CFF">
              <w:rPr>
                <w:rFonts w:cs="B Nazanin"/>
                <w:rtl/>
              </w:rPr>
              <w:t xml:space="preserve"> </w:t>
            </w:r>
            <w:r w:rsidRPr="00836CFF">
              <w:rPr>
                <w:rFonts w:cs="B Nazanin" w:hint="cs"/>
                <w:rtl/>
              </w:rPr>
              <w:t>شده</w:t>
            </w:r>
            <w:r w:rsidRPr="00836CFF">
              <w:rPr>
                <w:rFonts w:cs="B Nazanin"/>
                <w:rtl/>
              </w:rPr>
              <w:t xml:space="preserve">                                                                                  </w:t>
            </w:r>
          </w:p>
        </w:tc>
        <w:tc>
          <w:tcPr>
            <w:tcW w:w="419" w:type="pct"/>
            <w:vAlign w:val="center"/>
          </w:tcPr>
          <w:p w14:paraId="53C27CE5" w14:textId="1ED61F47" w:rsidR="006B01AF" w:rsidRPr="00836CFF" w:rsidRDefault="00836CFF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673E33BB" w14:textId="4D4F1F92" w:rsidR="006B01AF" w:rsidRPr="00836CFF" w:rsidRDefault="00836CFF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vAlign w:val="center"/>
          </w:tcPr>
          <w:p w14:paraId="58538544" w14:textId="37A4EFA9" w:rsidR="006B01AF" w:rsidRPr="00836CFF" w:rsidRDefault="00836CFF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F65110" w:rsidRPr="00686FD6" w14:paraId="20F77522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1FDCC5D6" w14:textId="77777777" w:rsidR="00F65110" w:rsidRPr="008B07D7" w:rsidRDefault="00F65110" w:rsidP="00F65110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739E6FFE" w14:textId="77777777" w:rsidR="00F65110" w:rsidRPr="00AF1AA2" w:rsidRDefault="00F65110" w:rsidP="00F65110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F1AA2">
              <w:rPr>
                <w:rFonts w:cs="B Nazanin"/>
                <w:rtl/>
              </w:rPr>
              <w:t xml:space="preserve"> </w:t>
            </w:r>
            <w:r w:rsidRPr="00AF1AA2">
              <w:rPr>
                <w:rFonts w:cs="B Nazanin" w:hint="cs"/>
                <w:rtl/>
              </w:rPr>
              <w:t>پوشش</w:t>
            </w:r>
            <w:r w:rsidRPr="00AF1AA2">
              <w:rPr>
                <w:rFonts w:cs="B Nazanin"/>
                <w:rtl/>
              </w:rPr>
              <w:t xml:space="preserve"> </w:t>
            </w:r>
            <w:r w:rsidRPr="00AF1AA2">
              <w:rPr>
                <w:rFonts w:cs="B Nazanin" w:hint="cs"/>
                <w:rtl/>
              </w:rPr>
              <w:t>ارزیابی</w:t>
            </w:r>
            <w:r w:rsidRPr="00AF1AA2">
              <w:rPr>
                <w:rFonts w:cs="B Nazanin"/>
                <w:rtl/>
              </w:rPr>
              <w:t xml:space="preserve"> </w:t>
            </w:r>
            <w:r w:rsidRPr="00AF1AA2">
              <w:rPr>
                <w:rFonts w:cs="B Nazanin" w:hint="cs"/>
                <w:rtl/>
              </w:rPr>
              <w:t>آمادگی</w:t>
            </w:r>
            <w:r w:rsidRPr="00AF1AA2">
              <w:rPr>
                <w:rFonts w:cs="B Nazanin"/>
                <w:rtl/>
              </w:rPr>
              <w:t xml:space="preserve"> </w:t>
            </w:r>
            <w:r w:rsidRPr="00AF1AA2">
              <w:rPr>
                <w:rFonts w:cs="B Nazanin" w:hint="cs"/>
                <w:rtl/>
              </w:rPr>
              <w:t>خانوار</w:t>
            </w:r>
            <w:r w:rsidRPr="00AF1AA2">
              <w:rPr>
                <w:rFonts w:cs="B Nazanin"/>
                <w:rtl/>
              </w:rPr>
              <w:t xml:space="preserve"> </w:t>
            </w:r>
            <w:r w:rsidRPr="00AF1AA2">
              <w:rPr>
                <w:rFonts w:cs="B Nazanin" w:hint="cs"/>
                <w:rtl/>
              </w:rPr>
              <w:t>در</w:t>
            </w:r>
            <w:r w:rsidRPr="00AF1AA2">
              <w:rPr>
                <w:rFonts w:cs="B Nazanin"/>
                <w:rtl/>
              </w:rPr>
              <w:t xml:space="preserve"> </w:t>
            </w:r>
            <w:r w:rsidRPr="00AF1AA2">
              <w:rPr>
                <w:rFonts w:cs="B Nazanin" w:hint="cs"/>
                <w:rtl/>
              </w:rPr>
              <w:t>برابر</w:t>
            </w:r>
            <w:r w:rsidRPr="00AF1AA2">
              <w:rPr>
                <w:rFonts w:cs="B Nazanin"/>
                <w:rtl/>
              </w:rPr>
              <w:t xml:space="preserve"> </w:t>
            </w:r>
            <w:r w:rsidRPr="00AF1AA2">
              <w:rPr>
                <w:rFonts w:cs="B Nazanin" w:hint="cs"/>
                <w:rtl/>
              </w:rPr>
              <w:t>بلایا</w:t>
            </w:r>
            <w:r w:rsidRPr="00AF1AA2">
              <w:rPr>
                <w:rFonts w:cs="B Nazanin"/>
                <w:rtl/>
              </w:rPr>
              <w:t xml:space="preserve">                                                                             </w:t>
            </w:r>
          </w:p>
        </w:tc>
        <w:tc>
          <w:tcPr>
            <w:tcW w:w="419" w:type="pct"/>
            <w:vAlign w:val="center"/>
          </w:tcPr>
          <w:p w14:paraId="203B4788" w14:textId="5D4C8DCA" w:rsidR="00F65110" w:rsidRPr="00C75D43" w:rsidRDefault="00F65110" w:rsidP="00F65110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83" w:type="pct"/>
            <w:vAlign w:val="center"/>
          </w:tcPr>
          <w:p w14:paraId="1D33E162" w14:textId="5CE875E4" w:rsidR="00F65110" w:rsidRPr="00686FD6" w:rsidRDefault="00F65110" w:rsidP="00F651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15</w:t>
            </w:r>
          </w:p>
        </w:tc>
        <w:tc>
          <w:tcPr>
            <w:tcW w:w="412" w:type="pct"/>
            <w:vAlign w:val="center"/>
          </w:tcPr>
          <w:p w14:paraId="6A5A302F" w14:textId="5CFFA12A" w:rsidR="00F65110" w:rsidRPr="00686FD6" w:rsidRDefault="00F65110" w:rsidP="00F651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5</w:t>
            </w:r>
          </w:p>
        </w:tc>
      </w:tr>
      <w:tr w:rsidR="00FB3A25" w:rsidRPr="00686FD6" w14:paraId="07F2094C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50556F12" w14:textId="77777777" w:rsidR="00FB3A25" w:rsidRPr="008B07D7" w:rsidRDefault="00FB3A25" w:rsidP="00FB3A25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7892D795" w14:textId="62721EC0" w:rsidR="00FB3A25" w:rsidRPr="00AF1AA2" w:rsidRDefault="00FB3A25" w:rsidP="00FB3A2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17717">
              <w:rPr>
                <w:rFonts w:cs="B Nazanin"/>
                <w:sz w:val="24"/>
                <w:szCs w:val="24"/>
                <w:rtl/>
              </w:rPr>
              <w:t>پوشش مراقبت 5-3 روزگ</w:t>
            </w:r>
            <w:r w:rsidRPr="00E17717">
              <w:rPr>
                <w:rFonts w:cs="B Nazanin" w:hint="cs"/>
                <w:sz w:val="24"/>
                <w:szCs w:val="24"/>
                <w:rtl/>
              </w:rPr>
              <w:t>ی</w:t>
            </w:r>
            <w:r w:rsidRPr="00E17717">
              <w:rPr>
                <w:rFonts w:cs="B Nazanin"/>
                <w:sz w:val="24"/>
                <w:szCs w:val="24"/>
                <w:rtl/>
              </w:rPr>
              <w:t xml:space="preserve"> نوزاد</w:t>
            </w:r>
          </w:p>
        </w:tc>
        <w:tc>
          <w:tcPr>
            <w:tcW w:w="419" w:type="pct"/>
            <w:vAlign w:val="center"/>
          </w:tcPr>
          <w:p w14:paraId="34656B5C" w14:textId="47DF09CE" w:rsidR="00FB3A25" w:rsidRPr="00C75D43" w:rsidRDefault="00FB3A25" w:rsidP="00021062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67.8</w:t>
            </w:r>
          </w:p>
        </w:tc>
        <w:tc>
          <w:tcPr>
            <w:tcW w:w="483" w:type="pct"/>
            <w:vAlign w:val="center"/>
          </w:tcPr>
          <w:p w14:paraId="31D4888E" w14:textId="7A6BCAA5" w:rsidR="00FB3A25" w:rsidRPr="00686FD6" w:rsidRDefault="00FB3A25" w:rsidP="00FB3A2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80</w:t>
            </w:r>
          </w:p>
        </w:tc>
        <w:tc>
          <w:tcPr>
            <w:tcW w:w="412" w:type="pct"/>
            <w:vAlign w:val="center"/>
          </w:tcPr>
          <w:p w14:paraId="41878B26" w14:textId="144A05BE" w:rsidR="00FB3A25" w:rsidRPr="00686FD6" w:rsidRDefault="00FB3A25" w:rsidP="00FB3A2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12.2</w:t>
            </w:r>
          </w:p>
        </w:tc>
      </w:tr>
      <w:tr w:rsidR="00FB3A25" w:rsidRPr="00686FD6" w14:paraId="7AABEFC7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6B5B6FF0" w14:textId="77777777" w:rsidR="00FB3A25" w:rsidRPr="008B07D7" w:rsidRDefault="00FB3A25" w:rsidP="00FB3A25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2DE24765" w14:textId="31B2C499" w:rsidR="00FB3A25" w:rsidRPr="00AF1AA2" w:rsidRDefault="00FB3A25" w:rsidP="00FB3A2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17717">
              <w:rPr>
                <w:rFonts w:ascii="IRANSans Medium" w:hAnsi="IRANSans Medium" w:cs="B Nazanin"/>
                <w:color w:val="000000" w:themeColor="text1"/>
                <w:sz w:val="24"/>
                <w:szCs w:val="24"/>
                <w:rtl/>
              </w:rPr>
              <w:t>پوشش مراقبت ش</w:t>
            </w:r>
            <w:r w:rsidRPr="00E17717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E17717">
              <w:rPr>
                <w:rFonts w:ascii="IRANSans Medium" w:hAnsi="IRANSans Medium" w:cs="B Nazanin" w:hint="eastAsia"/>
                <w:color w:val="000000" w:themeColor="text1"/>
                <w:sz w:val="24"/>
                <w:szCs w:val="24"/>
                <w:rtl/>
              </w:rPr>
              <w:t>رخواران</w:t>
            </w:r>
            <w:r w:rsidRPr="00E17717">
              <w:rPr>
                <w:rFonts w:ascii="IRANSans Medium" w:hAnsi="IRANSans Medium" w:cs="B Nazanin"/>
                <w:color w:val="000000" w:themeColor="text1"/>
                <w:sz w:val="24"/>
                <w:szCs w:val="24"/>
                <w:rtl/>
              </w:rPr>
              <w:t xml:space="preserve"> تا </w:t>
            </w:r>
            <w:r w:rsidRPr="00E17717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E17717">
              <w:rPr>
                <w:rFonts w:ascii="IRANSans Medium" w:hAnsi="IRANSans Medium" w:cs="B Nazanin" w:hint="eastAsia"/>
                <w:color w:val="000000" w:themeColor="text1"/>
                <w:sz w:val="24"/>
                <w:szCs w:val="24"/>
                <w:rtl/>
              </w:rPr>
              <w:t>ک</w:t>
            </w:r>
            <w:r w:rsidRPr="00E17717">
              <w:rPr>
                <w:rFonts w:ascii="IRANSans Medium" w:hAnsi="IRANSans Medium" w:cs="B Nazanin"/>
                <w:color w:val="000000" w:themeColor="text1"/>
                <w:sz w:val="24"/>
                <w:szCs w:val="24"/>
                <w:rtl/>
              </w:rPr>
              <w:t xml:space="preserve"> ماهگ</w:t>
            </w:r>
            <w:r w:rsidRPr="00E17717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ی</w:t>
            </w:r>
          </w:p>
        </w:tc>
        <w:tc>
          <w:tcPr>
            <w:tcW w:w="419" w:type="pct"/>
            <w:vAlign w:val="center"/>
          </w:tcPr>
          <w:p w14:paraId="5CD9B53F" w14:textId="67FF2564" w:rsidR="00FB3A25" w:rsidRPr="00C75D43" w:rsidRDefault="00FB3A25" w:rsidP="00021062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81.7</w:t>
            </w:r>
          </w:p>
        </w:tc>
        <w:tc>
          <w:tcPr>
            <w:tcW w:w="483" w:type="pct"/>
            <w:vAlign w:val="center"/>
          </w:tcPr>
          <w:p w14:paraId="270B1DA3" w14:textId="6729499D" w:rsidR="00FB3A25" w:rsidRPr="00686FD6" w:rsidRDefault="00FB3A25" w:rsidP="00FB3A2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80</w:t>
            </w:r>
          </w:p>
        </w:tc>
        <w:tc>
          <w:tcPr>
            <w:tcW w:w="412" w:type="pct"/>
            <w:vAlign w:val="center"/>
          </w:tcPr>
          <w:p w14:paraId="707CB155" w14:textId="35FA03D9" w:rsidR="00FB3A25" w:rsidRPr="00686FD6" w:rsidRDefault="00FB3A25" w:rsidP="00FB3A2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FB3A25" w:rsidRPr="00686FD6" w14:paraId="2CE77574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311AA6B2" w14:textId="77777777" w:rsidR="00FB3A25" w:rsidRPr="008B07D7" w:rsidRDefault="00FB3A25" w:rsidP="00FB3A25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6679C8D0" w14:textId="7BB6B077" w:rsidR="00FB3A25" w:rsidRPr="00AF1AA2" w:rsidRDefault="00FB3A25" w:rsidP="00FB3A2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17717">
              <w:rPr>
                <w:rFonts w:ascii="IRANSans Medium" w:hAnsi="IRANSans Medium" w:cs="B Nazanin"/>
                <w:color w:val="000000" w:themeColor="text1"/>
                <w:sz w:val="24"/>
                <w:szCs w:val="24"/>
                <w:rtl/>
              </w:rPr>
              <w:t xml:space="preserve">پوشش  </w:t>
            </w:r>
            <w:r w:rsidRPr="00E17717">
              <w:rPr>
                <w:rFonts w:ascii="IRANSans Medium" w:hAnsi="IRANSans Medium" w:cs="B Nazanin"/>
                <w:color w:val="000000" w:themeColor="text1"/>
                <w:sz w:val="24"/>
                <w:szCs w:val="24"/>
              </w:rPr>
              <w:t>ASQ</w:t>
            </w:r>
            <w:r w:rsidRPr="00E17717">
              <w:rPr>
                <w:rFonts w:ascii="IRANSans Medium" w:hAnsi="IRANSans Medium" w:cs="B Nazanin"/>
                <w:color w:val="000000" w:themeColor="text1"/>
                <w:sz w:val="24"/>
                <w:szCs w:val="24"/>
                <w:rtl/>
              </w:rPr>
              <w:t xml:space="preserve"> کودکان 12 ماهه</w:t>
            </w:r>
          </w:p>
        </w:tc>
        <w:tc>
          <w:tcPr>
            <w:tcW w:w="419" w:type="pct"/>
            <w:vAlign w:val="center"/>
          </w:tcPr>
          <w:p w14:paraId="6919BEB5" w14:textId="73F0E448" w:rsidR="00FB3A25" w:rsidRPr="00C75D43" w:rsidRDefault="00FB3A25" w:rsidP="00021062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60.5</w:t>
            </w:r>
          </w:p>
        </w:tc>
        <w:tc>
          <w:tcPr>
            <w:tcW w:w="483" w:type="pct"/>
            <w:vAlign w:val="center"/>
          </w:tcPr>
          <w:p w14:paraId="1BB61C38" w14:textId="65E5DE03" w:rsidR="00FB3A25" w:rsidRPr="00686FD6" w:rsidRDefault="00FB3A25" w:rsidP="00FB3A2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80</w:t>
            </w:r>
          </w:p>
        </w:tc>
        <w:tc>
          <w:tcPr>
            <w:tcW w:w="412" w:type="pct"/>
            <w:vAlign w:val="center"/>
          </w:tcPr>
          <w:p w14:paraId="34654A7D" w14:textId="3E830A15" w:rsidR="00FB3A25" w:rsidRPr="00686FD6" w:rsidRDefault="00FB3A25" w:rsidP="00FB3A2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19.5</w:t>
            </w:r>
          </w:p>
        </w:tc>
      </w:tr>
      <w:tr w:rsidR="00FB3A25" w:rsidRPr="00686FD6" w14:paraId="099FA9CB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4691A707" w14:textId="77777777" w:rsidR="00FB3A25" w:rsidRPr="008B07D7" w:rsidRDefault="00FB3A25" w:rsidP="00FB3A25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5CC180BF" w14:textId="4C19F385" w:rsidR="00FB3A25" w:rsidRPr="00AF1AA2" w:rsidRDefault="00FB3A25" w:rsidP="00FB3A2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17717">
              <w:rPr>
                <w:rFonts w:cs="B Nazanin"/>
                <w:sz w:val="24"/>
                <w:szCs w:val="24"/>
                <w:rtl/>
              </w:rPr>
              <w:t>پوشش و</w:t>
            </w:r>
            <w:r w:rsidRPr="00E17717">
              <w:rPr>
                <w:rFonts w:cs="B Nazanin" w:hint="cs"/>
                <w:sz w:val="24"/>
                <w:szCs w:val="24"/>
                <w:rtl/>
              </w:rPr>
              <w:t>ی</w:t>
            </w:r>
            <w:r w:rsidRPr="00E17717">
              <w:rPr>
                <w:rFonts w:cs="B Nazanin" w:hint="eastAsia"/>
                <w:sz w:val="24"/>
                <w:szCs w:val="24"/>
                <w:rtl/>
              </w:rPr>
              <w:t>ز</w:t>
            </w:r>
            <w:r w:rsidRPr="00E17717">
              <w:rPr>
                <w:rFonts w:cs="B Nazanin" w:hint="cs"/>
                <w:sz w:val="24"/>
                <w:szCs w:val="24"/>
                <w:rtl/>
              </w:rPr>
              <w:t>ی</w:t>
            </w:r>
            <w:r w:rsidRPr="00E17717">
              <w:rPr>
                <w:rFonts w:cs="B Nazanin" w:hint="eastAsia"/>
                <w:sz w:val="24"/>
                <w:szCs w:val="24"/>
                <w:rtl/>
              </w:rPr>
              <w:t>ت</w:t>
            </w:r>
            <w:r w:rsidRPr="00E17717">
              <w:rPr>
                <w:rFonts w:cs="B Nazanin"/>
                <w:sz w:val="24"/>
                <w:szCs w:val="24"/>
                <w:rtl/>
              </w:rPr>
              <w:t xml:space="preserve"> دوره ا</w:t>
            </w:r>
            <w:r w:rsidRPr="00E17717">
              <w:rPr>
                <w:rFonts w:cs="B Nazanin" w:hint="cs"/>
                <w:sz w:val="24"/>
                <w:szCs w:val="24"/>
                <w:rtl/>
              </w:rPr>
              <w:t>ی</w:t>
            </w:r>
            <w:r w:rsidRPr="00E17717">
              <w:rPr>
                <w:rFonts w:cs="B Nazanin"/>
                <w:sz w:val="24"/>
                <w:szCs w:val="24"/>
                <w:rtl/>
              </w:rPr>
              <w:t xml:space="preserve"> نوزاد</w:t>
            </w:r>
            <w:r w:rsidRPr="00E17717">
              <w:rPr>
                <w:rFonts w:cs="B Nazanin" w:hint="cs"/>
                <w:sz w:val="24"/>
                <w:szCs w:val="24"/>
                <w:rtl/>
              </w:rPr>
              <w:t>ی</w:t>
            </w:r>
            <w:r w:rsidRPr="00E17717">
              <w:rPr>
                <w:rFonts w:cs="B Nazanin"/>
                <w:sz w:val="24"/>
                <w:szCs w:val="24"/>
                <w:rtl/>
              </w:rPr>
              <w:t xml:space="preserve"> توسط پزشک</w:t>
            </w:r>
          </w:p>
        </w:tc>
        <w:tc>
          <w:tcPr>
            <w:tcW w:w="419" w:type="pct"/>
            <w:vAlign w:val="center"/>
          </w:tcPr>
          <w:p w14:paraId="06750AFD" w14:textId="67417BAE" w:rsidR="00FB3A25" w:rsidRPr="00C75D43" w:rsidRDefault="00FB3A25" w:rsidP="00021062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46.6</w:t>
            </w:r>
          </w:p>
        </w:tc>
        <w:tc>
          <w:tcPr>
            <w:tcW w:w="483" w:type="pct"/>
            <w:vAlign w:val="center"/>
          </w:tcPr>
          <w:p w14:paraId="53333917" w14:textId="188ECFF5" w:rsidR="00FB3A25" w:rsidRPr="00686FD6" w:rsidRDefault="00FB3A25" w:rsidP="00FB3A2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80</w:t>
            </w:r>
          </w:p>
        </w:tc>
        <w:tc>
          <w:tcPr>
            <w:tcW w:w="412" w:type="pct"/>
            <w:vAlign w:val="center"/>
          </w:tcPr>
          <w:p w14:paraId="6F22157F" w14:textId="792FA235" w:rsidR="00FB3A25" w:rsidRPr="00686FD6" w:rsidRDefault="00FB3A25" w:rsidP="0002106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33.3</w:t>
            </w:r>
          </w:p>
        </w:tc>
      </w:tr>
      <w:tr w:rsidR="00021062" w:rsidRPr="00686FD6" w14:paraId="4F1CC551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4D417F93" w14:textId="77777777" w:rsidR="00021062" w:rsidRPr="008B07D7" w:rsidRDefault="00021062" w:rsidP="00021062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64C81865" w14:textId="6E4B66E8" w:rsidR="00021062" w:rsidRPr="00AF1AA2" w:rsidRDefault="00021062" w:rsidP="0002106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17717">
              <w:rPr>
                <w:rFonts w:cs="B Nazanin"/>
                <w:sz w:val="24"/>
                <w:szCs w:val="24"/>
                <w:rtl/>
                <w:lang w:bidi="ar-SA"/>
              </w:rPr>
              <w:t>پوشش معا</w:t>
            </w:r>
            <w:r w:rsidRPr="00E17717">
              <w:rPr>
                <w:rFonts w:cs="B Nazanin" w:hint="cs"/>
                <w:sz w:val="24"/>
                <w:szCs w:val="24"/>
                <w:rtl/>
                <w:lang w:bidi="ar-SA"/>
              </w:rPr>
              <w:t>ی</w:t>
            </w:r>
            <w:r w:rsidRPr="00E17717">
              <w:rPr>
                <w:rFonts w:cs="B Nazanin" w:hint="eastAsia"/>
                <w:sz w:val="24"/>
                <w:szCs w:val="24"/>
                <w:rtl/>
                <w:lang w:bidi="ar-SA"/>
              </w:rPr>
              <w:t>نات</w:t>
            </w:r>
            <w:r w:rsidRPr="00E17717">
              <w:rPr>
                <w:rFonts w:cs="B Nazanin"/>
                <w:sz w:val="24"/>
                <w:szCs w:val="24"/>
                <w:rtl/>
                <w:lang w:bidi="ar-SA"/>
              </w:rPr>
              <w:t xml:space="preserve"> ارز</w:t>
            </w:r>
            <w:r w:rsidRPr="00E17717">
              <w:rPr>
                <w:rFonts w:cs="B Nazanin" w:hint="cs"/>
                <w:sz w:val="24"/>
                <w:szCs w:val="24"/>
                <w:rtl/>
                <w:lang w:bidi="ar-SA"/>
              </w:rPr>
              <w:t>ی</w:t>
            </w:r>
            <w:r w:rsidRPr="00E17717">
              <w:rPr>
                <w:rFonts w:cs="B Nazanin" w:hint="eastAsia"/>
                <w:sz w:val="24"/>
                <w:szCs w:val="24"/>
                <w:rtl/>
                <w:lang w:bidi="ar-SA"/>
              </w:rPr>
              <w:t>اب</w:t>
            </w:r>
            <w:r w:rsidRPr="00E17717">
              <w:rPr>
                <w:rFonts w:cs="B Nazanin" w:hint="cs"/>
                <w:sz w:val="24"/>
                <w:szCs w:val="24"/>
                <w:rtl/>
                <w:lang w:bidi="ar-SA"/>
              </w:rPr>
              <w:t>ی</w:t>
            </w:r>
            <w:r w:rsidRPr="00E17717">
              <w:rPr>
                <w:rFonts w:cs="B Nazanin"/>
                <w:sz w:val="24"/>
                <w:szCs w:val="24"/>
                <w:rtl/>
                <w:lang w:bidi="ar-SA"/>
              </w:rPr>
              <w:t xml:space="preserve"> مقدمات</w:t>
            </w:r>
            <w:r w:rsidRPr="00E17717">
              <w:rPr>
                <w:rFonts w:cs="B Nazanin" w:hint="cs"/>
                <w:sz w:val="24"/>
                <w:szCs w:val="24"/>
                <w:rtl/>
                <w:lang w:bidi="ar-SA"/>
              </w:rPr>
              <w:t>ی</w:t>
            </w:r>
            <w:r w:rsidRPr="00E17717">
              <w:rPr>
                <w:rFonts w:cs="B Nazanin"/>
                <w:sz w:val="24"/>
                <w:szCs w:val="24"/>
                <w:rtl/>
                <w:lang w:bidi="ar-SA"/>
              </w:rPr>
              <w:t xml:space="preserve"> دانش آموزان</w:t>
            </w:r>
          </w:p>
        </w:tc>
        <w:tc>
          <w:tcPr>
            <w:tcW w:w="419" w:type="pct"/>
            <w:vAlign w:val="center"/>
          </w:tcPr>
          <w:p w14:paraId="6B5CCD68" w14:textId="55E5DAFC" w:rsidR="00021062" w:rsidRPr="00C75D43" w:rsidRDefault="00021062" w:rsidP="00021062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100</w:t>
            </w:r>
          </w:p>
        </w:tc>
        <w:tc>
          <w:tcPr>
            <w:tcW w:w="483" w:type="pct"/>
            <w:vAlign w:val="center"/>
          </w:tcPr>
          <w:p w14:paraId="6240EC24" w14:textId="5B848C4C" w:rsidR="00021062" w:rsidRPr="00686FD6" w:rsidRDefault="00021062" w:rsidP="0002106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100</w:t>
            </w:r>
          </w:p>
        </w:tc>
        <w:tc>
          <w:tcPr>
            <w:tcW w:w="412" w:type="pct"/>
            <w:vAlign w:val="center"/>
          </w:tcPr>
          <w:p w14:paraId="6FB00781" w14:textId="7C6771F1" w:rsidR="00021062" w:rsidRPr="00686FD6" w:rsidRDefault="00021062" w:rsidP="0002106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021062" w:rsidRPr="00686FD6" w14:paraId="2BAAB278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1DCA8C2B" w14:textId="77777777" w:rsidR="00021062" w:rsidRPr="008B07D7" w:rsidRDefault="00021062" w:rsidP="00021062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7E701BFE" w14:textId="58B8F3CD" w:rsidR="00021062" w:rsidRPr="00AF1AA2" w:rsidRDefault="00021062" w:rsidP="0002106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17717">
              <w:rPr>
                <w:rFonts w:cs="B Nazanin"/>
                <w:sz w:val="24"/>
                <w:szCs w:val="24"/>
                <w:rtl/>
                <w:lang w:bidi="ar-SA"/>
              </w:rPr>
              <w:t>پوشش معا</w:t>
            </w:r>
            <w:r w:rsidRPr="00E17717">
              <w:rPr>
                <w:rFonts w:cs="B Nazanin" w:hint="cs"/>
                <w:sz w:val="24"/>
                <w:szCs w:val="24"/>
                <w:rtl/>
                <w:lang w:bidi="ar-SA"/>
              </w:rPr>
              <w:t>ی</w:t>
            </w:r>
            <w:r w:rsidRPr="00E17717">
              <w:rPr>
                <w:rFonts w:cs="B Nazanin" w:hint="eastAsia"/>
                <w:sz w:val="24"/>
                <w:szCs w:val="24"/>
                <w:rtl/>
                <w:lang w:bidi="ar-SA"/>
              </w:rPr>
              <w:t>نات</w:t>
            </w:r>
            <w:r w:rsidRPr="00E17717">
              <w:rPr>
                <w:rFonts w:cs="B Nazanin"/>
                <w:sz w:val="24"/>
                <w:szCs w:val="24"/>
                <w:rtl/>
                <w:lang w:bidi="ar-SA"/>
              </w:rPr>
              <w:t xml:space="preserve"> ارز</w:t>
            </w:r>
            <w:r w:rsidRPr="00E17717">
              <w:rPr>
                <w:rFonts w:cs="B Nazanin" w:hint="cs"/>
                <w:sz w:val="24"/>
                <w:szCs w:val="24"/>
                <w:rtl/>
                <w:lang w:bidi="ar-SA"/>
              </w:rPr>
              <w:t>ی</w:t>
            </w:r>
            <w:r w:rsidRPr="00E17717">
              <w:rPr>
                <w:rFonts w:cs="B Nazanin" w:hint="eastAsia"/>
                <w:sz w:val="24"/>
                <w:szCs w:val="24"/>
                <w:rtl/>
                <w:lang w:bidi="ar-SA"/>
              </w:rPr>
              <w:t>اب</w:t>
            </w:r>
            <w:r w:rsidRPr="00E17717">
              <w:rPr>
                <w:rFonts w:cs="B Nazanin" w:hint="cs"/>
                <w:sz w:val="24"/>
                <w:szCs w:val="24"/>
                <w:rtl/>
                <w:lang w:bidi="ar-SA"/>
              </w:rPr>
              <w:t>ی</w:t>
            </w:r>
            <w:r w:rsidRPr="00E17717">
              <w:rPr>
                <w:rFonts w:cs="B Nazanin"/>
                <w:sz w:val="24"/>
                <w:szCs w:val="24"/>
                <w:rtl/>
                <w:lang w:bidi="ar-SA"/>
              </w:rPr>
              <w:t xml:space="preserve"> مقدمات</w:t>
            </w:r>
            <w:r w:rsidRPr="00E17717">
              <w:rPr>
                <w:rFonts w:cs="B Nazanin" w:hint="cs"/>
                <w:sz w:val="24"/>
                <w:szCs w:val="24"/>
                <w:rtl/>
                <w:lang w:bidi="ar-SA"/>
              </w:rPr>
              <w:t>ی</w:t>
            </w:r>
            <w:r w:rsidRPr="00E17717">
              <w:rPr>
                <w:rFonts w:cs="B Nazanin"/>
                <w:sz w:val="24"/>
                <w:szCs w:val="24"/>
                <w:rtl/>
                <w:lang w:bidi="ar-SA"/>
              </w:rPr>
              <w:t xml:space="preserve"> جوانان</w:t>
            </w:r>
          </w:p>
        </w:tc>
        <w:tc>
          <w:tcPr>
            <w:tcW w:w="419" w:type="pct"/>
            <w:vAlign w:val="center"/>
          </w:tcPr>
          <w:p w14:paraId="2DEEDF54" w14:textId="720DEB16" w:rsidR="00021062" w:rsidRPr="00C75D43" w:rsidRDefault="00021062" w:rsidP="00021062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34.4</w:t>
            </w:r>
          </w:p>
        </w:tc>
        <w:tc>
          <w:tcPr>
            <w:tcW w:w="483" w:type="pct"/>
            <w:vAlign w:val="center"/>
          </w:tcPr>
          <w:p w14:paraId="3FFA5D53" w14:textId="6AC762E4" w:rsidR="00021062" w:rsidRPr="00686FD6" w:rsidRDefault="00021062" w:rsidP="0002106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34.4</w:t>
            </w:r>
          </w:p>
        </w:tc>
        <w:tc>
          <w:tcPr>
            <w:tcW w:w="412" w:type="pct"/>
            <w:vAlign w:val="center"/>
          </w:tcPr>
          <w:p w14:paraId="02DB21C2" w14:textId="4BAB7B47" w:rsidR="00021062" w:rsidRPr="00686FD6" w:rsidRDefault="00021062" w:rsidP="0002106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021062" w:rsidRPr="00686FD6" w14:paraId="13B77661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4E8D78C4" w14:textId="77777777" w:rsidR="00021062" w:rsidRPr="008B07D7" w:rsidRDefault="00021062" w:rsidP="00021062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245ED983" w14:textId="3C820028" w:rsidR="00021062" w:rsidRPr="00AF1AA2" w:rsidRDefault="00021062" w:rsidP="0002106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17717">
              <w:rPr>
                <w:rFonts w:cs="B Nazanin"/>
                <w:sz w:val="24"/>
                <w:szCs w:val="24"/>
                <w:rtl/>
              </w:rPr>
              <w:t>پوشش معا</w:t>
            </w:r>
            <w:r w:rsidRPr="00E17717">
              <w:rPr>
                <w:rFonts w:cs="B Nazanin" w:hint="cs"/>
                <w:sz w:val="24"/>
                <w:szCs w:val="24"/>
                <w:rtl/>
              </w:rPr>
              <w:t>ی</w:t>
            </w:r>
            <w:r w:rsidRPr="00E17717">
              <w:rPr>
                <w:rFonts w:cs="B Nazanin" w:hint="eastAsia"/>
                <w:sz w:val="24"/>
                <w:szCs w:val="24"/>
                <w:rtl/>
              </w:rPr>
              <w:t>نات</w:t>
            </w:r>
            <w:r w:rsidRPr="00E17717">
              <w:rPr>
                <w:rFonts w:cs="B Nazanin"/>
                <w:sz w:val="24"/>
                <w:szCs w:val="24"/>
                <w:rtl/>
              </w:rPr>
              <w:t xml:space="preserve"> پزشک</w:t>
            </w:r>
            <w:r w:rsidRPr="00E17717">
              <w:rPr>
                <w:rFonts w:cs="B Nazanin" w:hint="cs"/>
                <w:sz w:val="24"/>
                <w:szCs w:val="24"/>
                <w:rtl/>
              </w:rPr>
              <w:t>ی</w:t>
            </w:r>
            <w:r w:rsidRPr="00E17717">
              <w:rPr>
                <w:rFonts w:cs="B Nazanin"/>
                <w:sz w:val="24"/>
                <w:szCs w:val="24"/>
                <w:rtl/>
              </w:rPr>
              <w:t xml:space="preserve"> دانش آموزان</w:t>
            </w:r>
          </w:p>
        </w:tc>
        <w:tc>
          <w:tcPr>
            <w:tcW w:w="419" w:type="pct"/>
            <w:vAlign w:val="center"/>
          </w:tcPr>
          <w:p w14:paraId="65CB360D" w14:textId="74F0394A" w:rsidR="00021062" w:rsidRPr="00C75D43" w:rsidRDefault="00021062" w:rsidP="00021062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34.1</w:t>
            </w:r>
          </w:p>
        </w:tc>
        <w:tc>
          <w:tcPr>
            <w:tcW w:w="483" w:type="pct"/>
            <w:vAlign w:val="center"/>
          </w:tcPr>
          <w:p w14:paraId="3FE58B28" w14:textId="387356F4" w:rsidR="00021062" w:rsidRPr="00686FD6" w:rsidRDefault="00021062" w:rsidP="0002106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55</w:t>
            </w:r>
          </w:p>
        </w:tc>
        <w:tc>
          <w:tcPr>
            <w:tcW w:w="412" w:type="pct"/>
            <w:vAlign w:val="center"/>
          </w:tcPr>
          <w:p w14:paraId="64184FBA" w14:textId="1BF4B624" w:rsidR="00021062" w:rsidRPr="00686FD6" w:rsidRDefault="00021062" w:rsidP="0002106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20.9</w:t>
            </w:r>
          </w:p>
        </w:tc>
      </w:tr>
      <w:tr w:rsidR="00021062" w:rsidRPr="00686FD6" w14:paraId="343CAEF2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0045189F" w14:textId="77777777" w:rsidR="00021062" w:rsidRPr="008B07D7" w:rsidRDefault="00021062" w:rsidP="00021062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75CE33C5" w14:textId="612A7240" w:rsidR="00021062" w:rsidRPr="00AF1AA2" w:rsidRDefault="00021062" w:rsidP="0002106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17717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معا</w:t>
            </w:r>
            <w:r w:rsidRPr="00E17717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E17717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نات</w:t>
            </w:r>
            <w:r w:rsidRPr="00E17717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پزشک</w:t>
            </w:r>
            <w:r w:rsidRPr="00E17717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E17717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جوانان</w:t>
            </w:r>
          </w:p>
        </w:tc>
        <w:tc>
          <w:tcPr>
            <w:tcW w:w="419" w:type="pct"/>
            <w:vAlign w:val="center"/>
          </w:tcPr>
          <w:p w14:paraId="02A50CA0" w14:textId="28100473" w:rsidR="00021062" w:rsidRPr="00C75D43" w:rsidRDefault="00021062" w:rsidP="00021062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6.5</w:t>
            </w:r>
          </w:p>
        </w:tc>
        <w:tc>
          <w:tcPr>
            <w:tcW w:w="483" w:type="pct"/>
            <w:vAlign w:val="center"/>
          </w:tcPr>
          <w:p w14:paraId="10E201F6" w14:textId="505B8DE5" w:rsidR="00021062" w:rsidRPr="00686FD6" w:rsidRDefault="00021062" w:rsidP="0002106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11</w:t>
            </w:r>
          </w:p>
        </w:tc>
        <w:tc>
          <w:tcPr>
            <w:tcW w:w="412" w:type="pct"/>
            <w:vAlign w:val="center"/>
          </w:tcPr>
          <w:p w14:paraId="4971F7CF" w14:textId="0CE7CECF" w:rsidR="00021062" w:rsidRPr="00686FD6" w:rsidRDefault="00021062" w:rsidP="0002106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4.5</w:t>
            </w:r>
          </w:p>
        </w:tc>
      </w:tr>
      <w:tr w:rsidR="00F94192" w:rsidRPr="00686FD6" w14:paraId="25B59E51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17103F3A" w14:textId="77777777" w:rsidR="00F94192" w:rsidRPr="008B07D7" w:rsidRDefault="00F94192" w:rsidP="00F94192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65564838" w14:textId="6078332F" w:rsidR="00F94192" w:rsidRPr="00AF1AA2" w:rsidRDefault="00F94192" w:rsidP="00F9419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17717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پوشش ارزیابی یائسگی میانسالان </w:t>
            </w:r>
          </w:p>
        </w:tc>
        <w:tc>
          <w:tcPr>
            <w:tcW w:w="419" w:type="pct"/>
            <w:vAlign w:val="center"/>
          </w:tcPr>
          <w:p w14:paraId="3A1D765E" w14:textId="3A0B87E2" w:rsidR="00F94192" w:rsidRPr="00C75D43" w:rsidRDefault="00F94192" w:rsidP="00F94192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9</w:t>
            </w:r>
          </w:p>
        </w:tc>
        <w:tc>
          <w:tcPr>
            <w:tcW w:w="483" w:type="pct"/>
            <w:vAlign w:val="center"/>
          </w:tcPr>
          <w:p w14:paraId="1752CED1" w14:textId="6768C197" w:rsidR="00F94192" w:rsidRPr="00686FD6" w:rsidRDefault="00F94192" w:rsidP="00F941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19</w:t>
            </w:r>
          </w:p>
        </w:tc>
        <w:tc>
          <w:tcPr>
            <w:tcW w:w="412" w:type="pct"/>
            <w:vAlign w:val="center"/>
          </w:tcPr>
          <w:p w14:paraId="5ED4D328" w14:textId="38D7AB8D" w:rsidR="00F94192" w:rsidRPr="00686FD6" w:rsidRDefault="00F94192" w:rsidP="00F941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F94192" w:rsidRPr="00686FD6" w14:paraId="42DEA850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43875BC6" w14:textId="77777777" w:rsidR="00F94192" w:rsidRPr="008B07D7" w:rsidRDefault="00F94192" w:rsidP="00F94192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3AD8864F" w14:textId="3BBA0FC1" w:rsidR="00F94192" w:rsidRPr="00AF1AA2" w:rsidRDefault="00F94192" w:rsidP="00F9419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D28AF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پوشش </w:t>
            </w:r>
            <w:r w:rsidRPr="00BD28AF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ش</w:t>
            </w:r>
            <w:r w:rsidRPr="00BD28AF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BD28AF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وه</w:t>
            </w:r>
            <w:r w:rsidRPr="00BD28AF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زندگ</w:t>
            </w:r>
            <w:r w:rsidRPr="00BD28AF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BD28AF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سالم م</w:t>
            </w:r>
            <w:r w:rsidRPr="00BD28AF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BD28AF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انسالان</w:t>
            </w:r>
          </w:p>
        </w:tc>
        <w:tc>
          <w:tcPr>
            <w:tcW w:w="419" w:type="pct"/>
            <w:vAlign w:val="center"/>
          </w:tcPr>
          <w:p w14:paraId="1FA55433" w14:textId="44DD1711" w:rsidR="00F94192" w:rsidRPr="00C75D43" w:rsidRDefault="00F94192" w:rsidP="00F94192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16.4</w:t>
            </w:r>
          </w:p>
        </w:tc>
        <w:tc>
          <w:tcPr>
            <w:tcW w:w="483" w:type="pct"/>
            <w:vAlign w:val="center"/>
          </w:tcPr>
          <w:p w14:paraId="249BF7A7" w14:textId="70CAAEA8" w:rsidR="00F94192" w:rsidRPr="00686FD6" w:rsidRDefault="00F94192" w:rsidP="00F941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26.4</w:t>
            </w:r>
          </w:p>
        </w:tc>
        <w:tc>
          <w:tcPr>
            <w:tcW w:w="412" w:type="pct"/>
            <w:vAlign w:val="center"/>
          </w:tcPr>
          <w:p w14:paraId="0E789451" w14:textId="2A9B47D0" w:rsidR="00F94192" w:rsidRPr="00686FD6" w:rsidRDefault="00F94192" w:rsidP="00F941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F94192" w:rsidRPr="00686FD6" w14:paraId="2EF13474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72EBEA70" w14:textId="77777777" w:rsidR="00F94192" w:rsidRPr="008B07D7" w:rsidRDefault="00F94192" w:rsidP="00F94192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5F8DC1AC" w14:textId="60201744" w:rsidR="00F94192" w:rsidRPr="00AF1AA2" w:rsidRDefault="00F94192" w:rsidP="00F9419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17717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مراقبت سالمندان</w:t>
            </w:r>
            <w:r w:rsidRPr="00E17717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 توسط مراقب سلامت</w:t>
            </w:r>
          </w:p>
        </w:tc>
        <w:tc>
          <w:tcPr>
            <w:tcW w:w="419" w:type="pct"/>
            <w:vAlign w:val="center"/>
          </w:tcPr>
          <w:p w14:paraId="5C4BCE68" w14:textId="221EB5E1" w:rsidR="00F94192" w:rsidRPr="00C75D43" w:rsidRDefault="00F94192" w:rsidP="00F94192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13.7</w:t>
            </w:r>
          </w:p>
        </w:tc>
        <w:tc>
          <w:tcPr>
            <w:tcW w:w="483" w:type="pct"/>
            <w:vAlign w:val="center"/>
          </w:tcPr>
          <w:p w14:paraId="633A4D56" w14:textId="0F343EE0" w:rsidR="00F94192" w:rsidRPr="00686FD6" w:rsidRDefault="00F94192" w:rsidP="00F941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</w:t>
            </w:r>
          </w:p>
        </w:tc>
        <w:tc>
          <w:tcPr>
            <w:tcW w:w="412" w:type="pct"/>
            <w:vAlign w:val="center"/>
          </w:tcPr>
          <w:p w14:paraId="4EB5C91D" w14:textId="625CCB73" w:rsidR="00F94192" w:rsidRPr="00686FD6" w:rsidRDefault="00F94192" w:rsidP="00F941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16.3</w:t>
            </w:r>
          </w:p>
        </w:tc>
      </w:tr>
      <w:tr w:rsidR="00F94192" w:rsidRPr="00686FD6" w14:paraId="70CD3EE3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1FF7CE7C" w14:textId="77777777" w:rsidR="00F94192" w:rsidRPr="008B07D7" w:rsidRDefault="00F94192" w:rsidP="00F94192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00B93767" w14:textId="2525A827" w:rsidR="00F94192" w:rsidRPr="00AF1AA2" w:rsidRDefault="00F94192" w:rsidP="00F9419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17717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 پوشش مراقبت سالمندان توسط پزشک </w:t>
            </w:r>
          </w:p>
        </w:tc>
        <w:tc>
          <w:tcPr>
            <w:tcW w:w="419" w:type="pct"/>
            <w:vAlign w:val="center"/>
          </w:tcPr>
          <w:p w14:paraId="5C8F216A" w14:textId="1CF5DDD6" w:rsidR="00F94192" w:rsidRPr="00C75D43" w:rsidRDefault="00F94192" w:rsidP="00F94192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3.2</w:t>
            </w:r>
          </w:p>
        </w:tc>
        <w:tc>
          <w:tcPr>
            <w:tcW w:w="483" w:type="pct"/>
            <w:vAlign w:val="center"/>
          </w:tcPr>
          <w:p w14:paraId="7A01C5C8" w14:textId="1F4C132A" w:rsidR="00F94192" w:rsidRPr="00686FD6" w:rsidRDefault="00F94192" w:rsidP="00F941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15</w:t>
            </w:r>
          </w:p>
        </w:tc>
        <w:tc>
          <w:tcPr>
            <w:tcW w:w="412" w:type="pct"/>
            <w:vAlign w:val="center"/>
          </w:tcPr>
          <w:p w14:paraId="310D9300" w14:textId="4488037B" w:rsidR="00F94192" w:rsidRPr="00686FD6" w:rsidRDefault="00F94192" w:rsidP="00F941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11.8</w:t>
            </w:r>
          </w:p>
        </w:tc>
      </w:tr>
      <w:tr w:rsidR="007F5228" w:rsidRPr="00686FD6" w14:paraId="78248939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0CF28D25" w14:textId="77777777" w:rsidR="007F5228" w:rsidRPr="008B07D7" w:rsidRDefault="007F5228" w:rsidP="007F5228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501D6F86" w14:textId="2FB69E9E" w:rsidR="007F5228" w:rsidRPr="00AF1AA2" w:rsidRDefault="007F5228" w:rsidP="007F522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17717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غربالگر</w:t>
            </w:r>
            <w:r w:rsidRPr="00E17717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E17717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اول</w:t>
            </w:r>
            <w:r w:rsidRPr="00E17717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E17717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ه</w:t>
            </w:r>
            <w:r w:rsidRPr="00E17717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تغذ</w:t>
            </w:r>
            <w:r w:rsidRPr="00E17717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E17717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ه</w:t>
            </w:r>
            <w:r w:rsidRPr="00E17717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 بالای 18 سال</w:t>
            </w:r>
          </w:p>
        </w:tc>
        <w:tc>
          <w:tcPr>
            <w:tcW w:w="419" w:type="pct"/>
            <w:vAlign w:val="center"/>
          </w:tcPr>
          <w:p w14:paraId="144C5288" w14:textId="14B6C99D" w:rsidR="007F5228" w:rsidRPr="00C75D43" w:rsidRDefault="007F5228" w:rsidP="007F5228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24</w:t>
            </w:r>
          </w:p>
        </w:tc>
        <w:tc>
          <w:tcPr>
            <w:tcW w:w="483" w:type="pct"/>
            <w:vAlign w:val="center"/>
          </w:tcPr>
          <w:p w14:paraId="4F06DFA1" w14:textId="7F772E88" w:rsidR="007F5228" w:rsidRPr="00686FD6" w:rsidRDefault="007F5228" w:rsidP="007F522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</w:t>
            </w:r>
          </w:p>
        </w:tc>
        <w:tc>
          <w:tcPr>
            <w:tcW w:w="412" w:type="pct"/>
            <w:vAlign w:val="center"/>
          </w:tcPr>
          <w:p w14:paraId="55BE147B" w14:textId="2553AA2A" w:rsidR="007F5228" w:rsidRPr="00686FD6" w:rsidRDefault="007F5228" w:rsidP="007F522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6</w:t>
            </w:r>
          </w:p>
        </w:tc>
      </w:tr>
      <w:tr w:rsidR="007F5228" w:rsidRPr="00686FD6" w14:paraId="48E04946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2CB1480B" w14:textId="77777777" w:rsidR="007F5228" w:rsidRPr="008B07D7" w:rsidRDefault="007F5228" w:rsidP="007F5228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28259D0C" w14:textId="16333EB4" w:rsidR="007F5228" w:rsidRPr="00AF1AA2" w:rsidRDefault="007F5228" w:rsidP="007F522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D28AF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پوشش غربالگری اولیه تغذیه گروه سنی 5 تا 18 سال </w:t>
            </w:r>
          </w:p>
        </w:tc>
        <w:tc>
          <w:tcPr>
            <w:tcW w:w="419" w:type="pct"/>
            <w:vAlign w:val="center"/>
          </w:tcPr>
          <w:p w14:paraId="4606A109" w14:textId="4DA79F2C" w:rsidR="007F5228" w:rsidRPr="00C75D43" w:rsidRDefault="007F5228" w:rsidP="007F5228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30.6</w:t>
            </w:r>
          </w:p>
        </w:tc>
        <w:tc>
          <w:tcPr>
            <w:tcW w:w="483" w:type="pct"/>
            <w:vAlign w:val="center"/>
          </w:tcPr>
          <w:p w14:paraId="075CC1A5" w14:textId="0EA6A65B" w:rsidR="007F5228" w:rsidRPr="00686FD6" w:rsidRDefault="007F5228" w:rsidP="007F522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50</w:t>
            </w:r>
          </w:p>
        </w:tc>
        <w:tc>
          <w:tcPr>
            <w:tcW w:w="412" w:type="pct"/>
            <w:vAlign w:val="center"/>
          </w:tcPr>
          <w:p w14:paraId="0C7D9596" w14:textId="545060EA" w:rsidR="007F5228" w:rsidRPr="00686FD6" w:rsidRDefault="007F5228" w:rsidP="007F522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19.4</w:t>
            </w:r>
          </w:p>
        </w:tc>
      </w:tr>
      <w:tr w:rsidR="007F5228" w:rsidRPr="00686FD6" w14:paraId="269332BB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5F67DB98" w14:textId="77777777" w:rsidR="007F5228" w:rsidRPr="008B07D7" w:rsidRDefault="007F5228" w:rsidP="007F5228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2E6035E7" w14:textId="4AE6E4C3" w:rsidR="007F5228" w:rsidRPr="00AF1AA2" w:rsidRDefault="007F5228" w:rsidP="007F522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CD161E">
              <w:rPr>
                <w:rFonts w:ascii="B Nazanin" w:eastAsia="Calibri" w:hAnsi="B Nazanin" w:cs="B Nazanin" w:hint="cs"/>
                <w:noProof/>
                <w:sz w:val="24"/>
                <w:szCs w:val="24"/>
                <w:rtl/>
                <w:lang w:bidi="ar-SA"/>
              </w:rPr>
              <w:t xml:space="preserve">مراقبت تغذیه ای بالای 5 سال چاق </w:t>
            </w:r>
          </w:p>
        </w:tc>
        <w:tc>
          <w:tcPr>
            <w:tcW w:w="419" w:type="pct"/>
            <w:vAlign w:val="center"/>
          </w:tcPr>
          <w:p w14:paraId="3C00B709" w14:textId="7C2E6B19" w:rsidR="007F5228" w:rsidRPr="00C75D43" w:rsidRDefault="007F5228" w:rsidP="007F5228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10.3</w:t>
            </w:r>
          </w:p>
        </w:tc>
        <w:tc>
          <w:tcPr>
            <w:tcW w:w="483" w:type="pct"/>
            <w:vAlign w:val="center"/>
          </w:tcPr>
          <w:p w14:paraId="027A9F21" w14:textId="617D66C4" w:rsidR="007F5228" w:rsidRPr="00686FD6" w:rsidRDefault="007F5228" w:rsidP="007F522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</w:t>
            </w:r>
          </w:p>
        </w:tc>
        <w:tc>
          <w:tcPr>
            <w:tcW w:w="412" w:type="pct"/>
            <w:vAlign w:val="center"/>
          </w:tcPr>
          <w:p w14:paraId="353753B6" w14:textId="6F1C4A98" w:rsidR="007F5228" w:rsidRPr="00DE6FC9" w:rsidRDefault="00DE6FC9" w:rsidP="007F5228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DE6FC9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19.7</w:t>
            </w:r>
          </w:p>
        </w:tc>
      </w:tr>
      <w:tr w:rsidR="007F5228" w:rsidRPr="00686FD6" w14:paraId="3C7D3927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780DF098" w14:textId="77777777" w:rsidR="007F5228" w:rsidRPr="008B07D7" w:rsidRDefault="007F5228" w:rsidP="007F5228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49D3EE0E" w14:textId="1445300B" w:rsidR="007F5228" w:rsidRPr="00AF1AA2" w:rsidRDefault="007F5228" w:rsidP="007F522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CD161E">
              <w:rPr>
                <w:rFonts w:ascii="B Nazanin" w:eastAsia="Calibri" w:hAnsi="B Nazanin" w:cs="B Nazanin" w:hint="cs"/>
                <w:noProof/>
                <w:sz w:val="24"/>
                <w:szCs w:val="24"/>
                <w:rtl/>
                <w:lang w:bidi="ar-SA"/>
              </w:rPr>
              <w:t xml:space="preserve">مراقبت تغذیه ای گروه سنی 5 تا 18 سال سوء تغذیه </w:t>
            </w:r>
          </w:p>
        </w:tc>
        <w:tc>
          <w:tcPr>
            <w:tcW w:w="419" w:type="pct"/>
            <w:vAlign w:val="center"/>
          </w:tcPr>
          <w:p w14:paraId="62606C38" w14:textId="109F1640" w:rsidR="007F5228" w:rsidRPr="00C75D43" w:rsidRDefault="007F5228" w:rsidP="007F5228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9.2</w:t>
            </w:r>
          </w:p>
        </w:tc>
        <w:tc>
          <w:tcPr>
            <w:tcW w:w="483" w:type="pct"/>
            <w:vAlign w:val="center"/>
          </w:tcPr>
          <w:p w14:paraId="28249815" w14:textId="71B0D3B8" w:rsidR="007F5228" w:rsidRPr="00686FD6" w:rsidRDefault="007F5228" w:rsidP="007F522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</w:t>
            </w:r>
          </w:p>
        </w:tc>
        <w:tc>
          <w:tcPr>
            <w:tcW w:w="412" w:type="pct"/>
            <w:vAlign w:val="center"/>
          </w:tcPr>
          <w:p w14:paraId="1EEB1B26" w14:textId="7BCD8F6C" w:rsidR="007F5228" w:rsidRPr="00DE6FC9" w:rsidRDefault="00DE6FC9" w:rsidP="007F5228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DE6FC9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20.2</w:t>
            </w:r>
          </w:p>
        </w:tc>
      </w:tr>
      <w:tr w:rsidR="007F5228" w:rsidRPr="00686FD6" w14:paraId="18346D65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2B06576C" w14:textId="77777777" w:rsidR="007F5228" w:rsidRPr="008B07D7" w:rsidRDefault="007F5228" w:rsidP="007F5228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2D54A44D" w14:textId="4C5A2D0B" w:rsidR="007F5228" w:rsidRPr="00AF1AA2" w:rsidRDefault="007F5228" w:rsidP="007F522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CD161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پوشش مراقبت تغذیه ای در بیماران دیابتی </w:t>
            </w:r>
          </w:p>
        </w:tc>
        <w:tc>
          <w:tcPr>
            <w:tcW w:w="419" w:type="pct"/>
            <w:vAlign w:val="center"/>
          </w:tcPr>
          <w:p w14:paraId="232FDE30" w14:textId="19FC3E98" w:rsidR="007F5228" w:rsidRPr="00C75D43" w:rsidRDefault="007F5228" w:rsidP="007F5228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43.7</w:t>
            </w:r>
          </w:p>
        </w:tc>
        <w:tc>
          <w:tcPr>
            <w:tcW w:w="483" w:type="pct"/>
            <w:vAlign w:val="center"/>
          </w:tcPr>
          <w:p w14:paraId="7E6BA476" w14:textId="177A38DB" w:rsidR="007F5228" w:rsidRPr="00686FD6" w:rsidRDefault="007F5228" w:rsidP="007F522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50</w:t>
            </w:r>
          </w:p>
        </w:tc>
        <w:tc>
          <w:tcPr>
            <w:tcW w:w="412" w:type="pct"/>
            <w:vAlign w:val="center"/>
          </w:tcPr>
          <w:p w14:paraId="02913895" w14:textId="396A10F6" w:rsidR="007F5228" w:rsidRPr="00686FD6" w:rsidRDefault="007F5228" w:rsidP="007F522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6.3</w:t>
            </w:r>
          </w:p>
        </w:tc>
      </w:tr>
      <w:tr w:rsidR="007F5228" w:rsidRPr="00686FD6" w14:paraId="2FF1B116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2E557730" w14:textId="77777777" w:rsidR="007F5228" w:rsidRPr="008B07D7" w:rsidRDefault="007F5228" w:rsidP="007F5228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1FCA3F76" w14:textId="54A22F96" w:rsidR="007F5228" w:rsidRPr="00AF1AA2" w:rsidRDefault="007F5228" w:rsidP="007F522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CD161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مراقبت تغذ</w:t>
            </w:r>
            <w:r w:rsidRPr="00CD161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D161E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ه</w:t>
            </w:r>
            <w:r w:rsidRPr="00CD161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ا</w:t>
            </w:r>
            <w:r w:rsidRPr="00CD161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D161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در ب</w:t>
            </w:r>
            <w:r w:rsidRPr="00CD161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D161E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ماران</w:t>
            </w:r>
            <w:r w:rsidRPr="00CD161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</w:t>
            </w:r>
            <w:r w:rsidRPr="00CD161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فشارخون بالا </w:t>
            </w:r>
          </w:p>
        </w:tc>
        <w:tc>
          <w:tcPr>
            <w:tcW w:w="419" w:type="pct"/>
            <w:vAlign w:val="center"/>
          </w:tcPr>
          <w:p w14:paraId="2CF14F3C" w14:textId="5EB08054" w:rsidR="007F5228" w:rsidRPr="00C75D43" w:rsidRDefault="007F5228" w:rsidP="007F5228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18.1</w:t>
            </w:r>
          </w:p>
        </w:tc>
        <w:tc>
          <w:tcPr>
            <w:tcW w:w="483" w:type="pct"/>
            <w:vAlign w:val="center"/>
          </w:tcPr>
          <w:p w14:paraId="40798192" w14:textId="30817371" w:rsidR="007F5228" w:rsidRPr="00686FD6" w:rsidRDefault="007F5228" w:rsidP="007F522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50</w:t>
            </w:r>
          </w:p>
        </w:tc>
        <w:tc>
          <w:tcPr>
            <w:tcW w:w="412" w:type="pct"/>
            <w:vAlign w:val="center"/>
          </w:tcPr>
          <w:p w14:paraId="106C908A" w14:textId="6083456B" w:rsidR="007F5228" w:rsidRPr="00686FD6" w:rsidRDefault="007F5228" w:rsidP="007F522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31.9</w:t>
            </w:r>
          </w:p>
        </w:tc>
      </w:tr>
      <w:tr w:rsidR="00CC44DF" w:rsidRPr="00686FD6" w14:paraId="617D494A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6623603F" w14:textId="77777777" w:rsidR="00CC44DF" w:rsidRPr="008B07D7" w:rsidRDefault="00CC44DF" w:rsidP="00CC44DF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7630471F" w14:textId="4DB3649D" w:rsidR="00CC44DF" w:rsidRPr="00AF1AA2" w:rsidRDefault="00CC44DF" w:rsidP="00CC44D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غربالگر</w:t>
            </w:r>
            <w:r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سرطان پستان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3525623B" w14:textId="7ED402F5" w:rsidR="00CC44DF" w:rsidRPr="00C75D43" w:rsidRDefault="00CC44DF" w:rsidP="00CC44DF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8.16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76362F8C" w14:textId="352D7901" w:rsidR="00CC44DF" w:rsidRPr="00686FD6" w:rsidRDefault="00CC44DF" w:rsidP="00CC44D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7CAFDF4" w14:textId="648673F6" w:rsidR="00CC44DF" w:rsidRPr="00686FD6" w:rsidRDefault="00CC44DF" w:rsidP="00CC44D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1.84</w:t>
            </w:r>
          </w:p>
        </w:tc>
      </w:tr>
      <w:tr w:rsidR="00CC44DF" w:rsidRPr="00686FD6" w14:paraId="0837828D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1E7178F2" w14:textId="77777777" w:rsidR="00CC44DF" w:rsidRPr="008B07D7" w:rsidRDefault="00CC44DF" w:rsidP="00CC44DF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0239A652" w14:textId="619572FC" w:rsidR="00CC44DF" w:rsidRPr="00AF1AA2" w:rsidRDefault="00CC44DF" w:rsidP="00CC44D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غربالگر</w:t>
            </w:r>
            <w:r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سرطان روده بزرگ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78AE596C" w14:textId="51E32C8E" w:rsidR="00CC44DF" w:rsidRPr="00C75D43" w:rsidRDefault="00CC44DF" w:rsidP="00CC44DF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1.93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53A988EF" w14:textId="545D56BC" w:rsidR="00CC44DF" w:rsidRPr="00686FD6" w:rsidRDefault="00CC44DF" w:rsidP="00CC44D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29F71D9B" w14:textId="1B4F13F2" w:rsidR="00CC44DF" w:rsidRPr="000A5F53" w:rsidRDefault="00055A27" w:rsidP="00CC44DF">
            <w:pPr>
              <w:jc w:val="center"/>
              <w:rPr>
                <w:rFonts w:asciiTheme="majorHAnsi" w:eastAsiaTheme="majorEastAsia" w:cs="B Mitra"/>
                <w:color w:val="FF0000"/>
                <w:spacing w:val="-10"/>
                <w:kern w:val="24"/>
                <w:position w:val="1"/>
                <w:highlight w:val="yellow"/>
                <w:rtl/>
              </w:rPr>
            </w:pPr>
            <w:r w:rsidRPr="00055A27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0.07</w:t>
            </w:r>
          </w:p>
        </w:tc>
      </w:tr>
      <w:tr w:rsidR="00CC44DF" w:rsidRPr="00686FD6" w14:paraId="67E7CA1F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54981A63" w14:textId="77777777" w:rsidR="00CC44DF" w:rsidRPr="008B07D7" w:rsidRDefault="00CC44DF" w:rsidP="00CC44DF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6A392686" w14:textId="59ACCA0A" w:rsidR="00CC44DF" w:rsidRPr="00AF1AA2" w:rsidRDefault="00CC44DF" w:rsidP="00CC44D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17717">
              <w:rPr>
                <w:rFonts w:ascii="Calibri" w:eastAsia="Calibri" w:hAnsi="Calibri" w:cs="B Nazanin" w:hint="cs"/>
                <w:sz w:val="24"/>
                <w:szCs w:val="24"/>
                <w:rtl/>
              </w:rPr>
              <w:t>پوشش غربالگری</w:t>
            </w:r>
            <w:r w:rsidRPr="00E17717">
              <w:rPr>
                <w:rFonts w:ascii="Calibri" w:eastAsia="Calibri" w:hAnsi="Calibri" w:cs="B Nazanin"/>
                <w:sz w:val="24"/>
                <w:szCs w:val="24"/>
                <w:rtl/>
              </w:rPr>
              <w:t xml:space="preserve"> سرطان دهانه رحم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2D87C55D" w14:textId="1F0F2697" w:rsidR="00CC44DF" w:rsidRPr="00C75D43" w:rsidRDefault="00CC44DF" w:rsidP="00CC44DF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14.24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4CAB3CBA" w14:textId="5ED3802C" w:rsidR="00CC44DF" w:rsidRPr="00686FD6" w:rsidRDefault="00CC44DF" w:rsidP="00CC44D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16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60459165" w14:textId="70F12854" w:rsidR="00CC44DF" w:rsidRPr="00686FD6" w:rsidRDefault="00CC44DF" w:rsidP="00CC44D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1.76</w:t>
            </w:r>
          </w:p>
        </w:tc>
      </w:tr>
      <w:tr w:rsidR="00CC44DF" w:rsidRPr="00686FD6" w14:paraId="1162039C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4241FFD2" w14:textId="77777777" w:rsidR="00CC44DF" w:rsidRPr="008B07D7" w:rsidRDefault="00CC44DF" w:rsidP="00CC44DF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78FFFF17" w14:textId="37D20F0F" w:rsidR="00CC44DF" w:rsidRPr="00AF1AA2" w:rsidRDefault="00CC44DF" w:rsidP="00CC44D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مراقبت فشارخون پزشک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0FEA1377" w14:textId="695FBE26" w:rsidR="00CC44DF" w:rsidRPr="00C75D43" w:rsidRDefault="00CC44DF" w:rsidP="00CC44DF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8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21F96452" w14:textId="429DE0DB" w:rsidR="00CC44DF" w:rsidRPr="00686FD6" w:rsidRDefault="00CC44DF" w:rsidP="00CC44D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778A5815" w14:textId="52E4061F" w:rsidR="00CC44DF" w:rsidRPr="00686FD6" w:rsidRDefault="00CC44DF" w:rsidP="00CC44D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</w:t>
            </w:r>
          </w:p>
        </w:tc>
      </w:tr>
      <w:tr w:rsidR="00CC44DF" w:rsidRPr="00686FD6" w14:paraId="44F09166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6CB7661F" w14:textId="77777777" w:rsidR="00CC44DF" w:rsidRPr="008B07D7" w:rsidRDefault="00CC44DF" w:rsidP="00CC44DF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52D5A2AE" w14:textId="175C13F3" w:rsidR="00CC44DF" w:rsidRPr="00AF1AA2" w:rsidRDefault="00CC44DF" w:rsidP="00CC44D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مراقبت ب</w:t>
            </w:r>
            <w:r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E068E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مار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فشارخون توسط مراقب سلامت و بهورز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68CECAF2" w14:textId="6C08CF81" w:rsidR="00CC44DF" w:rsidRPr="00C75D43" w:rsidRDefault="00CC44DF" w:rsidP="00CC44DF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9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604C88AB" w14:textId="3D146278" w:rsidR="00CC44DF" w:rsidRPr="00686FD6" w:rsidRDefault="00CC44DF" w:rsidP="00CC44D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11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7323F164" w14:textId="12F6468E" w:rsidR="00CC44DF" w:rsidRPr="00686FD6" w:rsidRDefault="00CC44DF" w:rsidP="00CC44D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</w:t>
            </w:r>
          </w:p>
        </w:tc>
      </w:tr>
      <w:tr w:rsidR="00CC44DF" w:rsidRPr="00686FD6" w14:paraId="2639C6BF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5C06CA7F" w14:textId="77777777" w:rsidR="00CC44DF" w:rsidRPr="008B07D7" w:rsidRDefault="00CC44DF" w:rsidP="00CC44DF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0B935F2E" w14:textId="28E0AA21" w:rsidR="00CC44DF" w:rsidRPr="00AF1AA2" w:rsidRDefault="00CC44DF" w:rsidP="00CC44D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مراقبت ب</w:t>
            </w:r>
            <w:r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E068E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مار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د</w:t>
            </w:r>
            <w:r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E068E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ابت</w:t>
            </w:r>
            <w:r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توسط مراقب سلامت و بهورز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2FB7108C" w14:textId="06843D51" w:rsidR="00CC44DF" w:rsidRPr="00C75D43" w:rsidRDefault="00CC44DF" w:rsidP="00CC44DF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7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1D02A47A" w14:textId="2C3AE145" w:rsidR="00CC44DF" w:rsidRPr="00686FD6" w:rsidRDefault="00CC44DF" w:rsidP="00CC44D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9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96C9917" w14:textId="5766D1FF" w:rsidR="00CC44DF" w:rsidRPr="00686FD6" w:rsidRDefault="00CC44DF" w:rsidP="00CC44D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</w:t>
            </w:r>
          </w:p>
        </w:tc>
      </w:tr>
      <w:tr w:rsidR="00CC44DF" w:rsidRPr="00686FD6" w14:paraId="0DCFAF9C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118A5A7E" w14:textId="77777777" w:rsidR="00CC44DF" w:rsidRPr="008B07D7" w:rsidRDefault="00CC44DF" w:rsidP="00CC44DF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03BE43BB" w14:textId="1E4AD164" w:rsidR="00CC44DF" w:rsidRPr="00AF1AA2" w:rsidRDefault="00CC44DF" w:rsidP="00CC44D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17717">
              <w:rPr>
                <w:rFonts w:ascii="Calibri" w:eastAsia="Calibri" w:hAnsi="Calibri" w:cs="B Nazanin"/>
                <w:sz w:val="24"/>
                <w:szCs w:val="24"/>
                <w:rtl/>
              </w:rPr>
              <w:t>پوشش مراقبت ب</w:t>
            </w:r>
            <w:r w:rsidRPr="00E17717">
              <w:rPr>
                <w:rFonts w:ascii="Calibri" w:eastAsia="Calibri" w:hAnsi="Calibri" w:cs="B Nazanin" w:hint="cs"/>
                <w:sz w:val="24"/>
                <w:szCs w:val="24"/>
                <w:rtl/>
              </w:rPr>
              <w:t>ی</w:t>
            </w:r>
            <w:r w:rsidRPr="00E17717">
              <w:rPr>
                <w:rFonts w:ascii="Calibri" w:eastAsia="Calibri" w:hAnsi="Calibri" w:cs="B Nazanin" w:hint="eastAsia"/>
                <w:sz w:val="24"/>
                <w:szCs w:val="24"/>
                <w:rtl/>
              </w:rPr>
              <w:t>مار</w:t>
            </w:r>
            <w:r w:rsidRPr="00E17717">
              <w:rPr>
                <w:rFonts w:ascii="Calibri" w:eastAsia="Calibri" w:hAnsi="Calibri" w:cs="B Nazanin"/>
                <w:sz w:val="24"/>
                <w:szCs w:val="24"/>
                <w:rtl/>
              </w:rPr>
              <w:t xml:space="preserve"> د</w:t>
            </w:r>
            <w:r w:rsidRPr="00E17717">
              <w:rPr>
                <w:rFonts w:ascii="Calibri" w:eastAsia="Calibri" w:hAnsi="Calibri" w:cs="B Nazanin" w:hint="cs"/>
                <w:sz w:val="24"/>
                <w:szCs w:val="24"/>
                <w:rtl/>
              </w:rPr>
              <w:t>ی</w:t>
            </w:r>
            <w:r w:rsidRPr="00E17717">
              <w:rPr>
                <w:rFonts w:ascii="Calibri" w:eastAsia="Calibri" w:hAnsi="Calibri" w:cs="B Nazanin" w:hint="eastAsia"/>
                <w:sz w:val="24"/>
                <w:szCs w:val="24"/>
                <w:rtl/>
              </w:rPr>
              <w:t>ابت</w:t>
            </w:r>
            <w:r w:rsidRPr="00E17717">
              <w:rPr>
                <w:rFonts w:ascii="Calibri" w:eastAsia="Calibri" w:hAnsi="Calibri" w:cs="B Nazanin" w:hint="cs"/>
                <w:sz w:val="24"/>
                <w:szCs w:val="24"/>
                <w:rtl/>
              </w:rPr>
              <w:t>ی</w:t>
            </w:r>
            <w:r w:rsidRPr="00E17717">
              <w:rPr>
                <w:rFonts w:ascii="Calibri" w:eastAsia="Calibri" w:hAnsi="Calibri" w:cs="B Nazanin"/>
                <w:sz w:val="24"/>
                <w:szCs w:val="24"/>
                <w:rtl/>
              </w:rPr>
              <w:t xml:space="preserve"> توسط پزشک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35391A00" w14:textId="05A3C70D" w:rsidR="00CC44DF" w:rsidRPr="00C75D43" w:rsidRDefault="00CC44DF" w:rsidP="00CC44DF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8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6AA74D43" w14:textId="6F94EB5F" w:rsidR="00CC44DF" w:rsidRPr="00686FD6" w:rsidRDefault="00CC44DF" w:rsidP="00CC44D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2F4BE652" w14:textId="57E98682" w:rsidR="00CC44DF" w:rsidRPr="00686FD6" w:rsidRDefault="00CC44DF" w:rsidP="00CC44D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</w:t>
            </w:r>
          </w:p>
        </w:tc>
      </w:tr>
      <w:tr w:rsidR="00842FA3" w:rsidRPr="00686FD6" w14:paraId="49AECB01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76761496" w14:textId="77777777" w:rsidR="00842FA3" w:rsidRPr="008B07D7" w:rsidRDefault="00842FA3" w:rsidP="00842FA3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2B00C584" w14:textId="77777777" w:rsidR="00842FA3" w:rsidRPr="00AF1AA2" w:rsidRDefault="00842FA3" w:rsidP="00842FA3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F1AA2">
              <w:rPr>
                <w:rFonts w:cs="B Nazanin"/>
                <w:rtl/>
              </w:rPr>
              <w:t xml:space="preserve"> </w:t>
            </w:r>
            <w:r w:rsidRPr="00AF1AA2">
              <w:rPr>
                <w:rFonts w:cs="B Nazanin" w:hint="cs"/>
                <w:rtl/>
              </w:rPr>
              <w:t>تست</w:t>
            </w:r>
            <w:r w:rsidRPr="00AF1AA2">
              <w:rPr>
                <w:rFonts w:cs="B Nazanin"/>
                <w:rtl/>
              </w:rPr>
              <w:t xml:space="preserve">  </w:t>
            </w:r>
            <w:r w:rsidRPr="00AF1AA2">
              <w:rPr>
                <w:rFonts w:cs="B Nazanin"/>
              </w:rPr>
              <w:t>HIV</w:t>
            </w:r>
            <w:r w:rsidRPr="00AF1AA2">
              <w:rPr>
                <w:rFonts w:cs="B Nazanin" w:hint="cs"/>
                <w:rtl/>
              </w:rPr>
              <w:t>زنان</w:t>
            </w:r>
            <w:r w:rsidRPr="00AF1AA2">
              <w:rPr>
                <w:rFonts w:cs="B Nazanin"/>
                <w:rtl/>
              </w:rPr>
              <w:t xml:space="preserve"> </w:t>
            </w:r>
            <w:r w:rsidRPr="00AF1AA2">
              <w:rPr>
                <w:rFonts w:cs="B Nazanin" w:hint="cs"/>
                <w:rtl/>
              </w:rPr>
              <w:t>باردار</w:t>
            </w:r>
            <w:r w:rsidRPr="00AF1AA2">
              <w:rPr>
                <w:rFonts w:cs="B Nazanin"/>
                <w:rtl/>
              </w:rPr>
              <w:t xml:space="preserve">                                                                                </w:t>
            </w:r>
          </w:p>
        </w:tc>
        <w:tc>
          <w:tcPr>
            <w:tcW w:w="419" w:type="pct"/>
            <w:vAlign w:val="center"/>
          </w:tcPr>
          <w:p w14:paraId="57A618B7" w14:textId="634866FB" w:rsidR="00842FA3" w:rsidRPr="00C75D43" w:rsidRDefault="00842FA3" w:rsidP="00842FA3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95</w:t>
            </w:r>
          </w:p>
        </w:tc>
        <w:tc>
          <w:tcPr>
            <w:tcW w:w="483" w:type="pct"/>
            <w:vAlign w:val="center"/>
          </w:tcPr>
          <w:p w14:paraId="1A0F146D" w14:textId="6BA39B6D" w:rsidR="00842FA3" w:rsidRPr="00686FD6" w:rsidRDefault="00842FA3" w:rsidP="00842F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95</w:t>
            </w:r>
          </w:p>
        </w:tc>
        <w:tc>
          <w:tcPr>
            <w:tcW w:w="412" w:type="pct"/>
            <w:vAlign w:val="center"/>
          </w:tcPr>
          <w:p w14:paraId="4F8F5B4F" w14:textId="7E8E822E" w:rsidR="00842FA3" w:rsidRPr="00686FD6" w:rsidRDefault="00842FA3" w:rsidP="00842F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2C1097" w:rsidRPr="00686FD6" w14:paraId="639CB45A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51AEAF04" w14:textId="77777777" w:rsidR="002C1097" w:rsidRPr="008B07D7" w:rsidRDefault="002C1097" w:rsidP="002C1097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357D1B7F" w14:textId="6320797F" w:rsidR="002C1097" w:rsidRPr="00AF1AA2" w:rsidRDefault="002C1097" w:rsidP="002C1097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15204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خدمات دهان و دندان به کودکان کمتر از 14سال</w:t>
            </w:r>
          </w:p>
        </w:tc>
        <w:tc>
          <w:tcPr>
            <w:tcW w:w="419" w:type="pct"/>
            <w:vAlign w:val="center"/>
          </w:tcPr>
          <w:p w14:paraId="1B94B852" w14:textId="4EC48DB4" w:rsidR="002C1097" w:rsidRPr="002C1097" w:rsidRDefault="002C1097" w:rsidP="002C1097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2C1097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rtl/>
              </w:rPr>
              <w:t>33</w:t>
            </w:r>
          </w:p>
        </w:tc>
        <w:tc>
          <w:tcPr>
            <w:tcW w:w="483" w:type="pct"/>
            <w:vAlign w:val="center"/>
          </w:tcPr>
          <w:p w14:paraId="336FEBD2" w14:textId="657D02F0" w:rsidR="002C1097" w:rsidRPr="002C1097" w:rsidRDefault="002C1097" w:rsidP="002C109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C1097">
              <w:rPr>
                <w:rFonts w:ascii="Calibri Light" w:eastAsia="Times New Roman" w:hAnsi="Calibri" w:cs="B Nazanin" w:hint="cs"/>
                <w:color w:val="000000"/>
                <w:spacing w:val="-10"/>
                <w:kern w:val="24"/>
                <w:position w:val="1"/>
                <w:rtl/>
              </w:rPr>
              <w:t>50</w:t>
            </w:r>
          </w:p>
        </w:tc>
        <w:tc>
          <w:tcPr>
            <w:tcW w:w="412" w:type="pct"/>
            <w:vAlign w:val="center"/>
          </w:tcPr>
          <w:p w14:paraId="67B69C72" w14:textId="07E69525" w:rsidR="002C1097" w:rsidRPr="002C1097" w:rsidRDefault="002C1097" w:rsidP="002C109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C1097">
              <w:rPr>
                <w:rFonts w:ascii="Calibri Light" w:eastAsia="Times New Roman" w:hAnsi="Calibri" w:cs="B Nazanin" w:hint="cs"/>
                <w:color w:val="000000"/>
                <w:spacing w:val="-10"/>
                <w:kern w:val="24"/>
                <w:position w:val="1"/>
                <w:rtl/>
              </w:rPr>
              <w:t>17</w:t>
            </w:r>
          </w:p>
        </w:tc>
      </w:tr>
      <w:tr w:rsidR="002C1097" w:rsidRPr="00686FD6" w14:paraId="29353514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0DBFD2F7" w14:textId="77777777" w:rsidR="002C1097" w:rsidRPr="008B07D7" w:rsidRDefault="002C1097" w:rsidP="002C1097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130D0149" w14:textId="637798B8" w:rsidR="002C1097" w:rsidRPr="00AF1AA2" w:rsidRDefault="002C1097" w:rsidP="002C1097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15204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خدمات دهان و دندان به مادران باردار</w:t>
            </w:r>
          </w:p>
        </w:tc>
        <w:tc>
          <w:tcPr>
            <w:tcW w:w="419" w:type="pct"/>
            <w:vAlign w:val="center"/>
          </w:tcPr>
          <w:p w14:paraId="74F6FFCB" w14:textId="33F46BC2" w:rsidR="002C1097" w:rsidRPr="002C1097" w:rsidRDefault="002C1097" w:rsidP="002C1097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2C1097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rtl/>
              </w:rPr>
              <w:t>7</w:t>
            </w:r>
          </w:p>
        </w:tc>
        <w:tc>
          <w:tcPr>
            <w:tcW w:w="483" w:type="pct"/>
            <w:vAlign w:val="center"/>
          </w:tcPr>
          <w:p w14:paraId="42C00A61" w14:textId="42D6B79C" w:rsidR="002C1097" w:rsidRPr="002C1097" w:rsidRDefault="002C1097" w:rsidP="002C109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C1097">
              <w:rPr>
                <w:rFonts w:ascii="Calibri Light" w:eastAsia="Times New Roman" w:hAnsi="Calibri" w:cs="B Nazanin" w:hint="cs"/>
                <w:color w:val="000000"/>
                <w:spacing w:val="-10"/>
                <w:kern w:val="24"/>
                <w:position w:val="1"/>
                <w:rtl/>
              </w:rPr>
              <w:t>20</w:t>
            </w:r>
          </w:p>
        </w:tc>
        <w:tc>
          <w:tcPr>
            <w:tcW w:w="412" w:type="pct"/>
            <w:vAlign w:val="center"/>
          </w:tcPr>
          <w:p w14:paraId="5C5AF9FD" w14:textId="424EB61C" w:rsidR="002C1097" w:rsidRPr="002C1097" w:rsidRDefault="002C1097" w:rsidP="002C109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C1097">
              <w:rPr>
                <w:rFonts w:ascii="Calibri Light" w:eastAsia="Times New Roman" w:hAnsi="Calibri" w:cs="B Nazanin" w:hint="cs"/>
                <w:color w:val="000000"/>
                <w:spacing w:val="-10"/>
                <w:kern w:val="24"/>
                <w:position w:val="1"/>
                <w:rtl/>
              </w:rPr>
              <w:t>13</w:t>
            </w:r>
          </w:p>
        </w:tc>
      </w:tr>
      <w:tr w:rsidR="002C1097" w:rsidRPr="00686FD6" w14:paraId="4B2F3551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794215C1" w14:textId="77777777" w:rsidR="002C1097" w:rsidRPr="008B07D7" w:rsidRDefault="002C1097" w:rsidP="002C1097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774996FA" w14:textId="618D40B7" w:rsidR="002C1097" w:rsidRPr="00AF1AA2" w:rsidRDefault="002C1097" w:rsidP="002C1097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15204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خدمات دهان و دندان</w:t>
            </w:r>
            <w:r w:rsidRPr="00A15204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( سایر جمعیت)</w:t>
            </w:r>
          </w:p>
        </w:tc>
        <w:tc>
          <w:tcPr>
            <w:tcW w:w="419" w:type="pct"/>
            <w:vAlign w:val="center"/>
          </w:tcPr>
          <w:p w14:paraId="5D31FD6A" w14:textId="60AD333A" w:rsidR="002C1097" w:rsidRPr="002C1097" w:rsidRDefault="002C1097" w:rsidP="002C1097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2C1097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rtl/>
              </w:rPr>
              <w:t>62</w:t>
            </w:r>
          </w:p>
        </w:tc>
        <w:tc>
          <w:tcPr>
            <w:tcW w:w="483" w:type="pct"/>
            <w:vAlign w:val="center"/>
          </w:tcPr>
          <w:p w14:paraId="61D3AA71" w14:textId="6F9316DA" w:rsidR="002C1097" w:rsidRPr="002C1097" w:rsidRDefault="002C1097" w:rsidP="002C109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C1097">
              <w:rPr>
                <w:rFonts w:ascii="Calibri Light" w:eastAsia="Times New Roman" w:hAnsi="Calibri" w:cs="B Nazanin" w:hint="cs"/>
                <w:color w:val="000000"/>
                <w:spacing w:val="-10"/>
                <w:kern w:val="24"/>
                <w:position w:val="1"/>
                <w:rtl/>
              </w:rPr>
              <w:t>80</w:t>
            </w:r>
          </w:p>
        </w:tc>
        <w:tc>
          <w:tcPr>
            <w:tcW w:w="412" w:type="pct"/>
            <w:vAlign w:val="center"/>
          </w:tcPr>
          <w:p w14:paraId="103E9037" w14:textId="78E0A0C7" w:rsidR="002C1097" w:rsidRPr="002C1097" w:rsidRDefault="002C1097" w:rsidP="002C109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C1097">
              <w:rPr>
                <w:rFonts w:ascii="Calibri Light" w:eastAsia="Times New Roman" w:hAnsi="Calibri" w:cs="B Nazanin" w:hint="cs"/>
                <w:color w:val="000000"/>
                <w:spacing w:val="-10"/>
                <w:kern w:val="24"/>
                <w:position w:val="1"/>
                <w:rtl/>
              </w:rPr>
              <w:t>18</w:t>
            </w:r>
          </w:p>
        </w:tc>
      </w:tr>
      <w:tr w:rsidR="002C1097" w:rsidRPr="00686FD6" w14:paraId="7E581A7F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2660D09C" w14:textId="77777777" w:rsidR="002C1097" w:rsidRPr="008B07D7" w:rsidRDefault="002C1097" w:rsidP="002C1097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6B2FAA70" w14:textId="611C7193" w:rsidR="002C1097" w:rsidRPr="00AF1AA2" w:rsidRDefault="002C1097" w:rsidP="002C1097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15204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وارن</w:t>
            </w:r>
            <w:r w:rsidRPr="00A15204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A15204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ش</w:t>
            </w:r>
            <w:r w:rsidRPr="00A15204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فلورا</w:t>
            </w:r>
            <w:r w:rsidRPr="00A15204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A15204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د</w:t>
            </w:r>
            <w:r w:rsidRPr="00A15204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تراپ</w:t>
            </w:r>
            <w:r w:rsidRPr="00A15204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A15204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در 3 تا 5 سالگ</w:t>
            </w:r>
            <w:r w:rsidRPr="00A15204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</w:p>
        </w:tc>
        <w:tc>
          <w:tcPr>
            <w:tcW w:w="419" w:type="pct"/>
            <w:vAlign w:val="center"/>
          </w:tcPr>
          <w:p w14:paraId="1EAA8C9E" w14:textId="5C84EE99" w:rsidR="002C1097" w:rsidRPr="002C1097" w:rsidRDefault="002C1097" w:rsidP="002C1097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2C1097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rtl/>
              </w:rPr>
              <w:t>13</w:t>
            </w:r>
          </w:p>
        </w:tc>
        <w:tc>
          <w:tcPr>
            <w:tcW w:w="483" w:type="pct"/>
            <w:vAlign w:val="center"/>
          </w:tcPr>
          <w:p w14:paraId="0FE13BAE" w14:textId="72C24A9B" w:rsidR="002C1097" w:rsidRPr="002C1097" w:rsidRDefault="002C1097" w:rsidP="002C109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C1097">
              <w:rPr>
                <w:rFonts w:ascii="Calibri Light" w:eastAsia="Times New Roman" w:hAnsi="Calibri" w:cs="B Nazanin" w:hint="cs"/>
                <w:color w:val="000000"/>
                <w:spacing w:val="-10"/>
                <w:kern w:val="24"/>
                <w:position w:val="1"/>
                <w:rtl/>
              </w:rPr>
              <w:t>30</w:t>
            </w:r>
          </w:p>
        </w:tc>
        <w:tc>
          <w:tcPr>
            <w:tcW w:w="412" w:type="pct"/>
            <w:vAlign w:val="center"/>
          </w:tcPr>
          <w:p w14:paraId="4EBB311E" w14:textId="22B51326" w:rsidR="002C1097" w:rsidRPr="002C1097" w:rsidRDefault="002C1097" w:rsidP="002C109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C1097">
              <w:rPr>
                <w:rFonts w:ascii="Calibri Light" w:eastAsia="Times New Roman" w:hAnsi="Calibri" w:cs="B Nazanin" w:hint="cs"/>
                <w:color w:val="000000"/>
                <w:spacing w:val="-10"/>
                <w:kern w:val="24"/>
                <w:position w:val="1"/>
                <w:rtl/>
              </w:rPr>
              <w:t>17</w:t>
            </w:r>
          </w:p>
        </w:tc>
      </w:tr>
      <w:tr w:rsidR="002C1097" w:rsidRPr="00686FD6" w14:paraId="3A20B089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14FD68BC" w14:textId="77777777" w:rsidR="002C1097" w:rsidRPr="008B07D7" w:rsidRDefault="002C1097" w:rsidP="002C1097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58A7ABAB" w14:textId="274CEA8F" w:rsidR="002C1097" w:rsidRPr="00AF1AA2" w:rsidRDefault="002C1097" w:rsidP="002C1097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15204">
              <w:rPr>
                <w:rFonts w:ascii="Calibri" w:eastAsia="Calibri" w:hAnsi="Calibri" w:cs="B Nazanin"/>
                <w:sz w:val="24"/>
                <w:szCs w:val="24"/>
                <w:rtl/>
              </w:rPr>
              <w:t>پوشش مسواک انگشت</w:t>
            </w:r>
            <w:r w:rsidRPr="00A15204">
              <w:rPr>
                <w:rFonts w:ascii="Calibri" w:eastAsia="Calibri" w:hAnsi="Calibri"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419" w:type="pct"/>
            <w:vAlign w:val="center"/>
          </w:tcPr>
          <w:p w14:paraId="3371A1E1" w14:textId="17AC4F94" w:rsidR="002C1097" w:rsidRPr="002C1097" w:rsidRDefault="002C1097" w:rsidP="002C1097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2C1097">
              <w:rPr>
                <w:rFonts w:ascii="Calibri Light" w:eastAsia="Times New Roman" w:hAnsi="Calibri" w:cs="B Nazanin" w:hint="cs"/>
                <w:spacing w:val="-10"/>
                <w:kern w:val="24"/>
                <w:position w:val="1"/>
                <w:rtl/>
              </w:rPr>
              <w:t>83</w:t>
            </w:r>
          </w:p>
        </w:tc>
        <w:tc>
          <w:tcPr>
            <w:tcW w:w="483" w:type="pct"/>
            <w:vAlign w:val="center"/>
          </w:tcPr>
          <w:p w14:paraId="295BF7A7" w14:textId="4875B223" w:rsidR="002C1097" w:rsidRPr="002C1097" w:rsidRDefault="002C1097" w:rsidP="002C109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C1097">
              <w:rPr>
                <w:rFonts w:ascii="Calibri Light" w:eastAsia="Times New Roman" w:hAnsi="Calibri" w:cs="B Nazanin" w:hint="cs"/>
                <w:color w:val="000000"/>
                <w:spacing w:val="-10"/>
                <w:kern w:val="24"/>
                <w:position w:val="1"/>
                <w:rtl/>
              </w:rPr>
              <w:t>90</w:t>
            </w:r>
          </w:p>
        </w:tc>
        <w:tc>
          <w:tcPr>
            <w:tcW w:w="412" w:type="pct"/>
            <w:vAlign w:val="center"/>
          </w:tcPr>
          <w:p w14:paraId="48387D03" w14:textId="663FCC98" w:rsidR="002C1097" w:rsidRPr="002C1097" w:rsidRDefault="002C1097" w:rsidP="002C109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C1097">
              <w:rPr>
                <w:rFonts w:ascii="Calibri Light" w:eastAsia="Times New Roman" w:hAnsi="Calibri" w:cs="B Nazanin" w:hint="cs"/>
                <w:color w:val="000000"/>
                <w:spacing w:val="-10"/>
                <w:kern w:val="24"/>
                <w:position w:val="1"/>
                <w:rtl/>
              </w:rPr>
              <w:t>7</w:t>
            </w:r>
          </w:p>
        </w:tc>
      </w:tr>
      <w:tr w:rsidR="00E44C33" w:rsidRPr="00686FD6" w14:paraId="7BA6215D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13214673" w14:textId="77777777" w:rsidR="00E44C33" w:rsidRPr="008B07D7" w:rsidRDefault="00E44C33" w:rsidP="00E44C33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7E98529C" w14:textId="7AF15712" w:rsidR="00E44C33" w:rsidRPr="00AF1AA2" w:rsidRDefault="00E44C33" w:rsidP="00E44C33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15204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غربالگر</w:t>
            </w:r>
            <w:r w:rsidRPr="00A15204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A15204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اول</w:t>
            </w:r>
            <w:r w:rsidRPr="00A15204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A15204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ه</w:t>
            </w:r>
            <w:r w:rsidRPr="00A15204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سلامت روان</w:t>
            </w:r>
          </w:p>
        </w:tc>
        <w:tc>
          <w:tcPr>
            <w:tcW w:w="419" w:type="pct"/>
            <w:vAlign w:val="center"/>
          </w:tcPr>
          <w:p w14:paraId="34A62AA7" w14:textId="5D67F1C7" w:rsidR="00E44C33" w:rsidRPr="00C75D43" w:rsidRDefault="00E44C33" w:rsidP="00E44C33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90</w:t>
            </w:r>
          </w:p>
        </w:tc>
        <w:tc>
          <w:tcPr>
            <w:tcW w:w="483" w:type="pct"/>
            <w:vAlign w:val="center"/>
          </w:tcPr>
          <w:p w14:paraId="65BF056F" w14:textId="0FF53E37" w:rsidR="00E44C33" w:rsidRPr="00686FD6" w:rsidRDefault="00E44C33" w:rsidP="00E44C3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100</w:t>
            </w:r>
          </w:p>
        </w:tc>
        <w:tc>
          <w:tcPr>
            <w:tcW w:w="412" w:type="pct"/>
            <w:vAlign w:val="center"/>
          </w:tcPr>
          <w:p w14:paraId="6C405913" w14:textId="3F122C38" w:rsidR="00E44C33" w:rsidRPr="00686FD6" w:rsidRDefault="00E44C33" w:rsidP="00E44C3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E44C33" w:rsidRPr="00686FD6" w14:paraId="6DA58135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38DFD6CB" w14:textId="77777777" w:rsidR="00E44C33" w:rsidRPr="008B07D7" w:rsidRDefault="00E44C33" w:rsidP="00E44C33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7E3FEBAE" w14:textId="621BF2B0" w:rsidR="00E44C33" w:rsidRPr="00AF1AA2" w:rsidRDefault="00E44C33" w:rsidP="00E44C33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15204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غربالگر</w:t>
            </w:r>
            <w:r w:rsidRPr="00A15204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A15204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اول</w:t>
            </w:r>
            <w:r w:rsidRPr="00A15204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A15204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ه</w:t>
            </w:r>
            <w:r w:rsidRPr="00A15204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سلامت اجتماع</w:t>
            </w:r>
            <w:r w:rsidRPr="00A15204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</w:p>
        </w:tc>
        <w:tc>
          <w:tcPr>
            <w:tcW w:w="419" w:type="pct"/>
            <w:vAlign w:val="center"/>
          </w:tcPr>
          <w:p w14:paraId="75416C6B" w14:textId="306C6870" w:rsidR="00E44C33" w:rsidRPr="00C75D43" w:rsidRDefault="00E44C33" w:rsidP="00E44C33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100</w:t>
            </w:r>
          </w:p>
        </w:tc>
        <w:tc>
          <w:tcPr>
            <w:tcW w:w="483" w:type="pct"/>
            <w:vAlign w:val="center"/>
          </w:tcPr>
          <w:p w14:paraId="69E92899" w14:textId="3BA569A1" w:rsidR="00E44C33" w:rsidRPr="00686FD6" w:rsidRDefault="00E44C33" w:rsidP="00E44C3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100</w:t>
            </w:r>
          </w:p>
        </w:tc>
        <w:tc>
          <w:tcPr>
            <w:tcW w:w="412" w:type="pct"/>
            <w:vAlign w:val="center"/>
          </w:tcPr>
          <w:p w14:paraId="30C76CCB" w14:textId="7CDA2E77" w:rsidR="00E44C33" w:rsidRPr="00686FD6" w:rsidRDefault="00E44C33" w:rsidP="00E44C3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E44C33" w:rsidRPr="00686FD6" w14:paraId="73A624B4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015AC9D1" w14:textId="77777777" w:rsidR="00E44C33" w:rsidRPr="008B07D7" w:rsidRDefault="00E44C33" w:rsidP="00E44C33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12FCF846" w14:textId="50ACA382" w:rsidR="00E44C33" w:rsidRPr="00AF1AA2" w:rsidRDefault="00E44C33" w:rsidP="00E44C33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15204">
              <w:rPr>
                <w:rFonts w:ascii="Calibri" w:eastAsia="Calibri" w:hAnsi="Calibri" w:cs="B Nazanin"/>
                <w:sz w:val="24"/>
                <w:szCs w:val="24"/>
                <w:rtl/>
              </w:rPr>
              <w:t>پوشش غربالگر</w:t>
            </w:r>
            <w:r w:rsidRPr="00A15204">
              <w:rPr>
                <w:rFonts w:ascii="Calibri" w:eastAsia="Calibri" w:hAnsi="Calibri" w:cs="B Nazanin" w:hint="cs"/>
                <w:sz w:val="24"/>
                <w:szCs w:val="24"/>
                <w:rtl/>
              </w:rPr>
              <w:t>ی</w:t>
            </w:r>
            <w:r w:rsidRPr="00A15204">
              <w:rPr>
                <w:rFonts w:ascii="Calibri" w:eastAsia="Calibri" w:hAnsi="Calibri" w:cs="B Nazanin"/>
                <w:sz w:val="24"/>
                <w:szCs w:val="24"/>
                <w:rtl/>
              </w:rPr>
              <w:t xml:space="preserve"> اول</w:t>
            </w:r>
            <w:r w:rsidRPr="00A15204">
              <w:rPr>
                <w:rFonts w:ascii="Calibri" w:eastAsia="Calibri" w:hAnsi="Calibri" w:cs="B Nazanin" w:hint="cs"/>
                <w:sz w:val="24"/>
                <w:szCs w:val="24"/>
                <w:rtl/>
              </w:rPr>
              <w:t>ی</w:t>
            </w:r>
            <w:r w:rsidRPr="00A15204">
              <w:rPr>
                <w:rFonts w:ascii="Calibri" w:eastAsia="Calibri" w:hAnsi="Calibri" w:cs="B Nazanin" w:hint="eastAsia"/>
                <w:sz w:val="24"/>
                <w:szCs w:val="24"/>
                <w:rtl/>
              </w:rPr>
              <w:t>ه</w:t>
            </w:r>
            <w:r w:rsidRPr="00A15204">
              <w:rPr>
                <w:rFonts w:ascii="Calibri" w:eastAsia="Calibri" w:hAnsi="Calibri" w:cs="B Nazanin"/>
                <w:sz w:val="24"/>
                <w:szCs w:val="24"/>
                <w:rtl/>
              </w:rPr>
              <w:t xml:space="preserve"> اعت</w:t>
            </w:r>
            <w:r w:rsidRPr="00A15204">
              <w:rPr>
                <w:rFonts w:ascii="Calibri" w:eastAsia="Calibri" w:hAnsi="Calibri" w:cs="B Nazanin" w:hint="cs"/>
                <w:sz w:val="24"/>
                <w:szCs w:val="24"/>
                <w:rtl/>
              </w:rPr>
              <w:t>ی</w:t>
            </w:r>
            <w:r w:rsidRPr="00A15204">
              <w:rPr>
                <w:rFonts w:ascii="Calibri" w:eastAsia="Calibri" w:hAnsi="Calibri" w:cs="B Nazanin" w:hint="eastAsia"/>
                <w:sz w:val="24"/>
                <w:szCs w:val="24"/>
                <w:rtl/>
              </w:rPr>
              <w:t>اد</w:t>
            </w:r>
          </w:p>
        </w:tc>
        <w:tc>
          <w:tcPr>
            <w:tcW w:w="419" w:type="pct"/>
            <w:vAlign w:val="center"/>
          </w:tcPr>
          <w:p w14:paraId="0DCD4264" w14:textId="01AEC35A" w:rsidR="00E44C33" w:rsidRPr="00C75D43" w:rsidRDefault="00E44C33" w:rsidP="00E44C33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100</w:t>
            </w:r>
          </w:p>
        </w:tc>
        <w:tc>
          <w:tcPr>
            <w:tcW w:w="483" w:type="pct"/>
            <w:vAlign w:val="center"/>
          </w:tcPr>
          <w:p w14:paraId="1678B4B5" w14:textId="5C78A6EB" w:rsidR="00E44C33" w:rsidRPr="00686FD6" w:rsidRDefault="00E44C33" w:rsidP="00E44C3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85</w:t>
            </w:r>
          </w:p>
        </w:tc>
        <w:tc>
          <w:tcPr>
            <w:tcW w:w="412" w:type="pct"/>
            <w:vAlign w:val="center"/>
          </w:tcPr>
          <w:p w14:paraId="2FB952B1" w14:textId="2DBAC754" w:rsidR="00E44C33" w:rsidRPr="00686FD6" w:rsidRDefault="00E44C33" w:rsidP="00E44C3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F2470B" w:rsidRPr="00686FD6" w14:paraId="469333DA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6D1D4C20" w14:textId="77777777" w:rsidR="00F2470B" w:rsidRPr="008B07D7" w:rsidRDefault="00F2470B" w:rsidP="00F2470B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17FE5074" w14:textId="77777777" w:rsidR="00F2470B" w:rsidRPr="005A44A2" w:rsidRDefault="00F2470B" w:rsidP="00F2470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 w:hint="cs"/>
                <w:sz w:val="24"/>
                <w:szCs w:val="24"/>
                <w:rtl/>
              </w:rPr>
              <w:t xml:space="preserve"> پوشش بازرسی کارگاه ها                                                                                            </w:t>
            </w:r>
          </w:p>
        </w:tc>
        <w:tc>
          <w:tcPr>
            <w:tcW w:w="419" w:type="pct"/>
            <w:vAlign w:val="center"/>
          </w:tcPr>
          <w:p w14:paraId="12612A1D" w14:textId="61D852C5" w:rsidR="00F2470B" w:rsidRPr="00C75D43" w:rsidRDefault="00F2470B" w:rsidP="00F2470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95</w:t>
            </w:r>
          </w:p>
        </w:tc>
        <w:tc>
          <w:tcPr>
            <w:tcW w:w="483" w:type="pct"/>
            <w:vAlign w:val="center"/>
          </w:tcPr>
          <w:p w14:paraId="34996850" w14:textId="6248A02E" w:rsidR="00F2470B" w:rsidRPr="00686FD6" w:rsidRDefault="00F2470B" w:rsidP="00F2470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95</w:t>
            </w:r>
          </w:p>
        </w:tc>
        <w:tc>
          <w:tcPr>
            <w:tcW w:w="412" w:type="pct"/>
            <w:vAlign w:val="center"/>
          </w:tcPr>
          <w:p w14:paraId="7C438D5D" w14:textId="094EEFB2" w:rsidR="00F2470B" w:rsidRPr="00686FD6" w:rsidRDefault="00F2470B" w:rsidP="00F2470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F2470B" w:rsidRPr="00686FD6" w14:paraId="3FB16F59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183910D5" w14:textId="77777777" w:rsidR="00F2470B" w:rsidRPr="008B07D7" w:rsidRDefault="00F2470B" w:rsidP="00F2470B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60477EAA" w14:textId="77777777" w:rsidR="00F2470B" w:rsidRPr="005A44A2" w:rsidRDefault="00F2470B" w:rsidP="00F2470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 w:hint="cs"/>
                <w:sz w:val="24"/>
                <w:szCs w:val="24"/>
                <w:rtl/>
              </w:rPr>
              <w:t xml:space="preserve">کارگاه های بهسازی شده                                                                                             </w:t>
            </w:r>
          </w:p>
        </w:tc>
        <w:tc>
          <w:tcPr>
            <w:tcW w:w="419" w:type="pct"/>
            <w:vAlign w:val="center"/>
          </w:tcPr>
          <w:p w14:paraId="31D31DF2" w14:textId="4DE50EA0" w:rsidR="00F2470B" w:rsidRPr="00C75D43" w:rsidRDefault="00F2470B" w:rsidP="00F2470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359</w:t>
            </w:r>
          </w:p>
        </w:tc>
        <w:tc>
          <w:tcPr>
            <w:tcW w:w="483" w:type="pct"/>
            <w:vAlign w:val="center"/>
          </w:tcPr>
          <w:p w14:paraId="0B308CC2" w14:textId="7A9158A4" w:rsidR="00F2470B" w:rsidRPr="00686FD6" w:rsidRDefault="00F2470B" w:rsidP="00F2470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394</w:t>
            </w:r>
          </w:p>
        </w:tc>
        <w:tc>
          <w:tcPr>
            <w:tcW w:w="412" w:type="pct"/>
            <w:vAlign w:val="center"/>
          </w:tcPr>
          <w:p w14:paraId="609498A9" w14:textId="26F5087F" w:rsidR="00F2470B" w:rsidRPr="00686FD6" w:rsidRDefault="00F2470B" w:rsidP="00F2470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F17E64" w:rsidRPr="00686FD6" w14:paraId="5683FFF5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15098F03" w14:textId="77777777" w:rsidR="00F17E64" w:rsidRPr="008B07D7" w:rsidRDefault="00F17E64" w:rsidP="00F17E64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2AC02C39" w14:textId="4244B5BE" w:rsidR="00F17E64" w:rsidRPr="005A44A2" w:rsidRDefault="00F17E64" w:rsidP="00F17E6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پوشش بازرس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مراکز و اماکن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 xml:space="preserve"> تهیه و توزیع مواد غذایی و اماکن عمومی                             </w:t>
            </w:r>
          </w:p>
        </w:tc>
        <w:tc>
          <w:tcPr>
            <w:tcW w:w="419" w:type="pct"/>
            <w:vAlign w:val="center"/>
          </w:tcPr>
          <w:p w14:paraId="296D6126" w14:textId="19DDA570" w:rsidR="00F17E64" w:rsidRPr="00C75D43" w:rsidRDefault="00F17E64" w:rsidP="00B64601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</w:t>
            </w:r>
          </w:p>
        </w:tc>
        <w:tc>
          <w:tcPr>
            <w:tcW w:w="483" w:type="pct"/>
            <w:vAlign w:val="center"/>
          </w:tcPr>
          <w:p w14:paraId="6434AB7F" w14:textId="36591329" w:rsidR="00F17E64" w:rsidRPr="00686FD6" w:rsidRDefault="00F17E64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100</w:t>
            </w:r>
          </w:p>
        </w:tc>
        <w:tc>
          <w:tcPr>
            <w:tcW w:w="412" w:type="pct"/>
            <w:vAlign w:val="center"/>
          </w:tcPr>
          <w:p w14:paraId="53A405EC" w14:textId="0A7B8A83" w:rsidR="00F17E64" w:rsidRPr="00686FD6" w:rsidRDefault="00F17E64" w:rsidP="00F17E6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F17E64" w:rsidRPr="00686FD6" w14:paraId="220266BB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20FF2FF3" w14:textId="77777777" w:rsidR="00F17E64" w:rsidRPr="008B07D7" w:rsidRDefault="00F17E64" w:rsidP="00F17E64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78DF3DDD" w14:textId="24B4774D" w:rsidR="00F17E64" w:rsidRPr="005A44A2" w:rsidRDefault="00F17E64" w:rsidP="00F17E6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DF3B40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کلرسنج</w:t>
            </w:r>
            <w:r w:rsidRPr="00DF3B40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ی آب آشامیدنی </w:t>
            </w:r>
          </w:p>
        </w:tc>
        <w:tc>
          <w:tcPr>
            <w:tcW w:w="419" w:type="pct"/>
            <w:vAlign w:val="center"/>
          </w:tcPr>
          <w:p w14:paraId="27553728" w14:textId="0E7C877C" w:rsidR="00F17E64" w:rsidRPr="00C75D43" w:rsidRDefault="00F17E64" w:rsidP="00B64601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</w:t>
            </w:r>
          </w:p>
        </w:tc>
        <w:tc>
          <w:tcPr>
            <w:tcW w:w="483" w:type="pct"/>
            <w:vAlign w:val="center"/>
          </w:tcPr>
          <w:p w14:paraId="0B31B45A" w14:textId="721CB88D" w:rsidR="00F17E64" w:rsidRPr="00686FD6" w:rsidRDefault="00F17E64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100</w:t>
            </w:r>
          </w:p>
        </w:tc>
        <w:tc>
          <w:tcPr>
            <w:tcW w:w="412" w:type="pct"/>
            <w:vAlign w:val="center"/>
          </w:tcPr>
          <w:p w14:paraId="0CE0AABA" w14:textId="576EF349" w:rsidR="00F17E64" w:rsidRPr="00686FD6" w:rsidRDefault="00F17E64" w:rsidP="00F17E6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F17E64" w:rsidRPr="00686FD6" w14:paraId="10A5A515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5C4BFF8F" w14:textId="77777777" w:rsidR="00F17E64" w:rsidRPr="008B07D7" w:rsidRDefault="00F17E64" w:rsidP="00F17E64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6A97E9A9" w14:textId="6CAAE5CB" w:rsidR="00F17E64" w:rsidRPr="000C37DD" w:rsidRDefault="00F17E64" w:rsidP="00F17E64">
            <w:pPr>
              <w:rPr>
                <w:rFonts w:cs="B Nazanin"/>
                <w:sz w:val="24"/>
                <w:szCs w:val="24"/>
                <w:rtl/>
              </w:rPr>
            </w:pPr>
            <w:r w:rsidRPr="00DF3B40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نمونه بردار</w:t>
            </w:r>
            <w:r w:rsidRPr="00DF3B40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DF3B40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م</w:t>
            </w:r>
            <w:r w:rsidRPr="00DF3B40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DF3B40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کروب</w:t>
            </w:r>
            <w:r w:rsidRPr="00DF3B40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DF3B40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آب </w:t>
            </w:r>
          </w:p>
        </w:tc>
        <w:tc>
          <w:tcPr>
            <w:tcW w:w="419" w:type="pct"/>
            <w:vAlign w:val="center"/>
          </w:tcPr>
          <w:p w14:paraId="60EBFAFE" w14:textId="74616150" w:rsidR="00F17E64" w:rsidRPr="00C75D43" w:rsidRDefault="00F17E64" w:rsidP="00B64601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</w:t>
            </w:r>
          </w:p>
        </w:tc>
        <w:tc>
          <w:tcPr>
            <w:tcW w:w="483" w:type="pct"/>
            <w:vAlign w:val="center"/>
          </w:tcPr>
          <w:p w14:paraId="5808D31D" w14:textId="35A6930D" w:rsidR="00F17E64" w:rsidRPr="00686FD6" w:rsidRDefault="00F17E64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100</w:t>
            </w:r>
          </w:p>
        </w:tc>
        <w:tc>
          <w:tcPr>
            <w:tcW w:w="412" w:type="pct"/>
            <w:vAlign w:val="center"/>
          </w:tcPr>
          <w:p w14:paraId="6597EE81" w14:textId="3B73CE63" w:rsidR="00F17E64" w:rsidRPr="00686FD6" w:rsidRDefault="00F17E64" w:rsidP="00F17E6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F17E64" w:rsidRPr="00686FD6" w14:paraId="0F7B8354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5CBFA466" w14:textId="77777777" w:rsidR="00F17E64" w:rsidRPr="008B07D7" w:rsidRDefault="00F17E64" w:rsidP="00F17E64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3F12D71D" w14:textId="04F32707" w:rsidR="00F17E64" w:rsidRPr="000C37DD" w:rsidRDefault="00F17E64" w:rsidP="00F17E64">
            <w:pPr>
              <w:rPr>
                <w:rFonts w:cs="B Nazanin"/>
                <w:sz w:val="24"/>
                <w:szCs w:val="24"/>
                <w:rtl/>
              </w:rPr>
            </w:pPr>
            <w:r w:rsidRPr="00DF3B40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پوشش نمونه برداری شیمیایی آب </w:t>
            </w:r>
          </w:p>
        </w:tc>
        <w:tc>
          <w:tcPr>
            <w:tcW w:w="419" w:type="pct"/>
            <w:vAlign w:val="center"/>
          </w:tcPr>
          <w:p w14:paraId="50D34941" w14:textId="77973CCC" w:rsidR="00F17E64" w:rsidRPr="00C75D43" w:rsidRDefault="00F17E64" w:rsidP="00B64601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spacing w:val="-10"/>
                <w:kern w:val="24"/>
                <w:position w:val="1"/>
                <w:sz w:val="24"/>
                <w:szCs w:val="24"/>
                <w:rtl/>
              </w:rPr>
              <w:t>100</w:t>
            </w:r>
          </w:p>
        </w:tc>
        <w:tc>
          <w:tcPr>
            <w:tcW w:w="483" w:type="pct"/>
            <w:vAlign w:val="center"/>
          </w:tcPr>
          <w:p w14:paraId="54AE14A9" w14:textId="5929590E" w:rsidR="00F17E64" w:rsidRPr="00686FD6" w:rsidRDefault="00F17E64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100</w:t>
            </w:r>
          </w:p>
        </w:tc>
        <w:tc>
          <w:tcPr>
            <w:tcW w:w="412" w:type="pct"/>
            <w:vAlign w:val="center"/>
          </w:tcPr>
          <w:p w14:paraId="355B6D43" w14:textId="519BC1E6" w:rsidR="00F17E64" w:rsidRPr="00686FD6" w:rsidRDefault="00F17E64" w:rsidP="00F17E6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0</w:t>
            </w:r>
          </w:p>
        </w:tc>
      </w:tr>
      <w:tr w:rsidR="00DF7AD6" w:rsidRPr="00686FD6" w14:paraId="19843ADF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512BE082" w14:textId="77777777" w:rsidR="00DF7AD6" w:rsidRPr="008B07D7" w:rsidRDefault="00DF7AD6" w:rsidP="00DF7AD6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1B50CD7F" w14:textId="77777777" w:rsidR="00DF7AD6" w:rsidRPr="005A44A2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 w:hint="cs"/>
                <w:sz w:val="24"/>
                <w:szCs w:val="24"/>
                <w:rtl/>
              </w:rPr>
              <w:t xml:space="preserve"> میزان تحقق طرح گسترش 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05E834B1" w14:textId="0A98C3A1" w:rsidR="00DF7AD6" w:rsidRPr="00C75D43" w:rsidRDefault="00DF7AD6" w:rsidP="00DF7AD6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64.22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383A1C94" w14:textId="2195B349" w:rsidR="00DF7AD6" w:rsidRPr="00686FD6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63.41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28672F09" w14:textId="4A993B7C" w:rsidR="00DF7AD6" w:rsidRPr="003E6DD7" w:rsidRDefault="00055A27" w:rsidP="00055A27">
            <w:pPr>
              <w:jc w:val="center"/>
              <w:rPr>
                <w:rFonts w:asciiTheme="majorHAnsi" w:eastAsiaTheme="majorEastAsia" w:cs="B Mitra"/>
                <w:color w:val="FF0000"/>
                <w:spacing w:val="-10"/>
                <w:kern w:val="24"/>
                <w:position w:val="1"/>
                <w:highlight w:val="yellow"/>
                <w:rtl/>
              </w:rPr>
            </w:pPr>
            <w:r w:rsidRPr="00055A27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0.81</w:t>
            </w:r>
          </w:p>
        </w:tc>
      </w:tr>
      <w:tr w:rsidR="00DF7AD6" w:rsidRPr="00686FD6" w14:paraId="42095791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315AD7CA" w14:textId="77777777" w:rsidR="00DF7AD6" w:rsidRPr="008B07D7" w:rsidRDefault="00DF7AD6" w:rsidP="00DF7AD6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05152805" w14:textId="2CEF0910" w:rsidR="00DF7AD6" w:rsidRPr="009E1BAF" w:rsidRDefault="00DF7AD6" w:rsidP="00DF7AD6">
            <w:pPr>
              <w:rPr>
                <w:rFonts w:cs="B Nazanin"/>
                <w:sz w:val="24"/>
                <w:szCs w:val="24"/>
                <w:highlight w:val="yellow"/>
                <w:rtl/>
              </w:rPr>
            </w:pPr>
            <w:r w:rsidRPr="00C3667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نوسازی و بهسازی تعداد فضاهای موجود </w:t>
            </w:r>
            <w:r w:rsidRPr="00C3667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    </w:t>
            </w:r>
            <w:r w:rsidRPr="00C3667E">
              <w:rPr>
                <w:rFonts w:cs="B Nazanin" w:hint="cs"/>
                <w:sz w:val="24"/>
                <w:szCs w:val="24"/>
                <w:rtl/>
              </w:rPr>
              <w:t xml:space="preserve">                           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17ACEDCF" w14:textId="0F3A6699" w:rsidR="00DF7AD6" w:rsidRPr="007D2FAB" w:rsidRDefault="007D2FAB" w:rsidP="00DF7AD6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highlight w:val="yellow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20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602BD532" w14:textId="34779AE8" w:rsidR="00DF7AD6" w:rsidRPr="00686FD6" w:rsidRDefault="007D2FAB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28.5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C9EC572" w14:textId="7D6C4791" w:rsidR="00DF7AD6" w:rsidRPr="00686FD6" w:rsidRDefault="002C1767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8.5</w:t>
            </w:r>
          </w:p>
        </w:tc>
      </w:tr>
      <w:tr w:rsidR="006B01AF" w:rsidRPr="00686FD6" w14:paraId="292D5316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00D3453F" w14:textId="77777777" w:rsidR="006B01AF" w:rsidRPr="008B07D7" w:rsidRDefault="006B01AF" w:rsidP="000076EB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44143942" w14:textId="77777777" w:rsidR="006B01AF" w:rsidRPr="005A44A2" w:rsidRDefault="006B01AF" w:rsidP="000076E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 w:hint="cs"/>
                <w:sz w:val="24"/>
                <w:szCs w:val="24"/>
                <w:rtl/>
              </w:rPr>
              <w:t xml:space="preserve">تعداد </w:t>
            </w:r>
            <w:r w:rsidRPr="000C37DD">
              <w:rPr>
                <w:rFonts w:cs="B Nazanin"/>
                <w:sz w:val="24"/>
                <w:szCs w:val="24"/>
                <w:rtl/>
              </w:rPr>
              <w:t>موارد جد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تالاسم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ماژور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           </w:t>
            </w:r>
          </w:p>
        </w:tc>
        <w:tc>
          <w:tcPr>
            <w:tcW w:w="419" w:type="pct"/>
            <w:vAlign w:val="center"/>
          </w:tcPr>
          <w:p w14:paraId="56E57BBB" w14:textId="069C9D8B" w:rsidR="006B01AF" w:rsidRPr="00C75D43" w:rsidRDefault="00F360AF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0</w:t>
            </w:r>
          </w:p>
        </w:tc>
        <w:tc>
          <w:tcPr>
            <w:tcW w:w="483" w:type="pct"/>
            <w:vAlign w:val="center"/>
          </w:tcPr>
          <w:p w14:paraId="3CC8A9AC" w14:textId="2AA21CFE" w:rsidR="006B01AF" w:rsidRPr="00686FD6" w:rsidRDefault="00F360AF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  <w:tc>
          <w:tcPr>
            <w:tcW w:w="412" w:type="pct"/>
            <w:vAlign w:val="center"/>
          </w:tcPr>
          <w:p w14:paraId="7922052C" w14:textId="07B5AA0C" w:rsidR="006B01AF" w:rsidRPr="00686FD6" w:rsidRDefault="00F360AF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842FA3" w:rsidRPr="00686FD6" w14:paraId="27BFE05F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4AD92E43" w14:textId="77777777" w:rsidR="00842FA3" w:rsidRPr="008B07D7" w:rsidRDefault="00842FA3" w:rsidP="00842FA3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08D08DD2" w14:textId="77777777" w:rsidR="00842FA3" w:rsidRPr="005A44A2" w:rsidRDefault="00842FA3" w:rsidP="00842FA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موارد جد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ب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مار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اب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/>
                <w:sz w:val="24"/>
                <w:szCs w:val="24"/>
              </w:rPr>
              <w:t xml:space="preserve"> HIV</w:t>
            </w:r>
          </w:p>
        </w:tc>
        <w:tc>
          <w:tcPr>
            <w:tcW w:w="419" w:type="pct"/>
            <w:vAlign w:val="center"/>
          </w:tcPr>
          <w:p w14:paraId="43DD5DB9" w14:textId="066D7E1D" w:rsidR="00842FA3" w:rsidRPr="00C75D43" w:rsidRDefault="00842FA3" w:rsidP="00842FA3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50</w:t>
            </w:r>
          </w:p>
        </w:tc>
        <w:tc>
          <w:tcPr>
            <w:tcW w:w="483" w:type="pct"/>
            <w:vAlign w:val="center"/>
          </w:tcPr>
          <w:p w14:paraId="1E615109" w14:textId="318BE2A5" w:rsidR="00842FA3" w:rsidRPr="00686FD6" w:rsidRDefault="00842FA3" w:rsidP="00842F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60</w:t>
            </w:r>
          </w:p>
        </w:tc>
        <w:tc>
          <w:tcPr>
            <w:tcW w:w="412" w:type="pct"/>
            <w:vAlign w:val="center"/>
          </w:tcPr>
          <w:p w14:paraId="166E7D0C" w14:textId="12B62C87" w:rsidR="00842FA3" w:rsidRPr="00686FD6" w:rsidRDefault="00F51D9B" w:rsidP="00842F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20</w:t>
            </w:r>
          </w:p>
        </w:tc>
      </w:tr>
      <w:tr w:rsidR="00842FA3" w:rsidRPr="00686FD6" w14:paraId="140A3DBC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070F5A08" w14:textId="77777777" w:rsidR="00842FA3" w:rsidRPr="008B07D7" w:rsidRDefault="00842FA3" w:rsidP="00842FA3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72FD9D40" w14:textId="77777777" w:rsidR="00842FA3" w:rsidRPr="005A44A2" w:rsidRDefault="00842FA3" w:rsidP="00842FA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موارد جد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مالار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ا</w:t>
            </w:r>
          </w:p>
        </w:tc>
        <w:tc>
          <w:tcPr>
            <w:tcW w:w="419" w:type="pct"/>
            <w:vAlign w:val="center"/>
          </w:tcPr>
          <w:p w14:paraId="068690DF" w14:textId="56F57BF5" w:rsidR="00842FA3" w:rsidRPr="00C75D43" w:rsidRDefault="00842FA3" w:rsidP="00842FA3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483" w:type="pct"/>
            <w:vAlign w:val="center"/>
          </w:tcPr>
          <w:p w14:paraId="73706EC9" w14:textId="22A13AAD" w:rsidR="00842FA3" w:rsidRPr="00686FD6" w:rsidRDefault="00842FA3" w:rsidP="00842F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412" w:type="pct"/>
            <w:vAlign w:val="center"/>
          </w:tcPr>
          <w:p w14:paraId="3B570291" w14:textId="1E54BC11" w:rsidR="00842FA3" w:rsidRPr="00686FD6" w:rsidRDefault="00842FA3" w:rsidP="00842F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842FA3" w:rsidRPr="00686FD6" w14:paraId="490BD08A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67EF0C98" w14:textId="77777777" w:rsidR="00842FA3" w:rsidRPr="008B07D7" w:rsidRDefault="00842FA3" w:rsidP="00842FA3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58C2FF01" w14:textId="77777777" w:rsidR="00842FA3" w:rsidRPr="005A44A2" w:rsidRDefault="00842FA3" w:rsidP="00842FA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موارد جد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سالک</w:t>
            </w:r>
          </w:p>
        </w:tc>
        <w:tc>
          <w:tcPr>
            <w:tcW w:w="419" w:type="pct"/>
            <w:vAlign w:val="center"/>
          </w:tcPr>
          <w:p w14:paraId="4BBDB6C2" w14:textId="2CAE9AF6" w:rsidR="00842FA3" w:rsidRPr="00C75D43" w:rsidRDefault="00842FA3" w:rsidP="00842FA3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24</w:t>
            </w:r>
          </w:p>
        </w:tc>
        <w:tc>
          <w:tcPr>
            <w:tcW w:w="483" w:type="pct"/>
            <w:vAlign w:val="center"/>
          </w:tcPr>
          <w:p w14:paraId="481911CF" w14:textId="58AA9CD4" w:rsidR="00842FA3" w:rsidRPr="00686FD6" w:rsidRDefault="00842FA3" w:rsidP="00842F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24</w:t>
            </w:r>
          </w:p>
        </w:tc>
        <w:tc>
          <w:tcPr>
            <w:tcW w:w="412" w:type="pct"/>
            <w:vAlign w:val="center"/>
          </w:tcPr>
          <w:p w14:paraId="04CD0A2B" w14:textId="244F4995" w:rsidR="00842FA3" w:rsidRPr="00686FD6" w:rsidRDefault="00842FA3" w:rsidP="00842F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B666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842FA3" w:rsidRPr="00686FD6" w14:paraId="4FF15D26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654C0B75" w14:textId="77777777" w:rsidR="00842FA3" w:rsidRPr="008B07D7" w:rsidRDefault="00842FA3" w:rsidP="00842FA3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316072BA" w14:textId="77777777" w:rsidR="00842FA3" w:rsidRPr="005A44A2" w:rsidRDefault="00842FA3" w:rsidP="00842FA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 xml:space="preserve"> موارد جد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هار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419" w:type="pct"/>
            <w:vAlign w:val="center"/>
          </w:tcPr>
          <w:p w14:paraId="5C1E20A3" w14:textId="10C6A76F" w:rsidR="00842FA3" w:rsidRPr="00C75D43" w:rsidRDefault="00842FA3" w:rsidP="00842FA3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0</w:t>
            </w:r>
          </w:p>
        </w:tc>
        <w:tc>
          <w:tcPr>
            <w:tcW w:w="483" w:type="pct"/>
            <w:vAlign w:val="center"/>
          </w:tcPr>
          <w:p w14:paraId="0AD6E99B" w14:textId="3011F9AF" w:rsidR="00842FA3" w:rsidRPr="00686FD6" w:rsidRDefault="00842FA3" w:rsidP="00842F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  <w:tc>
          <w:tcPr>
            <w:tcW w:w="412" w:type="pct"/>
            <w:vAlign w:val="center"/>
          </w:tcPr>
          <w:p w14:paraId="71CC915C" w14:textId="3CA4766E" w:rsidR="00842FA3" w:rsidRPr="00686FD6" w:rsidRDefault="00842FA3" w:rsidP="00842F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842FA3" w:rsidRPr="00686FD6" w14:paraId="23594CAB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798F55D7" w14:textId="77777777" w:rsidR="00842FA3" w:rsidRPr="008B07D7" w:rsidRDefault="00842FA3" w:rsidP="00842FA3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0ADD0D8C" w14:textId="77777777" w:rsidR="00842FA3" w:rsidRPr="005A44A2" w:rsidRDefault="00842FA3" w:rsidP="00842FA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ب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مار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اب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التور</w:t>
            </w:r>
          </w:p>
        </w:tc>
        <w:tc>
          <w:tcPr>
            <w:tcW w:w="419" w:type="pct"/>
            <w:vAlign w:val="center"/>
          </w:tcPr>
          <w:p w14:paraId="5D5D71D3" w14:textId="0C603B39" w:rsidR="00842FA3" w:rsidRPr="00C75D43" w:rsidRDefault="00842FA3" w:rsidP="00842FA3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200</w:t>
            </w:r>
          </w:p>
        </w:tc>
        <w:tc>
          <w:tcPr>
            <w:tcW w:w="483" w:type="pct"/>
            <w:vAlign w:val="center"/>
          </w:tcPr>
          <w:p w14:paraId="64E48DCE" w14:textId="62CCA457" w:rsidR="00842FA3" w:rsidRPr="00686FD6" w:rsidRDefault="00842FA3" w:rsidP="00842F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200</w:t>
            </w:r>
          </w:p>
        </w:tc>
        <w:tc>
          <w:tcPr>
            <w:tcW w:w="412" w:type="pct"/>
            <w:vAlign w:val="center"/>
          </w:tcPr>
          <w:p w14:paraId="2F211617" w14:textId="5FC98501" w:rsidR="00842FA3" w:rsidRPr="00686FD6" w:rsidRDefault="00842FA3" w:rsidP="00842F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842FA3" w:rsidRPr="00686FD6" w14:paraId="6D7AAC39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33DF0D92" w14:textId="77777777" w:rsidR="00842FA3" w:rsidRPr="008B07D7" w:rsidRDefault="00842FA3" w:rsidP="00842FA3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0F185E87" w14:textId="77777777" w:rsidR="00842FA3" w:rsidRPr="005A44A2" w:rsidRDefault="00842FA3" w:rsidP="00842FA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م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زان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بروز سل اسم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مثبت</w:t>
            </w:r>
          </w:p>
        </w:tc>
        <w:tc>
          <w:tcPr>
            <w:tcW w:w="419" w:type="pct"/>
            <w:vAlign w:val="center"/>
          </w:tcPr>
          <w:p w14:paraId="34EF1545" w14:textId="29186B49" w:rsidR="00842FA3" w:rsidRPr="00934DA5" w:rsidRDefault="00934DA5" w:rsidP="00842FA3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934DA5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483" w:type="pct"/>
            <w:vAlign w:val="center"/>
          </w:tcPr>
          <w:p w14:paraId="530FC2B2" w14:textId="4E776C97" w:rsidR="00842FA3" w:rsidRPr="00934DA5" w:rsidRDefault="00934DA5" w:rsidP="00842FA3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934DA5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412" w:type="pct"/>
            <w:vAlign w:val="center"/>
          </w:tcPr>
          <w:p w14:paraId="1EACFD35" w14:textId="69D5F68E" w:rsidR="00842FA3" w:rsidRPr="00686FD6" w:rsidRDefault="00842FA3" w:rsidP="00842F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842FA3" w:rsidRPr="00686FD6" w14:paraId="4AB825BD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162DFBF9" w14:textId="77777777" w:rsidR="00842FA3" w:rsidRPr="008B07D7" w:rsidRDefault="00842FA3" w:rsidP="00842FA3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7D283D45" w14:textId="77777777" w:rsidR="00842FA3" w:rsidRPr="005A44A2" w:rsidRDefault="00842FA3" w:rsidP="00842FA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موارد جد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سرخجه مادرزاد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419" w:type="pct"/>
            <w:vAlign w:val="center"/>
          </w:tcPr>
          <w:p w14:paraId="0BC37AA7" w14:textId="50608F9C" w:rsidR="00842FA3" w:rsidRPr="00C75D43" w:rsidRDefault="00842FA3" w:rsidP="00842FA3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483" w:type="pct"/>
            <w:vAlign w:val="center"/>
          </w:tcPr>
          <w:p w14:paraId="65451270" w14:textId="23722E56" w:rsidR="00842FA3" w:rsidRPr="00686FD6" w:rsidRDefault="00842FA3" w:rsidP="00842F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412" w:type="pct"/>
            <w:vAlign w:val="center"/>
          </w:tcPr>
          <w:p w14:paraId="25E12E40" w14:textId="4C2249CA" w:rsidR="00842FA3" w:rsidRPr="00F51D9B" w:rsidRDefault="009E1BAF" w:rsidP="00842F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2156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200</w:t>
            </w:r>
          </w:p>
        </w:tc>
      </w:tr>
      <w:tr w:rsidR="00842FA3" w:rsidRPr="00686FD6" w14:paraId="130F06B7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158CB15C" w14:textId="77777777" w:rsidR="00842FA3" w:rsidRPr="008B07D7" w:rsidRDefault="00842FA3" w:rsidP="00842FA3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517CC6E6" w14:textId="77777777" w:rsidR="00842FA3" w:rsidRPr="005A44A2" w:rsidRDefault="00842FA3" w:rsidP="00842FA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موارد جد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مشکوک به سرخک</w:t>
            </w:r>
          </w:p>
        </w:tc>
        <w:tc>
          <w:tcPr>
            <w:tcW w:w="419" w:type="pct"/>
            <w:vAlign w:val="center"/>
          </w:tcPr>
          <w:p w14:paraId="3AE75366" w14:textId="36D78C87" w:rsidR="00842FA3" w:rsidRPr="00C75D43" w:rsidRDefault="00842FA3" w:rsidP="00842FA3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40</w:t>
            </w:r>
          </w:p>
        </w:tc>
        <w:tc>
          <w:tcPr>
            <w:tcW w:w="483" w:type="pct"/>
            <w:vAlign w:val="center"/>
          </w:tcPr>
          <w:p w14:paraId="577754D5" w14:textId="0636E965" w:rsidR="00842FA3" w:rsidRPr="00686FD6" w:rsidRDefault="00842FA3" w:rsidP="00842F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64</w:t>
            </w:r>
          </w:p>
        </w:tc>
        <w:tc>
          <w:tcPr>
            <w:tcW w:w="412" w:type="pct"/>
            <w:vAlign w:val="center"/>
          </w:tcPr>
          <w:p w14:paraId="17FE54FC" w14:textId="1C8391CB" w:rsidR="00842FA3" w:rsidRPr="00F51D9B" w:rsidRDefault="00F51D9B" w:rsidP="00842F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F51D9B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60</w:t>
            </w:r>
          </w:p>
        </w:tc>
      </w:tr>
      <w:tr w:rsidR="00842FA3" w:rsidRPr="00686FD6" w14:paraId="670183ED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428152AD" w14:textId="77777777" w:rsidR="00842FA3" w:rsidRPr="008B07D7" w:rsidRDefault="00842FA3" w:rsidP="00842FA3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764D9986" w14:textId="77777777" w:rsidR="00842FA3" w:rsidRPr="005A44A2" w:rsidRDefault="00842FA3" w:rsidP="00842FA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موارد جد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فلج شل حاد</w:t>
            </w:r>
          </w:p>
        </w:tc>
        <w:tc>
          <w:tcPr>
            <w:tcW w:w="419" w:type="pct"/>
            <w:vAlign w:val="center"/>
          </w:tcPr>
          <w:p w14:paraId="1A07B25A" w14:textId="55EB2B40" w:rsidR="00842FA3" w:rsidRPr="00C75D43" w:rsidRDefault="00842FA3" w:rsidP="00842FA3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7</w:t>
            </w:r>
          </w:p>
        </w:tc>
        <w:tc>
          <w:tcPr>
            <w:tcW w:w="483" w:type="pct"/>
            <w:vAlign w:val="center"/>
          </w:tcPr>
          <w:p w14:paraId="3451E629" w14:textId="39E72BBD" w:rsidR="00842FA3" w:rsidRPr="00686FD6" w:rsidRDefault="00842FA3" w:rsidP="00842F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7</w:t>
            </w:r>
          </w:p>
        </w:tc>
        <w:tc>
          <w:tcPr>
            <w:tcW w:w="412" w:type="pct"/>
            <w:vAlign w:val="center"/>
          </w:tcPr>
          <w:p w14:paraId="44F786F7" w14:textId="7485C44E" w:rsidR="00842FA3" w:rsidRPr="00686FD6" w:rsidRDefault="00842FA3" w:rsidP="00842F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A34AF3" w:rsidRPr="00686FD6" w14:paraId="4CF5B9C0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402EFEE7" w14:textId="77777777" w:rsidR="00A34AF3" w:rsidRPr="008B07D7" w:rsidRDefault="00A34AF3" w:rsidP="00A34AF3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65F5BBA8" w14:textId="77777777" w:rsidR="00A34AF3" w:rsidRPr="005A44A2" w:rsidRDefault="00A34AF3" w:rsidP="00A34AF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 w:hint="cs"/>
                <w:sz w:val="24"/>
                <w:szCs w:val="24"/>
                <w:rtl/>
              </w:rPr>
              <w:t xml:space="preserve">پوشش خودمراقبتی سازمانی                                                                               </w:t>
            </w:r>
          </w:p>
        </w:tc>
        <w:tc>
          <w:tcPr>
            <w:tcW w:w="419" w:type="pct"/>
            <w:vAlign w:val="center"/>
          </w:tcPr>
          <w:p w14:paraId="1F2D10C6" w14:textId="7023EC9B" w:rsidR="00A34AF3" w:rsidRPr="00C75D43" w:rsidRDefault="00A34AF3" w:rsidP="00A34AF3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10.9</w:t>
            </w:r>
          </w:p>
        </w:tc>
        <w:tc>
          <w:tcPr>
            <w:tcW w:w="483" w:type="pct"/>
            <w:vAlign w:val="center"/>
          </w:tcPr>
          <w:p w14:paraId="1EE92F42" w14:textId="3E7211D1" w:rsidR="00A34AF3" w:rsidRPr="00686FD6" w:rsidRDefault="00A34AF3" w:rsidP="00A34AF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20</w:t>
            </w:r>
          </w:p>
        </w:tc>
        <w:tc>
          <w:tcPr>
            <w:tcW w:w="412" w:type="pct"/>
            <w:vAlign w:val="center"/>
          </w:tcPr>
          <w:p w14:paraId="72C6BAB5" w14:textId="151ACB02" w:rsidR="00A34AF3" w:rsidRPr="00686FD6" w:rsidRDefault="00A34AF3" w:rsidP="00A34AF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9.1</w:t>
            </w:r>
          </w:p>
        </w:tc>
      </w:tr>
      <w:tr w:rsidR="00A34AF3" w:rsidRPr="00686FD6" w14:paraId="4CF84470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09E3C84E" w14:textId="77777777" w:rsidR="00A34AF3" w:rsidRPr="008B07D7" w:rsidRDefault="00A34AF3" w:rsidP="00A34AF3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02880BBE" w14:textId="77777777" w:rsidR="00A34AF3" w:rsidRPr="005A44A2" w:rsidRDefault="00A34AF3" w:rsidP="00A34AF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پوشش خودمراقبت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اجتماع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419" w:type="pct"/>
            <w:vAlign w:val="center"/>
          </w:tcPr>
          <w:p w14:paraId="38371C5D" w14:textId="655B1A91" w:rsidR="00A34AF3" w:rsidRPr="00C75D43" w:rsidRDefault="00A34AF3" w:rsidP="00A34AF3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0</w:t>
            </w:r>
          </w:p>
        </w:tc>
        <w:tc>
          <w:tcPr>
            <w:tcW w:w="483" w:type="pct"/>
            <w:vAlign w:val="center"/>
          </w:tcPr>
          <w:p w14:paraId="3547F94D" w14:textId="731727A1" w:rsidR="00A34AF3" w:rsidRPr="00686FD6" w:rsidRDefault="00A34AF3" w:rsidP="00A34AF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  <w:tc>
          <w:tcPr>
            <w:tcW w:w="412" w:type="pct"/>
            <w:vAlign w:val="center"/>
          </w:tcPr>
          <w:p w14:paraId="2533BD77" w14:textId="5A584E76" w:rsidR="00A34AF3" w:rsidRPr="00686FD6" w:rsidRDefault="00A34AF3" w:rsidP="00A34AF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A34AF3" w:rsidRPr="00686FD6" w14:paraId="1D0BE9BE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6B665E18" w14:textId="77777777" w:rsidR="00A34AF3" w:rsidRPr="008B07D7" w:rsidRDefault="00A34AF3" w:rsidP="00A34AF3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51349DA7" w14:textId="77777777" w:rsidR="00A34AF3" w:rsidRPr="005A44A2" w:rsidRDefault="00A34AF3" w:rsidP="00A34AF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پوشش داوطلبان سلامت</w:t>
            </w:r>
          </w:p>
        </w:tc>
        <w:tc>
          <w:tcPr>
            <w:tcW w:w="419" w:type="pct"/>
            <w:vAlign w:val="center"/>
          </w:tcPr>
          <w:p w14:paraId="6A90EEE6" w14:textId="486A5AAF" w:rsidR="00A34AF3" w:rsidRPr="00C75D43" w:rsidRDefault="00A34AF3" w:rsidP="00A34AF3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3.6</w:t>
            </w:r>
          </w:p>
        </w:tc>
        <w:tc>
          <w:tcPr>
            <w:tcW w:w="483" w:type="pct"/>
            <w:vAlign w:val="center"/>
          </w:tcPr>
          <w:p w14:paraId="5529E896" w14:textId="0647D4D8" w:rsidR="00A34AF3" w:rsidRPr="00686FD6" w:rsidRDefault="00A34AF3" w:rsidP="00A34AF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4.5</w:t>
            </w:r>
          </w:p>
        </w:tc>
        <w:tc>
          <w:tcPr>
            <w:tcW w:w="412" w:type="pct"/>
            <w:vAlign w:val="center"/>
          </w:tcPr>
          <w:p w14:paraId="43CCA612" w14:textId="7314DF97" w:rsidR="00A34AF3" w:rsidRPr="00686FD6" w:rsidRDefault="00055A27" w:rsidP="00A34AF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55A27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0.9</w:t>
            </w:r>
          </w:p>
        </w:tc>
      </w:tr>
      <w:tr w:rsidR="00A34AF3" w:rsidRPr="00686FD6" w14:paraId="7A05ABDC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6D12D265" w14:textId="77777777" w:rsidR="00A34AF3" w:rsidRPr="008B07D7" w:rsidRDefault="00A34AF3" w:rsidP="00A34AF3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061E6BA0" w14:textId="77777777" w:rsidR="00A34AF3" w:rsidRPr="005A44A2" w:rsidRDefault="00A34AF3" w:rsidP="00A34AF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پوشش گروهها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خود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ار</w:t>
            </w:r>
          </w:p>
        </w:tc>
        <w:tc>
          <w:tcPr>
            <w:tcW w:w="419" w:type="pct"/>
            <w:vAlign w:val="center"/>
          </w:tcPr>
          <w:p w14:paraId="58138136" w14:textId="78CF675C" w:rsidR="00A34AF3" w:rsidRPr="00C75D43" w:rsidRDefault="00A34AF3" w:rsidP="00A34AF3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89</w:t>
            </w:r>
          </w:p>
        </w:tc>
        <w:tc>
          <w:tcPr>
            <w:tcW w:w="483" w:type="pct"/>
            <w:vAlign w:val="center"/>
          </w:tcPr>
          <w:p w14:paraId="7F50D545" w14:textId="5FA6F681" w:rsidR="00A34AF3" w:rsidRPr="00686FD6" w:rsidRDefault="00A34AF3" w:rsidP="00A34AF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100</w:t>
            </w:r>
          </w:p>
        </w:tc>
        <w:tc>
          <w:tcPr>
            <w:tcW w:w="412" w:type="pct"/>
            <w:vAlign w:val="center"/>
          </w:tcPr>
          <w:p w14:paraId="5B12C468" w14:textId="614313D1" w:rsidR="00A34AF3" w:rsidRPr="00686FD6" w:rsidRDefault="00A34AF3" w:rsidP="00A34AF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F51D9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11</w:t>
            </w:r>
          </w:p>
        </w:tc>
      </w:tr>
      <w:tr w:rsidR="00A34AF3" w:rsidRPr="00686FD6" w14:paraId="43D6C3C3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469F0E35" w14:textId="77777777" w:rsidR="00A34AF3" w:rsidRPr="008B07D7" w:rsidRDefault="00A34AF3" w:rsidP="00A34AF3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5EF0E7AF" w14:textId="3CA7AB8D" w:rsidR="00A34AF3" w:rsidRPr="005A44A2" w:rsidRDefault="00A34AF3" w:rsidP="00A34AF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پوشش سف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/>
                <w:sz w:val="24"/>
                <w:szCs w:val="24"/>
                <w:rtl/>
              </w:rPr>
              <w:t xml:space="preserve"> سلامت دانش 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0C37DD">
              <w:rPr>
                <w:rFonts w:cs="B Nazanin"/>
                <w:sz w:val="24"/>
                <w:szCs w:val="24"/>
                <w:rtl/>
              </w:rPr>
              <w:t>موز</w:t>
            </w:r>
          </w:p>
        </w:tc>
        <w:tc>
          <w:tcPr>
            <w:tcW w:w="419" w:type="pct"/>
            <w:vAlign w:val="center"/>
          </w:tcPr>
          <w:p w14:paraId="5AF51C02" w14:textId="125EA278" w:rsidR="00A34AF3" w:rsidRPr="00C75D43" w:rsidRDefault="00A34AF3" w:rsidP="00A34AF3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11.1</w:t>
            </w:r>
          </w:p>
        </w:tc>
        <w:tc>
          <w:tcPr>
            <w:tcW w:w="483" w:type="pct"/>
            <w:vAlign w:val="center"/>
          </w:tcPr>
          <w:p w14:paraId="0840671A" w14:textId="7CA93570" w:rsidR="00A34AF3" w:rsidRPr="00686FD6" w:rsidRDefault="00A34AF3" w:rsidP="00A34AF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21.2</w:t>
            </w:r>
          </w:p>
        </w:tc>
        <w:tc>
          <w:tcPr>
            <w:tcW w:w="412" w:type="pct"/>
            <w:vAlign w:val="center"/>
          </w:tcPr>
          <w:p w14:paraId="29BFF2EA" w14:textId="5CABD367" w:rsidR="00A34AF3" w:rsidRPr="00686FD6" w:rsidRDefault="00A34AF3" w:rsidP="00A34AF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10.1</w:t>
            </w:r>
          </w:p>
        </w:tc>
      </w:tr>
      <w:tr w:rsidR="00A34AF3" w:rsidRPr="00686FD6" w14:paraId="3AFFFE39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2120F7FE" w14:textId="77777777" w:rsidR="00A34AF3" w:rsidRPr="008B07D7" w:rsidRDefault="00A34AF3" w:rsidP="00A34AF3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08D6912F" w14:textId="77777777" w:rsidR="00A34AF3" w:rsidRPr="005A44A2" w:rsidRDefault="00A34AF3" w:rsidP="00A34AF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پوشش سف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سلامت دانشجو</w:t>
            </w:r>
          </w:p>
        </w:tc>
        <w:tc>
          <w:tcPr>
            <w:tcW w:w="419" w:type="pct"/>
            <w:vAlign w:val="center"/>
          </w:tcPr>
          <w:p w14:paraId="2A8C7D9C" w14:textId="7CD063DB" w:rsidR="00A34AF3" w:rsidRPr="00C75D43" w:rsidRDefault="00A34AF3" w:rsidP="00A34AF3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3.5</w:t>
            </w:r>
          </w:p>
        </w:tc>
        <w:tc>
          <w:tcPr>
            <w:tcW w:w="483" w:type="pct"/>
            <w:vAlign w:val="center"/>
          </w:tcPr>
          <w:p w14:paraId="6ABB92BA" w14:textId="70CACA4B" w:rsidR="00A34AF3" w:rsidRPr="00686FD6" w:rsidRDefault="00A34AF3" w:rsidP="00A34AF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7</w:t>
            </w:r>
          </w:p>
        </w:tc>
        <w:tc>
          <w:tcPr>
            <w:tcW w:w="412" w:type="pct"/>
            <w:vAlign w:val="center"/>
          </w:tcPr>
          <w:p w14:paraId="38F8C73B" w14:textId="614F8A3A" w:rsidR="00A34AF3" w:rsidRPr="00686FD6" w:rsidRDefault="00A34AF3" w:rsidP="00A34AF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3.5</w:t>
            </w:r>
          </w:p>
        </w:tc>
      </w:tr>
      <w:tr w:rsidR="00A34AF3" w:rsidRPr="00686FD6" w14:paraId="20D1E2E2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09C897BE" w14:textId="77777777" w:rsidR="00A34AF3" w:rsidRPr="008B07D7" w:rsidRDefault="00A34AF3" w:rsidP="00A34AF3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6F720EFD" w14:textId="77777777" w:rsidR="00A34AF3" w:rsidRPr="005A44A2" w:rsidRDefault="00A34AF3" w:rsidP="00A34AF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پوشش سف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سلامت طلبه</w:t>
            </w:r>
          </w:p>
        </w:tc>
        <w:tc>
          <w:tcPr>
            <w:tcW w:w="419" w:type="pct"/>
            <w:vAlign w:val="center"/>
          </w:tcPr>
          <w:p w14:paraId="05B5FE3E" w14:textId="1A330292" w:rsidR="00A34AF3" w:rsidRPr="00C75D43" w:rsidRDefault="00A34AF3" w:rsidP="00A34AF3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21</w:t>
            </w:r>
          </w:p>
        </w:tc>
        <w:tc>
          <w:tcPr>
            <w:tcW w:w="483" w:type="pct"/>
            <w:vAlign w:val="center"/>
          </w:tcPr>
          <w:p w14:paraId="31E74D97" w14:textId="537BEA0A" w:rsidR="00A34AF3" w:rsidRPr="00686FD6" w:rsidRDefault="00A34AF3" w:rsidP="00A34AF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32</w:t>
            </w:r>
          </w:p>
        </w:tc>
        <w:tc>
          <w:tcPr>
            <w:tcW w:w="412" w:type="pct"/>
            <w:vAlign w:val="center"/>
          </w:tcPr>
          <w:p w14:paraId="1198751F" w14:textId="34528213" w:rsidR="00A34AF3" w:rsidRPr="00686FD6" w:rsidRDefault="00A34AF3" w:rsidP="00A34AF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11</w:t>
            </w:r>
          </w:p>
        </w:tc>
      </w:tr>
      <w:tr w:rsidR="00CC44DF" w:rsidRPr="00686FD6" w14:paraId="444F6E8C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2EF9A98E" w14:textId="77777777" w:rsidR="00CC44DF" w:rsidRPr="008B07D7" w:rsidRDefault="00CC44DF" w:rsidP="00CC44DF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3AEA81EE" w14:textId="77777777" w:rsidR="00CC44DF" w:rsidRPr="005A44A2" w:rsidRDefault="00CC44DF" w:rsidP="00CC44D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پوشش غربالگر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نوزادان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51875D07" w14:textId="4C4463BF" w:rsidR="00CC44DF" w:rsidRPr="00C75D43" w:rsidRDefault="00CC44DF" w:rsidP="00CC44DF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104.6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5108C004" w14:textId="2CF8D5F1" w:rsidR="00CC44DF" w:rsidRPr="00686FD6" w:rsidRDefault="00CC44DF" w:rsidP="00CC44D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57BB3790" w14:textId="2DA2674A" w:rsidR="00CC44DF" w:rsidRPr="00686FD6" w:rsidRDefault="00CC44DF" w:rsidP="00CC44D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CC44DF" w:rsidRPr="00686FD6" w14:paraId="301D082D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3650C587" w14:textId="77777777" w:rsidR="00CC44DF" w:rsidRPr="008B07D7" w:rsidRDefault="00CC44DF" w:rsidP="00CC44DF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53B6AF9F" w14:textId="77777777" w:rsidR="00CC44DF" w:rsidRPr="005A44A2" w:rsidRDefault="00CC44DF" w:rsidP="00CC44D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غربالگر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به هنگام نوزادان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227C4FF7" w14:textId="3001A35D" w:rsidR="00CC44DF" w:rsidRPr="00C75D43" w:rsidRDefault="00CC44DF" w:rsidP="00CC44DF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84.4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16146B1C" w14:textId="03A31ECA" w:rsidR="00CC44DF" w:rsidRPr="00686FD6" w:rsidRDefault="00CC44DF" w:rsidP="00F360A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85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285DC360" w14:textId="1AAE77FE" w:rsidR="00CC44DF" w:rsidRPr="00DD0077" w:rsidRDefault="00055A27" w:rsidP="00CC44DF">
            <w:pPr>
              <w:jc w:val="center"/>
              <w:rPr>
                <w:rFonts w:asciiTheme="majorHAnsi" w:eastAsiaTheme="majorEastAsia" w:cs="B Mitra"/>
                <w:color w:val="FF0000"/>
                <w:spacing w:val="-10"/>
                <w:kern w:val="24"/>
                <w:position w:val="1"/>
                <w:rtl/>
              </w:rPr>
            </w:pPr>
            <w:r w:rsidRPr="00055A27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0.6</w:t>
            </w:r>
          </w:p>
        </w:tc>
      </w:tr>
      <w:tr w:rsidR="00CC44DF" w:rsidRPr="00686FD6" w14:paraId="06460D56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64CF7911" w14:textId="77777777" w:rsidR="00CC44DF" w:rsidRPr="008B07D7" w:rsidRDefault="00CC44DF" w:rsidP="00CC44DF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06646F66" w14:textId="77777777" w:rsidR="00CC44DF" w:rsidRPr="005A44A2" w:rsidRDefault="00CC44DF" w:rsidP="00CC44D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درصد نمونه نامناسب غربالگر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نوزادان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561256F3" w14:textId="722DED18" w:rsidR="00CC44DF" w:rsidRPr="00C75D43" w:rsidRDefault="00055A27" w:rsidP="00DD0077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87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189E7947" w14:textId="3D42B10F" w:rsidR="00CC44DF" w:rsidRPr="00686FD6" w:rsidRDefault="00055A27" w:rsidP="00DD007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87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29F59D5" w14:textId="19D4BC85" w:rsidR="00CC44DF" w:rsidRPr="00686FD6" w:rsidRDefault="00CC44DF" w:rsidP="00CC44D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F360AF" w:rsidRPr="00686FD6" w14:paraId="4B1FFD26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487A3E42" w14:textId="77777777" w:rsidR="00F360AF" w:rsidRPr="008B07D7" w:rsidRDefault="00F360AF" w:rsidP="00F360AF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14B355A7" w14:textId="77777777" w:rsidR="00F360AF" w:rsidRPr="005A44A2" w:rsidRDefault="00F360AF" w:rsidP="00F360A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پوشش خطرسنج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در جمع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ت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تحت پوشش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3EE99BD2" w14:textId="5B174A18" w:rsidR="00F360AF" w:rsidRPr="00C75D43" w:rsidRDefault="00F360AF" w:rsidP="00F360AF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13.4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230B8AF4" w14:textId="3449C838" w:rsidR="00F360AF" w:rsidRPr="00686FD6" w:rsidRDefault="00F360AF" w:rsidP="00F360A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15.5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CDE66F2" w14:textId="50544F9E" w:rsidR="00F360AF" w:rsidRPr="00686FD6" w:rsidRDefault="00F360AF" w:rsidP="00F360A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</w:t>
            </w:r>
            <w:r w:rsidR="00DD007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.1</w:t>
            </w:r>
          </w:p>
        </w:tc>
      </w:tr>
      <w:tr w:rsidR="004F55AB" w:rsidRPr="00686FD6" w14:paraId="205E3E06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253F6D3A" w14:textId="77777777" w:rsidR="004F55AB" w:rsidRPr="008B07D7" w:rsidRDefault="004F55AB" w:rsidP="004F55AB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0D4E1C6C" w14:textId="77777777" w:rsidR="004F55AB" w:rsidRPr="005A44A2" w:rsidRDefault="004F55AB" w:rsidP="004F55A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0C37DD">
              <w:rPr>
                <w:rFonts w:cs="B Nazanin"/>
                <w:sz w:val="24"/>
                <w:szCs w:val="24"/>
                <w:rtl/>
              </w:rPr>
              <w:t>پوشش بازرس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شاغل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ن</w:t>
            </w:r>
          </w:p>
        </w:tc>
        <w:tc>
          <w:tcPr>
            <w:tcW w:w="419" w:type="pct"/>
            <w:vAlign w:val="center"/>
          </w:tcPr>
          <w:p w14:paraId="08A50041" w14:textId="349A3D8D" w:rsidR="004F55AB" w:rsidRPr="00C75D43" w:rsidRDefault="004F55AB" w:rsidP="004F55A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96</w:t>
            </w:r>
          </w:p>
        </w:tc>
        <w:tc>
          <w:tcPr>
            <w:tcW w:w="483" w:type="pct"/>
            <w:vAlign w:val="center"/>
          </w:tcPr>
          <w:p w14:paraId="3D0766C0" w14:textId="6684DE51" w:rsidR="004F55AB" w:rsidRPr="00686FD6" w:rsidRDefault="004F55AB" w:rsidP="004F55A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96</w:t>
            </w:r>
          </w:p>
        </w:tc>
        <w:tc>
          <w:tcPr>
            <w:tcW w:w="412" w:type="pct"/>
            <w:vAlign w:val="center"/>
          </w:tcPr>
          <w:p w14:paraId="5FFDA2DF" w14:textId="5B9D59B1" w:rsidR="004F55AB" w:rsidRPr="00686FD6" w:rsidRDefault="004F55AB" w:rsidP="004F55A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4F55AB" w:rsidRPr="00686FD6" w14:paraId="0F0F82CC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5A7E2D11" w14:textId="77777777" w:rsidR="004F55AB" w:rsidRPr="008B07D7" w:rsidRDefault="004F55AB" w:rsidP="004F55AB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3593CA8E" w14:textId="77777777" w:rsidR="004F55AB" w:rsidRPr="005A44A2" w:rsidRDefault="004F55AB" w:rsidP="004F55A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پوشش شاغلين بهره‌مند ازخدمات شغلي</w:t>
            </w:r>
          </w:p>
        </w:tc>
        <w:tc>
          <w:tcPr>
            <w:tcW w:w="419" w:type="pct"/>
            <w:vAlign w:val="center"/>
          </w:tcPr>
          <w:p w14:paraId="01CE7A37" w14:textId="32B23C69" w:rsidR="004F55AB" w:rsidRPr="00C75D43" w:rsidRDefault="004F55AB" w:rsidP="004F55A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58</w:t>
            </w:r>
          </w:p>
        </w:tc>
        <w:tc>
          <w:tcPr>
            <w:tcW w:w="483" w:type="pct"/>
            <w:vAlign w:val="center"/>
          </w:tcPr>
          <w:p w14:paraId="69332E2D" w14:textId="7AC454DE" w:rsidR="004F55AB" w:rsidRPr="00686FD6" w:rsidRDefault="004F55AB" w:rsidP="004F55A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63</w:t>
            </w:r>
          </w:p>
        </w:tc>
        <w:tc>
          <w:tcPr>
            <w:tcW w:w="412" w:type="pct"/>
            <w:vAlign w:val="center"/>
          </w:tcPr>
          <w:p w14:paraId="6B7F55E8" w14:textId="0B01AEEF" w:rsidR="004F55AB" w:rsidRPr="00686FD6" w:rsidRDefault="004F55AB" w:rsidP="004F55A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5</w:t>
            </w:r>
          </w:p>
        </w:tc>
      </w:tr>
      <w:tr w:rsidR="00F94192" w:rsidRPr="00686FD6" w14:paraId="09B369D8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61197398" w14:textId="77777777" w:rsidR="00F94192" w:rsidRPr="008B07D7" w:rsidRDefault="00F94192" w:rsidP="00F94192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287483DC" w14:textId="77777777" w:rsidR="00F94192" w:rsidRPr="005A44A2" w:rsidRDefault="00F94192" w:rsidP="00F941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تکم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ل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فرم شرح حال اول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ه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پزشک</w:t>
            </w:r>
          </w:p>
        </w:tc>
        <w:tc>
          <w:tcPr>
            <w:tcW w:w="419" w:type="pct"/>
            <w:vAlign w:val="center"/>
          </w:tcPr>
          <w:p w14:paraId="18F34925" w14:textId="7F4056FD" w:rsidR="00F94192" w:rsidRPr="00C75D43" w:rsidRDefault="00F94192" w:rsidP="00F94192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71.7</w:t>
            </w:r>
          </w:p>
        </w:tc>
        <w:tc>
          <w:tcPr>
            <w:tcW w:w="483" w:type="pct"/>
            <w:vAlign w:val="center"/>
          </w:tcPr>
          <w:p w14:paraId="4849C916" w14:textId="62561F32" w:rsidR="00F94192" w:rsidRPr="00686FD6" w:rsidRDefault="00F94192" w:rsidP="00F941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75</w:t>
            </w:r>
          </w:p>
        </w:tc>
        <w:tc>
          <w:tcPr>
            <w:tcW w:w="412" w:type="pct"/>
            <w:vAlign w:val="center"/>
          </w:tcPr>
          <w:p w14:paraId="51B4371E" w14:textId="1CF7A199" w:rsidR="00F94192" w:rsidRPr="00686FD6" w:rsidRDefault="00F94192" w:rsidP="00F941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3.3</w:t>
            </w:r>
          </w:p>
        </w:tc>
      </w:tr>
      <w:tr w:rsidR="006B01AF" w:rsidRPr="00686FD6" w14:paraId="447A3344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42F0452E" w14:textId="77777777" w:rsidR="006B01AF" w:rsidRPr="008B07D7" w:rsidRDefault="006B01AF" w:rsidP="000076EB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169ADB04" w14:textId="77777777" w:rsidR="006B01AF" w:rsidRPr="005A44A2" w:rsidRDefault="006B01AF" w:rsidP="000076E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مداخلات روانشناخت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در اقدام به خودکش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419" w:type="pct"/>
            <w:vAlign w:val="center"/>
          </w:tcPr>
          <w:p w14:paraId="4DD0F21B" w14:textId="5D69CA05" w:rsidR="006B01AF" w:rsidRPr="00C75D43" w:rsidRDefault="00A73AD9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30</w:t>
            </w:r>
          </w:p>
        </w:tc>
        <w:tc>
          <w:tcPr>
            <w:tcW w:w="483" w:type="pct"/>
            <w:vAlign w:val="center"/>
          </w:tcPr>
          <w:p w14:paraId="63E4E4DA" w14:textId="1AF0F81A" w:rsidR="006B01AF" w:rsidRPr="00686FD6" w:rsidRDefault="00A73AD9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</w:t>
            </w:r>
          </w:p>
        </w:tc>
        <w:tc>
          <w:tcPr>
            <w:tcW w:w="412" w:type="pct"/>
            <w:vAlign w:val="center"/>
          </w:tcPr>
          <w:p w14:paraId="5F2C6060" w14:textId="011D029A" w:rsidR="006B01AF" w:rsidRPr="00686FD6" w:rsidRDefault="00A73AD9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6B01AF" w:rsidRPr="00686FD6" w14:paraId="098D749D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1F0DA33A" w14:textId="77777777" w:rsidR="006B01AF" w:rsidRPr="008B07D7" w:rsidRDefault="006B01AF" w:rsidP="000076EB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693BB4A5" w14:textId="77777777" w:rsidR="006B01AF" w:rsidRPr="00836CFF" w:rsidRDefault="006B01AF" w:rsidP="000076EB">
            <w:pPr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C3667E">
              <w:rPr>
                <w:rFonts w:cs="B Nazanin"/>
                <w:sz w:val="24"/>
                <w:szCs w:val="24"/>
                <w:rtl/>
              </w:rPr>
              <w:t>دسترس</w:t>
            </w:r>
            <w:r w:rsidRPr="00C3667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3667E">
              <w:rPr>
                <w:rFonts w:cs="B Nazanin"/>
                <w:sz w:val="24"/>
                <w:szCs w:val="24"/>
                <w:rtl/>
              </w:rPr>
              <w:t xml:space="preserve"> به واحدها</w:t>
            </w:r>
            <w:r w:rsidRPr="00C3667E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3667E">
              <w:rPr>
                <w:rFonts w:cs="B Nazanin"/>
                <w:sz w:val="24"/>
                <w:szCs w:val="24"/>
                <w:rtl/>
              </w:rPr>
              <w:t xml:space="preserve"> ارائه دهنده خدمات</w:t>
            </w:r>
            <w:r w:rsidRPr="00836CFF"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</w:t>
            </w:r>
          </w:p>
        </w:tc>
        <w:tc>
          <w:tcPr>
            <w:tcW w:w="419" w:type="pct"/>
            <w:vAlign w:val="center"/>
          </w:tcPr>
          <w:p w14:paraId="328E1035" w14:textId="1C9B3725" w:rsidR="006B01AF" w:rsidRPr="00836CFF" w:rsidRDefault="002C1767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100</w:t>
            </w:r>
          </w:p>
        </w:tc>
        <w:tc>
          <w:tcPr>
            <w:tcW w:w="483" w:type="pct"/>
            <w:vAlign w:val="center"/>
          </w:tcPr>
          <w:p w14:paraId="0F109B2C" w14:textId="380A4674" w:rsidR="006B01AF" w:rsidRPr="00836CFF" w:rsidRDefault="00836CFF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10</w:t>
            </w:r>
            <w:r w:rsidR="002C1767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0</w:t>
            </w:r>
          </w:p>
        </w:tc>
        <w:tc>
          <w:tcPr>
            <w:tcW w:w="412" w:type="pct"/>
            <w:vAlign w:val="center"/>
          </w:tcPr>
          <w:p w14:paraId="0B1D9944" w14:textId="718D5BF7" w:rsidR="006B01AF" w:rsidRPr="00836CFF" w:rsidRDefault="002C1767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DC75E0" w:rsidRPr="00686FD6" w14:paraId="560D7451" w14:textId="77777777" w:rsidTr="005B4842">
        <w:trPr>
          <w:trHeight w:val="291"/>
        </w:trPr>
        <w:tc>
          <w:tcPr>
            <w:tcW w:w="1674" w:type="pct"/>
            <w:vMerge w:val="restart"/>
            <w:shd w:val="clear" w:color="auto" w:fill="auto"/>
            <w:vAlign w:val="center"/>
          </w:tcPr>
          <w:p w14:paraId="12BF5346" w14:textId="77777777" w:rsidR="00DC75E0" w:rsidRPr="005A44A2" w:rsidRDefault="00DC75E0" w:rsidP="00DC75E0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پوشش واکس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ناس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ون</w:t>
            </w:r>
          </w:p>
        </w:tc>
        <w:tc>
          <w:tcPr>
            <w:tcW w:w="2012" w:type="pct"/>
          </w:tcPr>
          <w:p w14:paraId="50EA6CA9" w14:textId="77777777" w:rsidR="00DC75E0" w:rsidRPr="005A44A2" w:rsidRDefault="00DC75E0" w:rsidP="00DC75E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پوشش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واکسیناسیون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ام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ام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آر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نوبت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دوم</w:t>
            </w:r>
          </w:p>
        </w:tc>
        <w:tc>
          <w:tcPr>
            <w:tcW w:w="419" w:type="pct"/>
            <w:vAlign w:val="center"/>
          </w:tcPr>
          <w:p w14:paraId="4C576D21" w14:textId="27028CFD" w:rsidR="00DC75E0" w:rsidRPr="00C75D43" w:rsidRDefault="00DC75E0" w:rsidP="00DC75E0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95</w:t>
            </w:r>
          </w:p>
        </w:tc>
        <w:tc>
          <w:tcPr>
            <w:tcW w:w="483" w:type="pct"/>
            <w:vAlign w:val="center"/>
          </w:tcPr>
          <w:p w14:paraId="51026DBE" w14:textId="27E78BE5" w:rsidR="00DC75E0" w:rsidRPr="00686FD6" w:rsidRDefault="00DC75E0" w:rsidP="00DC75E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98</w:t>
            </w:r>
          </w:p>
        </w:tc>
        <w:tc>
          <w:tcPr>
            <w:tcW w:w="412" w:type="pct"/>
            <w:vAlign w:val="center"/>
          </w:tcPr>
          <w:p w14:paraId="6538FB4C" w14:textId="71492778" w:rsidR="00DC75E0" w:rsidRPr="00686FD6" w:rsidRDefault="00692FF0" w:rsidP="00DC75E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</w:t>
            </w:r>
          </w:p>
        </w:tc>
      </w:tr>
      <w:tr w:rsidR="00DC75E0" w:rsidRPr="00686FD6" w14:paraId="7281DFB1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5D341BDE" w14:textId="77777777" w:rsidR="00DC75E0" w:rsidRPr="008B07D7" w:rsidRDefault="00DC75E0" w:rsidP="00DC75E0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331E08B0" w14:textId="77777777" w:rsidR="00DC75E0" w:rsidRPr="005A44A2" w:rsidRDefault="00DC75E0" w:rsidP="00DC75E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پوشش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واکسن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پولیو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خوراکی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نوبت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سوم</w:t>
            </w:r>
          </w:p>
        </w:tc>
        <w:tc>
          <w:tcPr>
            <w:tcW w:w="419" w:type="pct"/>
            <w:vAlign w:val="center"/>
          </w:tcPr>
          <w:p w14:paraId="22401724" w14:textId="74FE1D98" w:rsidR="00DC75E0" w:rsidRPr="00C75D43" w:rsidRDefault="00DC75E0" w:rsidP="00DC75E0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96</w:t>
            </w:r>
          </w:p>
        </w:tc>
        <w:tc>
          <w:tcPr>
            <w:tcW w:w="483" w:type="pct"/>
            <w:vAlign w:val="center"/>
          </w:tcPr>
          <w:p w14:paraId="0FC47355" w14:textId="53C2549E" w:rsidR="00DC75E0" w:rsidRPr="00686FD6" w:rsidRDefault="00DC75E0" w:rsidP="00DC75E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98</w:t>
            </w:r>
          </w:p>
        </w:tc>
        <w:tc>
          <w:tcPr>
            <w:tcW w:w="412" w:type="pct"/>
            <w:vAlign w:val="center"/>
          </w:tcPr>
          <w:p w14:paraId="7E8940A4" w14:textId="613509BD" w:rsidR="00DC75E0" w:rsidRPr="00686FD6" w:rsidRDefault="00DC75E0" w:rsidP="00DC75E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</w:t>
            </w:r>
          </w:p>
        </w:tc>
      </w:tr>
      <w:tr w:rsidR="00DC75E0" w:rsidRPr="00686FD6" w14:paraId="385EA69D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7B6F7CE9" w14:textId="77777777" w:rsidR="00DC75E0" w:rsidRPr="008B07D7" w:rsidRDefault="00DC75E0" w:rsidP="00DC75E0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7F180155" w14:textId="77777777" w:rsidR="00DC75E0" w:rsidRPr="005A44A2" w:rsidRDefault="00DC75E0" w:rsidP="00DC75E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پوشش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واکسیناسیون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ب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ث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ژ</w:t>
            </w:r>
          </w:p>
        </w:tc>
        <w:tc>
          <w:tcPr>
            <w:tcW w:w="419" w:type="pct"/>
            <w:vAlign w:val="center"/>
          </w:tcPr>
          <w:p w14:paraId="56F82279" w14:textId="08A37D6D" w:rsidR="00DC75E0" w:rsidRPr="00C75D43" w:rsidRDefault="00DC75E0" w:rsidP="00A07F9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10</w:t>
            </w:r>
            <w:r w:rsidR="00A07F9B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0</w:t>
            </w:r>
          </w:p>
        </w:tc>
        <w:tc>
          <w:tcPr>
            <w:tcW w:w="483" w:type="pct"/>
            <w:vAlign w:val="center"/>
          </w:tcPr>
          <w:p w14:paraId="084F5AE5" w14:textId="47C922F4" w:rsidR="00DC75E0" w:rsidRPr="00686FD6" w:rsidRDefault="00DC75E0" w:rsidP="00DC75E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100</w:t>
            </w:r>
          </w:p>
        </w:tc>
        <w:tc>
          <w:tcPr>
            <w:tcW w:w="412" w:type="pct"/>
            <w:vAlign w:val="center"/>
          </w:tcPr>
          <w:p w14:paraId="675EBBFC" w14:textId="046A507F" w:rsidR="00DC75E0" w:rsidRPr="00DD0077" w:rsidRDefault="00A07F9B" w:rsidP="00DC75E0">
            <w:pPr>
              <w:jc w:val="center"/>
              <w:rPr>
                <w:rFonts w:asciiTheme="majorHAnsi" w:eastAsiaTheme="majorEastAsia" w:cs="B Mitra"/>
                <w:color w:val="FF0000"/>
                <w:spacing w:val="-10"/>
                <w:kern w:val="24"/>
                <w:position w:val="1"/>
                <w:highlight w:val="yellow"/>
                <w:rtl/>
              </w:rPr>
            </w:pPr>
            <w:r w:rsidRPr="00A07F9B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6B01AF" w:rsidRPr="00686FD6" w14:paraId="18ECE3FA" w14:textId="77777777" w:rsidTr="005B4842">
        <w:trPr>
          <w:trHeight w:val="291"/>
        </w:trPr>
        <w:tc>
          <w:tcPr>
            <w:tcW w:w="1674" w:type="pct"/>
            <w:vMerge w:val="restart"/>
            <w:shd w:val="clear" w:color="auto" w:fill="auto"/>
            <w:vAlign w:val="center"/>
          </w:tcPr>
          <w:p w14:paraId="222A9660" w14:textId="77777777" w:rsidR="006B01AF" w:rsidRPr="005A44A2" w:rsidRDefault="006B01AF" w:rsidP="000076EB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کاهش مرگ و م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به ویژه در بیماری‌های با علل اصلی مرگ و میر</w:t>
            </w:r>
          </w:p>
        </w:tc>
        <w:tc>
          <w:tcPr>
            <w:tcW w:w="2012" w:type="pct"/>
          </w:tcPr>
          <w:p w14:paraId="56D7A356" w14:textId="77777777" w:rsidR="006B01AF" w:rsidRPr="00EA42BE" w:rsidRDefault="006B01AF" w:rsidP="000076E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A42BE">
              <w:rPr>
                <w:rStyle w:val="Hyperlink"/>
                <w:rFonts w:cs="B Nazanin"/>
                <w:color w:val="auto"/>
                <w:u w:val="none"/>
                <w:rtl/>
              </w:rPr>
              <w:t>موارد فوت ناش</w:t>
            </w:r>
            <w:r w:rsidRPr="00EA42BE">
              <w:rPr>
                <w:rStyle w:val="Hyperlink"/>
                <w:rFonts w:cs="B Nazanin" w:hint="cs"/>
                <w:color w:val="auto"/>
                <w:u w:val="none"/>
                <w:rtl/>
              </w:rPr>
              <w:t>ی</w:t>
            </w:r>
            <w:r w:rsidRPr="00EA42BE">
              <w:rPr>
                <w:rStyle w:val="Hyperlink"/>
                <w:rFonts w:cs="B Nazanin"/>
                <w:color w:val="auto"/>
                <w:u w:val="none"/>
                <w:rtl/>
              </w:rPr>
              <w:t xml:space="preserve"> از خودکش</w:t>
            </w:r>
            <w:r w:rsidRPr="00EA42BE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ی                                                                                          </w:t>
            </w:r>
          </w:p>
        </w:tc>
        <w:tc>
          <w:tcPr>
            <w:tcW w:w="419" w:type="pct"/>
            <w:vAlign w:val="center"/>
          </w:tcPr>
          <w:p w14:paraId="29A1F881" w14:textId="50F0C4C6" w:rsidR="006B01AF" w:rsidRPr="00C75D43" w:rsidRDefault="00A73AD9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30</w:t>
            </w:r>
          </w:p>
        </w:tc>
        <w:tc>
          <w:tcPr>
            <w:tcW w:w="483" w:type="pct"/>
            <w:vAlign w:val="center"/>
          </w:tcPr>
          <w:p w14:paraId="45C733AC" w14:textId="316057BB" w:rsidR="006B01AF" w:rsidRPr="00150845" w:rsidRDefault="00150845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150845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12" w:type="pct"/>
            <w:vAlign w:val="center"/>
          </w:tcPr>
          <w:p w14:paraId="061619EA" w14:textId="4987ECD2" w:rsidR="006B01AF" w:rsidRPr="00150845" w:rsidRDefault="00150845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150845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</w:p>
        </w:tc>
      </w:tr>
      <w:tr w:rsidR="00A07F9B" w:rsidRPr="00686FD6" w14:paraId="286E1B21" w14:textId="6788476E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52F2A99D" w14:textId="77777777" w:rsidR="00A07F9B" w:rsidRPr="008B07D7" w:rsidRDefault="00A07F9B" w:rsidP="000076EB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4261C3ED" w14:textId="0698E9E0" w:rsidR="00A07F9B" w:rsidRPr="008126F6" w:rsidRDefault="00AA7FDB" w:rsidP="000076EB">
            <w:pPr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میزان </w:t>
            </w:r>
            <w:r w:rsidR="00A07F9B" w:rsidRPr="008126F6">
              <w:rPr>
                <w:rStyle w:val="Hyperlink"/>
                <w:rFonts w:cs="B Nazanin"/>
                <w:color w:val="auto"/>
                <w:u w:val="none"/>
                <w:rtl/>
              </w:rPr>
              <w:t>مرگ نوزادان</w:t>
            </w:r>
            <w:r w:rsidR="00A07F9B" w:rsidRPr="008126F6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                            </w:t>
            </w:r>
          </w:p>
        </w:tc>
        <w:tc>
          <w:tcPr>
            <w:tcW w:w="419" w:type="pct"/>
            <w:vAlign w:val="center"/>
          </w:tcPr>
          <w:p w14:paraId="468CF3B4" w14:textId="498BA391" w:rsidR="00A07F9B" w:rsidRPr="00A07F9B" w:rsidRDefault="00A07F9B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A07F9B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18EFD4D7" w14:textId="7472E0AB" w:rsidR="00A07F9B" w:rsidRPr="00A07F9B" w:rsidRDefault="00A07F9B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A07F9B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vAlign w:val="center"/>
          </w:tcPr>
          <w:p w14:paraId="72292BE3" w14:textId="7EFCDE93" w:rsidR="00A07F9B" w:rsidRPr="00A07F9B" w:rsidRDefault="00A07F9B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A07F9B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A07F9B" w:rsidRPr="00686FD6" w14:paraId="7D8389DB" w14:textId="17334E04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2313998E" w14:textId="77777777" w:rsidR="00A07F9B" w:rsidRPr="008B07D7" w:rsidRDefault="00A07F9B" w:rsidP="00A07F9B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41F6AAE3" w14:textId="0678D15E" w:rsidR="00A07F9B" w:rsidRPr="008126F6" w:rsidRDefault="00AA7FDB" w:rsidP="00A07F9B">
            <w:pPr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hint="cs"/>
                <w:rtl/>
              </w:rPr>
              <w:t xml:space="preserve">میزان </w:t>
            </w:r>
            <w:r w:rsidR="00A07F9B" w:rsidRPr="008126F6">
              <w:rPr>
                <w:rStyle w:val="Hyperlink"/>
                <w:rFonts w:cs="B Nazanin"/>
                <w:color w:val="auto"/>
                <w:u w:val="none"/>
                <w:rtl/>
              </w:rPr>
              <w:t xml:space="preserve"> مرگ کودکان 59-1 ماهه</w:t>
            </w:r>
          </w:p>
        </w:tc>
        <w:tc>
          <w:tcPr>
            <w:tcW w:w="419" w:type="pct"/>
          </w:tcPr>
          <w:p w14:paraId="5A72B480" w14:textId="1C48A628" w:rsidR="00A07F9B" w:rsidRPr="00A07F9B" w:rsidRDefault="00A07F9B" w:rsidP="00A07F9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A07F9B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56482690" w14:textId="764DD11D" w:rsidR="00A07F9B" w:rsidRPr="00686FD6" w:rsidRDefault="00A07F9B" w:rsidP="00A07F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vAlign w:val="center"/>
          </w:tcPr>
          <w:p w14:paraId="2644B690" w14:textId="47506D50" w:rsidR="00A07F9B" w:rsidRPr="00686FD6" w:rsidRDefault="00A07F9B" w:rsidP="00A07F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A07F9B" w:rsidRPr="00686FD6" w14:paraId="40D20999" w14:textId="0085A840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3A4CA453" w14:textId="77777777" w:rsidR="00A07F9B" w:rsidRPr="008B07D7" w:rsidRDefault="00A07F9B" w:rsidP="00A07F9B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2948D11B" w14:textId="14BDC49F" w:rsidR="00A07F9B" w:rsidRPr="008126F6" w:rsidRDefault="00AA7FDB" w:rsidP="00A07F9B">
            <w:pPr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="IRANSans Medium" w:hAnsi="IRANSans Medium" w:cs="B Mitra" w:hint="cs"/>
                <w:sz w:val="24"/>
                <w:szCs w:val="24"/>
                <w:rtl/>
              </w:rPr>
              <w:t>میزان</w:t>
            </w:r>
            <w:r w:rsidR="00A07F9B" w:rsidRPr="008126F6">
              <w:rPr>
                <w:rFonts w:ascii="IRANSans Medium" w:hAnsi="IRANSans Medium" w:cs="B Mitra"/>
                <w:sz w:val="24"/>
                <w:szCs w:val="24"/>
                <w:rtl/>
              </w:rPr>
              <w:t xml:space="preserve"> مرگ نوجوانان(18-5 ساله)</w:t>
            </w:r>
            <w:r w:rsidR="00A07F9B" w:rsidRPr="008126F6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                                                                                </w:t>
            </w:r>
          </w:p>
        </w:tc>
        <w:tc>
          <w:tcPr>
            <w:tcW w:w="419" w:type="pct"/>
          </w:tcPr>
          <w:p w14:paraId="3B1C1EB0" w14:textId="2A1B1C1B" w:rsidR="00A07F9B" w:rsidRPr="00A07F9B" w:rsidRDefault="00A07F9B" w:rsidP="00A07F9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A07F9B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440DFA14" w14:textId="225C3A93" w:rsidR="00A07F9B" w:rsidRPr="00686FD6" w:rsidRDefault="00A07F9B" w:rsidP="00A07F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vAlign w:val="center"/>
          </w:tcPr>
          <w:p w14:paraId="229447DD" w14:textId="6B7BE4A4" w:rsidR="00A07F9B" w:rsidRPr="00686FD6" w:rsidRDefault="00A07F9B" w:rsidP="00A07F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A07F9B" w:rsidRPr="00686FD6" w14:paraId="009184E9" w14:textId="3A5D7321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54C70D3F" w14:textId="77777777" w:rsidR="00A07F9B" w:rsidRPr="008B07D7" w:rsidRDefault="00A07F9B" w:rsidP="00A07F9B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7353FB7B" w14:textId="0307860B" w:rsidR="00A07F9B" w:rsidRPr="008126F6" w:rsidRDefault="00AA7FDB" w:rsidP="00A07F9B">
            <w:pPr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میزان </w:t>
            </w:r>
            <w:r w:rsidR="00A07F9B" w:rsidRPr="008126F6">
              <w:rPr>
                <w:rFonts w:ascii="IRANSans Medium" w:hAnsi="IRANSans Medium" w:cs="B Mitra"/>
                <w:sz w:val="24"/>
                <w:szCs w:val="24"/>
                <w:rtl/>
              </w:rPr>
              <w:t>مرگ جوانان(29-18 ساله)</w:t>
            </w:r>
            <w:r w:rsidR="00A07F9B" w:rsidRPr="008126F6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                                                                                 </w:t>
            </w:r>
          </w:p>
        </w:tc>
        <w:tc>
          <w:tcPr>
            <w:tcW w:w="419" w:type="pct"/>
          </w:tcPr>
          <w:p w14:paraId="193E2802" w14:textId="6D120DE6" w:rsidR="00A07F9B" w:rsidRPr="00A07F9B" w:rsidRDefault="00A07F9B" w:rsidP="00A07F9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A07F9B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51D48584" w14:textId="473FE8C0" w:rsidR="00A07F9B" w:rsidRPr="00686FD6" w:rsidRDefault="00A07F9B" w:rsidP="00A07F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vAlign w:val="center"/>
          </w:tcPr>
          <w:p w14:paraId="2E169BBF" w14:textId="4B7CBBCD" w:rsidR="00A07F9B" w:rsidRPr="00686FD6" w:rsidRDefault="00A07F9B" w:rsidP="00A07F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A07F9B" w:rsidRPr="00686FD6" w14:paraId="7CC27D8C" w14:textId="79275576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69A48A40" w14:textId="77777777" w:rsidR="00A07F9B" w:rsidRPr="008B07D7" w:rsidRDefault="00A07F9B" w:rsidP="00A07F9B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6858AE83" w14:textId="110C2612" w:rsidR="00A07F9B" w:rsidRPr="008126F6" w:rsidRDefault="00AA7FDB" w:rsidP="00A07F9B">
            <w:pPr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میزان </w:t>
            </w:r>
            <w:r w:rsidR="00A07F9B" w:rsidRPr="008126F6">
              <w:rPr>
                <w:rStyle w:val="Hyperlink"/>
                <w:rFonts w:cs="B Nazanin"/>
                <w:color w:val="auto"/>
                <w:u w:val="none"/>
                <w:rtl/>
              </w:rPr>
              <w:t>مرگ م</w:t>
            </w:r>
            <w:r w:rsidR="00A07F9B" w:rsidRPr="008126F6">
              <w:rPr>
                <w:rStyle w:val="Hyperlink"/>
                <w:rFonts w:cs="B Nazanin" w:hint="cs"/>
                <w:color w:val="auto"/>
                <w:u w:val="none"/>
                <w:rtl/>
              </w:rPr>
              <w:t>ی</w:t>
            </w:r>
            <w:r w:rsidR="00A07F9B" w:rsidRPr="008126F6">
              <w:rPr>
                <w:rStyle w:val="Hyperlink"/>
                <w:rFonts w:cs="B Nazanin" w:hint="eastAsia"/>
                <w:color w:val="auto"/>
                <w:u w:val="none"/>
                <w:rtl/>
              </w:rPr>
              <w:t>انسالان</w:t>
            </w:r>
            <w:r w:rsidR="00A07F9B" w:rsidRPr="008126F6">
              <w:rPr>
                <w:rStyle w:val="Hyperlink"/>
                <w:rFonts w:cs="B Nazanin" w:hint="cs"/>
                <w:color w:val="auto"/>
                <w:u w:val="none"/>
                <w:rtl/>
              </w:rPr>
              <w:t>(60</w:t>
            </w:r>
            <w:r w:rsidR="00A07F9B" w:rsidRPr="008126F6">
              <w:rPr>
                <w:rStyle w:val="Hyperlink"/>
                <w:rFonts w:cs="B Nazanin"/>
                <w:color w:val="auto"/>
                <w:u w:val="none"/>
                <w:rtl/>
              </w:rPr>
              <w:t>-29 ساله</w:t>
            </w:r>
            <w:r w:rsidR="00A07F9B" w:rsidRPr="008126F6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)                                                                              </w:t>
            </w:r>
          </w:p>
        </w:tc>
        <w:tc>
          <w:tcPr>
            <w:tcW w:w="419" w:type="pct"/>
          </w:tcPr>
          <w:p w14:paraId="01F7068A" w14:textId="68AC2571" w:rsidR="00A07F9B" w:rsidRPr="00A07F9B" w:rsidRDefault="00A07F9B" w:rsidP="00A07F9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A07F9B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7A9CF1E6" w14:textId="79D0F54C" w:rsidR="00A07F9B" w:rsidRPr="00686FD6" w:rsidRDefault="00A07F9B" w:rsidP="00A07F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vAlign w:val="center"/>
          </w:tcPr>
          <w:p w14:paraId="75067C83" w14:textId="702970E1" w:rsidR="00A07F9B" w:rsidRPr="00686FD6" w:rsidRDefault="00A07F9B" w:rsidP="00A07F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A07F9B" w:rsidRPr="00686FD6" w14:paraId="6FE72F89" w14:textId="4FC6FB85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4C576483" w14:textId="77777777" w:rsidR="00A07F9B" w:rsidRPr="008B07D7" w:rsidRDefault="00A07F9B" w:rsidP="00A07F9B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4FB7E1B6" w14:textId="3F0BB8BD" w:rsidR="00A07F9B" w:rsidRPr="008126F6" w:rsidRDefault="00AA7FDB" w:rsidP="00A07F9B">
            <w:pPr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میزان </w:t>
            </w:r>
            <w:r w:rsidR="00A07F9B" w:rsidRPr="008126F6">
              <w:rPr>
                <w:rFonts w:ascii="IRANSans Medium" w:hAnsi="IRANSans Medium" w:cs="B Mitra"/>
                <w:sz w:val="24"/>
                <w:szCs w:val="24"/>
                <w:rtl/>
              </w:rPr>
              <w:t>مرگ سالمندان ( بالا</w:t>
            </w:r>
            <w:r w:rsidR="00A07F9B" w:rsidRPr="008126F6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="00A07F9B" w:rsidRPr="008126F6">
              <w:rPr>
                <w:rFonts w:ascii="IRANSans Medium" w:hAnsi="IRANSans Medium" w:cs="B Mitra"/>
                <w:sz w:val="24"/>
                <w:szCs w:val="24"/>
                <w:rtl/>
              </w:rPr>
              <w:t xml:space="preserve"> 60 سال)</w:t>
            </w:r>
            <w:r w:rsidR="00A07F9B" w:rsidRPr="008126F6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                                                                          </w:t>
            </w:r>
          </w:p>
        </w:tc>
        <w:tc>
          <w:tcPr>
            <w:tcW w:w="419" w:type="pct"/>
          </w:tcPr>
          <w:p w14:paraId="4338AA39" w14:textId="2F2547AE" w:rsidR="00A07F9B" w:rsidRPr="00A07F9B" w:rsidRDefault="00A07F9B" w:rsidP="00A07F9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A07F9B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6FCDF764" w14:textId="605F65DC" w:rsidR="00A07F9B" w:rsidRPr="00686FD6" w:rsidRDefault="00A07F9B" w:rsidP="00A07F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vAlign w:val="center"/>
          </w:tcPr>
          <w:p w14:paraId="1FAC03F8" w14:textId="6A8C2756" w:rsidR="00A07F9B" w:rsidRPr="00686FD6" w:rsidRDefault="00A07F9B" w:rsidP="00A07F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A07F9B" w:rsidRPr="00686FD6" w14:paraId="3E722D10" w14:textId="30DD4431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13178B04" w14:textId="77777777" w:rsidR="00A07F9B" w:rsidRPr="008B07D7" w:rsidRDefault="00A07F9B" w:rsidP="00A07F9B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093CCFD4" w14:textId="673831F9" w:rsidR="00A07F9B" w:rsidRPr="008126F6" w:rsidRDefault="00AA7FDB" w:rsidP="00A07F9B">
            <w:pPr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میزان </w:t>
            </w:r>
            <w:r w:rsidR="00A07F9B" w:rsidRPr="008126F6">
              <w:rPr>
                <w:rFonts w:ascii="IRANSans Medium" w:hAnsi="IRANSans Medium" w:cs="B Mitra"/>
                <w:sz w:val="24"/>
                <w:szCs w:val="24"/>
                <w:rtl/>
              </w:rPr>
              <w:t>مرگ ناش</w:t>
            </w:r>
            <w:r w:rsidR="00A07F9B" w:rsidRPr="008126F6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="00A07F9B" w:rsidRPr="008126F6">
              <w:rPr>
                <w:rFonts w:ascii="IRANSans Medium" w:hAnsi="IRANSans Medium" w:cs="B Mitra"/>
                <w:sz w:val="24"/>
                <w:szCs w:val="24"/>
                <w:rtl/>
              </w:rPr>
              <w:t xml:space="preserve"> از ب</w:t>
            </w:r>
            <w:r w:rsidR="00A07F9B" w:rsidRPr="008126F6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="00A07F9B" w:rsidRPr="008126F6">
              <w:rPr>
                <w:rFonts w:ascii="IRANSans Medium" w:hAnsi="IRANSans Medium" w:cs="B Mitra" w:hint="eastAsia"/>
                <w:sz w:val="24"/>
                <w:szCs w:val="24"/>
                <w:rtl/>
              </w:rPr>
              <w:t>مار</w:t>
            </w:r>
            <w:r w:rsidR="00A07F9B" w:rsidRPr="008126F6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="00A07F9B" w:rsidRPr="008126F6">
              <w:rPr>
                <w:rFonts w:ascii="IRANSans Medium" w:hAnsi="IRANSans Medium" w:cs="B Mitra" w:hint="eastAsia"/>
                <w:sz w:val="24"/>
                <w:szCs w:val="24"/>
                <w:rtl/>
              </w:rPr>
              <w:t>ها</w:t>
            </w:r>
            <w:r w:rsidR="00A07F9B" w:rsidRPr="008126F6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="00A07F9B" w:rsidRPr="008126F6">
              <w:rPr>
                <w:rFonts w:ascii="IRANSans Medium" w:hAnsi="IRANSans Medium" w:cs="B Mitra"/>
                <w:sz w:val="24"/>
                <w:szCs w:val="24"/>
                <w:rtl/>
              </w:rPr>
              <w:t xml:space="preserve"> قلب</w:t>
            </w:r>
            <w:r w:rsidR="00A07F9B" w:rsidRPr="008126F6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="00A07F9B" w:rsidRPr="008126F6">
              <w:rPr>
                <w:rFonts w:ascii="IRANSans Medium" w:hAnsi="IRANSans Medium" w:cs="B Mitra"/>
                <w:sz w:val="24"/>
                <w:szCs w:val="24"/>
                <w:rtl/>
              </w:rPr>
              <w:t>- عروق</w:t>
            </w:r>
            <w:r w:rsidR="00A07F9B" w:rsidRPr="008126F6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ی                                                                   </w:t>
            </w:r>
          </w:p>
        </w:tc>
        <w:tc>
          <w:tcPr>
            <w:tcW w:w="419" w:type="pct"/>
          </w:tcPr>
          <w:p w14:paraId="6C5971DD" w14:textId="443B99B4" w:rsidR="00A07F9B" w:rsidRPr="00A07F9B" w:rsidRDefault="00A07F9B" w:rsidP="00A07F9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A07F9B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7535CD02" w14:textId="46D38F80" w:rsidR="00A07F9B" w:rsidRPr="00686FD6" w:rsidRDefault="00A07F9B" w:rsidP="00A07F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vAlign w:val="center"/>
          </w:tcPr>
          <w:p w14:paraId="338DE664" w14:textId="00FAAEFB" w:rsidR="00A07F9B" w:rsidRPr="00686FD6" w:rsidRDefault="00A07F9B" w:rsidP="00A07F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A07F9B" w:rsidRPr="00686FD6" w14:paraId="54F39AC5" w14:textId="14A25769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3D37895E" w14:textId="77777777" w:rsidR="00A07F9B" w:rsidRPr="008B07D7" w:rsidRDefault="00A07F9B" w:rsidP="00A07F9B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169DAABA" w14:textId="22B33E97" w:rsidR="00A07F9B" w:rsidRPr="008126F6" w:rsidRDefault="00AA7FDB" w:rsidP="00A07F9B">
            <w:pPr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میزان </w:t>
            </w:r>
            <w:r w:rsidR="00A07F9B" w:rsidRPr="008126F6">
              <w:rPr>
                <w:rStyle w:val="Hyperlink"/>
                <w:rFonts w:cs="B Nazanin"/>
                <w:color w:val="auto"/>
                <w:u w:val="none"/>
                <w:rtl/>
              </w:rPr>
              <w:t>مرگ ناش</w:t>
            </w:r>
            <w:r w:rsidR="00A07F9B" w:rsidRPr="008126F6">
              <w:rPr>
                <w:rStyle w:val="Hyperlink"/>
                <w:rFonts w:cs="B Nazanin" w:hint="cs"/>
                <w:color w:val="auto"/>
                <w:u w:val="none"/>
                <w:rtl/>
              </w:rPr>
              <w:t>ی</w:t>
            </w:r>
            <w:r w:rsidR="00A07F9B" w:rsidRPr="008126F6">
              <w:rPr>
                <w:rStyle w:val="Hyperlink"/>
                <w:rFonts w:cs="B Nazanin"/>
                <w:color w:val="auto"/>
                <w:u w:val="none"/>
                <w:rtl/>
              </w:rPr>
              <w:t xml:space="preserve"> از سرطانها و تومورها</w:t>
            </w:r>
            <w:r w:rsidR="00A07F9B" w:rsidRPr="008126F6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</w:t>
            </w:r>
          </w:p>
        </w:tc>
        <w:tc>
          <w:tcPr>
            <w:tcW w:w="419" w:type="pct"/>
          </w:tcPr>
          <w:p w14:paraId="415780C3" w14:textId="3D8470C6" w:rsidR="00A07F9B" w:rsidRPr="00A07F9B" w:rsidRDefault="00A07F9B" w:rsidP="00A07F9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A07F9B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61451194" w14:textId="3D34EE87" w:rsidR="00A07F9B" w:rsidRPr="00686FD6" w:rsidRDefault="00A07F9B" w:rsidP="00A07F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vAlign w:val="center"/>
          </w:tcPr>
          <w:p w14:paraId="33000E85" w14:textId="79CB617D" w:rsidR="00A07F9B" w:rsidRPr="00686FD6" w:rsidRDefault="00A07F9B" w:rsidP="00A07F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A07F9B" w:rsidRPr="00686FD6" w14:paraId="27F0CBEC" w14:textId="49BFFE28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208560EB" w14:textId="77777777" w:rsidR="00A07F9B" w:rsidRPr="008B07D7" w:rsidRDefault="00A07F9B" w:rsidP="00A07F9B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37E3D9AF" w14:textId="4D87610D" w:rsidR="00A07F9B" w:rsidRPr="008126F6" w:rsidRDefault="00AA7FDB" w:rsidP="00A07F9B">
            <w:pPr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cs="B Nazanin" w:hint="cs"/>
                <w:rtl/>
              </w:rPr>
              <w:t xml:space="preserve">میزان </w:t>
            </w:r>
            <w:r w:rsidR="00A07F9B" w:rsidRPr="008126F6">
              <w:rPr>
                <w:rFonts w:cs="B Nazanin"/>
                <w:rtl/>
              </w:rPr>
              <w:t>مرگ ناش</w:t>
            </w:r>
            <w:r w:rsidR="00A07F9B" w:rsidRPr="008126F6">
              <w:rPr>
                <w:rFonts w:cs="B Nazanin" w:hint="cs"/>
                <w:rtl/>
              </w:rPr>
              <w:t>ی</w:t>
            </w:r>
            <w:r w:rsidR="00A07F9B" w:rsidRPr="008126F6">
              <w:rPr>
                <w:rFonts w:cs="B Nazanin"/>
                <w:rtl/>
              </w:rPr>
              <w:t xml:space="preserve"> از سوانح و حوادث</w:t>
            </w:r>
            <w:r w:rsidR="00A07F9B" w:rsidRPr="008126F6">
              <w:rPr>
                <w:rFonts w:cs="B Nazanin" w:hint="cs"/>
                <w:rtl/>
              </w:rPr>
              <w:t xml:space="preserve">                                                                               </w:t>
            </w:r>
          </w:p>
        </w:tc>
        <w:tc>
          <w:tcPr>
            <w:tcW w:w="419" w:type="pct"/>
          </w:tcPr>
          <w:p w14:paraId="4DFAC1FC" w14:textId="1CE7225D" w:rsidR="00A07F9B" w:rsidRPr="00A07F9B" w:rsidRDefault="00A07F9B" w:rsidP="00A07F9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A07F9B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1D86F1F1" w14:textId="32AF8065" w:rsidR="00A07F9B" w:rsidRPr="00686FD6" w:rsidRDefault="00A07F9B" w:rsidP="00A07F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vAlign w:val="center"/>
          </w:tcPr>
          <w:p w14:paraId="6586276F" w14:textId="1E8BA37F" w:rsidR="00A07F9B" w:rsidRPr="00686FD6" w:rsidRDefault="00A07F9B" w:rsidP="00A07F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F94192" w:rsidRPr="00686FD6" w14:paraId="642F3000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5BCBDB60" w14:textId="77777777" w:rsidR="00F94192" w:rsidRPr="008B07D7" w:rsidRDefault="00F94192" w:rsidP="00F94192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36ABC605" w14:textId="77777777" w:rsidR="00F94192" w:rsidRPr="005A44A2" w:rsidRDefault="00F94192" w:rsidP="00F941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606DE">
              <w:rPr>
                <w:rFonts w:cs="B Nazanin"/>
                <w:rtl/>
              </w:rPr>
              <w:t>تعداد مرگ مادران باردار</w:t>
            </w:r>
            <w:r w:rsidRPr="00A606DE">
              <w:rPr>
                <w:rFonts w:cs="B Nazanin" w:hint="cs"/>
                <w:rtl/>
              </w:rPr>
              <w:t xml:space="preserve">                                                                                          </w:t>
            </w:r>
            <w:r w:rsidRPr="00A606DE">
              <w:rPr>
                <w:rStyle w:val="Hyperlink"/>
                <w:rFonts w:cs="B Nazanin" w:hint="cs"/>
                <w:color w:val="auto"/>
                <w:rtl/>
              </w:rPr>
              <w:t xml:space="preserve">                                                                        </w:t>
            </w:r>
          </w:p>
        </w:tc>
        <w:tc>
          <w:tcPr>
            <w:tcW w:w="419" w:type="pct"/>
            <w:vAlign w:val="center"/>
          </w:tcPr>
          <w:p w14:paraId="76D886FA" w14:textId="77F55754" w:rsidR="00F94192" w:rsidRPr="00C75D43" w:rsidRDefault="00F94192" w:rsidP="00F94192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483" w:type="pct"/>
            <w:vAlign w:val="center"/>
          </w:tcPr>
          <w:p w14:paraId="6BBF2ADD" w14:textId="1A242A74" w:rsidR="00F94192" w:rsidRPr="00686FD6" w:rsidRDefault="00F94192" w:rsidP="00F941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  <w:tc>
          <w:tcPr>
            <w:tcW w:w="412" w:type="pct"/>
            <w:vAlign w:val="center"/>
          </w:tcPr>
          <w:p w14:paraId="1FDC5ED7" w14:textId="787D5E35" w:rsidR="00F94192" w:rsidRPr="00686FD6" w:rsidRDefault="00F94192" w:rsidP="00F941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283672" w:rsidRPr="00686FD6" w14:paraId="63407CA8" w14:textId="77777777" w:rsidTr="005B4842">
        <w:trPr>
          <w:trHeight w:val="291"/>
        </w:trPr>
        <w:tc>
          <w:tcPr>
            <w:tcW w:w="1674" w:type="pct"/>
            <w:vMerge w:val="restart"/>
            <w:shd w:val="clear" w:color="auto" w:fill="auto"/>
            <w:vAlign w:val="center"/>
          </w:tcPr>
          <w:p w14:paraId="01515E4C" w14:textId="77777777" w:rsidR="00283672" w:rsidRPr="005A44A2" w:rsidRDefault="00283672" w:rsidP="00283672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استقرار برنامه سلامت خانواده و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نظام ارجاع</w:t>
            </w:r>
          </w:p>
        </w:tc>
        <w:tc>
          <w:tcPr>
            <w:tcW w:w="2012" w:type="pct"/>
          </w:tcPr>
          <w:p w14:paraId="299B4B79" w14:textId="77777777" w:rsidR="00283672" w:rsidRPr="005A44A2" w:rsidRDefault="00283672" w:rsidP="0028367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FD32CC">
              <w:rPr>
                <w:rFonts w:cs="B Nazanin"/>
                <w:rtl/>
              </w:rPr>
              <w:t xml:space="preserve"> </w:t>
            </w:r>
            <w:r w:rsidRPr="00FD32CC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بلوک بند</w:t>
            </w:r>
            <w:r w:rsidRPr="00FD32CC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FD32CC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جمع</w:t>
            </w:r>
            <w:r w:rsidRPr="00FD32CC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FD32CC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Pr="00FD32CC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بر اساس منطقه جغراف</w:t>
            </w:r>
            <w:r w:rsidRPr="00FD32CC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FD32CC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ا</w:t>
            </w:r>
            <w:r w:rsidRPr="00FD32CC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یی                                                           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45AB2DD6" w14:textId="52FAB622" w:rsidR="00283672" w:rsidRPr="00C75D43" w:rsidRDefault="00283672" w:rsidP="00283672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50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530A37A8" w14:textId="336DEA11" w:rsidR="00283672" w:rsidRPr="00686FD6" w:rsidRDefault="00283672" w:rsidP="0028367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4A060026" w14:textId="16B044FD" w:rsidR="00283672" w:rsidRPr="00686FD6" w:rsidRDefault="00283672" w:rsidP="0028367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50</w:t>
            </w:r>
          </w:p>
        </w:tc>
      </w:tr>
      <w:tr w:rsidR="00283672" w:rsidRPr="00686FD6" w14:paraId="2F1C7C57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3BFB247B" w14:textId="77777777" w:rsidR="00283672" w:rsidRPr="008B07D7" w:rsidRDefault="00283672" w:rsidP="00283672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2CB3484B" w14:textId="77777777" w:rsidR="00283672" w:rsidRPr="005A44A2" w:rsidRDefault="00283672" w:rsidP="0028367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FD32CC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انتساب جمع</w:t>
            </w:r>
            <w:r w:rsidRPr="00FD32CC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FD32CC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Pr="00FD32CC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به مراقب</w:t>
            </w:r>
            <w:r w:rsidRPr="00FD32CC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FD32CC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Pr="00FD32CC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سلامت</w:t>
            </w:r>
            <w:r w:rsidRPr="00FD32CC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74E93544" w14:textId="507ED162" w:rsidR="00283672" w:rsidRPr="00C75D43" w:rsidRDefault="00283672" w:rsidP="00283672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50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31AD719B" w14:textId="3E01AC1F" w:rsidR="00283672" w:rsidRPr="00686FD6" w:rsidRDefault="00283672" w:rsidP="0028367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65EC238B" w14:textId="67764AAF" w:rsidR="00283672" w:rsidRPr="00686FD6" w:rsidRDefault="00283672" w:rsidP="0028367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50</w:t>
            </w:r>
          </w:p>
        </w:tc>
      </w:tr>
      <w:tr w:rsidR="00283672" w:rsidRPr="00686FD6" w14:paraId="1F84FCCE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72DADE35" w14:textId="77777777" w:rsidR="00283672" w:rsidRPr="008B07D7" w:rsidRDefault="00283672" w:rsidP="00283672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518B97D5" w14:textId="77777777" w:rsidR="00283672" w:rsidRPr="005A44A2" w:rsidRDefault="00283672" w:rsidP="0028367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FD32CC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آموزش مراقب</w:t>
            </w:r>
            <w:r w:rsidRPr="00FD32CC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FD32CC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Pr="00FD32CC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سلامت</w:t>
            </w:r>
            <w:r w:rsidRPr="00FD32CC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            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734C9487" w14:textId="31A2162F" w:rsidR="00283672" w:rsidRPr="00C75D43" w:rsidRDefault="00283672" w:rsidP="00283672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100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5BEAEA30" w14:textId="6332187E" w:rsidR="00283672" w:rsidRPr="00686FD6" w:rsidRDefault="00283672" w:rsidP="0028367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5E272A0C" w14:textId="5F9E6874" w:rsidR="00283672" w:rsidRPr="00686FD6" w:rsidRDefault="00283672" w:rsidP="0028367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</w:t>
            </w:r>
          </w:p>
        </w:tc>
      </w:tr>
      <w:tr w:rsidR="00256B89" w:rsidRPr="00686FD6" w14:paraId="3A408FB4" w14:textId="77777777" w:rsidTr="005B4842">
        <w:trPr>
          <w:trHeight w:val="291"/>
        </w:trPr>
        <w:tc>
          <w:tcPr>
            <w:tcW w:w="1674" w:type="pct"/>
            <w:vMerge w:val="restart"/>
            <w:shd w:val="clear" w:color="auto" w:fill="auto"/>
            <w:vAlign w:val="center"/>
          </w:tcPr>
          <w:p w14:paraId="4BE33AA2" w14:textId="77777777" w:rsidR="00256B89" w:rsidRPr="005A44A2" w:rsidRDefault="00256B89" w:rsidP="00256B89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ارتقای برنامه‌های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حما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از خانواده و جوان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جمع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</w:p>
        </w:tc>
        <w:tc>
          <w:tcPr>
            <w:tcW w:w="2012" w:type="pct"/>
          </w:tcPr>
          <w:p w14:paraId="674D43D9" w14:textId="77777777" w:rsidR="00256B89" w:rsidRPr="005A44A2" w:rsidRDefault="00256B89" w:rsidP="00256B8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5748E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مشاوره فرزندآوری</w:t>
            </w:r>
            <w:r w:rsidRPr="005748E9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                   </w:t>
            </w:r>
          </w:p>
        </w:tc>
        <w:tc>
          <w:tcPr>
            <w:tcW w:w="419" w:type="pct"/>
            <w:vAlign w:val="center"/>
          </w:tcPr>
          <w:p w14:paraId="1A30C45C" w14:textId="48F23DD0" w:rsidR="00256B89" w:rsidRPr="00C75D43" w:rsidRDefault="00256B89" w:rsidP="00256B89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14.7</w:t>
            </w:r>
          </w:p>
        </w:tc>
        <w:tc>
          <w:tcPr>
            <w:tcW w:w="483" w:type="pct"/>
            <w:vAlign w:val="center"/>
          </w:tcPr>
          <w:p w14:paraId="5BE9BFCF" w14:textId="103A2317" w:rsidR="00256B89" w:rsidRPr="00686FD6" w:rsidRDefault="00256B89" w:rsidP="00256B8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17.6</w:t>
            </w:r>
          </w:p>
        </w:tc>
        <w:tc>
          <w:tcPr>
            <w:tcW w:w="412" w:type="pct"/>
            <w:vAlign w:val="center"/>
          </w:tcPr>
          <w:p w14:paraId="31703F7E" w14:textId="2160EA9F" w:rsidR="00256B89" w:rsidRPr="00686FD6" w:rsidRDefault="00256B89" w:rsidP="00256B8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2.9</w:t>
            </w:r>
          </w:p>
        </w:tc>
      </w:tr>
      <w:tr w:rsidR="00256B89" w:rsidRPr="00686FD6" w14:paraId="21BB009B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  <w:vAlign w:val="center"/>
          </w:tcPr>
          <w:p w14:paraId="59D5B871" w14:textId="77777777" w:rsidR="00256B89" w:rsidRPr="008B07D7" w:rsidRDefault="00256B89" w:rsidP="00256B89">
            <w:pPr>
              <w:jc w:val="center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7711AEE6" w14:textId="77777777" w:rsidR="00256B89" w:rsidRPr="005A44A2" w:rsidRDefault="00256B89" w:rsidP="00256B8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5748E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بهورزان و مراقب</w:t>
            </w:r>
            <w:r w:rsidRPr="005748E9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5748E9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Pr="005748E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سلامت آموزش د</w:t>
            </w:r>
            <w:r w:rsidRPr="005748E9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5748E9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ده</w:t>
            </w:r>
            <w:r w:rsidRPr="005748E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در برنامه جامع هاد</w:t>
            </w:r>
            <w:r w:rsidRPr="005748E9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5748E9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ان</w:t>
            </w:r>
            <w:r w:rsidRPr="005748E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زندگ</w:t>
            </w:r>
            <w:r w:rsidRPr="005748E9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5748E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       </w:t>
            </w:r>
            <w:r w:rsidRPr="005748E9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</w:t>
            </w:r>
          </w:p>
        </w:tc>
        <w:tc>
          <w:tcPr>
            <w:tcW w:w="419" w:type="pct"/>
            <w:vAlign w:val="center"/>
          </w:tcPr>
          <w:p w14:paraId="7C6FA450" w14:textId="1E159142" w:rsidR="00256B89" w:rsidRPr="00C75D43" w:rsidRDefault="00256B89" w:rsidP="00256B89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61FF8D84" w14:textId="3C724CFF" w:rsidR="00256B89" w:rsidRPr="00686FD6" w:rsidRDefault="00256B89" w:rsidP="00256B8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100</w:t>
            </w:r>
          </w:p>
        </w:tc>
        <w:tc>
          <w:tcPr>
            <w:tcW w:w="412" w:type="pct"/>
            <w:vAlign w:val="center"/>
          </w:tcPr>
          <w:p w14:paraId="23E4F5EB" w14:textId="08009913" w:rsidR="00256B89" w:rsidRPr="00686FD6" w:rsidRDefault="00256B89" w:rsidP="00256B8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100</w:t>
            </w:r>
          </w:p>
        </w:tc>
      </w:tr>
      <w:tr w:rsidR="00F94192" w:rsidRPr="00686FD6" w14:paraId="77E54B38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  <w:vAlign w:val="center"/>
          </w:tcPr>
          <w:p w14:paraId="1E12F1AF" w14:textId="77777777" w:rsidR="00F94192" w:rsidRPr="008B07D7" w:rsidRDefault="00F94192" w:rsidP="00F94192">
            <w:pPr>
              <w:jc w:val="center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57CE82F7" w14:textId="77777777" w:rsidR="00F94192" w:rsidRPr="005A44A2" w:rsidRDefault="00F94192" w:rsidP="00F941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5748E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پوشش مراقبت پیش از بارداری </w:t>
            </w:r>
            <w:r w:rsidRPr="005748E9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</w:t>
            </w:r>
          </w:p>
        </w:tc>
        <w:tc>
          <w:tcPr>
            <w:tcW w:w="419" w:type="pct"/>
            <w:vAlign w:val="center"/>
          </w:tcPr>
          <w:p w14:paraId="28832702" w14:textId="3716260C" w:rsidR="00F94192" w:rsidRPr="00C75D43" w:rsidRDefault="00F94192" w:rsidP="00F94192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44.7</w:t>
            </w:r>
          </w:p>
        </w:tc>
        <w:tc>
          <w:tcPr>
            <w:tcW w:w="483" w:type="pct"/>
            <w:vAlign w:val="center"/>
          </w:tcPr>
          <w:p w14:paraId="4A7C3312" w14:textId="67BE5DDE" w:rsidR="00F94192" w:rsidRPr="00686FD6" w:rsidRDefault="00F94192" w:rsidP="00F941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50</w:t>
            </w:r>
          </w:p>
        </w:tc>
        <w:tc>
          <w:tcPr>
            <w:tcW w:w="412" w:type="pct"/>
            <w:vAlign w:val="center"/>
          </w:tcPr>
          <w:p w14:paraId="19C00DFC" w14:textId="0D2400BE" w:rsidR="00F94192" w:rsidRPr="00686FD6" w:rsidRDefault="00F94192" w:rsidP="00F941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5.3</w:t>
            </w:r>
          </w:p>
        </w:tc>
      </w:tr>
      <w:tr w:rsidR="00F94192" w:rsidRPr="00686FD6" w14:paraId="6064E844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  <w:vAlign w:val="center"/>
          </w:tcPr>
          <w:p w14:paraId="328398E8" w14:textId="77777777" w:rsidR="00F94192" w:rsidRPr="008B07D7" w:rsidRDefault="00F94192" w:rsidP="00F94192">
            <w:pPr>
              <w:jc w:val="center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7D8DD5F8" w14:textId="77777777" w:rsidR="00F94192" w:rsidRPr="005A44A2" w:rsidRDefault="00F94192" w:rsidP="00F941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5748E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پوشش کلاس های آمادگی برای زایمان      </w:t>
            </w:r>
          </w:p>
        </w:tc>
        <w:tc>
          <w:tcPr>
            <w:tcW w:w="419" w:type="pct"/>
            <w:vAlign w:val="center"/>
          </w:tcPr>
          <w:p w14:paraId="45567531" w14:textId="393D2C80" w:rsidR="00F94192" w:rsidRPr="00C75D43" w:rsidRDefault="00F94192" w:rsidP="00F94192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3.6</w:t>
            </w:r>
          </w:p>
        </w:tc>
        <w:tc>
          <w:tcPr>
            <w:tcW w:w="483" w:type="pct"/>
            <w:vAlign w:val="center"/>
          </w:tcPr>
          <w:p w14:paraId="20DABA6F" w14:textId="7AE0FC2B" w:rsidR="00F94192" w:rsidRPr="00686FD6" w:rsidRDefault="00F94192" w:rsidP="00F941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50</w:t>
            </w:r>
          </w:p>
        </w:tc>
        <w:tc>
          <w:tcPr>
            <w:tcW w:w="412" w:type="pct"/>
            <w:vAlign w:val="center"/>
          </w:tcPr>
          <w:p w14:paraId="022F01CE" w14:textId="2436FD60" w:rsidR="00F94192" w:rsidRPr="00686FD6" w:rsidRDefault="00F94192" w:rsidP="00F941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46.4</w:t>
            </w:r>
          </w:p>
        </w:tc>
      </w:tr>
      <w:tr w:rsidR="00F94192" w:rsidRPr="00686FD6" w14:paraId="6DF31ED1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  <w:vAlign w:val="center"/>
          </w:tcPr>
          <w:p w14:paraId="1A2F6DE5" w14:textId="77777777" w:rsidR="00F94192" w:rsidRPr="008B07D7" w:rsidRDefault="00F94192" w:rsidP="00F94192">
            <w:pPr>
              <w:jc w:val="center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2897B7F8" w14:textId="77777777" w:rsidR="00F94192" w:rsidRPr="005A44A2" w:rsidRDefault="00F94192" w:rsidP="00F9419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5748E9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شناسایی مادران باردار</w:t>
            </w:r>
          </w:p>
        </w:tc>
        <w:tc>
          <w:tcPr>
            <w:tcW w:w="419" w:type="pct"/>
            <w:vAlign w:val="center"/>
          </w:tcPr>
          <w:p w14:paraId="5F796D66" w14:textId="6CA31A2C" w:rsidR="00F94192" w:rsidRPr="00C75D43" w:rsidRDefault="00F94192" w:rsidP="00F94192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25.4</w:t>
            </w:r>
          </w:p>
        </w:tc>
        <w:tc>
          <w:tcPr>
            <w:tcW w:w="483" w:type="pct"/>
            <w:vAlign w:val="center"/>
          </w:tcPr>
          <w:p w14:paraId="5066C6C2" w14:textId="48300311" w:rsidR="00F94192" w:rsidRPr="00686FD6" w:rsidRDefault="00F94192" w:rsidP="00F941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100</w:t>
            </w:r>
          </w:p>
        </w:tc>
        <w:tc>
          <w:tcPr>
            <w:tcW w:w="412" w:type="pct"/>
            <w:vAlign w:val="center"/>
          </w:tcPr>
          <w:p w14:paraId="11E3DF1D" w14:textId="74F29164" w:rsidR="00F94192" w:rsidRPr="00686FD6" w:rsidRDefault="00F94192" w:rsidP="00F9419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74.6</w:t>
            </w:r>
          </w:p>
        </w:tc>
      </w:tr>
      <w:tr w:rsidR="00256B89" w:rsidRPr="00686FD6" w14:paraId="0E0C2780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  <w:vAlign w:val="center"/>
          </w:tcPr>
          <w:p w14:paraId="22F23C7A" w14:textId="77777777" w:rsidR="00256B89" w:rsidRPr="008B07D7" w:rsidRDefault="00256B89" w:rsidP="00256B89">
            <w:pPr>
              <w:jc w:val="center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4206D43C" w14:textId="77777777" w:rsidR="00256B89" w:rsidRPr="005A44A2" w:rsidRDefault="00256B89" w:rsidP="00256B8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5748E9">
              <w:rPr>
                <w:rFonts w:cs="B Nazanin" w:hint="cs"/>
                <w:rtl/>
              </w:rPr>
              <w:t xml:space="preserve"> </w:t>
            </w:r>
            <w:r w:rsidRPr="005748E9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پوشش آموزش های هنگام ازدواج                                                                                 </w:t>
            </w:r>
          </w:p>
        </w:tc>
        <w:tc>
          <w:tcPr>
            <w:tcW w:w="419" w:type="pct"/>
            <w:vAlign w:val="center"/>
          </w:tcPr>
          <w:p w14:paraId="1B08D951" w14:textId="2F211594" w:rsidR="00256B89" w:rsidRPr="00C75D43" w:rsidRDefault="00256B89" w:rsidP="00256B89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93.8</w:t>
            </w:r>
          </w:p>
        </w:tc>
        <w:tc>
          <w:tcPr>
            <w:tcW w:w="483" w:type="pct"/>
            <w:vAlign w:val="center"/>
          </w:tcPr>
          <w:p w14:paraId="3D85B1E5" w14:textId="23459679" w:rsidR="00256B89" w:rsidRPr="00686FD6" w:rsidRDefault="00256B89" w:rsidP="00256B8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95</w:t>
            </w:r>
          </w:p>
        </w:tc>
        <w:tc>
          <w:tcPr>
            <w:tcW w:w="412" w:type="pct"/>
            <w:vAlign w:val="center"/>
          </w:tcPr>
          <w:p w14:paraId="4D06843E" w14:textId="3FAA7347" w:rsidR="00256B89" w:rsidRPr="00686FD6" w:rsidRDefault="00256B89" w:rsidP="00256B8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1.2</w:t>
            </w:r>
          </w:p>
        </w:tc>
      </w:tr>
      <w:tr w:rsidR="006B01AF" w:rsidRPr="00686FD6" w14:paraId="39FC6FB8" w14:textId="77777777" w:rsidTr="005B4842">
        <w:trPr>
          <w:trHeight w:val="291"/>
        </w:trPr>
        <w:tc>
          <w:tcPr>
            <w:tcW w:w="1674" w:type="pct"/>
            <w:vMerge w:val="restart"/>
            <w:shd w:val="clear" w:color="auto" w:fill="auto"/>
            <w:vAlign w:val="center"/>
          </w:tcPr>
          <w:p w14:paraId="7ED580BF" w14:textId="77777777" w:rsidR="006B01AF" w:rsidRPr="005A44A2" w:rsidRDefault="006B01AF" w:rsidP="000076EB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تعمیق نظام بهره‌وری سبز (با محوریت مدیریت هزینه و آلودگی‌های زیست‌-محیطی)</w:t>
            </w:r>
          </w:p>
        </w:tc>
        <w:tc>
          <w:tcPr>
            <w:tcW w:w="2012" w:type="pct"/>
          </w:tcPr>
          <w:p w14:paraId="5FB9286E" w14:textId="77777777" w:rsidR="006B01AF" w:rsidRPr="00836CFF" w:rsidRDefault="006B01AF" w:rsidP="000076EB">
            <w:pPr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836CFF">
              <w:rPr>
                <w:rFonts w:ascii="IRANSans Medium" w:hAnsi="IRANSans Medium" w:cs="B Mitra" w:hint="cs"/>
                <w:sz w:val="24"/>
                <w:szCs w:val="24"/>
                <w:rtl/>
                <w:lang w:bidi="ar-SA"/>
              </w:rPr>
              <w:t xml:space="preserve">مدیریت مصرف اقلام عمومی </w:t>
            </w:r>
          </w:p>
        </w:tc>
        <w:tc>
          <w:tcPr>
            <w:tcW w:w="419" w:type="pct"/>
            <w:vAlign w:val="center"/>
          </w:tcPr>
          <w:p w14:paraId="5D50E657" w14:textId="78CAC037" w:rsidR="006B01AF" w:rsidRPr="00C75D43" w:rsidRDefault="00862A07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03A18468" w14:textId="36F50796" w:rsidR="006B01AF" w:rsidRPr="00686FD6" w:rsidRDefault="00862A07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412" w:type="pct"/>
            <w:vAlign w:val="center"/>
          </w:tcPr>
          <w:p w14:paraId="6661335D" w14:textId="5C285267" w:rsidR="006B01AF" w:rsidRPr="00686FD6" w:rsidRDefault="00862A07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</w:t>
            </w:r>
          </w:p>
        </w:tc>
      </w:tr>
      <w:tr w:rsidR="006B01AF" w:rsidRPr="00686FD6" w14:paraId="40BC67F8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  <w:vAlign w:val="center"/>
          </w:tcPr>
          <w:p w14:paraId="2456C621" w14:textId="77777777" w:rsidR="006B01AF" w:rsidRPr="008B07D7" w:rsidRDefault="006B01AF" w:rsidP="000076EB">
            <w:pPr>
              <w:jc w:val="center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2FFBA320" w14:textId="77777777" w:rsidR="006B01AF" w:rsidRPr="00836CFF" w:rsidRDefault="006B01AF" w:rsidP="000076EB">
            <w:pPr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836CFF">
              <w:rPr>
                <w:rFonts w:ascii="IRANSans Medium" w:hAnsi="IRANSans Medium" w:cs="B Mitra" w:hint="cs"/>
                <w:sz w:val="24"/>
                <w:szCs w:val="24"/>
                <w:rtl/>
                <w:lang w:bidi="ar-SA"/>
              </w:rPr>
              <w:t xml:space="preserve">مدیریت مصرف آب </w:t>
            </w:r>
          </w:p>
        </w:tc>
        <w:tc>
          <w:tcPr>
            <w:tcW w:w="419" w:type="pct"/>
            <w:vAlign w:val="center"/>
          </w:tcPr>
          <w:p w14:paraId="63ADD2DF" w14:textId="2D41AC94" w:rsidR="006B01AF" w:rsidRPr="00C75D43" w:rsidRDefault="00862A07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1E7FA375" w14:textId="5333E66F" w:rsidR="006B01AF" w:rsidRPr="00686FD6" w:rsidRDefault="00862A07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412" w:type="pct"/>
            <w:vAlign w:val="center"/>
          </w:tcPr>
          <w:p w14:paraId="21AE8F4E" w14:textId="1C3B5302" w:rsidR="006B01AF" w:rsidRPr="00686FD6" w:rsidRDefault="00862A07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</w:t>
            </w:r>
          </w:p>
        </w:tc>
      </w:tr>
      <w:tr w:rsidR="006B01AF" w:rsidRPr="00686FD6" w14:paraId="78606600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  <w:vAlign w:val="center"/>
          </w:tcPr>
          <w:p w14:paraId="16ED7D9F" w14:textId="77777777" w:rsidR="006B01AF" w:rsidRPr="008B07D7" w:rsidRDefault="006B01AF" w:rsidP="000076EB">
            <w:pPr>
              <w:jc w:val="center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2FF8FF26" w14:textId="77777777" w:rsidR="006B01AF" w:rsidRPr="00836CFF" w:rsidRDefault="006B01AF" w:rsidP="000076EB">
            <w:pPr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836CFF">
              <w:rPr>
                <w:rFonts w:ascii="IRANSans Medium" w:hAnsi="IRANSans Medium" w:cs="B Mitra" w:hint="cs"/>
                <w:sz w:val="24"/>
                <w:szCs w:val="24"/>
                <w:rtl/>
                <w:lang w:bidi="ar-SA"/>
              </w:rPr>
              <w:t xml:space="preserve">مدیریت مصرف انرژی </w:t>
            </w:r>
          </w:p>
        </w:tc>
        <w:tc>
          <w:tcPr>
            <w:tcW w:w="419" w:type="pct"/>
            <w:vAlign w:val="center"/>
          </w:tcPr>
          <w:p w14:paraId="7E612C18" w14:textId="1909F136" w:rsidR="006B01AF" w:rsidRPr="00C75D43" w:rsidRDefault="00862A07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70E58602" w14:textId="0EED59DD" w:rsidR="006B01AF" w:rsidRPr="00686FD6" w:rsidRDefault="00862A07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412" w:type="pct"/>
            <w:vAlign w:val="center"/>
          </w:tcPr>
          <w:p w14:paraId="3052ED25" w14:textId="5344166B" w:rsidR="006B01AF" w:rsidRPr="00686FD6" w:rsidRDefault="00862A07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</w:t>
            </w:r>
          </w:p>
        </w:tc>
      </w:tr>
      <w:tr w:rsidR="006B01AF" w:rsidRPr="00686FD6" w14:paraId="164059F9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  <w:vAlign w:val="center"/>
          </w:tcPr>
          <w:p w14:paraId="25360BBB" w14:textId="77777777" w:rsidR="006B01AF" w:rsidRPr="008B07D7" w:rsidRDefault="006B01AF" w:rsidP="000076EB">
            <w:pPr>
              <w:jc w:val="center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256CD6FB" w14:textId="77777777" w:rsidR="006B01AF" w:rsidRPr="005A44A2" w:rsidRDefault="006B01AF" w:rsidP="000076E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77F2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  <w:lang w:bidi="ar-SA"/>
              </w:rPr>
              <w:t>مدیریت هزینه ارتباطات(تلفن و اینترنت)</w:t>
            </w:r>
          </w:p>
        </w:tc>
        <w:tc>
          <w:tcPr>
            <w:tcW w:w="419" w:type="pct"/>
            <w:vAlign w:val="center"/>
          </w:tcPr>
          <w:p w14:paraId="5B80310D" w14:textId="0FB50814" w:rsidR="006B01AF" w:rsidRPr="00C75D43" w:rsidRDefault="00862A07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5FE69FB4" w14:textId="6AB89A26" w:rsidR="006B01AF" w:rsidRPr="00686FD6" w:rsidRDefault="00862A07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412" w:type="pct"/>
            <w:vAlign w:val="center"/>
          </w:tcPr>
          <w:p w14:paraId="2D89B062" w14:textId="19C528B0" w:rsidR="006B01AF" w:rsidRPr="00686FD6" w:rsidRDefault="00862A07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</w:t>
            </w:r>
          </w:p>
        </w:tc>
      </w:tr>
      <w:tr w:rsidR="006B01AF" w:rsidRPr="00686FD6" w14:paraId="70747368" w14:textId="77777777" w:rsidTr="005B4842">
        <w:trPr>
          <w:trHeight w:val="291"/>
        </w:trPr>
        <w:tc>
          <w:tcPr>
            <w:tcW w:w="1674" w:type="pct"/>
            <w:vMerge w:val="restart"/>
            <w:shd w:val="clear" w:color="auto" w:fill="auto"/>
            <w:vAlign w:val="center"/>
          </w:tcPr>
          <w:p w14:paraId="3DC86C0A" w14:textId="77777777" w:rsidR="006B01AF" w:rsidRPr="005A44A2" w:rsidRDefault="006B01AF" w:rsidP="000076EB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استقرار طرح کرامت در راستای رعایت حقوق گیرندگان خدمت</w:t>
            </w:r>
          </w:p>
        </w:tc>
        <w:tc>
          <w:tcPr>
            <w:tcW w:w="2012" w:type="pct"/>
          </w:tcPr>
          <w:p w14:paraId="4CE59984" w14:textId="77777777" w:rsidR="006B01AF" w:rsidRPr="005A44A2" w:rsidRDefault="006B01AF" w:rsidP="000076E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درصد رضایت گیرندگان خدمت </w:t>
            </w:r>
          </w:p>
        </w:tc>
        <w:tc>
          <w:tcPr>
            <w:tcW w:w="419" w:type="pct"/>
            <w:vAlign w:val="center"/>
          </w:tcPr>
          <w:p w14:paraId="1F3F4DA6" w14:textId="3BEDB46A" w:rsidR="006B01AF" w:rsidRPr="00C75D43" w:rsidRDefault="00692FF0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5A9293F9" w14:textId="74C8417F" w:rsidR="006B01AF" w:rsidRPr="00686FD6" w:rsidRDefault="00064E1E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vAlign w:val="center"/>
          </w:tcPr>
          <w:p w14:paraId="444399EA" w14:textId="06E44D84" w:rsidR="006B01AF" w:rsidRPr="00686FD6" w:rsidRDefault="00064E1E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077081" w:rsidRPr="00686FD6" w14:paraId="575F1AAB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  <w:vAlign w:val="center"/>
          </w:tcPr>
          <w:p w14:paraId="3E7C4EF9" w14:textId="77777777" w:rsidR="00077081" w:rsidRPr="008B07D7" w:rsidRDefault="00077081" w:rsidP="00077081">
            <w:pPr>
              <w:jc w:val="center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41EE7967" w14:textId="77777777" w:rsidR="00077081" w:rsidRPr="005A44A2" w:rsidRDefault="00077081" w:rsidP="0007708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افزا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زان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رضا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مراجع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از فرآ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ند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پذ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رش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</w:t>
            </w:r>
          </w:p>
        </w:tc>
        <w:tc>
          <w:tcPr>
            <w:tcW w:w="419" w:type="pct"/>
            <w:vAlign w:val="center"/>
          </w:tcPr>
          <w:p w14:paraId="74B4412D" w14:textId="41392A8D" w:rsidR="00077081" w:rsidRPr="00C75D43" w:rsidRDefault="00077081" w:rsidP="00077081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4235569B" w14:textId="70B59871" w:rsidR="00077081" w:rsidRPr="00686FD6" w:rsidRDefault="00077081" w:rsidP="0007708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vAlign w:val="center"/>
          </w:tcPr>
          <w:p w14:paraId="13484A82" w14:textId="5A76E5D0" w:rsidR="00077081" w:rsidRPr="00686FD6" w:rsidRDefault="00077081" w:rsidP="0007708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077081" w:rsidRPr="00686FD6" w14:paraId="07925EDA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  <w:vAlign w:val="center"/>
          </w:tcPr>
          <w:p w14:paraId="768EE9DC" w14:textId="77777777" w:rsidR="00077081" w:rsidRPr="008B07D7" w:rsidRDefault="00077081" w:rsidP="00077081">
            <w:pPr>
              <w:jc w:val="center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63AE91A9" w14:textId="77777777" w:rsidR="00077081" w:rsidRPr="005A44A2" w:rsidRDefault="00077081" w:rsidP="0007708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افزا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زان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رضا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مراجع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از خدمات در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افت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ی                                                            </w:t>
            </w:r>
          </w:p>
        </w:tc>
        <w:tc>
          <w:tcPr>
            <w:tcW w:w="419" w:type="pct"/>
            <w:vAlign w:val="center"/>
          </w:tcPr>
          <w:p w14:paraId="3B16DA3C" w14:textId="226CD4F2" w:rsidR="00077081" w:rsidRPr="00C75D43" w:rsidRDefault="00077081" w:rsidP="00077081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76BF0177" w14:textId="2DC6F919" w:rsidR="00077081" w:rsidRPr="00686FD6" w:rsidRDefault="00077081" w:rsidP="0007708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vAlign w:val="center"/>
          </w:tcPr>
          <w:p w14:paraId="18A831FC" w14:textId="00AE5843" w:rsidR="00077081" w:rsidRPr="00686FD6" w:rsidRDefault="00077081" w:rsidP="0007708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077081" w:rsidRPr="00686FD6" w14:paraId="7E834420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  <w:vAlign w:val="center"/>
          </w:tcPr>
          <w:p w14:paraId="154D7D8E" w14:textId="77777777" w:rsidR="00077081" w:rsidRPr="008B07D7" w:rsidRDefault="00077081" w:rsidP="00077081">
            <w:pPr>
              <w:jc w:val="center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58D67871" w14:textId="77777777" w:rsidR="00077081" w:rsidRPr="005A44A2" w:rsidRDefault="00077081" w:rsidP="0007708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افزا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زان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رضا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مراجع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از فضا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ف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ک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مراکز</w:t>
            </w:r>
          </w:p>
        </w:tc>
        <w:tc>
          <w:tcPr>
            <w:tcW w:w="419" w:type="pct"/>
            <w:vAlign w:val="center"/>
          </w:tcPr>
          <w:p w14:paraId="36D7684F" w14:textId="3624842A" w:rsidR="00077081" w:rsidRPr="00C75D43" w:rsidRDefault="00077081" w:rsidP="00077081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00C96FB3" w14:textId="38D0F630" w:rsidR="00077081" w:rsidRPr="00686FD6" w:rsidRDefault="00077081" w:rsidP="0007708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vAlign w:val="center"/>
          </w:tcPr>
          <w:p w14:paraId="4ACEE711" w14:textId="56184151" w:rsidR="00077081" w:rsidRPr="00686FD6" w:rsidRDefault="00077081" w:rsidP="0007708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077081" w:rsidRPr="00686FD6" w14:paraId="195AEB20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  <w:vAlign w:val="center"/>
          </w:tcPr>
          <w:p w14:paraId="0CD979D6" w14:textId="77777777" w:rsidR="00077081" w:rsidRPr="008B07D7" w:rsidRDefault="00077081" w:rsidP="00077081">
            <w:pPr>
              <w:jc w:val="center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0E23C41D" w14:textId="1026D74D" w:rsidR="00077081" w:rsidRPr="005A44A2" w:rsidRDefault="00077081" w:rsidP="0007708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ا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فزا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زان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رضا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مراجع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از ت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م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سلامت</w:t>
            </w:r>
          </w:p>
        </w:tc>
        <w:tc>
          <w:tcPr>
            <w:tcW w:w="419" w:type="pct"/>
            <w:vAlign w:val="center"/>
          </w:tcPr>
          <w:p w14:paraId="0D2736F3" w14:textId="22D61D50" w:rsidR="00077081" w:rsidRPr="00C75D43" w:rsidRDefault="00077081" w:rsidP="00077081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3473B469" w14:textId="2CAC273E" w:rsidR="00077081" w:rsidRPr="00686FD6" w:rsidRDefault="00077081" w:rsidP="0007708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vAlign w:val="center"/>
          </w:tcPr>
          <w:p w14:paraId="55DCF975" w14:textId="7D939590" w:rsidR="00077081" w:rsidRPr="00686FD6" w:rsidRDefault="00077081" w:rsidP="0007708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077081" w:rsidRPr="00686FD6" w14:paraId="62C7B89D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  <w:vAlign w:val="center"/>
          </w:tcPr>
          <w:p w14:paraId="4FFAFA7F" w14:textId="77777777" w:rsidR="00077081" w:rsidRPr="008B07D7" w:rsidRDefault="00077081" w:rsidP="00077081">
            <w:pPr>
              <w:jc w:val="center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6A68CC1A" w14:textId="77777777" w:rsidR="00077081" w:rsidRPr="005A44A2" w:rsidRDefault="00077081" w:rsidP="0007708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افزا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زان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رضا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مراجع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از عملکرد رس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دگ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به شکا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ات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    </w:t>
            </w:r>
          </w:p>
        </w:tc>
        <w:tc>
          <w:tcPr>
            <w:tcW w:w="419" w:type="pct"/>
            <w:vAlign w:val="center"/>
          </w:tcPr>
          <w:p w14:paraId="516AE5D9" w14:textId="0E4EA9ED" w:rsidR="00077081" w:rsidRPr="00C75D43" w:rsidRDefault="00077081" w:rsidP="00077081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0D009EF6" w14:textId="4E983C95" w:rsidR="00077081" w:rsidRPr="00686FD6" w:rsidRDefault="00077081" w:rsidP="0007708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vAlign w:val="center"/>
          </w:tcPr>
          <w:p w14:paraId="6BDEF0C5" w14:textId="0F493BF3" w:rsidR="00077081" w:rsidRPr="00686FD6" w:rsidRDefault="00077081" w:rsidP="0007708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6B01AF" w:rsidRPr="00686FD6" w14:paraId="0DD7A143" w14:textId="77777777" w:rsidTr="005B4842">
        <w:trPr>
          <w:trHeight w:val="291"/>
        </w:trPr>
        <w:tc>
          <w:tcPr>
            <w:tcW w:w="1674" w:type="pct"/>
            <w:shd w:val="clear" w:color="auto" w:fill="auto"/>
            <w:vAlign w:val="center"/>
          </w:tcPr>
          <w:p w14:paraId="23025367" w14:textId="77777777" w:rsidR="006B01AF" w:rsidRPr="005A44A2" w:rsidRDefault="006B01AF" w:rsidP="000076EB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ارتقای عملکرد شبکه‌ها در حوزه فرهنگی</w:t>
            </w:r>
          </w:p>
        </w:tc>
        <w:tc>
          <w:tcPr>
            <w:tcW w:w="2012" w:type="pct"/>
            <w:shd w:val="clear" w:color="auto" w:fill="auto"/>
            <w:vAlign w:val="center"/>
          </w:tcPr>
          <w:p w14:paraId="2B464D44" w14:textId="3DDCB34D" w:rsidR="006B01AF" w:rsidRPr="005A44A2" w:rsidRDefault="00077081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430F020B" w14:textId="0CF24D22" w:rsidR="006B01AF" w:rsidRPr="00C75D43" w:rsidRDefault="005F0FEF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31CE3FC1" w14:textId="60432541" w:rsidR="006B01AF" w:rsidRPr="00686FD6" w:rsidRDefault="00077081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5070AE32" w14:textId="1731FC4E" w:rsidR="006B01AF" w:rsidRPr="00686FD6" w:rsidRDefault="00077081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</w:p>
        </w:tc>
      </w:tr>
      <w:tr w:rsidR="006B01AF" w:rsidRPr="00686FD6" w14:paraId="4B9A9E0A" w14:textId="77777777" w:rsidTr="005B4842">
        <w:trPr>
          <w:trHeight w:val="291"/>
        </w:trPr>
        <w:tc>
          <w:tcPr>
            <w:tcW w:w="1674" w:type="pct"/>
            <w:vMerge w:val="restart"/>
            <w:shd w:val="clear" w:color="auto" w:fill="auto"/>
            <w:vAlign w:val="center"/>
          </w:tcPr>
          <w:p w14:paraId="24524CCD" w14:textId="77777777" w:rsidR="006B01AF" w:rsidRPr="008B07D7" w:rsidRDefault="006B01AF" w:rsidP="000076EB">
            <w:pPr>
              <w:jc w:val="center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توسعه ز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رساخت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مد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تجه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زات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پزشک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تدارک و تجو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ز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و مصرف منطق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مکمل، دارو و واکسن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 الکترونیک شدن فرایندهای دارویی (سامانه هوشمند پایش تاریخ انقضا)</w:t>
            </w:r>
          </w:p>
        </w:tc>
        <w:tc>
          <w:tcPr>
            <w:tcW w:w="2012" w:type="pct"/>
          </w:tcPr>
          <w:p w14:paraId="04591690" w14:textId="77777777" w:rsidR="006B01AF" w:rsidRPr="005A44A2" w:rsidRDefault="006B01AF" w:rsidP="000076E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تکمیل کنترل کیفی و کالیبراسیون تجهیزات پزشکی در سامانه مدیریت تجهیزات پزشکی               </w:t>
            </w:r>
          </w:p>
        </w:tc>
        <w:tc>
          <w:tcPr>
            <w:tcW w:w="419" w:type="pct"/>
            <w:vAlign w:val="center"/>
          </w:tcPr>
          <w:p w14:paraId="68C34DBA" w14:textId="4879C739" w:rsidR="006B01AF" w:rsidRPr="00C75D43" w:rsidRDefault="00283672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2789DA59" w14:textId="73CB39FE" w:rsidR="006B01AF" w:rsidRPr="00686FD6" w:rsidRDefault="00DF7AD6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100</w:t>
            </w:r>
          </w:p>
        </w:tc>
        <w:tc>
          <w:tcPr>
            <w:tcW w:w="412" w:type="pct"/>
            <w:vAlign w:val="center"/>
          </w:tcPr>
          <w:p w14:paraId="6E8A52E2" w14:textId="73CD54E4" w:rsidR="006B01AF" w:rsidRPr="00686FD6" w:rsidRDefault="00077081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100</w:t>
            </w:r>
          </w:p>
        </w:tc>
      </w:tr>
      <w:tr w:rsidR="00077081" w:rsidRPr="00686FD6" w14:paraId="702AF267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05ADBBE1" w14:textId="77777777" w:rsidR="00077081" w:rsidRPr="008B07D7" w:rsidRDefault="00077081" w:rsidP="00077081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750D5CD5" w14:textId="77777777" w:rsidR="00077081" w:rsidRPr="005A44A2" w:rsidRDefault="00077081" w:rsidP="0007708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استفاده از سامانه ها و فن آور</w:t>
            </w:r>
            <w:r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F86DC7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ها</w:t>
            </w:r>
            <w:r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نو</w:t>
            </w:r>
            <w:r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F86DC7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</w:p>
        </w:tc>
        <w:tc>
          <w:tcPr>
            <w:tcW w:w="419" w:type="pct"/>
            <w:vAlign w:val="center"/>
          </w:tcPr>
          <w:p w14:paraId="1CAF5D21" w14:textId="260BADD4" w:rsidR="00077081" w:rsidRPr="00C75D43" w:rsidRDefault="00077081" w:rsidP="00077081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0E94774F" w14:textId="5933D5F4" w:rsidR="00077081" w:rsidRPr="00686FD6" w:rsidRDefault="00077081" w:rsidP="0007708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vAlign w:val="center"/>
          </w:tcPr>
          <w:p w14:paraId="70B1CDA4" w14:textId="0CD8A74E" w:rsidR="00077081" w:rsidRPr="00686FD6" w:rsidRDefault="00077081" w:rsidP="0007708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077081" w:rsidRPr="00686FD6" w14:paraId="328E37A4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3AA253ED" w14:textId="77777777" w:rsidR="00077081" w:rsidRPr="008B07D7" w:rsidRDefault="00077081" w:rsidP="00077081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007A8457" w14:textId="77777777" w:rsidR="00077081" w:rsidRPr="005A44A2" w:rsidRDefault="00077081" w:rsidP="0007708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استفاده از اپل</w:t>
            </w:r>
            <w:r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F86DC7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ک</w:t>
            </w:r>
            <w:r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F86DC7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شن</w:t>
            </w:r>
            <w:r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ها</w:t>
            </w:r>
            <w:r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مبتن</w:t>
            </w:r>
            <w:r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بر خدمات از راه دور سلامت محور</w:t>
            </w:r>
          </w:p>
        </w:tc>
        <w:tc>
          <w:tcPr>
            <w:tcW w:w="419" w:type="pct"/>
            <w:vAlign w:val="center"/>
          </w:tcPr>
          <w:p w14:paraId="7733BDE4" w14:textId="5E437F3B" w:rsidR="00077081" w:rsidRPr="00C75D43" w:rsidRDefault="00077081" w:rsidP="00077081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1708CE31" w14:textId="342B92B8" w:rsidR="00077081" w:rsidRPr="00686FD6" w:rsidRDefault="00077081" w:rsidP="0007708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vAlign w:val="center"/>
          </w:tcPr>
          <w:p w14:paraId="47DADE47" w14:textId="055A0638" w:rsidR="00077081" w:rsidRPr="00686FD6" w:rsidRDefault="00077081" w:rsidP="0007708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077081" w:rsidRPr="00686FD6" w14:paraId="12768C62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14F94CFF" w14:textId="77777777" w:rsidR="00077081" w:rsidRPr="008B07D7" w:rsidRDefault="00077081" w:rsidP="00077081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3B0B91E0" w14:textId="77777777" w:rsidR="00077081" w:rsidRPr="005A44A2" w:rsidRDefault="00077081" w:rsidP="0007708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تعداد فرآ</w:t>
            </w:r>
            <w:r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F86DC7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ندها</w:t>
            </w:r>
            <w:r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بازمهندس</w:t>
            </w:r>
            <w:r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شده</w:t>
            </w:r>
          </w:p>
        </w:tc>
        <w:tc>
          <w:tcPr>
            <w:tcW w:w="419" w:type="pct"/>
            <w:vAlign w:val="center"/>
          </w:tcPr>
          <w:p w14:paraId="45E823E7" w14:textId="2A57966D" w:rsidR="00077081" w:rsidRPr="00C75D43" w:rsidRDefault="00077081" w:rsidP="00077081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75B63379" w14:textId="37A71799" w:rsidR="00077081" w:rsidRPr="00686FD6" w:rsidRDefault="00077081" w:rsidP="0007708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vAlign w:val="center"/>
          </w:tcPr>
          <w:p w14:paraId="69E1B200" w14:textId="7EF1CDF8" w:rsidR="00077081" w:rsidRPr="00686FD6" w:rsidRDefault="00077081" w:rsidP="0007708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6B01AF" w:rsidRPr="00686FD6" w14:paraId="4304DD80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68F45208" w14:textId="77777777" w:rsidR="006B01AF" w:rsidRPr="008B07D7" w:rsidRDefault="006B01AF" w:rsidP="000076EB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7FFBF337" w14:textId="77777777" w:rsidR="006B01AF" w:rsidRPr="005A44A2" w:rsidRDefault="006B01AF" w:rsidP="000076E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F86DC7">
              <w:rPr>
                <w:rFonts w:ascii="IRANSans Medium" w:hAnsi="IRANSans Medium" w:cs="B Mitra" w:hint="cs"/>
                <w:webHidden/>
                <w:color w:val="000000" w:themeColor="text1"/>
                <w:sz w:val="24"/>
                <w:szCs w:val="24"/>
                <w:rtl/>
              </w:rPr>
              <w:t>تعداد خطاهای ثبت شده ارائه دهندگان خد</w:t>
            </w:r>
            <w:r>
              <w:rPr>
                <w:rFonts w:ascii="IRANSans Medium" w:hAnsi="IRANSans Medium" w:cs="B Mitra" w:hint="cs"/>
                <w:webHidden/>
                <w:color w:val="000000" w:themeColor="text1"/>
                <w:sz w:val="24"/>
                <w:szCs w:val="24"/>
                <w:rtl/>
              </w:rPr>
              <w:t>مت</w:t>
            </w:r>
          </w:p>
        </w:tc>
        <w:tc>
          <w:tcPr>
            <w:tcW w:w="419" w:type="pct"/>
            <w:vAlign w:val="center"/>
          </w:tcPr>
          <w:p w14:paraId="7FAE7DE9" w14:textId="4D581420" w:rsidR="006B01AF" w:rsidRPr="008126F6" w:rsidRDefault="008126F6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8126F6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64215A70" w14:textId="58179F59" w:rsidR="006B01AF" w:rsidRPr="008126F6" w:rsidRDefault="008126F6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8126F6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vAlign w:val="center"/>
          </w:tcPr>
          <w:p w14:paraId="6E977232" w14:textId="70B4C153" w:rsidR="006B01AF" w:rsidRPr="008126F6" w:rsidRDefault="008126F6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8126F6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DF7AD6" w:rsidRPr="00686FD6" w14:paraId="2EFBC8D8" w14:textId="77777777" w:rsidTr="005B4842">
        <w:trPr>
          <w:trHeight w:val="291"/>
        </w:trPr>
        <w:tc>
          <w:tcPr>
            <w:tcW w:w="1674" w:type="pct"/>
            <w:shd w:val="clear" w:color="auto" w:fill="auto"/>
            <w:vAlign w:val="center"/>
          </w:tcPr>
          <w:p w14:paraId="2CB262B9" w14:textId="77777777" w:rsidR="00DF7AD6" w:rsidRPr="008B07D7" w:rsidRDefault="00DF7AD6" w:rsidP="00DF7AD6">
            <w:pPr>
              <w:jc w:val="center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ارتقای مشارکت خیرین</w:t>
            </w:r>
            <w:r w:rsidRPr="008B07D7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 xml:space="preserve"> و سمن‌ها در برنامه‌های سلامت</w:t>
            </w:r>
          </w:p>
        </w:tc>
        <w:tc>
          <w:tcPr>
            <w:tcW w:w="2012" w:type="pct"/>
            <w:vAlign w:val="center"/>
          </w:tcPr>
          <w:p w14:paraId="52822A46" w14:textId="77777777" w:rsidR="00DF7AD6" w:rsidRPr="005A44A2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60E5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  <w:lang w:bidi="ar-SA"/>
              </w:rPr>
              <w:t xml:space="preserve">میزان جذب منابع از خیرین به کل اعتبارات                                                                                    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669C9BD0" w14:textId="097573B8" w:rsidR="00DF7AD6" w:rsidRPr="00C75D43" w:rsidRDefault="000E387A" w:rsidP="00B2156D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0.74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21127958" w14:textId="7684FA51" w:rsidR="00DF7AD6" w:rsidRPr="00686FD6" w:rsidRDefault="000E387A" w:rsidP="00B2156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0.75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5CC5E555" w14:textId="128B0E91" w:rsidR="00DF7AD6" w:rsidRPr="00686FD6" w:rsidRDefault="000E387A" w:rsidP="00B2156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0.01</w:t>
            </w:r>
          </w:p>
        </w:tc>
      </w:tr>
      <w:tr w:rsidR="00DF7AD6" w:rsidRPr="00686FD6" w14:paraId="6D7E4B87" w14:textId="77777777" w:rsidTr="005B4842">
        <w:trPr>
          <w:trHeight w:val="291"/>
        </w:trPr>
        <w:tc>
          <w:tcPr>
            <w:tcW w:w="1674" w:type="pct"/>
            <w:vMerge w:val="restart"/>
            <w:shd w:val="clear" w:color="auto" w:fill="auto"/>
            <w:vAlign w:val="center"/>
          </w:tcPr>
          <w:p w14:paraId="0C54CD94" w14:textId="77777777" w:rsidR="00DF7AD6" w:rsidRPr="008B07D7" w:rsidRDefault="00DF7AD6" w:rsidP="00DF7AD6">
            <w:pPr>
              <w:jc w:val="center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مهندسی مجدد و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هوشمندساز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فرآ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ند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های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ارائه خدمت در نظام مراقبت سلامت 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و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اصلاح پرونده الکترون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ک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سلامت</w:t>
            </w:r>
          </w:p>
        </w:tc>
        <w:tc>
          <w:tcPr>
            <w:tcW w:w="2012" w:type="pct"/>
          </w:tcPr>
          <w:p w14:paraId="2C5F68B4" w14:textId="77777777" w:rsidR="00DF7AD6" w:rsidRPr="005A44A2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105C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بعد خانوار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6340953C" w14:textId="6F8B14D5" w:rsidR="00DF7AD6" w:rsidRPr="00C75D43" w:rsidRDefault="00DF7AD6" w:rsidP="00DF7AD6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1.94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3FAA0274" w14:textId="688D29DF" w:rsidR="00DF7AD6" w:rsidRPr="00686FD6" w:rsidRDefault="00EB69E0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782CE5F1" w14:textId="56678376" w:rsidR="00DF7AD6" w:rsidRPr="00686FD6" w:rsidRDefault="00DF7AD6" w:rsidP="00EB69E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0.0</w:t>
            </w:r>
            <w:r w:rsidR="00EB69E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6</w:t>
            </w:r>
          </w:p>
        </w:tc>
      </w:tr>
      <w:tr w:rsidR="006B01AF" w:rsidRPr="00686FD6" w14:paraId="0D8F19D3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21247959" w14:textId="77777777" w:rsidR="006B01AF" w:rsidRPr="008B07D7" w:rsidRDefault="006B01AF" w:rsidP="000076EB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0F501630" w14:textId="77777777" w:rsidR="006B01AF" w:rsidRPr="005A44A2" w:rsidRDefault="006B01AF" w:rsidP="000076E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105C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ثبت موارد مرگ</w:t>
            </w:r>
          </w:p>
        </w:tc>
        <w:tc>
          <w:tcPr>
            <w:tcW w:w="419" w:type="pct"/>
            <w:vAlign w:val="center"/>
          </w:tcPr>
          <w:p w14:paraId="0E6FF486" w14:textId="7FF2D2B8" w:rsidR="006B01AF" w:rsidRPr="00C75D43" w:rsidRDefault="00684940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78047E49" w14:textId="5DBCE92E" w:rsidR="006B01AF" w:rsidRPr="00686FD6" w:rsidRDefault="005B4842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412" w:type="pct"/>
            <w:vAlign w:val="center"/>
          </w:tcPr>
          <w:p w14:paraId="5F6DACE8" w14:textId="071C7555" w:rsidR="006B01AF" w:rsidRPr="00686FD6" w:rsidRDefault="005B4842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</w:t>
            </w:r>
          </w:p>
        </w:tc>
      </w:tr>
      <w:tr w:rsidR="00256B89" w:rsidRPr="00686FD6" w14:paraId="1F8590DF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45DE6973" w14:textId="77777777" w:rsidR="00256B89" w:rsidRPr="008B07D7" w:rsidRDefault="00256B89" w:rsidP="00256B89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00804AA8" w14:textId="77777777" w:rsidR="00256B89" w:rsidRPr="005A44A2" w:rsidRDefault="00256B89" w:rsidP="00256B8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105C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تعداد ازدواج ها</w:t>
            </w:r>
            <w:r w:rsidRPr="008105C1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8105C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ثبت شده</w:t>
            </w:r>
          </w:p>
        </w:tc>
        <w:tc>
          <w:tcPr>
            <w:tcW w:w="419" w:type="pct"/>
            <w:vAlign w:val="center"/>
          </w:tcPr>
          <w:p w14:paraId="54BCB565" w14:textId="73ECA47B" w:rsidR="00256B89" w:rsidRPr="00C75D43" w:rsidRDefault="00256B89" w:rsidP="00256B89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1837</w:t>
            </w:r>
          </w:p>
        </w:tc>
        <w:tc>
          <w:tcPr>
            <w:tcW w:w="483" w:type="pct"/>
            <w:vAlign w:val="center"/>
          </w:tcPr>
          <w:p w14:paraId="6687BD88" w14:textId="586EF1CD" w:rsidR="00256B89" w:rsidRPr="00686FD6" w:rsidRDefault="00256B89" w:rsidP="00256B8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2800</w:t>
            </w:r>
          </w:p>
        </w:tc>
        <w:tc>
          <w:tcPr>
            <w:tcW w:w="412" w:type="pct"/>
            <w:vAlign w:val="center"/>
          </w:tcPr>
          <w:p w14:paraId="007EE78C" w14:textId="75569BDB" w:rsidR="00256B89" w:rsidRPr="00686FD6" w:rsidRDefault="00F51D9B" w:rsidP="00256B8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52.4</w:t>
            </w:r>
          </w:p>
        </w:tc>
      </w:tr>
      <w:tr w:rsidR="00684940" w:rsidRPr="00686FD6" w14:paraId="61C50B3A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62137887" w14:textId="77777777" w:rsidR="00684940" w:rsidRPr="008B07D7" w:rsidRDefault="00684940" w:rsidP="00684940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2003BD42" w14:textId="77777777" w:rsidR="00684940" w:rsidRPr="005A44A2" w:rsidRDefault="00684940" w:rsidP="0068494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105C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موارد جد</w:t>
            </w:r>
            <w:r w:rsidRPr="008105C1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8105C1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د</w:t>
            </w:r>
            <w:r w:rsidRPr="008105C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</w:t>
            </w:r>
            <w:r w:rsidRPr="008105C1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8105C1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ابت</w:t>
            </w:r>
          </w:p>
        </w:tc>
        <w:tc>
          <w:tcPr>
            <w:tcW w:w="419" w:type="pct"/>
            <w:vAlign w:val="center"/>
          </w:tcPr>
          <w:p w14:paraId="4A803F7A" w14:textId="58C83C64" w:rsidR="00684940" w:rsidRPr="00C75D43" w:rsidRDefault="00684940" w:rsidP="00684940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3860</w:t>
            </w:r>
          </w:p>
        </w:tc>
        <w:tc>
          <w:tcPr>
            <w:tcW w:w="483" w:type="pct"/>
            <w:vAlign w:val="center"/>
          </w:tcPr>
          <w:p w14:paraId="3510157F" w14:textId="137C5C0F" w:rsidR="00684940" w:rsidRPr="00686FD6" w:rsidRDefault="00684940" w:rsidP="0068494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4460</w:t>
            </w:r>
          </w:p>
        </w:tc>
        <w:tc>
          <w:tcPr>
            <w:tcW w:w="412" w:type="pct"/>
            <w:vAlign w:val="center"/>
          </w:tcPr>
          <w:p w14:paraId="45156B60" w14:textId="156306A5" w:rsidR="00684940" w:rsidRPr="00686FD6" w:rsidRDefault="00684940" w:rsidP="0068494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15.54</w:t>
            </w:r>
          </w:p>
        </w:tc>
      </w:tr>
      <w:tr w:rsidR="00684940" w:rsidRPr="00686FD6" w14:paraId="52D54B23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5F4CA99A" w14:textId="77777777" w:rsidR="00684940" w:rsidRPr="008B07D7" w:rsidRDefault="00684940" w:rsidP="00684940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1B136A9D" w14:textId="77777777" w:rsidR="00684940" w:rsidRPr="005A44A2" w:rsidRDefault="00684940" w:rsidP="0068494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105C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موارد جد</w:t>
            </w:r>
            <w:r w:rsidRPr="008105C1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8105C1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د</w:t>
            </w:r>
            <w:r w:rsidRPr="008105C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فشارخون</w:t>
            </w:r>
          </w:p>
        </w:tc>
        <w:tc>
          <w:tcPr>
            <w:tcW w:w="419" w:type="pct"/>
            <w:vAlign w:val="center"/>
          </w:tcPr>
          <w:p w14:paraId="52EDD191" w14:textId="00A42432" w:rsidR="00684940" w:rsidRPr="00C75D43" w:rsidRDefault="00684940" w:rsidP="00684940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6210</w:t>
            </w:r>
          </w:p>
        </w:tc>
        <w:tc>
          <w:tcPr>
            <w:tcW w:w="483" w:type="pct"/>
            <w:vAlign w:val="center"/>
          </w:tcPr>
          <w:p w14:paraId="088D7AED" w14:textId="3976F534" w:rsidR="00684940" w:rsidRPr="00686FD6" w:rsidRDefault="00684940" w:rsidP="0068494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6810</w:t>
            </w:r>
          </w:p>
        </w:tc>
        <w:tc>
          <w:tcPr>
            <w:tcW w:w="412" w:type="pct"/>
            <w:vAlign w:val="center"/>
          </w:tcPr>
          <w:p w14:paraId="36B18202" w14:textId="7FB9719D" w:rsidR="00684940" w:rsidRPr="00686FD6" w:rsidRDefault="00684940" w:rsidP="0068494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9.7</w:t>
            </w:r>
          </w:p>
        </w:tc>
      </w:tr>
      <w:tr w:rsidR="00684940" w:rsidRPr="00686FD6" w14:paraId="57459A3B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5BB05155" w14:textId="77777777" w:rsidR="00684940" w:rsidRPr="008B07D7" w:rsidRDefault="00684940" w:rsidP="00684940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162D1EFF" w14:textId="77777777" w:rsidR="00684940" w:rsidRPr="005A44A2" w:rsidRDefault="00684940" w:rsidP="0068494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105C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تعداد ب</w:t>
            </w:r>
            <w:r w:rsidRPr="008105C1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8105C1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ماران</w:t>
            </w:r>
            <w:r w:rsidRPr="008105C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د</w:t>
            </w:r>
            <w:r w:rsidRPr="008105C1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8105C1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ابت</w:t>
            </w:r>
            <w:r w:rsidRPr="008105C1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8105C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شناسا</w:t>
            </w:r>
            <w:r w:rsidRPr="008105C1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یی</w:t>
            </w:r>
            <w:r w:rsidRPr="008105C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شده</w:t>
            </w:r>
          </w:p>
        </w:tc>
        <w:tc>
          <w:tcPr>
            <w:tcW w:w="419" w:type="pct"/>
            <w:vAlign w:val="center"/>
          </w:tcPr>
          <w:p w14:paraId="5C0ACC71" w14:textId="21193792" w:rsidR="00684940" w:rsidRPr="00C75D43" w:rsidRDefault="00684940" w:rsidP="00684940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12081</w:t>
            </w:r>
          </w:p>
        </w:tc>
        <w:tc>
          <w:tcPr>
            <w:tcW w:w="483" w:type="pct"/>
            <w:vAlign w:val="center"/>
          </w:tcPr>
          <w:p w14:paraId="2551E08C" w14:textId="5FA5743C" w:rsidR="00684940" w:rsidRPr="00686FD6" w:rsidRDefault="00684940" w:rsidP="0068494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14000</w:t>
            </w:r>
          </w:p>
        </w:tc>
        <w:tc>
          <w:tcPr>
            <w:tcW w:w="412" w:type="pct"/>
            <w:vAlign w:val="center"/>
          </w:tcPr>
          <w:p w14:paraId="51201800" w14:textId="156134FE" w:rsidR="00684940" w:rsidRPr="00686FD6" w:rsidRDefault="00684940" w:rsidP="0068494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15.88</w:t>
            </w:r>
          </w:p>
        </w:tc>
      </w:tr>
      <w:tr w:rsidR="00684940" w:rsidRPr="00686FD6" w14:paraId="29E4078B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243AA84B" w14:textId="77777777" w:rsidR="00684940" w:rsidRPr="008B07D7" w:rsidRDefault="00684940" w:rsidP="00684940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79571D6F" w14:textId="77777777" w:rsidR="00684940" w:rsidRPr="005A44A2" w:rsidRDefault="00684940" w:rsidP="0068494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105C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تعداد ب</w:t>
            </w:r>
            <w:r w:rsidRPr="008105C1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8105C1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ماران</w:t>
            </w:r>
            <w:r w:rsidRPr="008105C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فشارخون</w:t>
            </w:r>
            <w:r w:rsidRPr="008105C1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8105C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شناسا</w:t>
            </w:r>
            <w:r w:rsidRPr="008105C1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یی</w:t>
            </w:r>
            <w:r w:rsidRPr="008105C1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شده</w:t>
            </w:r>
          </w:p>
        </w:tc>
        <w:tc>
          <w:tcPr>
            <w:tcW w:w="419" w:type="pct"/>
            <w:vAlign w:val="center"/>
          </w:tcPr>
          <w:p w14:paraId="1E112383" w14:textId="233AD67B" w:rsidR="00684940" w:rsidRPr="00C75D43" w:rsidRDefault="00684940" w:rsidP="00684940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16040</w:t>
            </w:r>
          </w:p>
        </w:tc>
        <w:tc>
          <w:tcPr>
            <w:tcW w:w="483" w:type="pct"/>
            <w:vAlign w:val="center"/>
          </w:tcPr>
          <w:p w14:paraId="128C198E" w14:textId="52F123B6" w:rsidR="00684940" w:rsidRPr="00686FD6" w:rsidRDefault="00684940" w:rsidP="0068494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19000</w:t>
            </w:r>
          </w:p>
        </w:tc>
        <w:tc>
          <w:tcPr>
            <w:tcW w:w="412" w:type="pct"/>
            <w:vAlign w:val="center"/>
          </w:tcPr>
          <w:p w14:paraId="23BD2292" w14:textId="16D3A126" w:rsidR="00684940" w:rsidRPr="00686FD6" w:rsidRDefault="00684940" w:rsidP="0068494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18.45</w:t>
            </w:r>
          </w:p>
        </w:tc>
      </w:tr>
      <w:tr w:rsidR="00DD5395" w:rsidRPr="00686FD6" w14:paraId="248746BA" w14:textId="77777777" w:rsidTr="005B4842">
        <w:trPr>
          <w:trHeight w:val="291"/>
        </w:trPr>
        <w:tc>
          <w:tcPr>
            <w:tcW w:w="1674" w:type="pct"/>
            <w:shd w:val="clear" w:color="auto" w:fill="auto"/>
            <w:vAlign w:val="center"/>
          </w:tcPr>
          <w:p w14:paraId="2C02246F" w14:textId="77777777" w:rsidR="00DD5395" w:rsidRPr="008B07D7" w:rsidRDefault="00DD5395" w:rsidP="00DD5395">
            <w:pPr>
              <w:jc w:val="center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افزایش تاب‌آوری مراکز و شبکه‌های بهداشتی در برابر بحران‌ها و همه‌گیری و تغییرات اقلیمی</w:t>
            </w:r>
          </w:p>
        </w:tc>
        <w:tc>
          <w:tcPr>
            <w:tcW w:w="2012" w:type="pct"/>
            <w:vAlign w:val="center"/>
          </w:tcPr>
          <w:p w14:paraId="693C6DFE" w14:textId="77777777" w:rsidR="00DD5395" w:rsidRPr="005A44A2" w:rsidRDefault="00DD5395" w:rsidP="00DD539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60E5C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واحدهای بهداشتی که اقدامات ارتقا ایمنی غیر سازه ای در آنها انجام شده است</w:t>
            </w:r>
            <w:r w:rsidRPr="00060E5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                              </w:t>
            </w:r>
          </w:p>
        </w:tc>
        <w:tc>
          <w:tcPr>
            <w:tcW w:w="419" w:type="pct"/>
            <w:vAlign w:val="center"/>
          </w:tcPr>
          <w:p w14:paraId="4E54A7E7" w14:textId="4BE97D86" w:rsidR="00DD5395" w:rsidRPr="00C75D43" w:rsidRDefault="00DD5395" w:rsidP="00DD5395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8.7</w:t>
            </w:r>
          </w:p>
        </w:tc>
        <w:tc>
          <w:tcPr>
            <w:tcW w:w="483" w:type="pct"/>
            <w:vAlign w:val="center"/>
          </w:tcPr>
          <w:p w14:paraId="20BA21B6" w14:textId="57815EA3" w:rsidR="00DD5395" w:rsidRPr="00686FD6" w:rsidRDefault="00DD5395" w:rsidP="00DD539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20</w:t>
            </w:r>
          </w:p>
        </w:tc>
        <w:tc>
          <w:tcPr>
            <w:tcW w:w="412" w:type="pct"/>
            <w:vAlign w:val="center"/>
          </w:tcPr>
          <w:p w14:paraId="1FABFFF6" w14:textId="19186EB4" w:rsidR="00DD5395" w:rsidRPr="00686FD6" w:rsidRDefault="00DD5395" w:rsidP="00DD539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11.3</w:t>
            </w:r>
          </w:p>
        </w:tc>
      </w:tr>
      <w:tr w:rsidR="006B01AF" w:rsidRPr="00686FD6" w14:paraId="52180F77" w14:textId="77777777" w:rsidTr="005B4842">
        <w:trPr>
          <w:trHeight w:val="291"/>
        </w:trPr>
        <w:tc>
          <w:tcPr>
            <w:tcW w:w="1674" w:type="pct"/>
            <w:vMerge w:val="restart"/>
            <w:shd w:val="clear" w:color="auto" w:fill="auto"/>
            <w:vAlign w:val="center"/>
          </w:tcPr>
          <w:p w14:paraId="74B1168C" w14:textId="77777777" w:rsidR="006B01AF" w:rsidRPr="008B07D7" w:rsidRDefault="006B01AF" w:rsidP="000076EB">
            <w:pPr>
              <w:jc w:val="center"/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استقرار نظام مدیریت دانش بهره‌وری (توسعه فعالیت‌های نظام تولید، ذخیره، اشتراک‌گذاری و تعمیم تجارب برتر دانش بهره‌وری)</w:t>
            </w:r>
          </w:p>
        </w:tc>
        <w:tc>
          <w:tcPr>
            <w:tcW w:w="2012" w:type="pct"/>
          </w:tcPr>
          <w:p w14:paraId="48BAF5EA" w14:textId="77777777" w:rsidR="006B01AF" w:rsidRPr="005A44A2" w:rsidRDefault="006B01AF" w:rsidP="000076E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E3B8A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افزایش درآمد غیر عملیاتی و درآمد حاصل از ارائه خدمات به سازمان های بیمه گر                                       </w:t>
            </w:r>
          </w:p>
        </w:tc>
        <w:tc>
          <w:tcPr>
            <w:tcW w:w="419" w:type="pct"/>
            <w:vAlign w:val="center"/>
          </w:tcPr>
          <w:p w14:paraId="4778F1FE" w14:textId="6BAC842C" w:rsidR="006B01AF" w:rsidRPr="008126F6" w:rsidRDefault="008126F6" w:rsidP="000076EB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05E86AE7" w14:textId="50B3F1B8" w:rsidR="006B01AF" w:rsidRPr="008126F6" w:rsidRDefault="008126F6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412" w:type="pct"/>
            <w:vAlign w:val="center"/>
          </w:tcPr>
          <w:p w14:paraId="4059DA4A" w14:textId="2F62C50E" w:rsidR="006B01AF" w:rsidRPr="008126F6" w:rsidRDefault="008126F6" w:rsidP="000076E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</w:t>
            </w:r>
          </w:p>
        </w:tc>
      </w:tr>
      <w:tr w:rsidR="006B01AF" w:rsidRPr="00686FD6" w14:paraId="0702869D" w14:textId="77777777" w:rsidTr="005B4842">
        <w:trPr>
          <w:trHeight w:val="291"/>
        </w:trPr>
        <w:tc>
          <w:tcPr>
            <w:tcW w:w="1674" w:type="pct"/>
            <w:vMerge/>
            <w:shd w:val="clear" w:color="auto" w:fill="auto"/>
          </w:tcPr>
          <w:p w14:paraId="0016261F" w14:textId="77777777" w:rsidR="006B01AF" w:rsidRPr="008B07D7" w:rsidRDefault="006B01AF" w:rsidP="000076EB">
            <w:pPr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2012" w:type="pct"/>
          </w:tcPr>
          <w:p w14:paraId="6CC1173A" w14:textId="77777777" w:rsidR="006B01AF" w:rsidRPr="005A44A2" w:rsidRDefault="006B01AF" w:rsidP="000076E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E3B8A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میزان موفقیت در اجرای تجارب تعمیم یافته                                                                                     </w:t>
            </w:r>
          </w:p>
        </w:tc>
        <w:tc>
          <w:tcPr>
            <w:tcW w:w="419" w:type="pct"/>
            <w:vAlign w:val="center"/>
          </w:tcPr>
          <w:p w14:paraId="46A4ED1B" w14:textId="1B9C42CF" w:rsidR="006B01AF" w:rsidRPr="008126F6" w:rsidRDefault="008126F6" w:rsidP="00AB656C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8126F6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83" w:type="pct"/>
            <w:vAlign w:val="center"/>
          </w:tcPr>
          <w:p w14:paraId="4028EE9D" w14:textId="16F10B1C" w:rsidR="006B01AF" w:rsidRPr="008126F6" w:rsidRDefault="002454D8" w:rsidP="00AB656C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8126F6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100</w:t>
            </w:r>
          </w:p>
        </w:tc>
        <w:tc>
          <w:tcPr>
            <w:tcW w:w="412" w:type="pct"/>
            <w:vAlign w:val="center"/>
          </w:tcPr>
          <w:p w14:paraId="7D56D3A6" w14:textId="27C9B683" w:rsidR="006B01AF" w:rsidRPr="008126F6" w:rsidRDefault="008126F6" w:rsidP="00AB656C">
            <w:pPr>
              <w:jc w:val="center"/>
              <w:rPr>
                <w:rFonts w:asciiTheme="majorHAnsi" w:eastAsiaTheme="majorEastAsia" w:cs="B Mitra"/>
                <w:spacing w:val="-10"/>
                <w:kern w:val="24"/>
                <w:position w:val="1"/>
                <w:rtl/>
              </w:rPr>
            </w:pPr>
            <w:r w:rsidRPr="008126F6">
              <w:rPr>
                <w:rFonts w:asciiTheme="majorHAnsi" w:eastAsiaTheme="majorEastAsia" w:cs="B Mitra" w:hint="cs"/>
                <w:spacing w:val="-10"/>
                <w:kern w:val="24"/>
                <w:position w:val="1"/>
                <w:rtl/>
              </w:rPr>
              <w:t>100</w:t>
            </w:r>
          </w:p>
        </w:tc>
      </w:tr>
    </w:tbl>
    <w:p w14:paraId="3DF95977" w14:textId="64486C8F" w:rsidR="00EA42BE" w:rsidRDefault="00EA42BE" w:rsidP="00B50777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bookmarkStart w:id="10" w:name="_Hlk75153616"/>
      <w:bookmarkEnd w:id="9"/>
    </w:p>
    <w:p w14:paraId="49799F4A" w14:textId="2B3F2349" w:rsidR="00DB5ADA" w:rsidRDefault="00DB5ADA" w:rsidP="00B50777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303971A0" w14:textId="7F0D0CDE" w:rsidR="00DB5ADA" w:rsidRDefault="00DB5ADA" w:rsidP="00B50777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11C4875F" w14:textId="198FC660" w:rsidR="00DB5ADA" w:rsidRDefault="00DB5ADA" w:rsidP="00B50777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3BBA191B" w14:textId="44E6A18E" w:rsidR="005B4842" w:rsidRDefault="005B4842" w:rsidP="00B50777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5ED095BB" w14:textId="32AB812D" w:rsidR="005B4842" w:rsidRDefault="005B4842" w:rsidP="00B50777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78876B38" w14:textId="15A48D60" w:rsidR="005B4842" w:rsidRDefault="005B4842" w:rsidP="00B50777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64D05C29" w14:textId="77777777" w:rsidR="005B4842" w:rsidRDefault="005B4842" w:rsidP="00B50777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569C2AE1" w14:textId="77777777" w:rsidR="00AB656C" w:rsidRDefault="00AB656C" w:rsidP="00B50777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2B210DAC" w14:textId="54939CF6" w:rsidR="0046685D" w:rsidRPr="00B50777" w:rsidRDefault="00EA42BE" w:rsidP="00B50777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lastRenderedPageBreak/>
        <w:t>5</w:t>
      </w:r>
      <w:r w:rsidR="005A5A46" w:rsidRPr="005A5A46"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. </w:t>
      </w:r>
      <w:r w:rsidR="00B50777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اهداف عملیاتی  </w:t>
      </w:r>
      <w:r w:rsidR="00B50777" w:rsidRPr="00B50777"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(</w:t>
      </w:r>
      <w:r w:rsidR="00B50777" w:rsidRPr="00B50777">
        <w:rPr>
          <w:rFonts w:eastAsiaTheme="majorEastAsia" w:cstheme="minorHAnsi"/>
          <w:color w:val="7B881D" w:themeColor="accent2" w:themeShade="BF"/>
          <w:spacing w:val="-10"/>
          <w:kern w:val="24"/>
          <w:position w:val="1"/>
          <w:sz w:val="28"/>
          <w:szCs w:val="28"/>
        </w:rPr>
        <w:t>Objective</w:t>
      </w:r>
      <w:r w:rsidR="00B50777" w:rsidRPr="00B50777"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)</w:t>
      </w:r>
    </w:p>
    <w:tbl>
      <w:tblPr>
        <w:tblStyle w:val="TableGrid"/>
        <w:bidiVisual/>
        <w:tblW w:w="5263" w:type="pct"/>
        <w:tblInd w:w="-475" w:type="dxa"/>
        <w:tblLayout w:type="fixed"/>
        <w:tblLook w:val="0420" w:firstRow="1" w:lastRow="0" w:firstColumn="0" w:lastColumn="0" w:noHBand="0" w:noVBand="1"/>
      </w:tblPr>
      <w:tblGrid>
        <w:gridCol w:w="998"/>
        <w:gridCol w:w="8492"/>
      </w:tblGrid>
      <w:tr w:rsidR="00B50777" w:rsidRPr="005A5A46" w14:paraId="1CC6C9EF" w14:textId="77777777" w:rsidTr="00F91400">
        <w:trPr>
          <w:trHeight w:val="227"/>
        </w:trPr>
        <w:tc>
          <w:tcPr>
            <w:tcW w:w="526" w:type="pct"/>
            <w:shd w:val="clear" w:color="auto" w:fill="002060"/>
          </w:tcPr>
          <w:bookmarkEnd w:id="10"/>
          <w:p w14:paraId="2E163882" w14:textId="77777777" w:rsidR="00B50777" w:rsidRPr="00953888" w:rsidRDefault="00B50777" w:rsidP="00952E9E">
            <w:pPr>
              <w:jc w:val="center"/>
              <w:rPr>
                <w:rFonts w:asciiTheme="majorHAnsi" w:eastAsiaTheme="majorEastAsia" w:cs="B Mitra"/>
                <w:b/>
                <w:bCs/>
                <w:color w:val="FFFFFF" w:themeColor="background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953888">
              <w:rPr>
                <w:rFonts w:asciiTheme="majorHAnsi" w:eastAsiaTheme="majorEastAsia" w:cs="B Mitra" w:hint="cs"/>
                <w:b/>
                <w:bCs/>
                <w:color w:val="FFFFFF" w:themeColor="background1"/>
                <w:spacing w:val="-10"/>
                <w:kern w:val="24"/>
                <w:position w:val="1"/>
                <w:sz w:val="24"/>
                <w:szCs w:val="24"/>
                <w:rtl/>
              </w:rPr>
              <w:t>شناسه</w:t>
            </w:r>
          </w:p>
        </w:tc>
        <w:tc>
          <w:tcPr>
            <w:tcW w:w="4474" w:type="pct"/>
            <w:shd w:val="clear" w:color="auto" w:fill="002060"/>
            <w:hideMark/>
          </w:tcPr>
          <w:p w14:paraId="25828F79" w14:textId="77777777" w:rsidR="00B50777" w:rsidRPr="00C20AAC" w:rsidRDefault="00B50777" w:rsidP="00952E9E">
            <w:pPr>
              <w:jc w:val="center"/>
              <w:rPr>
                <w:rFonts w:asciiTheme="majorHAnsi" w:eastAsiaTheme="majorEastAsia" w:cs="B Mitra"/>
                <w:b/>
                <w:bCs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C20AAC">
              <w:rPr>
                <w:rFonts w:asciiTheme="majorHAnsi" w:eastAsiaTheme="majorEastAsia" w:cs="B Mitra" w:hint="cs"/>
                <w:b/>
                <w:bCs/>
                <w:spacing w:val="-10"/>
                <w:kern w:val="24"/>
                <w:position w:val="1"/>
                <w:sz w:val="24"/>
                <w:szCs w:val="24"/>
                <w:rtl/>
              </w:rPr>
              <w:t>اهداف عملیاتی</w:t>
            </w:r>
          </w:p>
        </w:tc>
      </w:tr>
      <w:tr w:rsidR="006B01AF" w:rsidRPr="005A5A46" w14:paraId="5C1921D2" w14:textId="77777777" w:rsidTr="00F91400">
        <w:trPr>
          <w:trHeight w:val="227"/>
        </w:trPr>
        <w:tc>
          <w:tcPr>
            <w:tcW w:w="526" w:type="pct"/>
            <w:shd w:val="clear" w:color="auto" w:fill="auto"/>
          </w:tcPr>
          <w:p w14:paraId="113D996A" w14:textId="48634026" w:rsidR="006B01AF" w:rsidRPr="00B50777" w:rsidRDefault="006B01AF" w:rsidP="006B01A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B5077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S1O1</w:t>
            </w:r>
          </w:p>
        </w:tc>
        <w:tc>
          <w:tcPr>
            <w:tcW w:w="4474" w:type="pct"/>
            <w:shd w:val="clear" w:color="auto" w:fill="auto"/>
          </w:tcPr>
          <w:p w14:paraId="033324D8" w14:textId="1E69F699" w:rsidR="006B01AF" w:rsidRPr="00C20AAC" w:rsidRDefault="00C20AAC" w:rsidP="00684DDE">
            <w:pPr>
              <w:rPr>
                <w:rFonts w:asciiTheme="majorHAnsi" w:eastAsiaTheme="majorEastAsia" w:cs="B Nazanin"/>
                <w:b/>
                <w:bCs/>
                <w:spacing w:val="-10"/>
                <w:kern w:val="24"/>
                <w:position w:val="1"/>
              </w:rPr>
            </w:pPr>
            <w:r w:rsidRPr="00C20AAC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افزایش</w:t>
            </w:r>
            <w:r w:rsidR="00684DDE" w:rsidRPr="00C20AAC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خودمراقبتی فردی به میزان 25درصد  خانوارها تا پایان سال 1403</w:t>
            </w:r>
          </w:p>
        </w:tc>
      </w:tr>
      <w:tr w:rsidR="006B01AF" w:rsidRPr="005A5A46" w14:paraId="34D34679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4B336DB3" w14:textId="0B935C07" w:rsidR="006B01AF" w:rsidRPr="00B50777" w:rsidRDefault="006B01AF" w:rsidP="006B01A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B5077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S1O2</w:t>
            </w:r>
          </w:p>
        </w:tc>
        <w:tc>
          <w:tcPr>
            <w:tcW w:w="4474" w:type="pct"/>
            <w:shd w:val="clear" w:color="auto" w:fill="auto"/>
            <w:vAlign w:val="center"/>
          </w:tcPr>
          <w:p w14:paraId="0F0458E7" w14:textId="4096CFE8" w:rsidR="006B01AF" w:rsidRPr="00283672" w:rsidRDefault="000A2F8F" w:rsidP="000A2F8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cs="B Nazanin" w:hint="cs"/>
                <w:rtl/>
              </w:rPr>
              <w:t xml:space="preserve">افزایش </w:t>
            </w:r>
            <w:r w:rsidRPr="000A2F8F">
              <w:rPr>
                <w:rFonts w:cs="B Nazanin" w:hint="cs"/>
                <w:rtl/>
              </w:rPr>
              <w:t>محتوا</w:t>
            </w:r>
            <w:r w:rsidRPr="000A2F8F">
              <w:rPr>
                <w:rFonts w:cs="B Nazanin"/>
                <w:rtl/>
              </w:rPr>
              <w:t xml:space="preserve"> </w:t>
            </w:r>
            <w:r w:rsidRPr="000A2F8F">
              <w:rPr>
                <w:rFonts w:cs="B Nazanin" w:hint="cs"/>
                <w:rtl/>
              </w:rPr>
              <w:t>و</w:t>
            </w:r>
            <w:r w:rsidRPr="000A2F8F">
              <w:rPr>
                <w:rFonts w:cs="B Nazanin"/>
                <w:rtl/>
              </w:rPr>
              <w:t xml:space="preserve"> </w:t>
            </w:r>
            <w:r w:rsidRPr="000A2F8F">
              <w:rPr>
                <w:rFonts w:cs="B Nazanin" w:hint="cs"/>
                <w:rtl/>
              </w:rPr>
              <w:t>انتقال</w:t>
            </w:r>
            <w:r w:rsidRPr="000A2F8F">
              <w:rPr>
                <w:rFonts w:cs="B Nazanin"/>
                <w:rtl/>
              </w:rPr>
              <w:t xml:space="preserve"> </w:t>
            </w:r>
            <w:r w:rsidRPr="000A2F8F">
              <w:rPr>
                <w:rFonts w:cs="B Nazanin" w:hint="cs"/>
                <w:rtl/>
              </w:rPr>
              <w:t>پیام</w:t>
            </w:r>
            <w:r w:rsidRPr="000A2F8F">
              <w:rPr>
                <w:rFonts w:cs="B Nazanin"/>
                <w:rtl/>
              </w:rPr>
              <w:t xml:space="preserve"> </w:t>
            </w:r>
            <w:r w:rsidRPr="000A2F8F">
              <w:rPr>
                <w:rFonts w:cs="B Nazanin" w:hint="cs"/>
                <w:rtl/>
              </w:rPr>
              <w:t>تائید</w:t>
            </w:r>
            <w:r w:rsidRPr="000A2F8F">
              <w:rPr>
                <w:rFonts w:cs="B Nazanin"/>
                <w:rtl/>
              </w:rPr>
              <w:t xml:space="preserve"> </w:t>
            </w:r>
            <w:r w:rsidRPr="000A2F8F">
              <w:rPr>
                <w:rFonts w:cs="B Nazanin" w:hint="cs"/>
                <w:rtl/>
              </w:rPr>
              <w:t>و</w:t>
            </w:r>
            <w:r w:rsidRPr="000A2F8F">
              <w:rPr>
                <w:rFonts w:cs="B Nazanin"/>
                <w:rtl/>
              </w:rPr>
              <w:t xml:space="preserve"> </w:t>
            </w:r>
            <w:r w:rsidRPr="000A2F8F">
              <w:rPr>
                <w:rFonts w:cs="B Nazanin" w:hint="cs"/>
                <w:rtl/>
              </w:rPr>
              <w:t>منتشر</w:t>
            </w:r>
            <w:r w:rsidRPr="000A2F8F">
              <w:rPr>
                <w:rFonts w:cs="B Nazanin"/>
                <w:rtl/>
              </w:rPr>
              <w:t xml:space="preserve"> </w:t>
            </w:r>
            <w:r w:rsidRPr="000A2F8F">
              <w:rPr>
                <w:rFonts w:cs="B Nazanin" w:hint="cs"/>
                <w:rtl/>
              </w:rPr>
              <w:t>شده</w:t>
            </w:r>
            <w:r>
              <w:rPr>
                <w:rFonts w:cs="B Nazanin" w:hint="cs"/>
                <w:rtl/>
              </w:rPr>
              <w:t xml:space="preserve"> به میزان 10درصد تا پایان سال 1403</w:t>
            </w:r>
            <w:r w:rsidRPr="000A2F8F">
              <w:rPr>
                <w:rFonts w:cs="B Nazanin"/>
                <w:rtl/>
              </w:rPr>
              <w:t xml:space="preserve">                                                                                  </w:t>
            </w:r>
          </w:p>
        </w:tc>
      </w:tr>
      <w:tr w:rsidR="006B01AF" w:rsidRPr="005A5A46" w14:paraId="3DC93C5C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644C9A1F" w14:textId="026A481E" w:rsidR="006B01AF" w:rsidRPr="00B50777" w:rsidRDefault="006B01AF" w:rsidP="006B01A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S1O3</w:t>
            </w:r>
          </w:p>
        </w:tc>
        <w:tc>
          <w:tcPr>
            <w:tcW w:w="4474" w:type="pct"/>
            <w:shd w:val="clear" w:color="auto" w:fill="auto"/>
          </w:tcPr>
          <w:p w14:paraId="69C17598" w14:textId="77089A58" w:rsidR="006B01AF" w:rsidRPr="00283672" w:rsidRDefault="0092623F" w:rsidP="0092623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افزایش</w:t>
            </w:r>
            <w:r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درصد</w:t>
            </w:r>
            <w:r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پوشش</w:t>
            </w:r>
            <w:r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برنامه</w:t>
            </w:r>
            <w:r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ارزیابی</w:t>
            </w:r>
            <w:r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خانوار</w:t>
            </w:r>
            <w:r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در</w:t>
            </w:r>
            <w:r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برنامه</w:t>
            </w:r>
            <w:r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  <w:t>DART</w:t>
            </w:r>
            <w:r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به</w:t>
            </w:r>
            <w:r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میزان</w:t>
            </w:r>
            <w:r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5 </w:t>
            </w:r>
            <w:r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درصد</w:t>
            </w:r>
            <w:r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تا</w:t>
            </w:r>
            <w:r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پایان</w:t>
            </w:r>
            <w:r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سال</w:t>
            </w:r>
            <w:r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1403 .</w:t>
            </w:r>
          </w:p>
        </w:tc>
      </w:tr>
      <w:tr w:rsidR="00F94192" w:rsidRPr="005A5A46" w14:paraId="7EFB3D33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79B59510" w14:textId="120D8A4E" w:rsidR="00F94192" w:rsidRPr="00B50777" w:rsidRDefault="00F94192" w:rsidP="00F94192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S1O4</w:t>
            </w:r>
          </w:p>
        </w:tc>
        <w:tc>
          <w:tcPr>
            <w:tcW w:w="4474" w:type="pct"/>
            <w:shd w:val="clear" w:color="auto" w:fill="auto"/>
          </w:tcPr>
          <w:p w14:paraId="46247076" w14:textId="55A0F8D2" w:rsidR="00F94192" w:rsidRPr="00283672" w:rsidRDefault="00F94192" w:rsidP="00F9419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cs="B Nazanin" w:hint="cs"/>
                <w:rtl/>
              </w:rPr>
              <w:t xml:space="preserve">افزایش پوشش مراقبت </w:t>
            </w:r>
            <w:r w:rsidRPr="00283672">
              <w:rPr>
                <w:rFonts w:cs="B Nazanin"/>
                <w:rtl/>
              </w:rPr>
              <w:t>5-3 روزگ</w:t>
            </w:r>
            <w:r w:rsidRPr="00283672">
              <w:rPr>
                <w:rFonts w:cs="B Nazanin" w:hint="cs"/>
                <w:rtl/>
              </w:rPr>
              <w:t>ی</w:t>
            </w:r>
            <w:r w:rsidRPr="00283672">
              <w:rPr>
                <w:rFonts w:cs="B Nazanin"/>
                <w:rtl/>
              </w:rPr>
              <w:t xml:space="preserve"> نوزاد</w:t>
            </w:r>
            <w:r w:rsidRPr="00283672">
              <w:rPr>
                <w:rFonts w:cs="B Nazanin" w:hint="cs"/>
                <w:rtl/>
              </w:rPr>
              <w:t xml:space="preserve"> </w:t>
            </w:r>
            <w:r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به میزان  12.2 درصد تا پایان سال 1403</w:t>
            </w:r>
          </w:p>
        </w:tc>
      </w:tr>
      <w:tr w:rsidR="00F94192" w:rsidRPr="005A5A46" w14:paraId="682AAF5C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147A4B0C" w14:textId="318861E5" w:rsidR="00F94192" w:rsidRPr="00B50777" w:rsidRDefault="00F94192" w:rsidP="00F94192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S1O5</w:t>
            </w:r>
          </w:p>
        </w:tc>
        <w:tc>
          <w:tcPr>
            <w:tcW w:w="4474" w:type="pct"/>
            <w:shd w:val="clear" w:color="auto" w:fill="auto"/>
          </w:tcPr>
          <w:p w14:paraId="329DBB64" w14:textId="76BFAEF6" w:rsidR="00F94192" w:rsidRPr="00283672" w:rsidRDefault="00F94192" w:rsidP="0007708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cs="B Nazanin" w:hint="cs"/>
                <w:rtl/>
              </w:rPr>
              <w:t xml:space="preserve">حفظ </w:t>
            </w:r>
            <w:r w:rsidRPr="00283672">
              <w:rPr>
                <w:rFonts w:cs="B Nazanin"/>
                <w:rtl/>
              </w:rPr>
              <w:t>پوشش مراقبت ش</w:t>
            </w:r>
            <w:r w:rsidRPr="00283672">
              <w:rPr>
                <w:rFonts w:cs="B Nazanin" w:hint="cs"/>
                <w:rtl/>
              </w:rPr>
              <w:t>ی</w:t>
            </w:r>
            <w:r w:rsidRPr="00283672">
              <w:rPr>
                <w:rFonts w:cs="B Nazanin" w:hint="eastAsia"/>
                <w:rtl/>
              </w:rPr>
              <w:t>رخواران</w:t>
            </w:r>
            <w:r w:rsidRPr="00283672">
              <w:rPr>
                <w:rFonts w:cs="B Nazanin"/>
                <w:rtl/>
              </w:rPr>
              <w:t xml:space="preserve"> تا </w:t>
            </w:r>
            <w:r w:rsidRPr="00283672">
              <w:rPr>
                <w:rFonts w:cs="B Nazanin" w:hint="cs"/>
                <w:rtl/>
              </w:rPr>
              <w:t>ی</w:t>
            </w:r>
            <w:r w:rsidRPr="00283672">
              <w:rPr>
                <w:rFonts w:cs="B Nazanin" w:hint="eastAsia"/>
                <w:rtl/>
              </w:rPr>
              <w:t>ک</w:t>
            </w:r>
            <w:r w:rsidRPr="00283672">
              <w:rPr>
                <w:rFonts w:cs="B Nazanin"/>
                <w:rtl/>
              </w:rPr>
              <w:t xml:space="preserve"> ماهگ</w:t>
            </w:r>
            <w:r w:rsidRPr="00283672">
              <w:rPr>
                <w:rFonts w:cs="B Nazanin" w:hint="cs"/>
                <w:rtl/>
              </w:rPr>
              <w:t xml:space="preserve">ی </w:t>
            </w:r>
            <w:r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به میزان   81.71 درصد تا پایان سال 1403</w:t>
            </w:r>
          </w:p>
        </w:tc>
      </w:tr>
      <w:tr w:rsidR="00F94192" w:rsidRPr="005A5A46" w14:paraId="57BC040A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0FBE8270" w14:textId="6A55B9D7" w:rsidR="00F94192" w:rsidRPr="00B50777" w:rsidRDefault="00F94192" w:rsidP="00F94192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S1O6</w:t>
            </w:r>
          </w:p>
        </w:tc>
        <w:tc>
          <w:tcPr>
            <w:tcW w:w="4474" w:type="pct"/>
            <w:shd w:val="clear" w:color="auto" w:fill="auto"/>
          </w:tcPr>
          <w:p w14:paraId="1A9EC36E" w14:textId="279613E3" w:rsidR="00F94192" w:rsidRPr="00283672" w:rsidRDefault="00F94192" w:rsidP="00F9419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cs="B Nazanin" w:hint="cs"/>
                <w:rtl/>
              </w:rPr>
              <w:t xml:space="preserve">افزایش </w:t>
            </w:r>
            <w:r w:rsidRPr="00283672">
              <w:rPr>
                <w:rFonts w:cs="B Nazanin"/>
                <w:rtl/>
              </w:rPr>
              <w:t xml:space="preserve">پوشش  </w:t>
            </w:r>
            <w:r w:rsidRPr="00283672">
              <w:rPr>
                <w:rFonts w:cs="B Nazanin"/>
              </w:rPr>
              <w:t>ASQ</w:t>
            </w:r>
            <w:r w:rsidRPr="00283672">
              <w:rPr>
                <w:rFonts w:cs="B Nazanin"/>
                <w:rtl/>
              </w:rPr>
              <w:t xml:space="preserve"> کودکان 12 ماهه</w:t>
            </w:r>
            <w:r w:rsidRPr="00283672">
              <w:rPr>
                <w:rFonts w:cs="B Nazanin" w:hint="cs"/>
                <w:rtl/>
              </w:rPr>
              <w:t xml:space="preserve"> </w:t>
            </w:r>
            <w:r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به میزان  19.5 درصد تا پایان سال 1403</w:t>
            </w:r>
          </w:p>
        </w:tc>
      </w:tr>
      <w:tr w:rsidR="00F94192" w:rsidRPr="005A5A46" w14:paraId="6E7FCDAF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16A6D54D" w14:textId="7C57DCC9" w:rsidR="00F94192" w:rsidRPr="00B50777" w:rsidRDefault="00F94192" w:rsidP="00F94192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S1O7</w:t>
            </w:r>
          </w:p>
        </w:tc>
        <w:tc>
          <w:tcPr>
            <w:tcW w:w="4474" w:type="pct"/>
            <w:shd w:val="clear" w:color="auto" w:fill="auto"/>
          </w:tcPr>
          <w:p w14:paraId="1951B455" w14:textId="4385BDD0" w:rsidR="00F94192" w:rsidRPr="00283672" w:rsidRDefault="00F94192" w:rsidP="00F9419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cs="B Nazanin" w:hint="cs"/>
                <w:rtl/>
              </w:rPr>
              <w:t xml:space="preserve">افزایش </w:t>
            </w:r>
            <w:r w:rsidRPr="00283672">
              <w:rPr>
                <w:rFonts w:cs="B Nazanin"/>
                <w:rtl/>
              </w:rPr>
              <w:t>پوشش و</w:t>
            </w:r>
            <w:r w:rsidRPr="00283672">
              <w:rPr>
                <w:rFonts w:cs="B Nazanin" w:hint="cs"/>
                <w:rtl/>
              </w:rPr>
              <w:t>ی</w:t>
            </w:r>
            <w:r w:rsidRPr="00283672">
              <w:rPr>
                <w:rFonts w:cs="B Nazanin" w:hint="eastAsia"/>
                <w:rtl/>
              </w:rPr>
              <w:t>ز</w:t>
            </w:r>
            <w:r w:rsidRPr="00283672">
              <w:rPr>
                <w:rFonts w:cs="B Nazanin" w:hint="cs"/>
                <w:rtl/>
              </w:rPr>
              <w:t>ی</w:t>
            </w:r>
            <w:r w:rsidRPr="00283672">
              <w:rPr>
                <w:rFonts w:cs="B Nazanin" w:hint="eastAsia"/>
                <w:rtl/>
              </w:rPr>
              <w:t>ت</w:t>
            </w:r>
            <w:r w:rsidRPr="00283672">
              <w:rPr>
                <w:rFonts w:cs="B Nazanin"/>
                <w:rtl/>
              </w:rPr>
              <w:t xml:space="preserve"> دوره ا</w:t>
            </w:r>
            <w:r w:rsidRPr="00283672">
              <w:rPr>
                <w:rFonts w:cs="B Nazanin" w:hint="cs"/>
                <w:rtl/>
              </w:rPr>
              <w:t>ی</w:t>
            </w:r>
            <w:r w:rsidRPr="00283672">
              <w:rPr>
                <w:rFonts w:cs="B Nazanin"/>
                <w:rtl/>
              </w:rPr>
              <w:t xml:space="preserve"> نوزاد</w:t>
            </w:r>
            <w:r w:rsidRPr="00283672">
              <w:rPr>
                <w:rFonts w:cs="B Nazanin" w:hint="cs"/>
                <w:rtl/>
              </w:rPr>
              <w:t>ی</w:t>
            </w:r>
            <w:r w:rsidRPr="00283672">
              <w:rPr>
                <w:rFonts w:cs="B Nazanin"/>
                <w:rtl/>
              </w:rPr>
              <w:t xml:space="preserve"> توسط پزشک</w:t>
            </w:r>
            <w:r w:rsidRPr="00283672">
              <w:rPr>
                <w:rFonts w:cs="B Nazanin" w:hint="cs"/>
                <w:rtl/>
              </w:rPr>
              <w:t xml:space="preserve"> </w:t>
            </w:r>
            <w:r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به میزان  33.37 درصد تا پایان سال 1403 </w:t>
            </w:r>
          </w:p>
        </w:tc>
      </w:tr>
      <w:tr w:rsidR="00021062" w:rsidRPr="005A5A46" w14:paraId="523F6EC8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020F7735" w14:textId="01686AFA" w:rsidR="00021062" w:rsidRPr="00B50777" w:rsidRDefault="00021062" w:rsidP="00021062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S1O8</w:t>
            </w:r>
          </w:p>
        </w:tc>
        <w:tc>
          <w:tcPr>
            <w:tcW w:w="4474" w:type="pct"/>
            <w:shd w:val="clear" w:color="auto" w:fill="auto"/>
          </w:tcPr>
          <w:p w14:paraId="265CD40B" w14:textId="3B1E0FED" w:rsidR="00021062" w:rsidRPr="00283672" w:rsidRDefault="00021062" w:rsidP="00021062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حفظ پوشش معاینات ارزیابی مقدماتی دانش‌آموزان به میزان 100 درصد تا پایان سال 1403</w:t>
            </w:r>
          </w:p>
        </w:tc>
      </w:tr>
      <w:tr w:rsidR="00021062" w:rsidRPr="005A5A46" w14:paraId="1310FFB2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6178F23C" w14:textId="3623CD46" w:rsidR="00021062" w:rsidRPr="00B50777" w:rsidRDefault="00021062" w:rsidP="00021062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S1O9</w:t>
            </w:r>
          </w:p>
        </w:tc>
        <w:tc>
          <w:tcPr>
            <w:tcW w:w="4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1D1F8" w14:textId="3B6453CB" w:rsidR="00021062" w:rsidRPr="00283672" w:rsidRDefault="00021062" w:rsidP="00021062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حفظ پوشش معاینات ارزیابی مقدماتی جوانان به میزان 34.4 درصد تاپایان سال 1403</w:t>
            </w:r>
          </w:p>
        </w:tc>
      </w:tr>
      <w:tr w:rsidR="00021062" w:rsidRPr="005A5A46" w14:paraId="1D1E02D6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44736037" w14:textId="4CB2EB7B" w:rsidR="00021062" w:rsidRPr="00B50777" w:rsidRDefault="00021062" w:rsidP="00021062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S1O10</w:t>
            </w:r>
          </w:p>
        </w:tc>
        <w:tc>
          <w:tcPr>
            <w:tcW w:w="4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E684" w14:textId="1CE789ED" w:rsidR="00021062" w:rsidRPr="00283672" w:rsidRDefault="00021062" w:rsidP="00021062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افزایش پوشش معاینات پزشکی دانش‌آموزان به میزان  20.9 درصد تا پایان سال 1403</w:t>
            </w:r>
          </w:p>
        </w:tc>
      </w:tr>
      <w:tr w:rsidR="00021062" w:rsidRPr="005A5A46" w14:paraId="54B47813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2A8FC8E8" w14:textId="405843A5" w:rsidR="00021062" w:rsidRPr="00B50777" w:rsidRDefault="00021062" w:rsidP="00021062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S1O11</w:t>
            </w:r>
          </w:p>
        </w:tc>
        <w:tc>
          <w:tcPr>
            <w:tcW w:w="4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B3B07" w14:textId="3EFA255E" w:rsidR="00021062" w:rsidRPr="00283672" w:rsidRDefault="00021062" w:rsidP="00021062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افزایش پوشش معاینات پزشکی جوانان به میزان  4.5 درصد تاپایان سال 1403</w:t>
            </w:r>
          </w:p>
        </w:tc>
      </w:tr>
      <w:tr w:rsidR="00F94192" w:rsidRPr="005A5A46" w14:paraId="1291FA6B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4F328465" w14:textId="351C66B6" w:rsidR="00F94192" w:rsidRPr="00B50777" w:rsidRDefault="00F94192" w:rsidP="00F94192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S1O12</w:t>
            </w:r>
          </w:p>
        </w:tc>
        <w:tc>
          <w:tcPr>
            <w:tcW w:w="4474" w:type="pct"/>
          </w:tcPr>
          <w:p w14:paraId="600DF58D" w14:textId="7460980D" w:rsidR="00F94192" w:rsidRPr="00283672" w:rsidRDefault="00F94192" w:rsidP="00F9419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پوشش ارزیابی یائسگی میانسالان </w:t>
            </w:r>
            <w:r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به میزان 10 درصد تا پایان سال 1403</w:t>
            </w:r>
          </w:p>
        </w:tc>
      </w:tr>
      <w:tr w:rsidR="00F94192" w:rsidRPr="005A5A46" w14:paraId="6DB44FF3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7894C373" w14:textId="31692825" w:rsidR="00F94192" w:rsidRPr="00B50777" w:rsidRDefault="00F94192" w:rsidP="00F94192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S1O13</w:t>
            </w:r>
          </w:p>
        </w:tc>
        <w:tc>
          <w:tcPr>
            <w:tcW w:w="4474" w:type="pct"/>
          </w:tcPr>
          <w:p w14:paraId="7E1B05A4" w14:textId="38B616C5" w:rsidR="00F94192" w:rsidRPr="00283672" w:rsidRDefault="00F94192" w:rsidP="00F9419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پوشش </w:t>
            </w:r>
            <w:r w:rsidRPr="00283672">
              <w:rPr>
                <w:rFonts w:ascii="B Nazanin" w:eastAsia="Calibri" w:hAnsi="B Nazanin" w:cs="B Nazanin"/>
                <w:rtl/>
                <w:lang w:bidi="ar-SA"/>
              </w:rPr>
              <w:t>ش</w:t>
            </w:r>
            <w:r w:rsidRPr="00283672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Pr="00283672">
              <w:rPr>
                <w:rFonts w:ascii="B Nazanin" w:eastAsia="Calibri" w:hAnsi="B Nazanin" w:cs="B Nazanin" w:hint="eastAsia"/>
                <w:rtl/>
                <w:lang w:bidi="ar-SA"/>
              </w:rPr>
              <w:t>وه</w:t>
            </w:r>
            <w:r w:rsidRPr="00283672">
              <w:rPr>
                <w:rFonts w:ascii="B Nazanin" w:eastAsia="Calibri" w:hAnsi="B Nazanin" w:cs="B Nazanin"/>
                <w:rtl/>
                <w:lang w:bidi="ar-SA"/>
              </w:rPr>
              <w:t xml:space="preserve"> زندگ</w:t>
            </w:r>
            <w:r w:rsidRPr="00283672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Pr="00283672">
              <w:rPr>
                <w:rFonts w:ascii="B Nazanin" w:eastAsia="Calibri" w:hAnsi="B Nazanin" w:cs="B Nazanin"/>
                <w:rtl/>
                <w:lang w:bidi="ar-SA"/>
              </w:rPr>
              <w:t xml:space="preserve"> سالم م</w:t>
            </w:r>
            <w:r w:rsidRPr="00283672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Pr="00283672">
              <w:rPr>
                <w:rFonts w:ascii="B Nazanin" w:eastAsia="Calibri" w:hAnsi="B Nazanin" w:cs="B Nazanin" w:hint="eastAsia"/>
                <w:rtl/>
                <w:lang w:bidi="ar-SA"/>
              </w:rPr>
              <w:t>انسالان</w:t>
            </w:r>
            <w:r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10 درصد تا پایان سال 1403</w:t>
            </w:r>
          </w:p>
        </w:tc>
      </w:tr>
      <w:tr w:rsidR="00F94192" w:rsidRPr="005A5A46" w14:paraId="1A30A1BF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33B1A4E6" w14:textId="6E2DDF3F" w:rsidR="00F94192" w:rsidRPr="00B50777" w:rsidRDefault="00F94192" w:rsidP="00F94192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S1O14</w:t>
            </w:r>
          </w:p>
        </w:tc>
        <w:tc>
          <w:tcPr>
            <w:tcW w:w="4474" w:type="pct"/>
            <w:shd w:val="clear" w:color="auto" w:fill="auto"/>
          </w:tcPr>
          <w:p w14:paraId="410FE77E" w14:textId="3C945AB5" w:rsidR="00F94192" w:rsidRPr="00283672" w:rsidRDefault="00F94192" w:rsidP="00F9419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</w:t>
            </w:r>
            <w:r w:rsidRPr="00283672">
              <w:rPr>
                <w:rFonts w:ascii="B Nazanin" w:eastAsia="Calibri" w:hAnsi="B Nazanin" w:cs="B Nazanin"/>
                <w:rtl/>
                <w:lang w:bidi="ar-SA"/>
              </w:rPr>
              <w:t>پوشش مراقبت سالمندان</w:t>
            </w:r>
            <w:r w:rsidRPr="00283672">
              <w:rPr>
                <w:rFonts w:ascii="B Nazanin" w:eastAsia="Calibri" w:hAnsi="B Nazanin" w:cs="B Nazanin" w:hint="cs"/>
                <w:rtl/>
                <w:lang w:bidi="ar-SA"/>
              </w:rPr>
              <w:t xml:space="preserve"> توسط مراقب سلامت</w:t>
            </w:r>
            <w:r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16.3 درصد تا پایان سال 1403</w:t>
            </w:r>
          </w:p>
        </w:tc>
      </w:tr>
      <w:tr w:rsidR="00F94192" w:rsidRPr="005A5A46" w14:paraId="46278146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7CEEB718" w14:textId="032C5B94" w:rsidR="00F94192" w:rsidRDefault="00F94192" w:rsidP="00F94192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S1O15</w:t>
            </w:r>
          </w:p>
        </w:tc>
        <w:tc>
          <w:tcPr>
            <w:tcW w:w="4474" w:type="pct"/>
            <w:shd w:val="clear" w:color="auto" w:fill="auto"/>
          </w:tcPr>
          <w:p w14:paraId="6CF32035" w14:textId="2268B51C" w:rsidR="00F94192" w:rsidRPr="00283672" w:rsidRDefault="00F94192" w:rsidP="00F9419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پوشش مراقبت سالمندان توسط پزشک </w:t>
            </w:r>
            <w:r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به میزان  11.8  درصد تا پایان سال 1403</w:t>
            </w:r>
          </w:p>
        </w:tc>
      </w:tr>
      <w:tr w:rsidR="00B64601" w:rsidRPr="005A5A46" w14:paraId="3E3AC1AE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23E83921" w14:textId="45BD111D" w:rsidR="00B64601" w:rsidRDefault="00B64601" w:rsidP="00B64601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S1O16</w:t>
            </w:r>
          </w:p>
        </w:tc>
        <w:tc>
          <w:tcPr>
            <w:tcW w:w="4474" w:type="pct"/>
          </w:tcPr>
          <w:p w14:paraId="1EE47A76" w14:textId="0341B46D" w:rsidR="00B64601" w:rsidRPr="00B935FA" w:rsidRDefault="00B64601" w:rsidP="00B935FA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B935FA">
              <w:rPr>
                <w:rFonts w:ascii="B Nazanin" w:eastAsia="Calibri" w:hAnsi="B Nazanin" w:cs="B Nazanin" w:hint="cs"/>
                <w:rtl/>
              </w:rPr>
              <w:t xml:space="preserve">افزایش </w:t>
            </w:r>
            <w:r w:rsidRPr="00B935FA">
              <w:rPr>
                <w:rFonts w:ascii="B Nazanin" w:eastAsia="Calibri" w:hAnsi="B Nazanin" w:cs="B Nazanin"/>
                <w:rtl/>
                <w:lang w:bidi="ar-SA"/>
              </w:rPr>
              <w:t>پوشش غربالگر</w:t>
            </w:r>
            <w:r w:rsidRPr="00B935FA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Pr="00B935FA">
              <w:rPr>
                <w:rFonts w:ascii="B Nazanin" w:eastAsia="Calibri" w:hAnsi="B Nazanin" w:cs="B Nazanin"/>
                <w:rtl/>
                <w:lang w:bidi="ar-SA"/>
              </w:rPr>
              <w:t xml:space="preserve"> اول</w:t>
            </w:r>
            <w:r w:rsidRPr="00B935FA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Pr="00B935FA">
              <w:rPr>
                <w:rFonts w:ascii="B Nazanin" w:eastAsia="Calibri" w:hAnsi="B Nazanin" w:cs="B Nazanin" w:hint="eastAsia"/>
                <w:rtl/>
                <w:lang w:bidi="ar-SA"/>
              </w:rPr>
              <w:t>ه</w:t>
            </w:r>
            <w:r w:rsidRPr="00B935FA">
              <w:rPr>
                <w:rFonts w:ascii="B Nazanin" w:eastAsia="Calibri" w:hAnsi="B Nazanin" w:cs="B Nazanin"/>
                <w:rtl/>
                <w:lang w:bidi="ar-SA"/>
              </w:rPr>
              <w:t xml:space="preserve"> تغذ</w:t>
            </w:r>
            <w:r w:rsidRPr="00B935FA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Pr="00B935FA">
              <w:rPr>
                <w:rFonts w:ascii="B Nazanin" w:eastAsia="Calibri" w:hAnsi="B Nazanin" w:cs="B Nazanin" w:hint="eastAsia"/>
                <w:rtl/>
                <w:lang w:bidi="ar-SA"/>
              </w:rPr>
              <w:t>ه</w:t>
            </w:r>
            <w:r w:rsidRPr="00B935FA">
              <w:rPr>
                <w:rFonts w:ascii="B Nazanin" w:eastAsia="Calibri" w:hAnsi="B Nazanin" w:cs="B Nazanin" w:hint="cs"/>
                <w:rtl/>
                <w:lang w:bidi="ar-SA"/>
              </w:rPr>
              <w:t xml:space="preserve"> بالای 18 سال به میزان </w:t>
            </w:r>
            <w:r w:rsidR="00B935FA" w:rsidRPr="00B935FA">
              <w:rPr>
                <w:rFonts w:ascii="B Nazanin" w:eastAsia="Calibri" w:hAnsi="B Nazanin" w:cs="B Nazanin" w:hint="cs"/>
                <w:rtl/>
                <w:lang w:bidi="ar-SA"/>
              </w:rPr>
              <w:t xml:space="preserve">6 </w:t>
            </w:r>
            <w:r w:rsidRPr="00B935FA">
              <w:rPr>
                <w:rFonts w:ascii="B Nazanin" w:eastAsia="Calibri" w:hAnsi="B Nazanin" w:cs="B Nazanin" w:hint="cs"/>
                <w:rtl/>
                <w:lang w:bidi="ar-SA"/>
              </w:rPr>
              <w:t>درصد تا پایان سال1403</w:t>
            </w:r>
          </w:p>
        </w:tc>
      </w:tr>
      <w:tr w:rsidR="00B64601" w:rsidRPr="005A5A46" w14:paraId="475959A8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79CF457C" w14:textId="01DFED68" w:rsidR="00B64601" w:rsidRDefault="00B64601" w:rsidP="00B64601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S1O17</w:t>
            </w:r>
          </w:p>
        </w:tc>
        <w:tc>
          <w:tcPr>
            <w:tcW w:w="4474" w:type="pct"/>
          </w:tcPr>
          <w:p w14:paraId="1FA9922C" w14:textId="2DBBC20D" w:rsidR="00B64601" w:rsidRPr="00B935FA" w:rsidRDefault="00B64601" w:rsidP="00B935FA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B935FA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پوشش غربالگری اولیه تغذیه گروه سنی 5 تا 18 سال </w:t>
            </w:r>
            <w:r w:rsidRPr="00B935FA">
              <w:rPr>
                <w:rFonts w:ascii="B Nazanin" w:eastAsia="Calibri" w:hAnsi="B Nazanin" w:cs="B Nazanin"/>
                <w:rtl/>
                <w:lang w:bidi="ar-SA"/>
              </w:rPr>
              <w:t>به م</w:t>
            </w:r>
            <w:r w:rsidRPr="00B935FA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Pr="00B935FA">
              <w:rPr>
                <w:rFonts w:ascii="B Nazanin" w:eastAsia="Calibri" w:hAnsi="B Nazanin" w:cs="B Nazanin" w:hint="eastAsia"/>
                <w:rtl/>
                <w:lang w:bidi="ar-SA"/>
              </w:rPr>
              <w:t>زان</w:t>
            </w:r>
            <w:r w:rsidRPr="00B935FA">
              <w:rPr>
                <w:rFonts w:ascii="B Nazanin" w:eastAsia="Calibri" w:hAnsi="B Nazanin" w:cs="B Nazanin"/>
                <w:rtl/>
                <w:lang w:bidi="ar-SA"/>
              </w:rPr>
              <w:t xml:space="preserve"> </w:t>
            </w:r>
            <w:r w:rsidR="00B935FA" w:rsidRPr="00B935FA">
              <w:rPr>
                <w:rFonts w:ascii="B Nazanin" w:eastAsia="Calibri" w:hAnsi="B Nazanin" w:cs="B Nazanin" w:hint="cs"/>
                <w:rtl/>
                <w:lang w:bidi="ar-SA"/>
              </w:rPr>
              <w:t>19.6</w:t>
            </w:r>
            <w:r w:rsidRPr="00B935FA">
              <w:rPr>
                <w:rFonts w:ascii="B Nazanin" w:eastAsia="Calibri" w:hAnsi="B Nazanin" w:cs="B Nazanin"/>
                <w:rtl/>
                <w:lang w:bidi="ar-SA"/>
              </w:rPr>
              <w:t>درصد تا پا</w:t>
            </w:r>
            <w:r w:rsidRPr="00B935FA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Pr="00B935FA">
              <w:rPr>
                <w:rFonts w:ascii="B Nazanin" w:eastAsia="Calibri" w:hAnsi="B Nazanin" w:cs="B Nazanin" w:hint="eastAsia"/>
                <w:rtl/>
                <w:lang w:bidi="ar-SA"/>
              </w:rPr>
              <w:t>ان</w:t>
            </w:r>
            <w:r w:rsidRPr="00B935FA">
              <w:rPr>
                <w:rFonts w:ascii="B Nazanin" w:eastAsia="Calibri" w:hAnsi="B Nazanin" w:cs="B Nazanin"/>
                <w:rtl/>
                <w:lang w:bidi="ar-SA"/>
              </w:rPr>
              <w:t xml:space="preserve"> سال1403</w:t>
            </w:r>
          </w:p>
        </w:tc>
      </w:tr>
      <w:tr w:rsidR="00B64601" w:rsidRPr="005A5A46" w14:paraId="68655E01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36A3A243" w14:textId="45CF31B5" w:rsidR="00B64601" w:rsidRDefault="00B64601" w:rsidP="00B64601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S1O18</w:t>
            </w:r>
          </w:p>
        </w:tc>
        <w:tc>
          <w:tcPr>
            <w:tcW w:w="4474" w:type="pct"/>
          </w:tcPr>
          <w:p w14:paraId="3E94AAB3" w14:textId="3B19A9F0" w:rsidR="00B64601" w:rsidRPr="00B935FA" w:rsidRDefault="00B64601" w:rsidP="00B935FA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B935FA">
              <w:rPr>
                <w:rFonts w:ascii="B Nazanin" w:eastAsia="Calibri" w:hAnsi="B Nazanin" w:cs="B Nazanin" w:hint="cs"/>
                <w:noProof/>
                <w:rtl/>
                <w:lang w:bidi="ar-SA"/>
              </w:rPr>
              <w:t xml:space="preserve">افزایش مراقبت تغذیه ای بالای 5 سال چاق </w:t>
            </w:r>
            <w:r w:rsidRPr="00B935FA">
              <w:rPr>
                <w:rFonts w:ascii="B Nazanin" w:eastAsia="Calibri" w:hAnsi="B Nazanin" w:cs="B Nazanin"/>
                <w:noProof/>
                <w:rtl/>
                <w:lang w:bidi="ar-SA"/>
              </w:rPr>
              <w:t>به م</w:t>
            </w:r>
            <w:r w:rsidRPr="00B935FA">
              <w:rPr>
                <w:rFonts w:ascii="B Nazanin" w:eastAsia="Calibri" w:hAnsi="B Nazanin" w:cs="B Nazanin" w:hint="cs"/>
                <w:noProof/>
                <w:rtl/>
                <w:lang w:bidi="ar-SA"/>
              </w:rPr>
              <w:t>ی</w:t>
            </w:r>
            <w:r w:rsidRPr="00B935FA">
              <w:rPr>
                <w:rFonts w:ascii="B Nazanin" w:eastAsia="Calibri" w:hAnsi="B Nazanin" w:cs="B Nazanin" w:hint="eastAsia"/>
                <w:noProof/>
                <w:rtl/>
                <w:lang w:bidi="ar-SA"/>
              </w:rPr>
              <w:t>زان</w:t>
            </w:r>
            <w:r w:rsidRPr="00B935FA">
              <w:rPr>
                <w:rFonts w:ascii="B Nazanin" w:eastAsia="Calibri" w:hAnsi="B Nazanin" w:cs="B Nazanin"/>
                <w:noProof/>
                <w:rtl/>
                <w:lang w:bidi="ar-SA"/>
              </w:rPr>
              <w:t xml:space="preserve"> </w:t>
            </w:r>
            <w:r w:rsidR="00B935FA" w:rsidRPr="00B935FA">
              <w:rPr>
                <w:rFonts w:ascii="B Nazanin" w:eastAsia="Calibri" w:hAnsi="B Nazanin" w:cs="B Nazanin" w:hint="cs"/>
                <w:noProof/>
                <w:rtl/>
                <w:lang w:bidi="ar-SA"/>
              </w:rPr>
              <w:t xml:space="preserve">19.7 </w:t>
            </w:r>
            <w:r w:rsidRPr="00B935FA">
              <w:rPr>
                <w:rFonts w:ascii="B Nazanin" w:eastAsia="Calibri" w:hAnsi="B Nazanin" w:cs="B Nazanin"/>
                <w:noProof/>
                <w:rtl/>
                <w:lang w:bidi="ar-SA"/>
              </w:rPr>
              <w:t>درصد تا پا</w:t>
            </w:r>
            <w:r w:rsidRPr="00B935FA">
              <w:rPr>
                <w:rFonts w:ascii="B Nazanin" w:eastAsia="Calibri" w:hAnsi="B Nazanin" w:cs="B Nazanin" w:hint="cs"/>
                <w:noProof/>
                <w:rtl/>
                <w:lang w:bidi="ar-SA"/>
              </w:rPr>
              <w:t>ی</w:t>
            </w:r>
            <w:r w:rsidRPr="00B935FA">
              <w:rPr>
                <w:rFonts w:ascii="B Nazanin" w:eastAsia="Calibri" w:hAnsi="B Nazanin" w:cs="B Nazanin" w:hint="eastAsia"/>
                <w:noProof/>
                <w:rtl/>
                <w:lang w:bidi="ar-SA"/>
              </w:rPr>
              <w:t>ان</w:t>
            </w:r>
            <w:r w:rsidRPr="00B935FA">
              <w:rPr>
                <w:rFonts w:ascii="B Nazanin" w:eastAsia="Calibri" w:hAnsi="B Nazanin" w:cs="B Nazanin"/>
                <w:noProof/>
                <w:rtl/>
                <w:lang w:bidi="ar-SA"/>
              </w:rPr>
              <w:t xml:space="preserve"> سال1403</w:t>
            </w:r>
          </w:p>
        </w:tc>
      </w:tr>
      <w:tr w:rsidR="00B64601" w:rsidRPr="005A5A46" w14:paraId="17B1D296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01AD5851" w14:textId="3D10F796" w:rsidR="00B64601" w:rsidRDefault="00B64601" w:rsidP="00B64601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S1O19</w:t>
            </w:r>
          </w:p>
        </w:tc>
        <w:tc>
          <w:tcPr>
            <w:tcW w:w="4474" w:type="pct"/>
          </w:tcPr>
          <w:p w14:paraId="7221D9EA" w14:textId="65EACEAD" w:rsidR="00B64601" w:rsidRPr="00B935FA" w:rsidRDefault="00B64601" w:rsidP="00B64601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B935FA">
              <w:rPr>
                <w:rFonts w:ascii="B Nazanin" w:eastAsia="Calibri" w:hAnsi="B Nazanin" w:cs="B Nazanin" w:hint="cs"/>
                <w:noProof/>
                <w:rtl/>
                <w:lang w:bidi="ar-SA"/>
              </w:rPr>
              <w:t xml:space="preserve">افزایش مراقبت تغذیه ای گروه سنی 5 تا 18 سال سوء تغذیه </w:t>
            </w:r>
            <w:r w:rsidRPr="00B935FA">
              <w:rPr>
                <w:rFonts w:ascii="B Nazanin" w:eastAsia="Calibri" w:hAnsi="B Nazanin" w:cs="B Nazanin"/>
                <w:noProof/>
                <w:rtl/>
                <w:lang w:bidi="ar-SA"/>
              </w:rPr>
              <w:t>به م</w:t>
            </w:r>
            <w:r w:rsidRPr="00B935FA">
              <w:rPr>
                <w:rFonts w:ascii="B Nazanin" w:eastAsia="Calibri" w:hAnsi="B Nazanin" w:cs="B Nazanin" w:hint="cs"/>
                <w:noProof/>
                <w:rtl/>
                <w:lang w:bidi="ar-SA"/>
              </w:rPr>
              <w:t>ی</w:t>
            </w:r>
            <w:r w:rsidRPr="00B935FA">
              <w:rPr>
                <w:rFonts w:ascii="B Nazanin" w:eastAsia="Calibri" w:hAnsi="B Nazanin" w:cs="B Nazanin" w:hint="eastAsia"/>
                <w:noProof/>
                <w:rtl/>
                <w:lang w:bidi="ar-SA"/>
              </w:rPr>
              <w:t>زان</w:t>
            </w:r>
            <w:r w:rsidR="00B935FA" w:rsidRPr="00B935FA">
              <w:rPr>
                <w:rFonts w:ascii="B Nazanin" w:eastAsia="Calibri" w:hAnsi="B Nazanin" w:cs="B Nazanin"/>
                <w:noProof/>
                <w:rtl/>
                <w:lang w:bidi="ar-SA"/>
              </w:rPr>
              <w:t xml:space="preserve"> </w:t>
            </w:r>
            <w:r w:rsidR="00B935FA" w:rsidRPr="00B935FA">
              <w:rPr>
                <w:rFonts w:ascii="B Nazanin" w:eastAsia="Calibri" w:hAnsi="B Nazanin" w:cs="B Nazanin" w:hint="cs"/>
                <w:noProof/>
                <w:rtl/>
                <w:lang w:bidi="ar-SA"/>
              </w:rPr>
              <w:t xml:space="preserve">20.2 </w:t>
            </w:r>
            <w:r w:rsidRPr="00B935FA">
              <w:rPr>
                <w:rFonts w:ascii="B Nazanin" w:eastAsia="Calibri" w:hAnsi="B Nazanin" w:cs="B Nazanin"/>
                <w:noProof/>
                <w:rtl/>
                <w:lang w:bidi="ar-SA"/>
              </w:rPr>
              <w:t>درصد تا پا</w:t>
            </w:r>
            <w:r w:rsidRPr="00B935FA">
              <w:rPr>
                <w:rFonts w:ascii="B Nazanin" w:eastAsia="Calibri" w:hAnsi="B Nazanin" w:cs="B Nazanin" w:hint="cs"/>
                <w:noProof/>
                <w:rtl/>
                <w:lang w:bidi="ar-SA"/>
              </w:rPr>
              <w:t>ی</w:t>
            </w:r>
            <w:r w:rsidRPr="00B935FA">
              <w:rPr>
                <w:rFonts w:ascii="B Nazanin" w:eastAsia="Calibri" w:hAnsi="B Nazanin" w:cs="B Nazanin" w:hint="eastAsia"/>
                <w:noProof/>
                <w:rtl/>
                <w:lang w:bidi="ar-SA"/>
              </w:rPr>
              <w:t>ان</w:t>
            </w:r>
            <w:r w:rsidRPr="00B935FA">
              <w:rPr>
                <w:rFonts w:ascii="B Nazanin" w:eastAsia="Calibri" w:hAnsi="B Nazanin" w:cs="B Nazanin"/>
                <w:noProof/>
                <w:rtl/>
                <w:lang w:bidi="ar-SA"/>
              </w:rPr>
              <w:t xml:space="preserve"> سال1403</w:t>
            </w:r>
          </w:p>
        </w:tc>
      </w:tr>
      <w:tr w:rsidR="00B64601" w:rsidRPr="005A5A46" w14:paraId="7B0B89CA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6D59D1F6" w14:textId="765929F4" w:rsidR="00B64601" w:rsidRDefault="00B64601" w:rsidP="00B64601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S1O20</w:t>
            </w:r>
          </w:p>
        </w:tc>
        <w:tc>
          <w:tcPr>
            <w:tcW w:w="4474" w:type="pct"/>
          </w:tcPr>
          <w:p w14:paraId="29D8BE5C" w14:textId="6C952666" w:rsidR="00B64601" w:rsidRPr="00B935FA" w:rsidRDefault="00B64601" w:rsidP="00B64601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B935FA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پوشش مراقبت تغذیه ای در بیماران دیابتی </w:t>
            </w:r>
            <w:r w:rsidRPr="00B935FA">
              <w:rPr>
                <w:rFonts w:ascii="B Nazanin" w:eastAsia="Calibri" w:hAnsi="B Nazanin" w:cs="B Nazanin"/>
                <w:rtl/>
                <w:lang w:bidi="ar-SA"/>
              </w:rPr>
              <w:t>به م</w:t>
            </w:r>
            <w:r w:rsidRPr="00B935FA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Pr="00B935FA">
              <w:rPr>
                <w:rFonts w:ascii="B Nazanin" w:eastAsia="Calibri" w:hAnsi="B Nazanin" w:cs="B Nazanin" w:hint="eastAsia"/>
                <w:rtl/>
                <w:lang w:bidi="ar-SA"/>
              </w:rPr>
              <w:t>زان</w:t>
            </w:r>
            <w:r w:rsidR="00B935FA" w:rsidRPr="00B935FA">
              <w:rPr>
                <w:rFonts w:ascii="B Nazanin" w:eastAsia="Calibri" w:hAnsi="B Nazanin" w:cs="B Nazanin" w:hint="cs"/>
                <w:rtl/>
                <w:lang w:bidi="ar-SA"/>
              </w:rPr>
              <w:t xml:space="preserve"> 6.3</w:t>
            </w:r>
            <w:r w:rsidR="00F360AF" w:rsidRPr="00B935FA">
              <w:rPr>
                <w:rFonts w:ascii="B Nazanin" w:eastAsia="Calibri" w:hAnsi="B Nazanin" w:cs="B Nazanin" w:hint="cs"/>
                <w:rtl/>
                <w:lang w:bidi="ar-SA"/>
              </w:rPr>
              <w:t xml:space="preserve"> </w:t>
            </w:r>
            <w:r w:rsidRPr="00B935FA">
              <w:rPr>
                <w:rFonts w:ascii="B Nazanin" w:eastAsia="Calibri" w:hAnsi="B Nazanin" w:cs="B Nazanin"/>
                <w:rtl/>
                <w:lang w:bidi="ar-SA"/>
              </w:rPr>
              <w:t>درصد تا پا</w:t>
            </w:r>
            <w:r w:rsidRPr="00B935FA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Pr="00B935FA">
              <w:rPr>
                <w:rFonts w:ascii="B Nazanin" w:eastAsia="Calibri" w:hAnsi="B Nazanin" w:cs="B Nazanin" w:hint="eastAsia"/>
                <w:rtl/>
                <w:lang w:bidi="ar-SA"/>
              </w:rPr>
              <w:t>ان</w:t>
            </w:r>
            <w:r w:rsidRPr="00B935FA">
              <w:rPr>
                <w:rFonts w:ascii="B Nazanin" w:eastAsia="Calibri" w:hAnsi="B Nazanin" w:cs="B Nazanin"/>
                <w:rtl/>
                <w:lang w:bidi="ar-SA"/>
              </w:rPr>
              <w:t xml:space="preserve"> سال1403</w:t>
            </w:r>
          </w:p>
        </w:tc>
      </w:tr>
      <w:tr w:rsidR="00B64601" w:rsidRPr="005A5A46" w14:paraId="24D1B7BC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16AF0C7E" w14:textId="2DA99315" w:rsidR="00B64601" w:rsidRDefault="00B64601" w:rsidP="00B64601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S1O21</w:t>
            </w:r>
          </w:p>
        </w:tc>
        <w:tc>
          <w:tcPr>
            <w:tcW w:w="4474" w:type="pct"/>
          </w:tcPr>
          <w:p w14:paraId="547EF033" w14:textId="46D3CEC2" w:rsidR="00B64601" w:rsidRPr="00B935FA" w:rsidRDefault="00B64601" w:rsidP="00B935FA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B935FA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</w:t>
            </w:r>
            <w:r w:rsidRPr="00B935FA">
              <w:rPr>
                <w:rFonts w:ascii="B Nazanin" w:eastAsia="Calibri" w:hAnsi="B Nazanin" w:cs="B Nazanin"/>
                <w:rtl/>
                <w:lang w:bidi="ar-SA"/>
              </w:rPr>
              <w:t>پوشش مراقبت تغذ</w:t>
            </w:r>
            <w:r w:rsidRPr="00B935FA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Pr="00B935FA">
              <w:rPr>
                <w:rFonts w:ascii="B Nazanin" w:eastAsia="Calibri" w:hAnsi="B Nazanin" w:cs="B Nazanin" w:hint="eastAsia"/>
                <w:rtl/>
                <w:lang w:bidi="ar-SA"/>
              </w:rPr>
              <w:t>ه</w:t>
            </w:r>
            <w:r w:rsidRPr="00B935FA">
              <w:rPr>
                <w:rFonts w:ascii="B Nazanin" w:eastAsia="Calibri" w:hAnsi="B Nazanin" w:cs="B Nazanin"/>
                <w:rtl/>
                <w:lang w:bidi="ar-SA"/>
              </w:rPr>
              <w:t xml:space="preserve"> ا</w:t>
            </w:r>
            <w:r w:rsidRPr="00B935FA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Pr="00B935FA">
              <w:rPr>
                <w:rFonts w:ascii="B Nazanin" w:eastAsia="Calibri" w:hAnsi="B Nazanin" w:cs="B Nazanin"/>
                <w:rtl/>
                <w:lang w:bidi="ar-SA"/>
              </w:rPr>
              <w:t xml:space="preserve"> در ب</w:t>
            </w:r>
            <w:r w:rsidRPr="00B935FA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Pr="00B935FA">
              <w:rPr>
                <w:rFonts w:ascii="B Nazanin" w:eastAsia="Calibri" w:hAnsi="B Nazanin" w:cs="B Nazanin" w:hint="eastAsia"/>
                <w:rtl/>
                <w:lang w:bidi="ar-SA"/>
              </w:rPr>
              <w:t>ماران</w:t>
            </w:r>
            <w:r w:rsidRPr="00B935FA">
              <w:rPr>
                <w:rFonts w:ascii="B Nazanin" w:eastAsia="Calibri" w:hAnsi="B Nazanin" w:cs="B Nazanin"/>
                <w:rtl/>
                <w:lang w:bidi="ar-SA"/>
              </w:rPr>
              <w:t xml:space="preserve"> </w:t>
            </w:r>
            <w:r w:rsidRPr="00B935FA">
              <w:rPr>
                <w:rFonts w:ascii="B Nazanin" w:eastAsia="Calibri" w:hAnsi="B Nazanin" w:cs="B Nazanin" w:hint="cs"/>
                <w:rtl/>
                <w:lang w:bidi="ar-SA"/>
              </w:rPr>
              <w:t xml:space="preserve">فشارخون بالا </w:t>
            </w:r>
            <w:r w:rsidRPr="00B935FA">
              <w:rPr>
                <w:rFonts w:ascii="B Nazanin" w:eastAsia="Calibri" w:hAnsi="B Nazanin" w:cs="B Nazanin"/>
                <w:rtl/>
                <w:lang w:bidi="ar-SA"/>
              </w:rPr>
              <w:t>به م</w:t>
            </w:r>
            <w:r w:rsidRPr="00B935FA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Pr="00B935FA">
              <w:rPr>
                <w:rFonts w:ascii="B Nazanin" w:eastAsia="Calibri" w:hAnsi="B Nazanin" w:cs="B Nazanin" w:hint="eastAsia"/>
                <w:rtl/>
                <w:lang w:bidi="ar-SA"/>
              </w:rPr>
              <w:t>زان</w:t>
            </w:r>
            <w:r w:rsidR="00B935FA" w:rsidRPr="00B935FA">
              <w:rPr>
                <w:rFonts w:ascii="B Nazanin" w:eastAsia="Calibri" w:hAnsi="B Nazanin" w:cs="B Nazanin" w:hint="cs"/>
                <w:rtl/>
                <w:lang w:bidi="ar-SA"/>
              </w:rPr>
              <w:t xml:space="preserve"> 31.9 </w:t>
            </w:r>
            <w:r w:rsidRPr="00B935FA">
              <w:rPr>
                <w:rFonts w:ascii="B Nazanin" w:eastAsia="Calibri" w:hAnsi="B Nazanin" w:cs="B Nazanin"/>
                <w:rtl/>
                <w:lang w:bidi="ar-SA"/>
              </w:rPr>
              <w:t>درصد تا پا</w:t>
            </w:r>
            <w:r w:rsidRPr="00B935FA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Pr="00B935FA">
              <w:rPr>
                <w:rFonts w:ascii="B Nazanin" w:eastAsia="Calibri" w:hAnsi="B Nazanin" w:cs="B Nazanin" w:hint="eastAsia"/>
                <w:rtl/>
                <w:lang w:bidi="ar-SA"/>
              </w:rPr>
              <w:t>ان</w:t>
            </w:r>
            <w:r w:rsidRPr="00B935FA">
              <w:rPr>
                <w:rFonts w:ascii="B Nazanin" w:eastAsia="Calibri" w:hAnsi="B Nazanin" w:cs="B Nazanin"/>
                <w:rtl/>
                <w:lang w:bidi="ar-SA"/>
              </w:rPr>
              <w:t xml:space="preserve"> سال1403</w:t>
            </w:r>
          </w:p>
        </w:tc>
      </w:tr>
      <w:tr w:rsidR="00F360AF" w:rsidRPr="005A5A46" w14:paraId="2B5A1556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1A3C3CC9" w14:textId="062695C8" w:rsidR="00F360AF" w:rsidRDefault="00F360AF" w:rsidP="00F360A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S1O22</w:t>
            </w:r>
          </w:p>
        </w:tc>
        <w:tc>
          <w:tcPr>
            <w:tcW w:w="4474" w:type="pct"/>
            <w:shd w:val="clear" w:color="auto" w:fill="auto"/>
          </w:tcPr>
          <w:p w14:paraId="13F4A491" w14:textId="5C21B3C6" w:rsidR="00F360AF" w:rsidRPr="00283672" w:rsidRDefault="00F360AF" w:rsidP="00F360A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افزایش 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غربالگر</w:t>
            </w:r>
            <w:r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سرطان پستان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 به میزان 1.84 درصد تا پایان سال 1403 </w:t>
            </w:r>
          </w:p>
        </w:tc>
      </w:tr>
      <w:tr w:rsidR="00F360AF" w:rsidRPr="005A5A46" w14:paraId="5D097F28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6712F245" w14:textId="4A74C260" w:rsidR="00F360AF" w:rsidRDefault="00F360AF" w:rsidP="00F360A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S1O23</w:t>
            </w:r>
          </w:p>
        </w:tc>
        <w:tc>
          <w:tcPr>
            <w:tcW w:w="4474" w:type="pct"/>
            <w:shd w:val="clear" w:color="auto" w:fill="auto"/>
          </w:tcPr>
          <w:p w14:paraId="5CE52000" w14:textId="6BBCBD03" w:rsidR="00F360AF" w:rsidRPr="00283672" w:rsidRDefault="00F360AF" w:rsidP="00F360A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افزایش 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غربالگر</w:t>
            </w:r>
            <w:r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سرطان روده بزرگ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 به میزان 0.07% درصد تا پایان سال 1403</w:t>
            </w:r>
          </w:p>
        </w:tc>
      </w:tr>
      <w:tr w:rsidR="00F360AF" w:rsidRPr="005A5A46" w14:paraId="701A338D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78EBD331" w14:textId="68735E47" w:rsidR="00F360AF" w:rsidRDefault="00F360AF" w:rsidP="00F360A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S1O24</w:t>
            </w:r>
          </w:p>
        </w:tc>
        <w:tc>
          <w:tcPr>
            <w:tcW w:w="4474" w:type="pct"/>
            <w:shd w:val="clear" w:color="auto" w:fill="auto"/>
          </w:tcPr>
          <w:p w14:paraId="0A12036D" w14:textId="3148A330" w:rsidR="00F360AF" w:rsidRPr="00283672" w:rsidRDefault="00F360AF" w:rsidP="00F360A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 xml:space="preserve">افزایش </w:t>
            </w:r>
            <w:r w:rsidRPr="00E17717">
              <w:rPr>
                <w:rFonts w:ascii="Calibri" w:eastAsia="Calibri" w:hAnsi="Calibri" w:cs="B Nazanin" w:hint="cs"/>
                <w:sz w:val="24"/>
                <w:szCs w:val="24"/>
                <w:rtl/>
              </w:rPr>
              <w:t>پوشش غربالگری</w:t>
            </w:r>
            <w:r w:rsidRPr="00E17717">
              <w:rPr>
                <w:rFonts w:ascii="Calibri" w:eastAsia="Calibri" w:hAnsi="Calibri" w:cs="B Nazanin"/>
                <w:sz w:val="24"/>
                <w:szCs w:val="24"/>
                <w:rtl/>
              </w:rPr>
              <w:t xml:space="preserve"> سرطان دهانه رحم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 به میزان 1.76 درصد تا پایان سال 1403</w:t>
            </w:r>
          </w:p>
        </w:tc>
      </w:tr>
      <w:tr w:rsidR="00F360AF" w:rsidRPr="005A5A46" w14:paraId="037DEE6C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1CEEE86F" w14:textId="413903E2" w:rsidR="00F360AF" w:rsidRDefault="00F360AF" w:rsidP="00F360A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S1O25</w:t>
            </w:r>
          </w:p>
        </w:tc>
        <w:tc>
          <w:tcPr>
            <w:tcW w:w="4474" w:type="pct"/>
            <w:shd w:val="clear" w:color="auto" w:fill="auto"/>
          </w:tcPr>
          <w:p w14:paraId="1457B315" w14:textId="3E558AED" w:rsidR="00F360AF" w:rsidRPr="00283672" w:rsidRDefault="00F360AF" w:rsidP="00F360A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افزایش 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پوشش مراقبت فشارخون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نوسط 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پزشک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 به میزان 2 درصد تا پایان سال 1403 </w:t>
            </w:r>
          </w:p>
        </w:tc>
      </w:tr>
      <w:tr w:rsidR="00F360AF" w:rsidRPr="005A5A46" w14:paraId="3B1E2D22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2EE88ADB" w14:textId="76253003" w:rsidR="00F360AF" w:rsidRDefault="00F360AF" w:rsidP="00F360A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S1O26</w:t>
            </w:r>
          </w:p>
        </w:tc>
        <w:tc>
          <w:tcPr>
            <w:tcW w:w="4474" w:type="pct"/>
            <w:shd w:val="clear" w:color="auto" w:fill="auto"/>
          </w:tcPr>
          <w:p w14:paraId="2A23D138" w14:textId="0A2EAED0" w:rsidR="00F360AF" w:rsidRPr="00283672" w:rsidRDefault="00F360AF" w:rsidP="005627A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افزایش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پوشش مراقبت ب</w:t>
            </w:r>
            <w:r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E068E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مار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فشارخون توسط مراقب سلامت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به میزان 2 درصد تا پایان سال 1403</w:t>
            </w:r>
          </w:p>
        </w:tc>
      </w:tr>
      <w:tr w:rsidR="00F360AF" w:rsidRPr="005A5A46" w14:paraId="63553F15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30FDF0CB" w14:textId="7211EFA2" w:rsidR="00F360AF" w:rsidRDefault="00F360AF" w:rsidP="00F360A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S1O27</w:t>
            </w:r>
          </w:p>
        </w:tc>
        <w:tc>
          <w:tcPr>
            <w:tcW w:w="4474" w:type="pct"/>
            <w:shd w:val="clear" w:color="auto" w:fill="auto"/>
          </w:tcPr>
          <w:p w14:paraId="190B58AA" w14:textId="2EB252C1" w:rsidR="00F360AF" w:rsidRPr="00283672" w:rsidRDefault="00F360AF" w:rsidP="005627A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افزایش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پوشش مراقبت ب</w:t>
            </w:r>
            <w:r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E068E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مار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د</w:t>
            </w:r>
            <w:r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E068E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ابت</w:t>
            </w:r>
            <w:r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توسط مراقب سلامت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به میزان </w:t>
            </w:r>
            <w:r w:rsidR="005627A6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2 درصد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تا پایان سال 1403</w:t>
            </w:r>
          </w:p>
        </w:tc>
      </w:tr>
      <w:tr w:rsidR="00F360AF" w:rsidRPr="005A5A46" w14:paraId="771FA845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3E39EBBA" w14:textId="1D49CCAB" w:rsidR="00F360AF" w:rsidRDefault="00F360AF" w:rsidP="00F360A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S1O28</w:t>
            </w:r>
          </w:p>
        </w:tc>
        <w:tc>
          <w:tcPr>
            <w:tcW w:w="4474" w:type="pct"/>
            <w:shd w:val="clear" w:color="auto" w:fill="auto"/>
          </w:tcPr>
          <w:p w14:paraId="4F1516FC" w14:textId="5F5191F0" w:rsidR="00F360AF" w:rsidRPr="00283672" w:rsidRDefault="00F360AF" w:rsidP="005627A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افزایش</w:t>
            </w:r>
            <w:r w:rsidRPr="00E17717">
              <w:rPr>
                <w:rFonts w:ascii="Calibri" w:eastAsia="Calibri" w:hAnsi="Calibri" w:cs="B Nazanin"/>
                <w:sz w:val="24"/>
                <w:szCs w:val="24"/>
                <w:rtl/>
              </w:rPr>
              <w:t xml:space="preserve"> پوشش مراقبت ب</w:t>
            </w:r>
            <w:r w:rsidRPr="00E17717">
              <w:rPr>
                <w:rFonts w:ascii="Calibri" w:eastAsia="Calibri" w:hAnsi="Calibri" w:cs="B Nazanin" w:hint="cs"/>
                <w:sz w:val="24"/>
                <w:szCs w:val="24"/>
                <w:rtl/>
              </w:rPr>
              <w:t>ی</w:t>
            </w:r>
            <w:r w:rsidRPr="00E17717">
              <w:rPr>
                <w:rFonts w:ascii="Calibri" w:eastAsia="Calibri" w:hAnsi="Calibri" w:cs="B Nazanin" w:hint="eastAsia"/>
                <w:sz w:val="24"/>
                <w:szCs w:val="24"/>
                <w:rtl/>
              </w:rPr>
              <w:t>مار</w:t>
            </w:r>
            <w:r w:rsidRPr="00E17717">
              <w:rPr>
                <w:rFonts w:ascii="Calibri" w:eastAsia="Calibri" w:hAnsi="Calibri" w:cs="B Nazanin"/>
                <w:sz w:val="24"/>
                <w:szCs w:val="24"/>
                <w:rtl/>
              </w:rPr>
              <w:t xml:space="preserve"> د</w:t>
            </w:r>
            <w:r w:rsidRPr="00E17717">
              <w:rPr>
                <w:rFonts w:ascii="Calibri" w:eastAsia="Calibri" w:hAnsi="Calibri" w:cs="B Nazanin" w:hint="cs"/>
                <w:sz w:val="24"/>
                <w:szCs w:val="24"/>
                <w:rtl/>
              </w:rPr>
              <w:t>ی</w:t>
            </w:r>
            <w:r w:rsidRPr="00E17717">
              <w:rPr>
                <w:rFonts w:ascii="Calibri" w:eastAsia="Calibri" w:hAnsi="Calibri" w:cs="B Nazanin" w:hint="eastAsia"/>
                <w:sz w:val="24"/>
                <w:szCs w:val="24"/>
                <w:rtl/>
              </w:rPr>
              <w:t>ابت</w:t>
            </w:r>
            <w:r w:rsidRPr="00E17717">
              <w:rPr>
                <w:rFonts w:ascii="Calibri" w:eastAsia="Calibri" w:hAnsi="Calibri" w:cs="B Nazanin" w:hint="cs"/>
                <w:sz w:val="24"/>
                <w:szCs w:val="24"/>
                <w:rtl/>
              </w:rPr>
              <w:t>ی</w:t>
            </w:r>
            <w:r w:rsidRPr="00E17717">
              <w:rPr>
                <w:rFonts w:ascii="Calibri" w:eastAsia="Calibri" w:hAnsi="Calibri" w:cs="B Nazanin"/>
                <w:sz w:val="24"/>
                <w:szCs w:val="24"/>
                <w:rtl/>
              </w:rPr>
              <w:t xml:space="preserve"> توسط پزشک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 به میزان 2</w:t>
            </w:r>
            <w:r w:rsidR="005627A6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 درصد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 تا پایان سال 1403</w:t>
            </w:r>
          </w:p>
        </w:tc>
      </w:tr>
      <w:tr w:rsidR="006B01AF" w:rsidRPr="005A5A46" w14:paraId="475317F8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49153F27" w14:textId="581724EF" w:rsidR="006B01AF" w:rsidRDefault="006B01AF" w:rsidP="006B01A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B5077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S1O2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9</w:t>
            </w:r>
          </w:p>
        </w:tc>
        <w:tc>
          <w:tcPr>
            <w:tcW w:w="4474" w:type="pct"/>
            <w:shd w:val="clear" w:color="auto" w:fill="auto"/>
          </w:tcPr>
          <w:p w14:paraId="4F2486C5" w14:textId="56028B53" w:rsidR="006B01AF" w:rsidRPr="00DD0077" w:rsidRDefault="00836CFF" w:rsidP="00862A07">
            <w:pPr>
              <w:rPr>
                <w:rFonts w:asciiTheme="majorHAnsi" w:eastAsiaTheme="majorEastAsia" w:cs="B Nazanin"/>
                <w:color w:val="FF0000"/>
                <w:spacing w:val="-10"/>
                <w:kern w:val="24"/>
                <w:position w:val="1"/>
                <w:rtl/>
              </w:rPr>
            </w:pPr>
            <w:r w:rsidRPr="00836CFF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حفظ وضعیت </w:t>
            </w:r>
            <w:r w:rsidR="00862A0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95 درصدی </w:t>
            </w:r>
            <w:r w:rsidRPr="00836CFF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انجام</w:t>
            </w:r>
            <w:r w:rsidR="00DC75E0" w:rsidRPr="00836CFF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تست </w:t>
            </w:r>
            <w:r w:rsidR="00DC75E0" w:rsidRPr="00836CFF">
              <w:rPr>
                <w:rFonts w:asciiTheme="majorHAnsi" w:eastAsiaTheme="majorEastAsia" w:cs="B Nazanin"/>
                <w:spacing w:val="-10"/>
                <w:kern w:val="24"/>
                <w:position w:val="1"/>
              </w:rPr>
              <w:t>HIV</w:t>
            </w:r>
            <w:r w:rsidR="00DC75E0" w:rsidRPr="00836CFF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در زنان باردار تا پایان سال 1403</w:t>
            </w:r>
          </w:p>
        </w:tc>
      </w:tr>
      <w:tr w:rsidR="002C1097" w:rsidRPr="005A5A46" w14:paraId="481D77F7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5B05EB38" w14:textId="505F3679" w:rsidR="002C1097" w:rsidRDefault="002C1097" w:rsidP="002C1097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S1O30</w:t>
            </w:r>
          </w:p>
        </w:tc>
        <w:tc>
          <w:tcPr>
            <w:tcW w:w="4474" w:type="pct"/>
            <w:shd w:val="clear" w:color="auto" w:fill="auto"/>
          </w:tcPr>
          <w:p w14:paraId="0D1DB7B6" w14:textId="266FCF20" w:rsidR="002C1097" w:rsidRPr="002C1097" w:rsidRDefault="002C1097" w:rsidP="002C1097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C1097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</w:t>
            </w:r>
            <w:r w:rsidRPr="002C1097">
              <w:rPr>
                <w:rFonts w:ascii="B Nazanin" w:eastAsia="Calibri" w:hAnsi="B Nazanin" w:cs="B Nazanin"/>
                <w:rtl/>
                <w:lang w:bidi="ar-SA"/>
              </w:rPr>
              <w:t>پوشش خدمات دهان و دندان به کودکان کمتر از 14سال</w:t>
            </w:r>
            <w:r w:rsidRPr="002C1097">
              <w:rPr>
                <w:rFonts w:ascii="Calibri Light" w:eastAsia="Times New Roman" w:hAnsi="Calibri" w:cs="B Nazanin" w:hint="cs"/>
                <w:color w:val="FF0000"/>
                <w:spacing w:val="-10"/>
                <w:kern w:val="24"/>
                <w:position w:val="1"/>
                <w:rtl/>
              </w:rPr>
              <w:t xml:space="preserve"> </w:t>
            </w:r>
            <w:r w:rsidRPr="002C1097">
              <w:rPr>
                <w:rFonts w:ascii="Calibri Light" w:eastAsia="Times New Roman" w:hAnsi="Calibri" w:cs="B Nazanin" w:hint="cs"/>
                <w:color w:val="000000"/>
                <w:spacing w:val="-10"/>
                <w:kern w:val="24"/>
                <w:position w:val="1"/>
                <w:rtl/>
              </w:rPr>
              <w:t>به میزان 17 درصد تا پایان سال 1403</w:t>
            </w:r>
          </w:p>
        </w:tc>
      </w:tr>
      <w:tr w:rsidR="002C1097" w:rsidRPr="005A5A46" w14:paraId="538A4883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0F895BB2" w14:textId="3F538D03" w:rsidR="002C1097" w:rsidRDefault="002C1097" w:rsidP="002C1097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B5077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3</w:t>
            </w:r>
            <w:r w:rsidRPr="00B5077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1</w:t>
            </w:r>
          </w:p>
        </w:tc>
        <w:tc>
          <w:tcPr>
            <w:tcW w:w="4474" w:type="pct"/>
            <w:shd w:val="clear" w:color="auto" w:fill="auto"/>
          </w:tcPr>
          <w:p w14:paraId="238F8266" w14:textId="2A69BA7F" w:rsidR="002C1097" w:rsidRPr="002C1097" w:rsidRDefault="002C1097" w:rsidP="002C1097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C1097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</w:t>
            </w:r>
            <w:r w:rsidRPr="002C1097">
              <w:rPr>
                <w:rFonts w:ascii="B Nazanin" w:eastAsia="Calibri" w:hAnsi="B Nazanin" w:cs="B Nazanin"/>
                <w:rtl/>
                <w:lang w:bidi="ar-SA"/>
              </w:rPr>
              <w:t>پوشش خدمات دهان و دندان به مادران باردار</w:t>
            </w:r>
            <w:r w:rsidRPr="002C1097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2C1097">
              <w:rPr>
                <w:rFonts w:ascii="Calibri Light" w:eastAsia="Times New Roman" w:hAnsi="Calibri" w:cs="B Nazanin" w:hint="cs"/>
                <w:color w:val="000000"/>
                <w:spacing w:val="-10"/>
                <w:kern w:val="24"/>
                <w:position w:val="1"/>
                <w:rtl/>
              </w:rPr>
              <w:t>به میزان 13 درصد تا پایان سال 1403</w:t>
            </w:r>
          </w:p>
        </w:tc>
      </w:tr>
      <w:tr w:rsidR="002C1097" w:rsidRPr="005A5A46" w14:paraId="1AF1745A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5C1DBCFE" w14:textId="043BFEE9" w:rsidR="002C1097" w:rsidRDefault="002C1097" w:rsidP="002C1097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B5077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3</w:t>
            </w:r>
            <w:r w:rsidRPr="00B5077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</w:p>
        </w:tc>
        <w:tc>
          <w:tcPr>
            <w:tcW w:w="4474" w:type="pct"/>
            <w:shd w:val="clear" w:color="auto" w:fill="auto"/>
          </w:tcPr>
          <w:p w14:paraId="7BE85428" w14:textId="352452A2" w:rsidR="002C1097" w:rsidRPr="002C1097" w:rsidRDefault="002C1097" w:rsidP="002C1097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C1097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</w:t>
            </w:r>
            <w:r w:rsidRPr="002C1097">
              <w:rPr>
                <w:rFonts w:ascii="B Nazanin" w:eastAsia="Calibri" w:hAnsi="B Nazanin" w:cs="B Nazanin"/>
                <w:rtl/>
                <w:lang w:bidi="ar-SA"/>
              </w:rPr>
              <w:t>پوشش خدمات دهان و دندان</w:t>
            </w:r>
            <w:r w:rsidRPr="002C1097">
              <w:rPr>
                <w:rFonts w:ascii="B Nazanin" w:eastAsia="Calibri" w:hAnsi="B Nazanin" w:cs="B Nazanin" w:hint="cs"/>
                <w:rtl/>
                <w:lang w:bidi="ar-SA"/>
              </w:rPr>
              <w:t>( سایر جمعیت)</w:t>
            </w:r>
            <w:r w:rsidRPr="002C1097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2C1097">
              <w:rPr>
                <w:rFonts w:ascii="Calibri Light" w:eastAsia="Times New Roman" w:hAnsi="Calibri" w:cs="B Nazanin" w:hint="cs"/>
                <w:color w:val="000000"/>
                <w:spacing w:val="-10"/>
                <w:kern w:val="24"/>
                <w:position w:val="1"/>
                <w:rtl/>
              </w:rPr>
              <w:t>به میزان 18 درصد تا پایان سال 1403</w:t>
            </w:r>
          </w:p>
        </w:tc>
      </w:tr>
      <w:tr w:rsidR="002C1097" w:rsidRPr="005A5A46" w14:paraId="7CAAB661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1105EC3C" w14:textId="2D6F3F8E" w:rsidR="002C1097" w:rsidRDefault="002C1097" w:rsidP="002C1097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S1O33</w:t>
            </w:r>
          </w:p>
        </w:tc>
        <w:tc>
          <w:tcPr>
            <w:tcW w:w="4474" w:type="pct"/>
            <w:shd w:val="clear" w:color="auto" w:fill="auto"/>
          </w:tcPr>
          <w:p w14:paraId="2B44778A" w14:textId="4D82E90B" w:rsidR="002C1097" w:rsidRPr="002C1097" w:rsidRDefault="002C1097" w:rsidP="002C1097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C1097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</w:t>
            </w:r>
            <w:r w:rsidRPr="002C1097">
              <w:rPr>
                <w:rFonts w:ascii="B Nazanin" w:eastAsia="Calibri" w:hAnsi="B Nazanin" w:cs="B Nazanin"/>
                <w:rtl/>
                <w:lang w:bidi="ar-SA"/>
              </w:rPr>
              <w:t>پوشش وارن</w:t>
            </w:r>
            <w:r w:rsidRPr="002C1097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Pr="002C1097">
              <w:rPr>
                <w:rFonts w:ascii="B Nazanin" w:eastAsia="Calibri" w:hAnsi="B Nazanin" w:cs="B Nazanin" w:hint="eastAsia"/>
                <w:rtl/>
                <w:lang w:bidi="ar-SA"/>
              </w:rPr>
              <w:t>ش</w:t>
            </w:r>
            <w:r w:rsidRPr="002C1097">
              <w:rPr>
                <w:rFonts w:ascii="B Nazanin" w:eastAsia="Calibri" w:hAnsi="B Nazanin" w:cs="B Nazanin"/>
                <w:rtl/>
                <w:lang w:bidi="ar-SA"/>
              </w:rPr>
              <w:t xml:space="preserve"> فلورا</w:t>
            </w:r>
            <w:r w:rsidRPr="002C1097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Pr="002C1097">
              <w:rPr>
                <w:rFonts w:ascii="B Nazanin" w:eastAsia="Calibri" w:hAnsi="B Nazanin" w:cs="B Nazanin" w:hint="eastAsia"/>
                <w:rtl/>
                <w:lang w:bidi="ar-SA"/>
              </w:rPr>
              <w:t>د</w:t>
            </w:r>
            <w:r w:rsidRPr="002C1097">
              <w:rPr>
                <w:rFonts w:ascii="B Nazanin" w:eastAsia="Calibri" w:hAnsi="B Nazanin" w:cs="B Nazanin"/>
                <w:rtl/>
                <w:lang w:bidi="ar-SA"/>
              </w:rPr>
              <w:t xml:space="preserve"> تراپ</w:t>
            </w:r>
            <w:r w:rsidRPr="002C1097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Pr="002C1097">
              <w:rPr>
                <w:rFonts w:ascii="B Nazanin" w:eastAsia="Calibri" w:hAnsi="B Nazanin" w:cs="B Nazanin"/>
                <w:rtl/>
                <w:lang w:bidi="ar-SA"/>
              </w:rPr>
              <w:t xml:space="preserve"> در 3 تا 5 سالگ</w:t>
            </w:r>
            <w:r w:rsidRPr="002C1097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Pr="002C1097">
              <w:rPr>
                <w:rFonts w:ascii="Calibri Light" w:eastAsia="Times New Roman" w:hAnsi="Calibri" w:cs="B Nazanin" w:hint="cs"/>
                <w:color w:val="000000"/>
                <w:spacing w:val="-10"/>
                <w:kern w:val="24"/>
                <w:position w:val="1"/>
                <w:rtl/>
              </w:rPr>
              <w:t xml:space="preserve"> به میزان 17 درصد تا پایان سال 1403</w:t>
            </w:r>
            <w:r w:rsidRPr="002C1097">
              <w:rPr>
                <w:rFonts w:ascii="Calibri" w:eastAsia="Calibri" w:hAnsi="Calibri" w:cs="B Nazanin"/>
                <w:lang w:bidi="ar-SA"/>
              </w:rPr>
              <w:t xml:space="preserve">   </w:t>
            </w:r>
            <w:r w:rsidRPr="002C1097">
              <w:rPr>
                <w:rFonts w:ascii="B Nazanin" w:eastAsia="Calibri" w:hAnsi="B Nazanin" w:cs="B Nazanin"/>
                <w:lang w:bidi="ar-SA"/>
              </w:rPr>
              <w:tab/>
            </w:r>
          </w:p>
        </w:tc>
      </w:tr>
      <w:tr w:rsidR="002C1097" w:rsidRPr="005A5A46" w14:paraId="705C09A5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6301B023" w14:textId="53987A0C" w:rsidR="002C1097" w:rsidRDefault="002C1097" w:rsidP="002C1097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S1O34</w:t>
            </w:r>
          </w:p>
        </w:tc>
        <w:tc>
          <w:tcPr>
            <w:tcW w:w="4474" w:type="pct"/>
            <w:shd w:val="clear" w:color="auto" w:fill="auto"/>
          </w:tcPr>
          <w:p w14:paraId="52CF28C6" w14:textId="32331CD2" w:rsidR="002C1097" w:rsidRPr="002C1097" w:rsidRDefault="002C1097" w:rsidP="002C1097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C1097">
              <w:rPr>
                <w:rFonts w:ascii="Calibri" w:eastAsia="Calibri" w:hAnsi="Calibri" w:cs="B Nazanin" w:hint="cs"/>
                <w:rtl/>
              </w:rPr>
              <w:t xml:space="preserve">افزایش </w:t>
            </w:r>
            <w:r w:rsidRPr="002C1097">
              <w:rPr>
                <w:rFonts w:ascii="Calibri" w:eastAsia="Calibri" w:hAnsi="Calibri" w:cs="B Nazanin"/>
                <w:rtl/>
              </w:rPr>
              <w:t>پوشش مسواک انگشت</w:t>
            </w:r>
            <w:r w:rsidRPr="002C1097">
              <w:rPr>
                <w:rFonts w:ascii="Calibri" w:eastAsia="Calibri" w:hAnsi="Calibri" w:cs="B Nazanin" w:hint="cs"/>
                <w:rtl/>
              </w:rPr>
              <w:t>ی</w:t>
            </w:r>
            <w:r w:rsidRPr="002C1097">
              <w:rPr>
                <w:rFonts w:ascii="Calibri Light" w:eastAsia="Times New Roman" w:hAnsi="Calibri" w:cs="B Nazanin" w:hint="cs"/>
                <w:color w:val="000000"/>
                <w:spacing w:val="-10"/>
                <w:kern w:val="24"/>
                <w:position w:val="1"/>
                <w:rtl/>
              </w:rPr>
              <w:t xml:space="preserve"> به میزان  7 درصد تا پایان سال 1403</w:t>
            </w:r>
          </w:p>
        </w:tc>
      </w:tr>
      <w:tr w:rsidR="0089273D" w:rsidRPr="005A5A46" w14:paraId="52F11079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52B80D2A" w14:textId="51D1BD66" w:rsidR="0089273D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S1O35</w:t>
            </w:r>
          </w:p>
        </w:tc>
        <w:tc>
          <w:tcPr>
            <w:tcW w:w="4474" w:type="pct"/>
            <w:shd w:val="clear" w:color="auto" w:fill="auto"/>
          </w:tcPr>
          <w:p w14:paraId="79DDF446" w14:textId="7DBBDA67" w:rsidR="0089273D" w:rsidRPr="0089273D" w:rsidRDefault="0089273D" w:rsidP="0089273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9273D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</w:t>
            </w:r>
            <w:r w:rsidRPr="0089273D">
              <w:rPr>
                <w:rFonts w:ascii="B Nazanin" w:eastAsia="Calibri" w:hAnsi="B Nazanin" w:cs="B Nazanin"/>
                <w:rtl/>
                <w:lang w:bidi="ar-SA"/>
              </w:rPr>
              <w:t>پوشش غربالگر</w:t>
            </w:r>
            <w:r w:rsidRPr="0089273D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Pr="0089273D">
              <w:rPr>
                <w:rFonts w:ascii="B Nazanin" w:eastAsia="Calibri" w:hAnsi="B Nazanin" w:cs="B Nazanin"/>
                <w:rtl/>
                <w:lang w:bidi="ar-SA"/>
              </w:rPr>
              <w:t xml:space="preserve"> اول</w:t>
            </w:r>
            <w:r w:rsidRPr="0089273D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Pr="0089273D">
              <w:rPr>
                <w:rFonts w:ascii="B Nazanin" w:eastAsia="Calibri" w:hAnsi="B Nazanin" w:cs="B Nazanin" w:hint="eastAsia"/>
                <w:rtl/>
                <w:lang w:bidi="ar-SA"/>
              </w:rPr>
              <w:t>ه</w:t>
            </w:r>
            <w:r w:rsidRPr="0089273D">
              <w:rPr>
                <w:rFonts w:ascii="B Nazanin" w:eastAsia="Calibri" w:hAnsi="B Nazanin" w:cs="B Nazanin"/>
                <w:rtl/>
                <w:lang w:bidi="ar-SA"/>
              </w:rPr>
              <w:t xml:space="preserve"> سلامت روان</w:t>
            </w:r>
            <w:r w:rsidRPr="0089273D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10 درصد تا پایان سال 1403</w:t>
            </w:r>
          </w:p>
        </w:tc>
      </w:tr>
      <w:tr w:rsidR="0089273D" w:rsidRPr="005A5A46" w14:paraId="032EE526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10F8891D" w14:textId="765BDAE0" w:rsidR="0089273D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S1O36</w:t>
            </w:r>
          </w:p>
        </w:tc>
        <w:tc>
          <w:tcPr>
            <w:tcW w:w="4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EADD" w14:textId="2AB68E97" w:rsidR="0089273D" w:rsidRPr="0089273D" w:rsidRDefault="0089273D" w:rsidP="0089273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9273D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حفظ وضعیت 100 درصدی غربالگری اولیه سلامت اجتماعی تا پایان سال 1403</w:t>
            </w:r>
          </w:p>
        </w:tc>
      </w:tr>
      <w:tr w:rsidR="0089273D" w:rsidRPr="005A5A46" w14:paraId="7FE0D342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26697C75" w14:textId="3CE8C800" w:rsidR="0089273D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S1O37</w:t>
            </w:r>
          </w:p>
        </w:tc>
        <w:tc>
          <w:tcPr>
            <w:tcW w:w="4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84BCD" w14:textId="3889035C" w:rsidR="0089273D" w:rsidRPr="0089273D" w:rsidRDefault="0089273D" w:rsidP="0089273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9273D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حفظ وضعیت 100 درصدی غربالگری اولیه اعتیاد تا پایان سال 1403</w:t>
            </w:r>
          </w:p>
        </w:tc>
      </w:tr>
      <w:tr w:rsidR="005459BF" w:rsidRPr="005A5A46" w14:paraId="373DB187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13C7F783" w14:textId="494D6EF5" w:rsidR="005459BF" w:rsidRDefault="005459BF" w:rsidP="005459B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lastRenderedPageBreak/>
              <w:t>S1O38</w:t>
            </w:r>
          </w:p>
        </w:tc>
        <w:tc>
          <w:tcPr>
            <w:tcW w:w="4474" w:type="pct"/>
            <w:shd w:val="clear" w:color="auto" w:fill="auto"/>
          </w:tcPr>
          <w:p w14:paraId="796F2079" w14:textId="27ACA619" w:rsidR="005459BF" w:rsidRPr="00077081" w:rsidRDefault="005459BF" w:rsidP="005459B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highlight w:val="yellow"/>
                <w:rtl/>
              </w:rPr>
            </w:pPr>
            <w:r w:rsidRPr="00150845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حفظ تعداد  پوشش بازرسی کارگاه ها متناسب با سال  گذشته تا پایان سال 1403</w:t>
            </w:r>
          </w:p>
        </w:tc>
      </w:tr>
      <w:tr w:rsidR="005459BF" w:rsidRPr="005A5A46" w14:paraId="7AEFA319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2FF5EB47" w14:textId="3AA6875E" w:rsidR="005459BF" w:rsidRDefault="005459BF" w:rsidP="005459B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S1O39</w:t>
            </w:r>
          </w:p>
        </w:tc>
        <w:tc>
          <w:tcPr>
            <w:tcW w:w="4474" w:type="pct"/>
            <w:shd w:val="clear" w:color="auto" w:fill="auto"/>
          </w:tcPr>
          <w:p w14:paraId="084FDD76" w14:textId="0B5E3B4B" w:rsidR="005459BF" w:rsidRPr="005459BF" w:rsidRDefault="005459BF" w:rsidP="005459B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5459B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افزایش میزان کارگاه های بهسازی شده به میزان 10 درصد تا پایان سال 1403</w:t>
            </w:r>
          </w:p>
        </w:tc>
      </w:tr>
      <w:tr w:rsidR="00F17E64" w:rsidRPr="005A5A46" w14:paraId="60F73581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6975DE03" w14:textId="21A3FD3D" w:rsidR="00F17E64" w:rsidRDefault="00F17E64" w:rsidP="00F17E64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S1O40</w:t>
            </w:r>
          </w:p>
        </w:tc>
        <w:tc>
          <w:tcPr>
            <w:tcW w:w="4474" w:type="pct"/>
            <w:shd w:val="clear" w:color="auto" w:fill="auto"/>
          </w:tcPr>
          <w:p w14:paraId="69D30F1A" w14:textId="4DFA57C3" w:rsidR="00F17E64" w:rsidRPr="00283672" w:rsidRDefault="00F17E64" w:rsidP="00F17E6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 xml:space="preserve">حفظ 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>پوشش بازرسی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 xml:space="preserve"> از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مراکز و اماکن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 xml:space="preserve"> تحت پوشش به میزان 100 درصد تا پایان سال 1403</w:t>
            </w:r>
          </w:p>
        </w:tc>
      </w:tr>
      <w:tr w:rsidR="00F17E64" w:rsidRPr="005A5A46" w14:paraId="61CEE958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6C8B6D02" w14:textId="2B36C9B4" w:rsidR="00F17E64" w:rsidRDefault="00F17E64" w:rsidP="00F17E64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S1O41</w:t>
            </w:r>
          </w:p>
        </w:tc>
        <w:tc>
          <w:tcPr>
            <w:tcW w:w="4474" w:type="pct"/>
            <w:shd w:val="clear" w:color="auto" w:fill="auto"/>
          </w:tcPr>
          <w:p w14:paraId="3BE1D5AC" w14:textId="1805AE48" w:rsidR="00F17E64" w:rsidRPr="00283672" w:rsidRDefault="00F17E64" w:rsidP="00F17E6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حفظ پوشش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کلرسنجی سامانه های آبرسانی به میزان 100 درصد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تا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پایان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سال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140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3</w:t>
            </w:r>
          </w:p>
        </w:tc>
      </w:tr>
      <w:tr w:rsidR="00F17E64" w:rsidRPr="005A5A46" w14:paraId="688F80C8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5445D956" w14:textId="6FE4CF3C" w:rsidR="00F17E64" w:rsidRDefault="00F17E64" w:rsidP="00F17E64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S1O42</w:t>
            </w:r>
          </w:p>
        </w:tc>
        <w:tc>
          <w:tcPr>
            <w:tcW w:w="4474" w:type="pct"/>
            <w:shd w:val="clear" w:color="auto" w:fill="auto"/>
          </w:tcPr>
          <w:p w14:paraId="16AF9262" w14:textId="2CFBBCDA" w:rsidR="00F17E64" w:rsidRPr="00283672" w:rsidRDefault="00F17E64" w:rsidP="00F17E6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حفظ پوشش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نظارت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بر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بهداشت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آب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و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فاضلاب و نمونه برداری میکروبی آب به میزان 100 درصد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تا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پایان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سال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140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3</w:t>
            </w:r>
          </w:p>
        </w:tc>
      </w:tr>
      <w:tr w:rsidR="00F17E64" w:rsidRPr="005A5A46" w14:paraId="16E55CEB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29146252" w14:textId="37EF30A0" w:rsidR="00F17E64" w:rsidRDefault="00F17E64" w:rsidP="00F17E64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S1O43</w:t>
            </w:r>
          </w:p>
        </w:tc>
        <w:tc>
          <w:tcPr>
            <w:tcW w:w="4474" w:type="pct"/>
            <w:shd w:val="clear" w:color="auto" w:fill="auto"/>
          </w:tcPr>
          <w:p w14:paraId="0E0CAA13" w14:textId="5088AF9E" w:rsidR="00F17E64" w:rsidRPr="00283672" w:rsidRDefault="00F17E64" w:rsidP="00F17E6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حفظ پوشش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نظارت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بر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بهداشت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آب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و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فاضلاب و نمونه برداری شیمیایی آب به میزان 100 درصد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تا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پایان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سال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140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3</w:t>
            </w:r>
          </w:p>
        </w:tc>
      </w:tr>
      <w:tr w:rsidR="00DF7AD6" w:rsidRPr="005A5A46" w14:paraId="27E7DE8C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13AB52E9" w14:textId="6E293F77" w:rsidR="00DF7AD6" w:rsidRDefault="00DF7AD6" w:rsidP="00DF7AD6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S1O44</w:t>
            </w:r>
          </w:p>
        </w:tc>
        <w:tc>
          <w:tcPr>
            <w:tcW w:w="4474" w:type="pct"/>
            <w:shd w:val="clear" w:color="auto" w:fill="auto"/>
          </w:tcPr>
          <w:p w14:paraId="2E986859" w14:textId="476461B8" w:rsidR="00DF7AD6" w:rsidRPr="00DD0077" w:rsidRDefault="007D2FAB" w:rsidP="00DF7AD6">
            <w:pPr>
              <w:rPr>
                <w:rFonts w:asciiTheme="majorHAnsi" w:eastAsiaTheme="majorEastAsia" w:cs="B Nazanin"/>
                <w:color w:val="FF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حفظ </w:t>
            </w:r>
            <w:r w:rsidR="00DF7AD6" w:rsidRPr="00A07F9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دسترسی به واحدهای ارائه دهنده خدمت به میزان 63.41 درصد از طرح گسترش تا پایان سال 1403</w:t>
            </w:r>
          </w:p>
        </w:tc>
      </w:tr>
      <w:tr w:rsidR="00DF7AD6" w:rsidRPr="005A5A46" w14:paraId="4AA7A3BC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0BE84F1E" w14:textId="3F74B42A" w:rsidR="00DF7AD6" w:rsidRDefault="00DF7AD6" w:rsidP="00DF7AD6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S1O45</w:t>
            </w:r>
          </w:p>
        </w:tc>
        <w:tc>
          <w:tcPr>
            <w:tcW w:w="4474" w:type="pct"/>
            <w:shd w:val="clear" w:color="auto" w:fill="auto"/>
          </w:tcPr>
          <w:p w14:paraId="6A2FE66C" w14:textId="4728355F" w:rsidR="00DF7AD6" w:rsidRPr="00283672" w:rsidRDefault="00B15214" w:rsidP="00B1521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</w:t>
            </w:r>
            <w:r w:rsidR="00DF7AD6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نوسازی و بهسازی</w:t>
            </w: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تعداد فضاهای موجود </w:t>
            </w:r>
            <w:r w:rsidR="00DF7AD6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به میزان 8.5 درصد </w:t>
            </w:r>
            <w:r w:rsidR="00DF7AD6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تا پایان سال 1403</w:t>
            </w:r>
          </w:p>
        </w:tc>
      </w:tr>
      <w:tr w:rsidR="000076EB" w:rsidRPr="005A5A46" w14:paraId="5AE0F0C8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4F83F93D" w14:textId="7B307384" w:rsidR="000076EB" w:rsidRDefault="000076EB" w:rsidP="000076EB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S1O46</w:t>
            </w:r>
          </w:p>
        </w:tc>
        <w:tc>
          <w:tcPr>
            <w:tcW w:w="4474" w:type="pct"/>
            <w:shd w:val="clear" w:color="auto" w:fill="auto"/>
          </w:tcPr>
          <w:p w14:paraId="14FD7793" w14:textId="20555FAC" w:rsidR="000076EB" w:rsidRPr="00283672" w:rsidRDefault="005627A6" w:rsidP="005627A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حفظ وضعیت موارد جدید </w:t>
            </w:r>
            <w:r w:rsidRPr="005627A6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>تالاسم</w:t>
            </w:r>
            <w:r w:rsidRPr="005627A6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Pr="005627A6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ماژور</w:t>
            </w: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5627A6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به میزان صفر درصد تا پایان سال 1403</w:t>
            </w:r>
          </w:p>
        </w:tc>
      </w:tr>
      <w:tr w:rsidR="00DC75E0" w:rsidRPr="005A5A46" w14:paraId="3C6784F7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30D78336" w14:textId="0CCC7B01" w:rsidR="00DC75E0" w:rsidRDefault="00DC75E0" w:rsidP="00DC75E0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S1O47</w:t>
            </w:r>
          </w:p>
        </w:tc>
        <w:tc>
          <w:tcPr>
            <w:tcW w:w="4474" w:type="pct"/>
            <w:shd w:val="clear" w:color="auto" w:fill="auto"/>
          </w:tcPr>
          <w:p w14:paraId="56D1744D" w14:textId="380269B4" w:rsidR="00DC75E0" w:rsidRPr="00077081" w:rsidRDefault="00DC75E0" w:rsidP="00F51D9B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highlight w:val="yellow"/>
                <w:rtl/>
              </w:rPr>
            </w:pPr>
            <w:r w:rsidRPr="00775F3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افزایش میزان کشف بیماران مبتلا به </w:t>
            </w:r>
            <w:r w:rsidRPr="00775F3B">
              <w:rPr>
                <w:rFonts w:asciiTheme="majorHAnsi" w:eastAsiaTheme="majorEastAsia" w:cs="B Nazanin"/>
                <w:spacing w:val="-10"/>
                <w:kern w:val="24"/>
                <w:position w:val="1"/>
              </w:rPr>
              <w:t>HIV</w:t>
            </w:r>
            <w:r w:rsidRPr="00775F3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به میزان </w:t>
            </w:r>
            <w:r w:rsidR="00F51D9B" w:rsidRPr="00775F3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2</w:t>
            </w:r>
            <w:r w:rsidR="00044E6B" w:rsidRPr="00775F3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0 </w:t>
            </w:r>
            <w:r w:rsidRPr="00775F3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درصد </w:t>
            </w:r>
            <w:r w:rsidRPr="00775F3B">
              <w:rPr>
                <w:rFonts w:ascii="IRANSans Medium" w:hAnsi="IRANSans Medium" w:cs="B Nazanin" w:hint="cs"/>
                <w:rtl/>
              </w:rPr>
              <w:t>تا</w:t>
            </w:r>
            <w:r w:rsidRPr="00775F3B">
              <w:rPr>
                <w:rFonts w:ascii="IRANSans Medium" w:hAnsi="IRANSans Medium" w:cs="B Nazanin"/>
                <w:rtl/>
              </w:rPr>
              <w:t xml:space="preserve"> </w:t>
            </w:r>
            <w:r w:rsidRPr="00775F3B">
              <w:rPr>
                <w:rFonts w:ascii="IRANSans Medium" w:hAnsi="IRANSans Medium" w:cs="B Nazanin" w:hint="cs"/>
                <w:rtl/>
              </w:rPr>
              <w:t>پایان</w:t>
            </w:r>
            <w:r w:rsidRPr="00775F3B">
              <w:rPr>
                <w:rFonts w:ascii="IRANSans Medium" w:hAnsi="IRANSans Medium" w:cs="B Nazanin"/>
                <w:rtl/>
              </w:rPr>
              <w:t xml:space="preserve"> </w:t>
            </w:r>
            <w:r w:rsidRPr="00775F3B">
              <w:rPr>
                <w:rFonts w:ascii="IRANSans Medium" w:hAnsi="IRANSans Medium" w:cs="B Nazanin" w:hint="cs"/>
                <w:rtl/>
              </w:rPr>
              <w:t>سال</w:t>
            </w:r>
            <w:r w:rsidRPr="00775F3B">
              <w:rPr>
                <w:rFonts w:ascii="IRANSans Medium" w:hAnsi="IRANSans Medium" w:cs="B Nazanin"/>
                <w:rtl/>
              </w:rPr>
              <w:t xml:space="preserve"> 140</w:t>
            </w:r>
            <w:r w:rsidRPr="00775F3B">
              <w:rPr>
                <w:rFonts w:ascii="IRANSans Medium" w:hAnsi="IRANSans Medium" w:cs="B Nazanin" w:hint="cs"/>
                <w:rtl/>
              </w:rPr>
              <w:t>3</w:t>
            </w:r>
          </w:p>
        </w:tc>
      </w:tr>
      <w:tr w:rsidR="00DC75E0" w:rsidRPr="005A5A46" w14:paraId="31238220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19697AF6" w14:textId="1B978625" w:rsidR="00DC75E0" w:rsidRDefault="00DC75E0" w:rsidP="00DC75E0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S1O48</w:t>
            </w:r>
          </w:p>
        </w:tc>
        <w:tc>
          <w:tcPr>
            <w:tcW w:w="4474" w:type="pct"/>
            <w:shd w:val="clear" w:color="auto" w:fill="auto"/>
          </w:tcPr>
          <w:p w14:paraId="7E9EE77C" w14:textId="13C45FD6" w:rsidR="00DC75E0" w:rsidRPr="00044E6B" w:rsidRDefault="00044E6B" w:rsidP="00AC1437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044E6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حفظ وضعیت</w:t>
            </w:r>
            <w:r w:rsidR="00DC75E0" w:rsidRPr="00044E6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</w:t>
            </w:r>
            <w:r w:rsid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میزان </w:t>
            </w:r>
            <w:r w:rsidR="00DC75E0" w:rsidRPr="00044E6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کشف بیم</w:t>
            </w:r>
            <w:r w:rsidRPr="00044E6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اران مبتلا به مالاریا به میزان</w:t>
            </w:r>
            <w:r w:rsid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100 </w:t>
            </w:r>
            <w:r w:rsidR="00DC75E0" w:rsidRPr="00044E6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درصد </w:t>
            </w:r>
            <w:r w:rsidR="00DC75E0" w:rsidRPr="00044E6B">
              <w:rPr>
                <w:rFonts w:ascii="IRANSans Medium" w:hAnsi="IRANSans Medium" w:cs="B Nazanin" w:hint="cs"/>
                <w:rtl/>
              </w:rPr>
              <w:t>تا</w:t>
            </w:r>
            <w:r w:rsidR="00DC75E0" w:rsidRPr="00044E6B">
              <w:rPr>
                <w:rFonts w:ascii="IRANSans Medium" w:hAnsi="IRANSans Medium" w:cs="B Nazanin"/>
                <w:rtl/>
              </w:rPr>
              <w:t xml:space="preserve"> </w:t>
            </w:r>
            <w:r w:rsidR="00DC75E0" w:rsidRPr="00044E6B">
              <w:rPr>
                <w:rFonts w:ascii="IRANSans Medium" w:hAnsi="IRANSans Medium" w:cs="B Nazanin" w:hint="cs"/>
                <w:rtl/>
              </w:rPr>
              <w:t>پایان</w:t>
            </w:r>
            <w:r w:rsidR="00DC75E0" w:rsidRPr="00044E6B">
              <w:rPr>
                <w:rFonts w:ascii="IRANSans Medium" w:hAnsi="IRANSans Medium" w:cs="B Nazanin"/>
                <w:rtl/>
              </w:rPr>
              <w:t xml:space="preserve"> </w:t>
            </w:r>
            <w:r w:rsidR="00DC75E0" w:rsidRPr="00044E6B">
              <w:rPr>
                <w:rFonts w:ascii="IRANSans Medium" w:hAnsi="IRANSans Medium" w:cs="B Nazanin" w:hint="cs"/>
                <w:rtl/>
              </w:rPr>
              <w:t>سال</w:t>
            </w:r>
            <w:r w:rsidR="00DC75E0" w:rsidRPr="00044E6B">
              <w:rPr>
                <w:rFonts w:ascii="IRANSans Medium" w:hAnsi="IRANSans Medium" w:cs="B Nazanin"/>
                <w:rtl/>
              </w:rPr>
              <w:t xml:space="preserve"> 140</w:t>
            </w:r>
            <w:r w:rsidR="00DC75E0" w:rsidRPr="00044E6B">
              <w:rPr>
                <w:rFonts w:ascii="IRANSans Medium" w:hAnsi="IRANSans Medium" w:cs="B Nazanin" w:hint="cs"/>
                <w:rtl/>
              </w:rPr>
              <w:t>3</w:t>
            </w:r>
          </w:p>
        </w:tc>
      </w:tr>
      <w:tr w:rsidR="00DC75E0" w:rsidRPr="005A5A46" w14:paraId="6AE538EA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0F4491EC" w14:textId="1F01F66F" w:rsidR="00DC75E0" w:rsidRDefault="00DC75E0" w:rsidP="00DC75E0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S1O49</w:t>
            </w:r>
          </w:p>
        </w:tc>
        <w:tc>
          <w:tcPr>
            <w:tcW w:w="4474" w:type="pct"/>
            <w:shd w:val="clear" w:color="auto" w:fill="auto"/>
          </w:tcPr>
          <w:p w14:paraId="549ECB2C" w14:textId="33CA457F" w:rsidR="00DC75E0" w:rsidRPr="00AC1437" w:rsidRDefault="00044E6B" w:rsidP="00AC1437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حفظ وضعیت </w:t>
            </w:r>
            <w:r w:rsidR="00DC75E0"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میزان کشف بیماران مبتلا به سالک به میزان</w:t>
            </w:r>
            <w:r w:rsidR="00AC1437"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100 </w:t>
            </w:r>
            <w:r w:rsidR="00DC75E0"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درصد </w:t>
            </w:r>
            <w:r w:rsidR="00DC75E0" w:rsidRPr="00AC1437">
              <w:rPr>
                <w:rFonts w:ascii="IRANSans Medium" w:hAnsi="IRANSans Medium" w:cs="B Nazanin" w:hint="cs"/>
                <w:rtl/>
              </w:rPr>
              <w:t>تا</w:t>
            </w:r>
            <w:r w:rsidR="00DC75E0" w:rsidRPr="00AC1437">
              <w:rPr>
                <w:rFonts w:ascii="IRANSans Medium" w:hAnsi="IRANSans Medium" w:cs="B Nazanin"/>
                <w:rtl/>
              </w:rPr>
              <w:t xml:space="preserve"> </w:t>
            </w:r>
            <w:r w:rsidR="00DC75E0" w:rsidRPr="00AC1437">
              <w:rPr>
                <w:rFonts w:ascii="IRANSans Medium" w:hAnsi="IRANSans Medium" w:cs="B Nazanin" w:hint="cs"/>
                <w:rtl/>
              </w:rPr>
              <w:t>پایان</w:t>
            </w:r>
            <w:r w:rsidR="00DC75E0" w:rsidRPr="00AC1437">
              <w:rPr>
                <w:rFonts w:ascii="IRANSans Medium" w:hAnsi="IRANSans Medium" w:cs="B Nazanin"/>
                <w:rtl/>
              </w:rPr>
              <w:t xml:space="preserve"> </w:t>
            </w:r>
            <w:r w:rsidR="00DC75E0" w:rsidRPr="00AC1437">
              <w:rPr>
                <w:rFonts w:ascii="IRANSans Medium" w:hAnsi="IRANSans Medium" w:cs="B Nazanin" w:hint="cs"/>
                <w:rtl/>
              </w:rPr>
              <w:t>سال</w:t>
            </w:r>
            <w:r w:rsidR="00DC75E0" w:rsidRPr="00AC1437">
              <w:rPr>
                <w:rFonts w:ascii="IRANSans Medium" w:hAnsi="IRANSans Medium" w:cs="B Nazanin"/>
                <w:rtl/>
              </w:rPr>
              <w:t xml:space="preserve"> 140</w:t>
            </w:r>
            <w:r w:rsidR="00DC75E0" w:rsidRPr="00AC1437">
              <w:rPr>
                <w:rFonts w:ascii="IRANSans Medium" w:hAnsi="IRANSans Medium" w:cs="B Nazanin" w:hint="cs"/>
                <w:rtl/>
              </w:rPr>
              <w:t>3</w:t>
            </w:r>
          </w:p>
        </w:tc>
      </w:tr>
      <w:tr w:rsidR="00DC75E0" w:rsidRPr="005A5A46" w14:paraId="44A613E3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6D6A0C7B" w14:textId="0DDA6F2A" w:rsidR="00DC75E0" w:rsidRDefault="00DC75E0" w:rsidP="00DC75E0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S1O50</w:t>
            </w:r>
          </w:p>
        </w:tc>
        <w:tc>
          <w:tcPr>
            <w:tcW w:w="4474" w:type="pct"/>
            <w:shd w:val="clear" w:color="auto" w:fill="auto"/>
          </w:tcPr>
          <w:p w14:paraId="186DBADB" w14:textId="74297CBC" w:rsidR="00DC75E0" w:rsidRPr="00AC1437" w:rsidRDefault="00044E6B" w:rsidP="00AC1437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حفظ وضعیت </w:t>
            </w:r>
            <w:r w:rsidR="00DC75E0"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انجام پیشگیری و درمان موارد </w:t>
            </w:r>
            <w:r w:rsidR="00AC1437"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جدید هاری</w:t>
            </w:r>
            <w:r w:rsidR="00DC75E0"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به میزان 100 درصد</w:t>
            </w:r>
            <w:r w:rsidR="00DC75E0" w:rsidRPr="00AC1437">
              <w:rPr>
                <w:rFonts w:ascii="IRANSans Medium" w:hAnsi="IRANSans Medium" w:cs="B Nazanin" w:hint="cs"/>
                <w:rtl/>
              </w:rPr>
              <w:t xml:space="preserve"> تا</w:t>
            </w:r>
            <w:r w:rsidR="00DC75E0" w:rsidRPr="00AC1437">
              <w:rPr>
                <w:rFonts w:ascii="IRANSans Medium" w:hAnsi="IRANSans Medium" w:cs="B Nazanin"/>
                <w:rtl/>
              </w:rPr>
              <w:t xml:space="preserve"> </w:t>
            </w:r>
            <w:r w:rsidR="00DC75E0" w:rsidRPr="00AC1437">
              <w:rPr>
                <w:rFonts w:ascii="IRANSans Medium" w:hAnsi="IRANSans Medium" w:cs="B Nazanin" w:hint="cs"/>
                <w:rtl/>
              </w:rPr>
              <w:t>پایان</w:t>
            </w:r>
            <w:r w:rsidR="00DC75E0" w:rsidRPr="00AC1437">
              <w:rPr>
                <w:rFonts w:ascii="IRANSans Medium" w:hAnsi="IRANSans Medium" w:cs="B Nazanin"/>
                <w:rtl/>
              </w:rPr>
              <w:t xml:space="preserve"> </w:t>
            </w:r>
            <w:r w:rsidR="00DC75E0" w:rsidRPr="00AC1437">
              <w:rPr>
                <w:rFonts w:ascii="IRANSans Medium" w:hAnsi="IRANSans Medium" w:cs="B Nazanin" w:hint="cs"/>
                <w:rtl/>
              </w:rPr>
              <w:t>سال</w:t>
            </w:r>
            <w:r w:rsidR="00DC75E0" w:rsidRPr="00AC1437">
              <w:rPr>
                <w:rFonts w:ascii="IRANSans Medium" w:hAnsi="IRANSans Medium" w:cs="B Nazanin"/>
                <w:rtl/>
              </w:rPr>
              <w:t xml:space="preserve"> 140</w:t>
            </w:r>
            <w:r w:rsidR="00DC75E0" w:rsidRPr="00AC1437">
              <w:rPr>
                <w:rFonts w:ascii="IRANSans Medium" w:hAnsi="IRANSans Medium" w:cs="B Nazanin" w:hint="cs"/>
                <w:rtl/>
              </w:rPr>
              <w:t>3</w:t>
            </w:r>
          </w:p>
        </w:tc>
      </w:tr>
      <w:tr w:rsidR="00DC75E0" w:rsidRPr="005A5A46" w14:paraId="4D508E42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3255CB60" w14:textId="113A6EFA" w:rsidR="00DC75E0" w:rsidRDefault="00DC75E0" w:rsidP="00DC75E0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S1O51</w:t>
            </w:r>
          </w:p>
        </w:tc>
        <w:tc>
          <w:tcPr>
            <w:tcW w:w="4474" w:type="pct"/>
            <w:shd w:val="clear" w:color="auto" w:fill="auto"/>
          </w:tcPr>
          <w:p w14:paraId="2067E889" w14:textId="1D441359" w:rsidR="00DC75E0" w:rsidRPr="00AC1437" w:rsidRDefault="00044E6B" w:rsidP="00AC1437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حفظ وضعیت </w:t>
            </w:r>
            <w:r w:rsidR="00DC75E0"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نمونه گیری  از موارد مشکوک به التور به میزان</w:t>
            </w:r>
            <w:r w:rsidR="00AC1437"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100 درصد</w:t>
            </w:r>
            <w:r w:rsidR="00DC75E0"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</w:t>
            </w:r>
            <w:r w:rsidR="00DC75E0" w:rsidRPr="00AC1437">
              <w:rPr>
                <w:rFonts w:ascii="IRANSans Medium" w:hAnsi="IRANSans Medium" w:cs="B Nazanin" w:hint="cs"/>
                <w:rtl/>
              </w:rPr>
              <w:t>تا</w:t>
            </w:r>
            <w:r w:rsidR="00DC75E0" w:rsidRPr="00AC1437">
              <w:rPr>
                <w:rFonts w:ascii="IRANSans Medium" w:hAnsi="IRANSans Medium" w:cs="B Nazanin"/>
                <w:rtl/>
              </w:rPr>
              <w:t xml:space="preserve"> </w:t>
            </w:r>
            <w:r w:rsidR="00DC75E0" w:rsidRPr="00AC1437">
              <w:rPr>
                <w:rFonts w:ascii="IRANSans Medium" w:hAnsi="IRANSans Medium" w:cs="B Nazanin" w:hint="cs"/>
                <w:rtl/>
              </w:rPr>
              <w:t>پایان</w:t>
            </w:r>
            <w:r w:rsidR="00DC75E0" w:rsidRPr="00AC1437">
              <w:rPr>
                <w:rFonts w:ascii="IRANSans Medium" w:hAnsi="IRANSans Medium" w:cs="B Nazanin"/>
                <w:rtl/>
              </w:rPr>
              <w:t xml:space="preserve"> </w:t>
            </w:r>
            <w:r w:rsidR="00DC75E0" w:rsidRPr="00AC1437">
              <w:rPr>
                <w:rFonts w:ascii="IRANSans Medium" w:hAnsi="IRANSans Medium" w:cs="B Nazanin" w:hint="cs"/>
                <w:rtl/>
              </w:rPr>
              <w:t>سال</w:t>
            </w:r>
            <w:r w:rsidR="00DC75E0" w:rsidRPr="00AC1437">
              <w:rPr>
                <w:rFonts w:ascii="IRANSans Medium" w:hAnsi="IRANSans Medium" w:cs="B Nazanin"/>
                <w:rtl/>
              </w:rPr>
              <w:t xml:space="preserve"> 140</w:t>
            </w:r>
            <w:r w:rsidR="00DC75E0" w:rsidRPr="00AC1437">
              <w:rPr>
                <w:rFonts w:ascii="IRANSans Medium" w:hAnsi="IRANSans Medium" w:cs="B Nazanin" w:hint="cs"/>
                <w:rtl/>
              </w:rPr>
              <w:t>3</w:t>
            </w:r>
          </w:p>
        </w:tc>
      </w:tr>
      <w:tr w:rsidR="00DC75E0" w:rsidRPr="005A5A46" w14:paraId="450811A3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266E668D" w14:textId="3C164C9F" w:rsidR="00DC75E0" w:rsidRDefault="00DC75E0" w:rsidP="00DC75E0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S1O52</w:t>
            </w:r>
          </w:p>
        </w:tc>
        <w:tc>
          <w:tcPr>
            <w:tcW w:w="4474" w:type="pct"/>
            <w:shd w:val="clear" w:color="auto" w:fill="auto"/>
          </w:tcPr>
          <w:p w14:paraId="7460EA43" w14:textId="16D9E51A" w:rsidR="00DC75E0" w:rsidRPr="00AC1437" w:rsidRDefault="00044E6B" w:rsidP="00AC1437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حفظ وضعیت </w:t>
            </w:r>
            <w:r w:rsidR="00DC75E0"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کشف</w:t>
            </w:r>
            <w:r w:rsidR="00AC1437"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موارد بروز سل اسمیر  مثبت به میزان 100 </w:t>
            </w:r>
            <w:r w:rsidR="00DC75E0"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درصد </w:t>
            </w:r>
            <w:r w:rsidR="00DC75E0" w:rsidRPr="00AC1437">
              <w:rPr>
                <w:rFonts w:ascii="IRANSans Medium" w:hAnsi="IRANSans Medium" w:cs="B Nazanin" w:hint="cs"/>
                <w:rtl/>
              </w:rPr>
              <w:t>تا</w:t>
            </w:r>
            <w:r w:rsidR="00DC75E0" w:rsidRPr="00AC1437">
              <w:rPr>
                <w:rFonts w:ascii="IRANSans Medium" w:hAnsi="IRANSans Medium" w:cs="B Nazanin"/>
                <w:rtl/>
              </w:rPr>
              <w:t xml:space="preserve"> </w:t>
            </w:r>
            <w:r w:rsidR="00DC75E0" w:rsidRPr="00AC1437">
              <w:rPr>
                <w:rFonts w:ascii="IRANSans Medium" w:hAnsi="IRANSans Medium" w:cs="B Nazanin" w:hint="cs"/>
                <w:rtl/>
              </w:rPr>
              <w:t>پایان</w:t>
            </w:r>
            <w:r w:rsidR="00DC75E0" w:rsidRPr="00AC1437">
              <w:rPr>
                <w:rFonts w:ascii="IRANSans Medium" w:hAnsi="IRANSans Medium" w:cs="B Nazanin"/>
                <w:rtl/>
              </w:rPr>
              <w:t xml:space="preserve"> </w:t>
            </w:r>
            <w:r w:rsidR="00DC75E0" w:rsidRPr="00AC1437">
              <w:rPr>
                <w:rFonts w:ascii="IRANSans Medium" w:hAnsi="IRANSans Medium" w:cs="B Nazanin" w:hint="cs"/>
                <w:rtl/>
              </w:rPr>
              <w:t>سال</w:t>
            </w:r>
            <w:r w:rsidR="00DC75E0" w:rsidRPr="00AC1437">
              <w:rPr>
                <w:rFonts w:ascii="IRANSans Medium" w:hAnsi="IRANSans Medium" w:cs="B Nazanin"/>
                <w:rtl/>
              </w:rPr>
              <w:t xml:space="preserve"> 140</w:t>
            </w:r>
            <w:r w:rsidR="00DC75E0" w:rsidRPr="00AC1437">
              <w:rPr>
                <w:rFonts w:ascii="IRANSans Medium" w:hAnsi="IRANSans Medium" w:cs="B Nazanin" w:hint="cs"/>
                <w:rtl/>
              </w:rPr>
              <w:t>3</w:t>
            </w:r>
          </w:p>
        </w:tc>
      </w:tr>
      <w:tr w:rsidR="00DC75E0" w:rsidRPr="005A5A46" w14:paraId="223EC9FF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61997972" w14:textId="27223DC3" w:rsidR="00DC75E0" w:rsidRDefault="00DC75E0" w:rsidP="00DC75E0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S1O53</w:t>
            </w:r>
          </w:p>
        </w:tc>
        <w:tc>
          <w:tcPr>
            <w:tcW w:w="4474" w:type="pct"/>
            <w:shd w:val="clear" w:color="auto" w:fill="auto"/>
          </w:tcPr>
          <w:p w14:paraId="57D50572" w14:textId="1AB5AEE1" w:rsidR="00DC75E0" w:rsidRPr="00A61197" w:rsidRDefault="007D2FAB" w:rsidP="00F51D9B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افزایش </w:t>
            </w:r>
            <w:r w:rsidR="00044E6B"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</w:t>
            </w:r>
            <w:r w:rsidR="00DC75E0"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میزان کشف موارد </w:t>
            </w:r>
            <w:r w:rsidR="00AC1437"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جدید</w:t>
            </w:r>
            <w:r w:rsidR="00F51D9B"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سرخجه مادرزادی</w:t>
            </w:r>
            <w:r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به میزان 200 درصد </w:t>
            </w:r>
            <w:r w:rsidR="00F51D9B"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</w:t>
            </w:r>
            <w:r w:rsidR="00DC75E0" w:rsidRPr="00A61197">
              <w:rPr>
                <w:rFonts w:ascii="IRANSans Medium" w:hAnsi="IRANSans Medium" w:cs="B Nazanin" w:hint="cs"/>
                <w:rtl/>
              </w:rPr>
              <w:t>تا</w:t>
            </w:r>
            <w:r w:rsidR="00DC75E0" w:rsidRPr="00A61197">
              <w:rPr>
                <w:rFonts w:ascii="IRANSans Medium" w:hAnsi="IRANSans Medium" w:cs="B Nazanin"/>
                <w:rtl/>
              </w:rPr>
              <w:t xml:space="preserve"> </w:t>
            </w:r>
            <w:r w:rsidR="00DC75E0" w:rsidRPr="00A61197">
              <w:rPr>
                <w:rFonts w:ascii="IRANSans Medium" w:hAnsi="IRANSans Medium" w:cs="B Nazanin" w:hint="cs"/>
                <w:rtl/>
              </w:rPr>
              <w:t>پایان</w:t>
            </w:r>
            <w:r w:rsidR="00DC75E0" w:rsidRPr="00A61197">
              <w:rPr>
                <w:rFonts w:ascii="IRANSans Medium" w:hAnsi="IRANSans Medium" w:cs="B Nazanin"/>
                <w:rtl/>
              </w:rPr>
              <w:t xml:space="preserve"> </w:t>
            </w:r>
            <w:r w:rsidR="00DC75E0" w:rsidRPr="00A61197">
              <w:rPr>
                <w:rFonts w:ascii="IRANSans Medium" w:hAnsi="IRANSans Medium" w:cs="B Nazanin" w:hint="cs"/>
                <w:rtl/>
              </w:rPr>
              <w:t>سال</w:t>
            </w:r>
            <w:r w:rsidR="00DC75E0" w:rsidRPr="00A61197">
              <w:rPr>
                <w:rFonts w:ascii="IRANSans Medium" w:hAnsi="IRANSans Medium" w:cs="B Nazanin"/>
                <w:rtl/>
              </w:rPr>
              <w:t xml:space="preserve"> 140</w:t>
            </w:r>
            <w:r w:rsidR="00DC75E0" w:rsidRPr="00A61197">
              <w:rPr>
                <w:rFonts w:ascii="IRANSans Medium" w:hAnsi="IRANSans Medium" w:cs="B Nazanin" w:hint="cs"/>
                <w:rtl/>
              </w:rPr>
              <w:t>3</w:t>
            </w:r>
          </w:p>
        </w:tc>
      </w:tr>
      <w:tr w:rsidR="00DC75E0" w:rsidRPr="005A5A46" w14:paraId="35ED7F3B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5DD7FE79" w14:textId="0F2C431F" w:rsidR="00DC75E0" w:rsidRDefault="00DC75E0" w:rsidP="00DC75E0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S1O54</w:t>
            </w:r>
          </w:p>
        </w:tc>
        <w:tc>
          <w:tcPr>
            <w:tcW w:w="4474" w:type="pct"/>
            <w:shd w:val="clear" w:color="auto" w:fill="auto"/>
          </w:tcPr>
          <w:p w14:paraId="424A42B2" w14:textId="2B4EA209" w:rsidR="00DC75E0" w:rsidRPr="00A61197" w:rsidRDefault="00AC1437" w:rsidP="00F51D9B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افزایش </w:t>
            </w:r>
            <w:r w:rsidR="00DC75E0"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میزان کشف موارد</w:t>
            </w:r>
            <w:r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جدید </w:t>
            </w:r>
            <w:r w:rsidR="00DC75E0"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مشکوک  به سرخک </w:t>
            </w:r>
            <w:r w:rsidR="00F51D9B"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به میزان 60 </w:t>
            </w:r>
            <w:r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درصد</w:t>
            </w:r>
            <w:r w:rsidR="00DC75E0"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</w:t>
            </w:r>
            <w:r w:rsidR="00DC75E0" w:rsidRPr="00A61197">
              <w:rPr>
                <w:rFonts w:ascii="IRANSans Medium" w:hAnsi="IRANSans Medium" w:cs="B Nazanin" w:hint="cs"/>
                <w:rtl/>
              </w:rPr>
              <w:t>تا</w:t>
            </w:r>
            <w:r w:rsidR="00DC75E0" w:rsidRPr="00A61197">
              <w:rPr>
                <w:rFonts w:ascii="IRANSans Medium" w:hAnsi="IRANSans Medium" w:cs="B Nazanin"/>
                <w:rtl/>
              </w:rPr>
              <w:t xml:space="preserve"> </w:t>
            </w:r>
            <w:r w:rsidR="00DC75E0" w:rsidRPr="00A61197">
              <w:rPr>
                <w:rFonts w:ascii="IRANSans Medium" w:hAnsi="IRANSans Medium" w:cs="B Nazanin" w:hint="cs"/>
                <w:rtl/>
              </w:rPr>
              <w:t>پایان</w:t>
            </w:r>
            <w:r w:rsidR="00DC75E0" w:rsidRPr="00A61197">
              <w:rPr>
                <w:rFonts w:ascii="IRANSans Medium" w:hAnsi="IRANSans Medium" w:cs="B Nazanin"/>
                <w:rtl/>
              </w:rPr>
              <w:t xml:space="preserve"> </w:t>
            </w:r>
            <w:r w:rsidR="00DC75E0" w:rsidRPr="00A61197">
              <w:rPr>
                <w:rFonts w:ascii="IRANSans Medium" w:hAnsi="IRANSans Medium" w:cs="B Nazanin" w:hint="cs"/>
                <w:rtl/>
              </w:rPr>
              <w:t>سال</w:t>
            </w:r>
            <w:r w:rsidR="00DC75E0" w:rsidRPr="00A61197">
              <w:rPr>
                <w:rFonts w:ascii="IRANSans Medium" w:hAnsi="IRANSans Medium" w:cs="B Nazanin"/>
                <w:rtl/>
              </w:rPr>
              <w:t xml:space="preserve"> 140</w:t>
            </w:r>
            <w:r w:rsidR="00DC75E0" w:rsidRPr="00A61197">
              <w:rPr>
                <w:rFonts w:ascii="IRANSans Medium" w:hAnsi="IRANSans Medium" w:cs="B Nazanin" w:hint="cs"/>
                <w:rtl/>
              </w:rPr>
              <w:t>3</w:t>
            </w:r>
          </w:p>
        </w:tc>
      </w:tr>
      <w:tr w:rsidR="00DC75E0" w:rsidRPr="005A5A46" w14:paraId="2E7732AD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7336C8BB" w14:textId="1323D6C1" w:rsidR="00DC75E0" w:rsidRDefault="00DC75E0" w:rsidP="00DC75E0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S1O55</w:t>
            </w:r>
          </w:p>
        </w:tc>
        <w:tc>
          <w:tcPr>
            <w:tcW w:w="4474" w:type="pct"/>
            <w:shd w:val="clear" w:color="auto" w:fill="auto"/>
          </w:tcPr>
          <w:p w14:paraId="17BFA705" w14:textId="26CAB12D" w:rsidR="00DC75E0" w:rsidRPr="00AC1437" w:rsidRDefault="00044E6B" w:rsidP="00AC1437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حفظ وضعیت </w:t>
            </w:r>
            <w:r w:rsidR="00DC75E0"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میزان کشف موارد </w:t>
            </w:r>
            <w:r w:rsidR="00AC1437"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جدید</w:t>
            </w:r>
            <w:r w:rsidR="00DC75E0"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فلج شل حاد به میزان </w:t>
            </w:r>
            <w:r w:rsid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100 درصد </w:t>
            </w:r>
            <w:r w:rsidR="00DC75E0" w:rsidRPr="00AC1437">
              <w:rPr>
                <w:rFonts w:ascii="IRANSans Medium" w:hAnsi="IRANSans Medium" w:cs="B Nazanin" w:hint="cs"/>
                <w:rtl/>
              </w:rPr>
              <w:t>تا</w:t>
            </w:r>
            <w:r w:rsidR="00DC75E0" w:rsidRPr="00AC1437">
              <w:rPr>
                <w:rFonts w:ascii="IRANSans Medium" w:hAnsi="IRANSans Medium" w:cs="B Nazanin"/>
                <w:rtl/>
              </w:rPr>
              <w:t xml:space="preserve"> </w:t>
            </w:r>
            <w:r w:rsidR="00DC75E0" w:rsidRPr="00AC1437">
              <w:rPr>
                <w:rFonts w:ascii="IRANSans Medium" w:hAnsi="IRANSans Medium" w:cs="B Nazanin" w:hint="cs"/>
                <w:rtl/>
              </w:rPr>
              <w:t>پایان</w:t>
            </w:r>
            <w:r w:rsidR="00DC75E0" w:rsidRPr="00AC1437">
              <w:rPr>
                <w:rFonts w:ascii="IRANSans Medium" w:hAnsi="IRANSans Medium" w:cs="B Nazanin"/>
                <w:rtl/>
              </w:rPr>
              <w:t xml:space="preserve"> </w:t>
            </w:r>
            <w:r w:rsidR="00DC75E0" w:rsidRPr="00AC1437">
              <w:rPr>
                <w:rFonts w:ascii="IRANSans Medium" w:hAnsi="IRANSans Medium" w:cs="B Nazanin" w:hint="cs"/>
                <w:rtl/>
              </w:rPr>
              <w:t>سال</w:t>
            </w:r>
            <w:r w:rsidR="00DC75E0" w:rsidRPr="00AC1437">
              <w:rPr>
                <w:rFonts w:ascii="IRANSans Medium" w:hAnsi="IRANSans Medium" w:cs="B Nazanin"/>
                <w:rtl/>
              </w:rPr>
              <w:t xml:space="preserve"> 140</w:t>
            </w:r>
            <w:r w:rsidR="00DC75E0" w:rsidRPr="00AC1437">
              <w:rPr>
                <w:rFonts w:ascii="IRANSans Medium" w:hAnsi="IRANSans Medium" w:cs="B Nazanin" w:hint="cs"/>
                <w:rtl/>
              </w:rPr>
              <w:t>3</w:t>
            </w:r>
          </w:p>
        </w:tc>
      </w:tr>
      <w:tr w:rsidR="00684DDE" w:rsidRPr="005A5A46" w14:paraId="4B11A238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2DDFD1BE" w14:textId="64897F26" w:rsidR="00684DDE" w:rsidRDefault="00684DDE" w:rsidP="00684DDE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S1O56</w:t>
            </w:r>
          </w:p>
        </w:tc>
        <w:tc>
          <w:tcPr>
            <w:tcW w:w="4474" w:type="pct"/>
            <w:shd w:val="clear" w:color="auto" w:fill="auto"/>
          </w:tcPr>
          <w:p w14:paraId="7E7E3704" w14:textId="0A447A1A" w:rsidR="00684DDE" w:rsidRPr="00DD0077" w:rsidRDefault="00684DDE" w:rsidP="00077081">
            <w:pPr>
              <w:rPr>
                <w:rFonts w:asciiTheme="majorHAnsi" w:eastAsiaTheme="majorEastAsia" w:cs="B Nazanin"/>
                <w:color w:val="FF0000"/>
                <w:spacing w:val="-10"/>
                <w:kern w:val="24"/>
                <w:position w:val="1"/>
                <w:highlight w:val="yellow"/>
                <w:rtl/>
              </w:rPr>
            </w:pPr>
            <w:r w:rsidRPr="00626ACD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ارتقاء </w:t>
            </w:r>
            <w:r w:rsidR="00626ACD" w:rsidRPr="00626ACD">
              <w:rPr>
                <w:rFonts w:cs="B Nazanin" w:hint="cs"/>
                <w:sz w:val="24"/>
                <w:szCs w:val="24"/>
                <w:rtl/>
              </w:rPr>
              <w:t>پوشش خودمراقبتی سازمانی</w:t>
            </w:r>
            <w:r w:rsidRPr="00626ACD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به میزان</w:t>
            </w:r>
            <w:r w:rsidR="00626ACD" w:rsidRPr="00626ACD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</w:t>
            </w:r>
            <w:r w:rsidR="00077081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9.1</w:t>
            </w:r>
            <w:r w:rsidRPr="00626ACD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درصد تا پایان سال 1403</w:t>
            </w:r>
          </w:p>
        </w:tc>
      </w:tr>
      <w:tr w:rsidR="00684DDE" w:rsidRPr="005A5A46" w14:paraId="1BC34EAB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3D021A82" w14:textId="070F99FE" w:rsidR="00684DDE" w:rsidRDefault="00684DDE" w:rsidP="00684DDE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S1O57</w:t>
            </w:r>
          </w:p>
        </w:tc>
        <w:tc>
          <w:tcPr>
            <w:tcW w:w="4474" w:type="pct"/>
            <w:shd w:val="clear" w:color="auto" w:fill="auto"/>
          </w:tcPr>
          <w:p w14:paraId="14BFC3B2" w14:textId="26EDCF47" w:rsidR="00684DDE" w:rsidRPr="00DD0077" w:rsidRDefault="00626ACD" w:rsidP="00684DDE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highlight w:val="yellow"/>
                <w:rtl/>
              </w:rPr>
            </w:pPr>
            <w:r w:rsidRPr="000C37DD">
              <w:rPr>
                <w:rFonts w:cs="B Nazanin"/>
                <w:sz w:val="24"/>
                <w:szCs w:val="24"/>
                <w:rtl/>
              </w:rPr>
              <w:t>پوشش خودمراقبت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اجتماع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(</w:t>
            </w:r>
            <w:r w:rsidRPr="00626ACD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684DDE" w:rsidRPr="00626ACD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این شاخص در شهر تهران انجام نمی شود</w:t>
            </w: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)</w:t>
            </w:r>
            <w:r w:rsidR="00684DDE" w:rsidRPr="00626ACD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.</w:t>
            </w:r>
          </w:p>
        </w:tc>
      </w:tr>
      <w:tr w:rsidR="00684DDE" w:rsidRPr="005A5A46" w14:paraId="1257CEFA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2EADC925" w14:textId="08364E8C" w:rsidR="00684DDE" w:rsidRDefault="00684DDE" w:rsidP="00684DDE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S1O58</w:t>
            </w:r>
          </w:p>
        </w:tc>
        <w:tc>
          <w:tcPr>
            <w:tcW w:w="4474" w:type="pct"/>
            <w:shd w:val="clear" w:color="auto" w:fill="auto"/>
          </w:tcPr>
          <w:p w14:paraId="5C0A4DCE" w14:textId="2AC66555" w:rsidR="00684DDE" w:rsidRPr="00A61197" w:rsidRDefault="00684DDE" w:rsidP="00F51D9B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61197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ارتقاء </w:t>
            </w:r>
            <w:r w:rsidR="00AD38E4" w:rsidRPr="00A61197">
              <w:rPr>
                <w:rFonts w:cs="B Nazanin"/>
                <w:sz w:val="24"/>
                <w:szCs w:val="24"/>
                <w:rtl/>
              </w:rPr>
              <w:t>پوشش داوطلبان سلامت</w:t>
            </w:r>
            <w:r w:rsidR="00AD38E4" w:rsidRPr="00A61197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A61197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به میزان </w:t>
            </w:r>
            <w:r w:rsidR="00F51D9B" w:rsidRPr="00A61197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0.9</w:t>
            </w:r>
            <w:r w:rsidRPr="00A61197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درصد</w:t>
            </w:r>
            <w:r w:rsidR="00F51D9B" w:rsidRPr="00A61197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A61197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تا پایان سال 1403</w:t>
            </w:r>
          </w:p>
        </w:tc>
      </w:tr>
      <w:tr w:rsidR="00684DDE" w:rsidRPr="005A5A46" w14:paraId="4BD85B43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4DABF8F4" w14:textId="6DD96C61" w:rsidR="00684DDE" w:rsidRDefault="00684DDE" w:rsidP="00684DDE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S1O59</w:t>
            </w:r>
          </w:p>
        </w:tc>
        <w:tc>
          <w:tcPr>
            <w:tcW w:w="4474" w:type="pct"/>
            <w:shd w:val="clear" w:color="auto" w:fill="auto"/>
          </w:tcPr>
          <w:p w14:paraId="597A81F4" w14:textId="4B88BF60" w:rsidR="00684DDE" w:rsidRPr="00A61197" w:rsidRDefault="00684DDE" w:rsidP="00F51D9B">
            <w:pPr>
              <w:rPr>
                <w:rFonts w:asciiTheme="majorHAnsi" w:eastAsiaTheme="majorEastAsia" w:cs="B Nazanin"/>
                <w:color w:val="FF0000"/>
                <w:spacing w:val="-10"/>
                <w:kern w:val="24"/>
                <w:position w:val="1"/>
                <w:rtl/>
              </w:rPr>
            </w:pPr>
            <w:r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حفظ وضعیت </w:t>
            </w:r>
            <w:r w:rsidR="00AD38E4" w:rsidRPr="00A61197">
              <w:rPr>
                <w:rFonts w:cs="B Nazanin"/>
                <w:sz w:val="24"/>
                <w:szCs w:val="24"/>
                <w:rtl/>
              </w:rPr>
              <w:t>پوشش گروهها</w:t>
            </w:r>
            <w:r w:rsidR="00AD38E4" w:rsidRPr="00A61197">
              <w:rPr>
                <w:rFonts w:cs="B Nazanin" w:hint="cs"/>
                <w:sz w:val="24"/>
                <w:szCs w:val="24"/>
                <w:rtl/>
              </w:rPr>
              <w:t>ی</w:t>
            </w:r>
            <w:r w:rsidR="00AD38E4" w:rsidRPr="00A61197">
              <w:rPr>
                <w:rFonts w:cs="B Nazanin"/>
                <w:sz w:val="24"/>
                <w:szCs w:val="24"/>
                <w:rtl/>
              </w:rPr>
              <w:t xml:space="preserve"> خود</w:t>
            </w:r>
            <w:r w:rsidR="00AD38E4" w:rsidRPr="00A61197">
              <w:rPr>
                <w:rFonts w:cs="B Nazanin" w:hint="cs"/>
                <w:sz w:val="24"/>
                <w:szCs w:val="24"/>
                <w:rtl/>
              </w:rPr>
              <w:t>ی</w:t>
            </w:r>
            <w:r w:rsidR="00AD38E4" w:rsidRPr="00A61197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به میزان </w:t>
            </w:r>
            <w:r w:rsidR="00F51D9B"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11 درصد</w:t>
            </w:r>
            <w:r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تا پایان سال 1403</w:t>
            </w:r>
          </w:p>
        </w:tc>
      </w:tr>
      <w:tr w:rsidR="00684DDE" w:rsidRPr="005A5A46" w14:paraId="5E526E88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4631E937" w14:textId="58F8B21D" w:rsidR="00684DDE" w:rsidRDefault="00684DDE" w:rsidP="00684DDE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S1O60</w:t>
            </w:r>
          </w:p>
        </w:tc>
        <w:tc>
          <w:tcPr>
            <w:tcW w:w="4474" w:type="pct"/>
            <w:shd w:val="clear" w:color="auto" w:fill="auto"/>
          </w:tcPr>
          <w:p w14:paraId="03CCAE96" w14:textId="7F775405" w:rsidR="00684DDE" w:rsidRPr="00A61197" w:rsidRDefault="00684DDE" w:rsidP="00F51D9B">
            <w:pPr>
              <w:rPr>
                <w:rFonts w:asciiTheme="majorHAnsi" w:eastAsiaTheme="majorEastAsia" w:cs="B Nazanin"/>
                <w:color w:val="FF0000"/>
                <w:spacing w:val="-10"/>
                <w:kern w:val="24"/>
                <w:position w:val="1"/>
                <w:rtl/>
              </w:rPr>
            </w:pPr>
            <w:r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حفظ وضعیت </w:t>
            </w:r>
            <w:r w:rsidR="00AD38E4" w:rsidRPr="00A61197">
              <w:rPr>
                <w:rFonts w:cs="B Nazanin"/>
                <w:sz w:val="24"/>
                <w:szCs w:val="24"/>
                <w:rtl/>
              </w:rPr>
              <w:t>پوشش سف</w:t>
            </w:r>
            <w:r w:rsidR="00AD38E4" w:rsidRPr="00A61197">
              <w:rPr>
                <w:rFonts w:cs="B Nazanin" w:hint="cs"/>
                <w:sz w:val="24"/>
                <w:szCs w:val="24"/>
                <w:rtl/>
              </w:rPr>
              <w:t>ی</w:t>
            </w:r>
            <w:r w:rsidR="00AD38E4" w:rsidRPr="00A61197">
              <w:rPr>
                <w:rFonts w:cs="B Nazanin" w:hint="eastAsia"/>
                <w:sz w:val="24"/>
                <w:szCs w:val="24"/>
                <w:rtl/>
              </w:rPr>
              <w:t>ر</w:t>
            </w:r>
            <w:r w:rsidR="00AD38E4" w:rsidRPr="00A61197">
              <w:rPr>
                <w:rFonts w:cs="B Nazanin"/>
                <w:sz w:val="24"/>
                <w:szCs w:val="24"/>
                <w:rtl/>
              </w:rPr>
              <w:t xml:space="preserve"> سلامت دانش </w:t>
            </w:r>
            <w:r w:rsidR="00AD38E4" w:rsidRPr="00A61197">
              <w:rPr>
                <w:rFonts w:cs="B Nazanin" w:hint="cs"/>
                <w:sz w:val="24"/>
                <w:szCs w:val="24"/>
                <w:rtl/>
              </w:rPr>
              <w:t>آ</w:t>
            </w:r>
            <w:r w:rsidR="00AD38E4" w:rsidRPr="00A61197">
              <w:rPr>
                <w:rFonts w:cs="B Nazanin"/>
                <w:sz w:val="24"/>
                <w:szCs w:val="24"/>
                <w:rtl/>
              </w:rPr>
              <w:t>موز</w:t>
            </w:r>
            <w:r w:rsidR="00F51D9B"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به میزان 10.1 </w:t>
            </w:r>
            <w:r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درصد تا پایان سال 1403</w:t>
            </w:r>
          </w:p>
        </w:tc>
      </w:tr>
      <w:tr w:rsidR="00684DDE" w:rsidRPr="005A5A46" w14:paraId="62531C08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1B674088" w14:textId="3F41B7E3" w:rsidR="00684DDE" w:rsidRDefault="00684DDE" w:rsidP="00684DDE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S1O61</w:t>
            </w:r>
          </w:p>
        </w:tc>
        <w:tc>
          <w:tcPr>
            <w:tcW w:w="4474" w:type="pct"/>
            <w:shd w:val="clear" w:color="auto" w:fill="auto"/>
          </w:tcPr>
          <w:p w14:paraId="6323752D" w14:textId="64D6938C" w:rsidR="00684DDE" w:rsidRPr="00AD38E4" w:rsidRDefault="00684DDE" w:rsidP="00684DDE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AD38E4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ارتقاء </w:t>
            </w:r>
            <w:r w:rsidR="00AD38E4" w:rsidRPr="00AD38E4">
              <w:rPr>
                <w:rFonts w:cs="B Nazanin"/>
                <w:sz w:val="24"/>
                <w:szCs w:val="24"/>
                <w:rtl/>
              </w:rPr>
              <w:t>پوشش سف</w:t>
            </w:r>
            <w:r w:rsidR="00AD38E4" w:rsidRPr="00AD38E4">
              <w:rPr>
                <w:rFonts w:cs="B Nazanin" w:hint="cs"/>
                <w:sz w:val="24"/>
                <w:szCs w:val="24"/>
                <w:rtl/>
              </w:rPr>
              <w:t>ی</w:t>
            </w:r>
            <w:r w:rsidR="00AD38E4" w:rsidRPr="00AD38E4">
              <w:rPr>
                <w:rFonts w:cs="B Nazanin" w:hint="eastAsia"/>
                <w:sz w:val="24"/>
                <w:szCs w:val="24"/>
                <w:rtl/>
              </w:rPr>
              <w:t>ر</w:t>
            </w:r>
            <w:r w:rsidR="00AD38E4" w:rsidRPr="00AD38E4">
              <w:rPr>
                <w:rFonts w:cs="B Nazanin"/>
                <w:sz w:val="24"/>
                <w:szCs w:val="24"/>
                <w:rtl/>
              </w:rPr>
              <w:t xml:space="preserve"> سلامت دانشجو</w:t>
            </w:r>
            <w:r w:rsidR="00AD38E4" w:rsidRPr="00AD38E4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</w:t>
            </w:r>
            <w:r w:rsidRPr="00AD38E4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شاخص به میزان 3.5درصد تا پایان سال 1403</w:t>
            </w:r>
          </w:p>
        </w:tc>
      </w:tr>
      <w:tr w:rsidR="00684DDE" w:rsidRPr="005A5A46" w14:paraId="2D5E213F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29675332" w14:textId="0534C153" w:rsidR="00684DDE" w:rsidRDefault="00684DDE" w:rsidP="00684DDE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S1O62</w:t>
            </w:r>
          </w:p>
        </w:tc>
        <w:tc>
          <w:tcPr>
            <w:tcW w:w="4474" w:type="pct"/>
            <w:shd w:val="clear" w:color="auto" w:fill="auto"/>
          </w:tcPr>
          <w:p w14:paraId="7BEF7B67" w14:textId="13103523" w:rsidR="00684DDE" w:rsidRPr="00077081" w:rsidRDefault="00684DDE" w:rsidP="005B484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highlight w:val="yellow"/>
                <w:rtl/>
              </w:rPr>
            </w:pPr>
            <w:r w:rsidRPr="009F6416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حفظ وضعیت شاخص </w:t>
            </w:r>
            <w:r w:rsidR="0052066F" w:rsidRPr="009F6416">
              <w:rPr>
                <w:rFonts w:cs="B Nazanin"/>
                <w:sz w:val="24"/>
                <w:szCs w:val="24"/>
                <w:rtl/>
              </w:rPr>
              <w:t>پوشش سف</w:t>
            </w:r>
            <w:r w:rsidR="0052066F" w:rsidRPr="009F6416">
              <w:rPr>
                <w:rFonts w:cs="B Nazanin" w:hint="cs"/>
                <w:sz w:val="24"/>
                <w:szCs w:val="24"/>
                <w:rtl/>
              </w:rPr>
              <w:t>ی</w:t>
            </w:r>
            <w:r w:rsidR="0052066F" w:rsidRPr="009F6416">
              <w:rPr>
                <w:rFonts w:cs="B Nazanin" w:hint="eastAsia"/>
                <w:sz w:val="24"/>
                <w:szCs w:val="24"/>
                <w:rtl/>
              </w:rPr>
              <w:t>ر</w:t>
            </w:r>
            <w:r w:rsidR="0052066F" w:rsidRPr="009F6416">
              <w:rPr>
                <w:rFonts w:cs="B Nazanin"/>
                <w:sz w:val="24"/>
                <w:szCs w:val="24"/>
                <w:rtl/>
              </w:rPr>
              <w:t xml:space="preserve"> سلامت طلبه</w:t>
            </w:r>
            <w:r w:rsidR="0052066F" w:rsidRPr="009F6416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9F6416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به میزان </w:t>
            </w:r>
            <w:r w:rsidR="005B4842" w:rsidRPr="009F6416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11 </w:t>
            </w:r>
            <w:r w:rsidRPr="009F6416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درصد تا پایان سال 1403</w:t>
            </w:r>
          </w:p>
        </w:tc>
      </w:tr>
      <w:tr w:rsidR="005627A6" w:rsidRPr="005A5A46" w14:paraId="41F8D795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0F2E270F" w14:textId="3BD1823B" w:rsidR="005627A6" w:rsidRDefault="005627A6" w:rsidP="005627A6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S1O63</w:t>
            </w:r>
          </w:p>
        </w:tc>
        <w:tc>
          <w:tcPr>
            <w:tcW w:w="4474" w:type="pct"/>
            <w:shd w:val="clear" w:color="auto" w:fill="auto"/>
          </w:tcPr>
          <w:p w14:paraId="789D34A0" w14:textId="14680CDD" w:rsidR="005627A6" w:rsidRPr="00283672" w:rsidRDefault="005627A6" w:rsidP="005627A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حفظ </w:t>
            </w:r>
            <w:r w:rsidRPr="000C37DD">
              <w:rPr>
                <w:rFonts w:cs="B Nazanin"/>
                <w:sz w:val="24"/>
                <w:szCs w:val="24"/>
                <w:rtl/>
              </w:rPr>
              <w:t>پوشش غربالگر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نوزادان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به میزان بالای 100درصد تا پایان سال 1403</w:t>
            </w:r>
          </w:p>
        </w:tc>
      </w:tr>
      <w:tr w:rsidR="005627A6" w:rsidRPr="005A5A46" w14:paraId="3811382F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5DE6578E" w14:textId="1831E08F" w:rsidR="005627A6" w:rsidRDefault="005627A6" w:rsidP="005627A6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S1O64</w:t>
            </w:r>
          </w:p>
        </w:tc>
        <w:tc>
          <w:tcPr>
            <w:tcW w:w="4474" w:type="pct"/>
            <w:shd w:val="clear" w:color="auto" w:fill="auto"/>
          </w:tcPr>
          <w:p w14:paraId="68B9B993" w14:textId="780EC011" w:rsidR="005627A6" w:rsidRPr="00283672" w:rsidRDefault="005627A6" w:rsidP="003E1E5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افزایش </w:t>
            </w:r>
            <w:r w:rsidRPr="000C37DD">
              <w:rPr>
                <w:rFonts w:cs="B Nazanin"/>
                <w:sz w:val="24"/>
                <w:szCs w:val="24"/>
                <w:rtl/>
              </w:rPr>
              <w:t>غربالگر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به هنگام نوزادان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به میزان </w:t>
            </w:r>
            <w:r w:rsidR="003E1E55">
              <w:rPr>
                <w:rFonts w:cs="B Nazanin" w:hint="cs"/>
                <w:sz w:val="24"/>
                <w:szCs w:val="24"/>
                <w:rtl/>
              </w:rPr>
              <w:t xml:space="preserve">0.6 درصد </w:t>
            </w:r>
            <w:r>
              <w:rPr>
                <w:rFonts w:cs="B Nazanin" w:hint="cs"/>
                <w:sz w:val="24"/>
                <w:szCs w:val="24"/>
                <w:rtl/>
              </w:rPr>
              <w:t>تا پایان سال 1403</w:t>
            </w:r>
          </w:p>
        </w:tc>
      </w:tr>
      <w:tr w:rsidR="005627A6" w:rsidRPr="005A5A46" w14:paraId="5B0706AA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07A53F9D" w14:textId="0334C16E" w:rsidR="005627A6" w:rsidRDefault="005627A6" w:rsidP="005627A6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S1O65</w:t>
            </w:r>
          </w:p>
        </w:tc>
        <w:tc>
          <w:tcPr>
            <w:tcW w:w="4474" w:type="pct"/>
            <w:shd w:val="clear" w:color="auto" w:fill="auto"/>
          </w:tcPr>
          <w:p w14:paraId="69862A06" w14:textId="6F394928" w:rsidR="005627A6" w:rsidRPr="00283672" w:rsidRDefault="005627A6" w:rsidP="005627A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حفظ </w:t>
            </w:r>
            <w:r w:rsidRPr="000C37DD">
              <w:rPr>
                <w:rFonts w:cs="B Nazanin"/>
                <w:sz w:val="24"/>
                <w:szCs w:val="24"/>
                <w:rtl/>
              </w:rPr>
              <w:t>درصد نمونه نامناسب غربالگر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نوزادان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به کمتر از 1درصد تا پایان سال 1403</w:t>
            </w:r>
          </w:p>
        </w:tc>
      </w:tr>
      <w:tr w:rsidR="005627A6" w:rsidRPr="005A5A46" w14:paraId="497E9A45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37978379" w14:textId="1BBF9A82" w:rsidR="005627A6" w:rsidRDefault="005627A6" w:rsidP="005627A6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S1O66</w:t>
            </w:r>
          </w:p>
        </w:tc>
        <w:tc>
          <w:tcPr>
            <w:tcW w:w="4474" w:type="pct"/>
            <w:shd w:val="clear" w:color="auto" w:fill="auto"/>
          </w:tcPr>
          <w:p w14:paraId="4A9B7905" w14:textId="7BA11F13" w:rsidR="005627A6" w:rsidRPr="00283672" w:rsidRDefault="005627A6" w:rsidP="005627A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افزایش </w:t>
            </w:r>
            <w:r w:rsidRPr="000C37DD">
              <w:rPr>
                <w:rFonts w:cs="B Nazanin"/>
                <w:sz w:val="24"/>
                <w:szCs w:val="24"/>
                <w:rtl/>
              </w:rPr>
              <w:t>پوشش خطرسنج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در جمع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0C37DD">
              <w:rPr>
                <w:rFonts w:cs="B Nazanin" w:hint="eastAsia"/>
                <w:sz w:val="24"/>
                <w:szCs w:val="24"/>
                <w:rtl/>
              </w:rPr>
              <w:t>ت</w:t>
            </w:r>
            <w:r w:rsidRPr="000C37DD">
              <w:rPr>
                <w:rFonts w:cs="B Nazanin"/>
                <w:sz w:val="24"/>
                <w:szCs w:val="24"/>
                <w:rtl/>
              </w:rPr>
              <w:t xml:space="preserve"> تحت پوشش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به میزان 2درصد تا پایان سال 1403 </w:t>
            </w:r>
            <w:r w:rsidRPr="000C37DD"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</w:tr>
      <w:tr w:rsidR="004F55AB" w:rsidRPr="005A5A46" w14:paraId="18C5D450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18F120A9" w14:textId="5C40E158" w:rsidR="004F55AB" w:rsidRDefault="004F55AB" w:rsidP="004F55AB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S1O67</w:t>
            </w:r>
          </w:p>
        </w:tc>
        <w:tc>
          <w:tcPr>
            <w:tcW w:w="4474" w:type="pct"/>
            <w:shd w:val="clear" w:color="auto" w:fill="auto"/>
          </w:tcPr>
          <w:p w14:paraId="757EB3D4" w14:textId="2C7CD0AD" w:rsidR="004F55AB" w:rsidRPr="004F55AB" w:rsidRDefault="004F55AB" w:rsidP="004F55AB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4F55AB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حفظ کمی تعداد  پوشش بازرسی شاغلین متناسب با سال  </w:t>
            </w: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گذشته تا پایان سال 1403</w:t>
            </w:r>
          </w:p>
        </w:tc>
      </w:tr>
      <w:tr w:rsidR="004F55AB" w:rsidRPr="005A5A46" w14:paraId="1E3638A3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786EC41F" w14:textId="7E914FCB" w:rsidR="004F55AB" w:rsidRDefault="004F55AB" w:rsidP="004F55AB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S1O68</w:t>
            </w:r>
          </w:p>
        </w:tc>
        <w:tc>
          <w:tcPr>
            <w:tcW w:w="4474" w:type="pct"/>
            <w:shd w:val="clear" w:color="auto" w:fill="auto"/>
          </w:tcPr>
          <w:p w14:paraId="4C66C8E8" w14:textId="33596947" w:rsidR="004F55AB" w:rsidRPr="004F55AB" w:rsidRDefault="004F55AB" w:rsidP="0052066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4F55AB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میزان پوشش شاغلین بهره مند از خدمات شغلی  به میزان 5 درصد نسبت به سال </w:t>
            </w:r>
            <w:r w:rsidR="0052066F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گذشته </w:t>
            </w:r>
            <w:r w:rsidR="0052066F">
              <w:rPr>
                <w:rFonts w:cs="B Nazanin" w:hint="cs"/>
                <w:sz w:val="24"/>
                <w:szCs w:val="24"/>
                <w:rtl/>
              </w:rPr>
              <w:t xml:space="preserve">تا پایان سال 1403 </w:t>
            </w:r>
            <w:r w:rsidR="0052066F" w:rsidRPr="000C37DD"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</w:tr>
      <w:tr w:rsidR="00DB5ADA" w:rsidRPr="005A5A46" w14:paraId="41E96DB5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21277C37" w14:textId="18A0F698" w:rsidR="00DB5ADA" w:rsidRDefault="00DB5ADA" w:rsidP="00DB5ADA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S1O69</w:t>
            </w:r>
          </w:p>
        </w:tc>
        <w:tc>
          <w:tcPr>
            <w:tcW w:w="4474" w:type="pct"/>
            <w:shd w:val="clear" w:color="auto" w:fill="auto"/>
          </w:tcPr>
          <w:p w14:paraId="02D509E6" w14:textId="361FAE5F" w:rsidR="00DB5ADA" w:rsidRPr="00283672" w:rsidRDefault="00F94192" w:rsidP="00DB5ADA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cs="B Nazanin" w:hint="cs"/>
                <w:rtl/>
              </w:rPr>
              <w:t xml:space="preserve">افزایش </w:t>
            </w:r>
            <w:r w:rsidRPr="00283672">
              <w:rPr>
                <w:rFonts w:cs="B Nazanin"/>
                <w:rtl/>
              </w:rPr>
              <w:t>تکم</w:t>
            </w:r>
            <w:r w:rsidRPr="00283672">
              <w:rPr>
                <w:rFonts w:cs="B Nazanin" w:hint="cs"/>
                <w:rtl/>
              </w:rPr>
              <w:t>ی</w:t>
            </w:r>
            <w:r w:rsidRPr="00283672">
              <w:rPr>
                <w:rFonts w:cs="B Nazanin" w:hint="eastAsia"/>
                <w:rtl/>
              </w:rPr>
              <w:t>ل</w:t>
            </w:r>
            <w:r w:rsidRPr="00283672">
              <w:rPr>
                <w:rFonts w:cs="B Nazanin"/>
                <w:rtl/>
              </w:rPr>
              <w:t xml:space="preserve"> فرم شرح حال اول</w:t>
            </w:r>
            <w:r w:rsidRPr="00283672">
              <w:rPr>
                <w:rFonts w:cs="B Nazanin" w:hint="cs"/>
                <w:rtl/>
              </w:rPr>
              <w:t>ی</w:t>
            </w:r>
            <w:r w:rsidRPr="00283672">
              <w:rPr>
                <w:rFonts w:cs="B Nazanin" w:hint="eastAsia"/>
                <w:rtl/>
              </w:rPr>
              <w:t>ه</w:t>
            </w:r>
            <w:r w:rsidRPr="00283672">
              <w:rPr>
                <w:rFonts w:cs="B Nazanin"/>
                <w:rtl/>
              </w:rPr>
              <w:t xml:space="preserve"> پزشک</w:t>
            </w:r>
            <w:r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3.3 درصد تا پایان سال 1403</w:t>
            </w:r>
          </w:p>
        </w:tc>
      </w:tr>
      <w:tr w:rsidR="0089273D" w:rsidRPr="005A5A46" w14:paraId="530F6DC4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33229897" w14:textId="62953EFD" w:rsidR="0089273D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S1O70</w:t>
            </w:r>
          </w:p>
        </w:tc>
        <w:tc>
          <w:tcPr>
            <w:tcW w:w="4474" w:type="pct"/>
            <w:shd w:val="clear" w:color="auto" w:fill="auto"/>
          </w:tcPr>
          <w:p w14:paraId="5144AF8C" w14:textId="0527D0C2" w:rsidR="0089273D" w:rsidRPr="0089273D" w:rsidRDefault="0089273D" w:rsidP="0089273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9273D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حفظ وضعیت 100 درصدی </w:t>
            </w:r>
            <w:r w:rsidRPr="0089273D">
              <w:rPr>
                <w:rFonts w:cs="B Nazanin"/>
                <w:rtl/>
              </w:rPr>
              <w:t>مداخلات روانشناخت</w:t>
            </w:r>
            <w:r w:rsidRPr="0089273D">
              <w:rPr>
                <w:rFonts w:cs="B Nazanin" w:hint="cs"/>
                <w:rtl/>
              </w:rPr>
              <w:t>ی</w:t>
            </w:r>
            <w:r w:rsidRPr="0089273D">
              <w:rPr>
                <w:rFonts w:cs="B Nazanin"/>
                <w:rtl/>
              </w:rPr>
              <w:t xml:space="preserve"> در اقدام به خودکش</w:t>
            </w:r>
            <w:r w:rsidRPr="0089273D">
              <w:rPr>
                <w:rFonts w:cs="B Nazanin" w:hint="cs"/>
                <w:rtl/>
              </w:rPr>
              <w:t>ی</w:t>
            </w:r>
            <w:r w:rsidRPr="0089273D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تا پایان سال 1403</w:t>
            </w:r>
          </w:p>
        </w:tc>
      </w:tr>
      <w:tr w:rsidR="0089273D" w:rsidRPr="005A5A46" w14:paraId="662C7A85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11F2E53A" w14:textId="427E770F" w:rsidR="0089273D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S1O71</w:t>
            </w:r>
          </w:p>
        </w:tc>
        <w:tc>
          <w:tcPr>
            <w:tcW w:w="4474" w:type="pct"/>
            <w:shd w:val="clear" w:color="auto" w:fill="auto"/>
          </w:tcPr>
          <w:p w14:paraId="2E50A090" w14:textId="5CB2E0D8" w:rsidR="0089273D" w:rsidRPr="00077081" w:rsidRDefault="002C1767" w:rsidP="002C1767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highlight w:val="yellow"/>
                <w:rtl/>
              </w:rPr>
            </w:pPr>
            <w:r w:rsidRPr="00B15214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حفظ وضعیت 100 درصدی </w:t>
            </w:r>
            <w:r w:rsidR="00692FF0" w:rsidRPr="00B15214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دسترسی به واحدهای ارائه خدمت تا پایان سال 1403</w:t>
            </w:r>
          </w:p>
        </w:tc>
      </w:tr>
      <w:tr w:rsidR="00692FF0" w:rsidRPr="005A5A46" w14:paraId="65D26089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00EC9D71" w14:textId="2957D49F" w:rsidR="00692FF0" w:rsidRDefault="00692FF0" w:rsidP="00692FF0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S2O1</w:t>
            </w:r>
          </w:p>
        </w:tc>
        <w:tc>
          <w:tcPr>
            <w:tcW w:w="4474" w:type="pct"/>
          </w:tcPr>
          <w:p w14:paraId="10609F77" w14:textId="16221EAB" w:rsidR="00692FF0" w:rsidRPr="00283672" w:rsidRDefault="00692FF0" w:rsidP="00692FF0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افزایش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پوشش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واکسیناسیون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ام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ام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آر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نوبت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دوم</w:t>
            </w: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به میزان</w:t>
            </w: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3 درصد </w:t>
            </w:r>
            <w:r w:rsidRPr="00692FF0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تا پایان سال 1403</w:t>
            </w:r>
          </w:p>
        </w:tc>
      </w:tr>
      <w:tr w:rsidR="00692FF0" w:rsidRPr="005A5A46" w14:paraId="51829A9A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34B344C9" w14:textId="29849880" w:rsidR="00692FF0" w:rsidRDefault="00692FF0" w:rsidP="00692FF0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S2O2</w:t>
            </w:r>
          </w:p>
        </w:tc>
        <w:tc>
          <w:tcPr>
            <w:tcW w:w="4474" w:type="pct"/>
          </w:tcPr>
          <w:p w14:paraId="5C62B33A" w14:textId="1EDAD550" w:rsidR="00692FF0" w:rsidRPr="00283672" w:rsidRDefault="00692FF0" w:rsidP="00692FF0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افزایش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پوشش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واکسن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پولیو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خوراکی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نوبت</w:t>
            </w:r>
            <w:r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سوم</w:t>
            </w: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به میزان</w:t>
            </w: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2 درصد </w:t>
            </w:r>
            <w:r w:rsidRPr="00692FF0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تا پایان سال 1403</w:t>
            </w:r>
          </w:p>
        </w:tc>
      </w:tr>
      <w:tr w:rsidR="00692FF0" w:rsidRPr="005A5A46" w14:paraId="5A1876DC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1D5774AD" w14:textId="5EDB3DF1" w:rsidR="00692FF0" w:rsidRDefault="00692FF0" w:rsidP="00692FF0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S2O3</w:t>
            </w:r>
          </w:p>
        </w:tc>
        <w:tc>
          <w:tcPr>
            <w:tcW w:w="4474" w:type="pct"/>
          </w:tcPr>
          <w:p w14:paraId="3F23C3B9" w14:textId="2FAC5F20" w:rsidR="00692FF0" w:rsidRPr="00283672" w:rsidRDefault="00A07F9B" w:rsidP="00A07F9B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حفظ</w:t>
            </w:r>
            <w:r w:rsidR="00692FF0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پوشش</w:t>
            </w:r>
            <w:r w:rsidR="00692FF0"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100 درصدی </w:t>
            </w:r>
            <w:r w:rsidR="00692FF0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واکسیناسیون</w:t>
            </w:r>
            <w:r w:rsidR="00692FF0"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92FF0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ب</w:t>
            </w:r>
            <w:r w:rsidR="00692FF0"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92FF0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ث</w:t>
            </w:r>
            <w:r w:rsidR="00692FF0"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92FF0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ژ</w:t>
            </w:r>
            <w:r w:rsidR="00692FF0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692FF0" w:rsidRPr="00692FF0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تا پایان سال 1403</w:t>
            </w:r>
          </w:p>
        </w:tc>
      </w:tr>
      <w:tr w:rsidR="0089273D" w:rsidRPr="005A5A46" w14:paraId="304DA31E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575E4082" w14:textId="1BE41F6B" w:rsidR="0089273D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S3O1</w:t>
            </w:r>
          </w:p>
        </w:tc>
        <w:tc>
          <w:tcPr>
            <w:tcW w:w="4474" w:type="pct"/>
            <w:shd w:val="clear" w:color="auto" w:fill="auto"/>
          </w:tcPr>
          <w:p w14:paraId="55DD9298" w14:textId="3502F665" w:rsidR="0089273D" w:rsidRPr="0089273D" w:rsidRDefault="0089273D" w:rsidP="0089273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9273D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کاهش </w:t>
            </w:r>
            <w:r w:rsidRPr="0089273D">
              <w:rPr>
                <w:rStyle w:val="Hyperlink"/>
                <w:rFonts w:cs="B Nazanin"/>
                <w:color w:val="auto"/>
                <w:u w:val="none"/>
                <w:rtl/>
              </w:rPr>
              <w:t>موارد فوت ناش</w:t>
            </w:r>
            <w:r w:rsidRPr="0089273D">
              <w:rPr>
                <w:rStyle w:val="Hyperlink"/>
                <w:rFonts w:cs="B Nazanin" w:hint="cs"/>
                <w:color w:val="auto"/>
                <w:u w:val="none"/>
                <w:rtl/>
              </w:rPr>
              <w:t>ی</w:t>
            </w:r>
            <w:r w:rsidRPr="0089273D">
              <w:rPr>
                <w:rStyle w:val="Hyperlink"/>
                <w:rFonts w:cs="B Nazanin"/>
                <w:color w:val="auto"/>
                <w:u w:val="none"/>
                <w:rtl/>
              </w:rPr>
              <w:t xml:space="preserve"> از خودکش</w:t>
            </w:r>
            <w:r w:rsidR="00150845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ی </w:t>
            </w:r>
            <w:r>
              <w:rPr>
                <w:rStyle w:val="Hyperlink"/>
                <w:rFonts w:cs="B Nazanin" w:hint="cs"/>
                <w:color w:val="auto"/>
                <w:u w:val="none"/>
                <w:rtl/>
              </w:rPr>
              <w:t>نسبت به سال گذشته</w:t>
            </w:r>
            <w:r w:rsidRPr="0089273D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</w:t>
            </w:r>
            <w:r w:rsidRPr="0089273D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تا پایان سال 1403</w:t>
            </w:r>
            <w:r w:rsidRPr="0089273D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                </w:t>
            </w:r>
          </w:p>
        </w:tc>
      </w:tr>
      <w:tr w:rsidR="0089273D" w:rsidRPr="005A5A46" w14:paraId="37BCA1CF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49191566" w14:textId="19960FAF" w:rsidR="0089273D" w:rsidRPr="005F0FEF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</w:pPr>
            <w:r w:rsidRPr="005F0FEF"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  <w:t>S3O2</w:t>
            </w:r>
          </w:p>
        </w:tc>
        <w:tc>
          <w:tcPr>
            <w:tcW w:w="4474" w:type="pct"/>
            <w:shd w:val="clear" w:color="auto" w:fill="auto"/>
          </w:tcPr>
          <w:p w14:paraId="6256D1D4" w14:textId="52FF4928" w:rsidR="0089273D" w:rsidRPr="00DD0077" w:rsidRDefault="00D60118" w:rsidP="0089273D">
            <w:pPr>
              <w:rPr>
                <w:rFonts w:asciiTheme="majorHAnsi" w:eastAsiaTheme="majorEastAsia" w:cs="B Nazanin"/>
                <w:color w:val="FF0000"/>
                <w:spacing w:val="-10"/>
                <w:kern w:val="24"/>
                <w:position w:val="1"/>
                <w:highlight w:val="yellow"/>
                <w:rtl/>
              </w:rPr>
            </w:pPr>
            <w:r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کاهش </w:t>
            </w:r>
            <w:r w:rsidRPr="00D3335C">
              <w:rPr>
                <w:rStyle w:val="Hyperlink"/>
                <w:rFonts w:cs="B Nazanin"/>
                <w:color w:val="auto"/>
                <w:u w:val="none"/>
                <w:rtl/>
              </w:rPr>
              <w:t>تعداد مرگ نوزادان</w:t>
            </w:r>
            <w:r w:rsidRPr="00D3335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</w:t>
            </w:r>
            <w:r>
              <w:rPr>
                <w:rStyle w:val="Hyperlink"/>
                <w:rFonts w:cs="B Nazanin" w:hint="cs"/>
                <w:color w:val="auto"/>
                <w:u w:val="none"/>
                <w:rtl/>
              </w:rPr>
              <w:t>به میزان 10 درصد تا پایان سال 1403</w:t>
            </w:r>
            <w:r w:rsidRPr="00D3335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                           </w:t>
            </w:r>
          </w:p>
        </w:tc>
      </w:tr>
      <w:tr w:rsidR="0089273D" w:rsidRPr="005A5A46" w14:paraId="7482D656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09F7DA4B" w14:textId="2CE46ED0" w:rsidR="0089273D" w:rsidRPr="005F0FEF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</w:pPr>
            <w:r w:rsidRPr="005F0FEF"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  <w:lastRenderedPageBreak/>
              <w:t>S3O3</w:t>
            </w:r>
          </w:p>
        </w:tc>
        <w:tc>
          <w:tcPr>
            <w:tcW w:w="4474" w:type="pct"/>
          </w:tcPr>
          <w:p w14:paraId="047E189C" w14:textId="3FE0E656" w:rsidR="0089273D" w:rsidRPr="00DD0077" w:rsidRDefault="00D60118" w:rsidP="0089273D">
            <w:pPr>
              <w:rPr>
                <w:rFonts w:asciiTheme="majorHAnsi" w:eastAsiaTheme="majorEastAsia" w:cs="B Nazanin"/>
                <w:color w:val="FF0000"/>
                <w:spacing w:val="-10"/>
                <w:kern w:val="24"/>
                <w:position w:val="1"/>
                <w:highlight w:val="yellow"/>
                <w:rtl/>
              </w:rPr>
            </w:pPr>
            <w:r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کاهش </w:t>
            </w:r>
            <w:r w:rsidRPr="00C74773">
              <w:rPr>
                <w:rStyle w:val="Hyperlink"/>
                <w:rFonts w:cs="B Nazanin"/>
                <w:color w:val="auto"/>
                <w:u w:val="none"/>
                <w:rtl/>
              </w:rPr>
              <w:t>تعداد مرگ کودکان 59-1 ماهه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Style w:val="Hyperlink"/>
                <w:rFonts w:cs="B Nazanin" w:hint="cs"/>
                <w:color w:val="auto"/>
                <w:u w:val="none"/>
                <w:rtl/>
              </w:rPr>
              <w:t>به میزان 10 درصد تا پایان سال 1403</w:t>
            </w:r>
            <w:r w:rsidRPr="00D3335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                           </w:t>
            </w:r>
          </w:p>
        </w:tc>
      </w:tr>
      <w:tr w:rsidR="0089273D" w:rsidRPr="005A5A46" w14:paraId="2D1F07DE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181B43AA" w14:textId="527BEAEB" w:rsidR="0089273D" w:rsidRPr="005F0FEF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</w:pPr>
            <w:r w:rsidRPr="005F0FEF"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  <w:t>S3O4</w:t>
            </w:r>
          </w:p>
        </w:tc>
        <w:tc>
          <w:tcPr>
            <w:tcW w:w="4474" w:type="pct"/>
          </w:tcPr>
          <w:p w14:paraId="68FF81AF" w14:textId="5D6CA6B7" w:rsidR="0089273D" w:rsidRPr="00DD0077" w:rsidRDefault="00A07F9B" w:rsidP="0089273D">
            <w:pPr>
              <w:rPr>
                <w:rFonts w:asciiTheme="majorHAnsi" w:eastAsiaTheme="majorEastAsia" w:cs="B Nazanin"/>
                <w:color w:val="FF0000"/>
                <w:spacing w:val="-10"/>
                <w:kern w:val="24"/>
                <w:position w:val="1"/>
                <w:highlight w:val="yellow"/>
                <w:rtl/>
              </w:rPr>
            </w:pPr>
            <w:r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کاهش </w:t>
            </w:r>
            <w:r w:rsidRPr="008126F6">
              <w:rPr>
                <w:rFonts w:ascii="IRANSans Medium" w:hAnsi="IRANSans Medium" w:cs="B Mitra"/>
                <w:sz w:val="24"/>
                <w:szCs w:val="24"/>
                <w:rtl/>
              </w:rPr>
              <w:t>تعداد مرگ نوجوانان(18-5 ساله)</w:t>
            </w:r>
            <w:r w:rsidR="00836CFF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 </w:t>
            </w:r>
            <w:r>
              <w:rPr>
                <w:rStyle w:val="Hyperlink"/>
                <w:rFonts w:cs="B Nazanin" w:hint="cs"/>
                <w:color w:val="auto"/>
                <w:u w:val="none"/>
                <w:rtl/>
              </w:rPr>
              <w:t>به میزان 10 درصد تا پایان سال 1403</w:t>
            </w:r>
            <w:r w:rsidRPr="00D3335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                           </w:t>
            </w:r>
            <w:r w:rsidRPr="008126F6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                                                                              </w:t>
            </w:r>
          </w:p>
        </w:tc>
      </w:tr>
      <w:tr w:rsidR="0089273D" w:rsidRPr="005A5A46" w14:paraId="32A22CDB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0B46CD24" w14:textId="76F00C8A" w:rsidR="0089273D" w:rsidRPr="005F0FEF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</w:pPr>
            <w:r w:rsidRPr="005F0FEF"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  <w:t>S3O5</w:t>
            </w:r>
          </w:p>
        </w:tc>
        <w:tc>
          <w:tcPr>
            <w:tcW w:w="4474" w:type="pct"/>
          </w:tcPr>
          <w:p w14:paraId="36388DBC" w14:textId="381BD370" w:rsidR="0089273D" w:rsidRPr="00DD0077" w:rsidRDefault="00A07F9B" w:rsidP="0089273D">
            <w:pPr>
              <w:rPr>
                <w:rFonts w:asciiTheme="majorHAnsi" w:eastAsiaTheme="majorEastAsia" w:cs="B Nazanin"/>
                <w:color w:val="FF0000"/>
                <w:spacing w:val="-10"/>
                <w:kern w:val="24"/>
                <w:position w:val="1"/>
                <w:highlight w:val="yellow"/>
                <w:rtl/>
              </w:rPr>
            </w:pPr>
            <w:r>
              <w:rPr>
                <w:rStyle w:val="Hyperlink"/>
                <w:rFonts w:cs="B Nazanin" w:hint="cs"/>
                <w:color w:val="auto"/>
                <w:u w:val="none"/>
                <w:rtl/>
              </w:rPr>
              <w:t>کاهش</w:t>
            </w:r>
            <w:r w:rsidRPr="005050A1">
              <w:rPr>
                <w:rFonts w:ascii="IRANSans Medium" w:hAnsi="IRANSans Medium" w:cs="B Mitra"/>
                <w:sz w:val="24"/>
                <w:szCs w:val="24"/>
                <w:rtl/>
              </w:rPr>
              <w:t xml:space="preserve"> تعداد مرگ جوانان(29-18 ساله)</w:t>
            </w:r>
            <w:r w:rsidR="00836CFF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 </w:t>
            </w:r>
            <w:r>
              <w:rPr>
                <w:rStyle w:val="Hyperlink"/>
                <w:rFonts w:cs="B Nazanin" w:hint="cs"/>
                <w:color w:val="auto"/>
                <w:u w:val="none"/>
                <w:rtl/>
              </w:rPr>
              <w:t>به میزان 10 درصد تا پایان سال 1403</w:t>
            </w:r>
            <w:r w:rsidRPr="00D3335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                           </w:t>
            </w: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                                                                              </w:t>
            </w:r>
          </w:p>
        </w:tc>
      </w:tr>
      <w:tr w:rsidR="00A07F9B" w:rsidRPr="005A5A46" w14:paraId="2F40573D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1DC85DD0" w14:textId="721DFBCC" w:rsidR="00A07F9B" w:rsidRPr="005F0FEF" w:rsidRDefault="00A07F9B" w:rsidP="00A07F9B">
            <w:pPr>
              <w:jc w:val="center"/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</w:pPr>
            <w:r w:rsidRPr="005F0FEF"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  <w:t>S3O6</w:t>
            </w:r>
          </w:p>
        </w:tc>
        <w:tc>
          <w:tcPr>
            <w:tcW w:w="4474" w:type="pct"/>
          </w:tcPr>
          <w:p w14:paraId="2AC3A93D" w14:textId="083986B2" w:rsidR="00A07F9B" w:rsidRPr="00DD0077" w:rsidRDefault="00A07F9B" w:rsidP="00836CFF">
            <w:pPr>
              <w:rPr>
                <w:rFonts w:asciiTheme="majorHAnsi" w:eastAsiaTheme="majorEastAsia" w:cs="B Nazanin"/>
                <w:color w:val="FF0000"/>
                <w:spacing w:val="-10"/>
                <w:kern w:val="24"/>
                <w:position w:val="1"/>
                <w:highlight w:val="yellow"/>
                <w:rtl/>
              </w:rPr>
            </w:pPr>
            <w:r w:rsidRPr="000416D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کاهش </w:t>
            </w:r>
            <w:r w:rsidRPr="005050A1">
              <w:rPr>
                <w:rStyle w:val="Hyperlink"/>
                <w:rFonts w:cs="B Nazanin"/>
                <w:color w:val="auto"/>
                <w:u w:val="none"/>
                <w:rtl/>
              </w:rPr>
              <w:t>تعداد مرگ م</w:t>
            </w:r>
            <w:r w:rsidRPr="005050A1">
              <w:rPr>
                <w:rStyle w:val="Hyperlink"/>
                <w:rFonts w:cs="B Nazanin" w:hint="cs"/>
                <w:color w:val="auto"/>
                <w:u w:val="none"/>
                <w:rtl/>
              </w:rPr>
              <w:t>ی</w:t>
            </w:r>
            <w:r w:rsidRPr="005050A1">
              <w:rPr>
                <w:rStyle w:val="Hyperlink"/>
                <w:rFonts w:cs="B Nazanin" w:hint="eastAsia"/>
                <w:color w:val="auto"/>
                <w:u w:val="none"/>
                <w:rtl/>
              </w:rPr>
              <w:t>انسالان</w:t>
            </w:r>
            <w:r w:rsidRPr="005050A1">
              <w:rPr>
                <w:rStyle w:val="Hyperlink"/>
                <w:rFonts w:cs="B Nazanin" w:hint="cs"/>
                <w:color w:val="auto"/>
                <w:u w:val="none"/>
                <w:rtl/>
              </w:rPr>
              <w:t>(60</w:t>
            </w:r>
            <w:r w:rsidRPr="005050A1">
              <w:rPr>
                <w:rStyle w:val="Hyperlink"/>
                <w:rFonts w:cs="B Nazanin"/>
                <w:color w:val="auto"/>
                <w:u w:val="none"/>
                <w:rtl/>
              </w:rPr>
              <w:t>-29 ساله</w:t>
            </w:r>
            <w:r w:rsidR="00836CFF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) </w:t>
            </w:r>
            <w:r>
              <w:rPr>
                <w:rStyle w:val="Hyperlink"/>
                <w:rFonts w:cs="B Nazanin" w:hint="cs"/>
                <w:color w:val="auto"/>
                <w:u w:val="none"/>
                <w:rtl/>
              </w:rPr>
              <w:t>به میزان 10 درصد تا پایان سال 1403</w:t>
            </w:r>
            <w:r w:rsidRPr="00D3335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                           </w:t>
            </w:r>
            <w:r w:rsidRPr="005050A1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</w:t>
            </w:r>
          </w:p>
        </w:tc>
      </w:tr>
      <w:tr w:rsidR="00A07F9B" w:rsidRPr="005A5A46" w14:paraId="47F493B1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22F9FAC5" w14:textId="0351B015" w:rsidR="00A07F9B" w:rsidRPr="005F0FEF" w:rsidRDefault="00A07F9B" w:rsidP="00A07F9B">
            <w:pPr>
              <w:jc w:val="center"/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</w:pPr>
            <w:r w:rsidRPr="005F0FEF"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  <w:t>S3O7</w:t>
            </w:r>
          </w:p>
        </w:tc>
        <w:tc>
          <w:tcPr>
            <w:tcW w:w="4474" w:type="pct"/>
          </w:tcPr>
          <w:p w14:paraId="6B160CC3" w14:textId="576F91AE" w:rsidR="00A07F9B" w:rsidRPr="00DD0077" w:rsidRDefault="00A07F9B" w:rsidP="00A07F9B">
            <w:pPr>
              <w:rPr>
                <w:rFonts w:asciiTheme="majorHAnsi" w:eastAsiaTheme="majorEastAsia" w:cs="B Nazanin"/>
                <w:color w:val="FF0000"/>
                <w:spacing w:val="-10"/>
                <w:kern w:val="24"/>
                <w:position w:val="1"/>
                <w:highlight w:val="yellow"/>
                <w:rtl/>
              </w:rPr>
            </w:pPr>
            <w:r w:rsidRPr="000416D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کاهش </w:t>
            </w:r>
            <w:r w:rsidRPr="005050A1">
              <w:rPr>
                <w:rFonts w:ascii="IRANSans Medium" w:hAnsi="IRANSans Medium" w:cs="B Mitra"/>
                <w:sz w:val="24"/>
                <w:szCs w:val="24"/>
                <w:rtl/>
              </w:rPr>
              <w:t>تعداد مرگ سالمندان ( بالا</w:t>
            </w: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Pr="005050A1">
              <w:rPr>
                <w:rFonts w:ascii="IRANSans Medium" w:hAnsi="IRANSans Medium" w:cs="B Mitra"/>
                <w:sz w:val="24"/>
                <w:szCs w:val="24"/>
                <w:rtl/>
              </w:rPr>
              <w:t xml:space="preserve"> 60 سال)</w:t>
            </w:r>
            <w:r w:rsidR="00836CFF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 </w:t>
            </w:r>
            <w:r>
              <w:rPr>
                <w:rStyle w:val="Hyperlink"/>
                <w:rFonts w:cs="B Nazanin" w:hint="cs"/>
                <w:color w:val="auto"/>
                <w:u w:val="none"/>
                <w:rtl/>
              </w:rPr>
              <w:t>به میزان 10 درصد تا پایان سال 1403</w:t>
            </w:r>
            <w:r w:rsidRPr="00D3335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                           </w:t>
            </w: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                                                                        </w:t>
            </w:r>
          </w:p>
        </w:tc>
      </w:tr>
      <w:tr w:rsidR="00A07F9B" w:rsidRPr="005A5A46" w14:paraId="2028273E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615E830E" w14:textId="6FDCC98D" w:rsidR="00A07F9B" w:rsidRPr="005F0FEF" w:rsidRDefault="00A07F9B" w:rsidP="00A07F9B">
            <w:pPr>
              <w:jc w:val="center"/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</w:pPr>
            <w:r w:rsidRPr="005F0FEF"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  <w:t>S3O8</w:t>
            </w:r>
          </w:p>
        </w:tc>
        <w:tc>
          <w:tcPr>
            <w:tcW w:w="4474" w:type="pct"/>
            <w:shd w:val="clear" w:color="auto" w:fill="auto"/>
          </w:tcPr>
          <w:p w14:paraId="01D6953E" w14:textId="68BFAFC4" w:rsidR="00A07F9B" w:rsidRPr="00DD0077" w:rsidRDefault="00A07F9B" w:rsidP="00A07F9B">
            <w:pPr>
              <w:rPr>
                <w:rFonts w:asciiTheme="majorHAnsi" w:eastAsiaTheme="majorEastAsia" w:cs="B Nazanin"/>
                <w:color w:val="FF0000"/>
                <w:spacing w:val="-10"/>
                <w:kern w:val="24"/>
                <w:position w:val="1"/>
                <w:highlight w:val="yellow"/>
                <w:rtl/>
              </w:rPr>
            </w:pPr>
            <w:r w:rsidRPr="000416D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کاهش </w:t>
            </w:r>
            <w:r w:rsidRPr="005050A1">
              <w:rPr>
                <w:rFonts w:ascii="IRANSans Medium" w:hAnsi="IRANSans Medium" w:cs="B Mitra"/>
                <w:sz w:val="24"/>
                <w:szCs w:val="24"/>
                <w:rtl/>
              </w:rPr>
              <w:t>تعداد مرگ ناش</w:t>
            </w: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Pr="005050A1">
              <w:rPr>
                <w:rFonts w:ascii="IRANSans Medium" w:hAnsi="IRANSans Medium" w:cs="B Mitra"/>
                <w:sz w:val="24"/>
                <w:szCs w:val="24"/>
                <w:rtl/>
              </w:rPr>
              <w:t xml:space="preserve"> از ب</w:t>
            </w: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Pr="005050A1">
              <w:rPr>
                <w:rFonts w:ascii="IRANSans Medium" w:hAnsi="IRANSans Medium" w:cs="B Mitra" w:hint="eastAsia"/>
                <w:sz w:val="24"/>
                <w:szCs w:val="24"/>
                <w:rtl/>
              </w:rPr>
              <w:t>مار</w:t>
            </w: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Pr="005050A1">
              <w:rPr>
                <w:rFonts w:ascii="IRANSans Medium" w:hAnsi="IRANSans Medium" w:cs="B Mitra" w:hint="eastAsia"/>
                <w:sz w:val="24"/>
                <w:szCs w:val="24"/>
                <w:rtl/>
              </w:rPr>
              <w:t>ها</w:t>
            </w: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Pr="005050A1">
              <w:rPr>
                <w:rFonts w:ascii="IRANSans Medium" w:hAnsi="IRANSans Medium" w:cs="B Mitra"/>
                <w:sz w:val="24"/>
                <w:szCs w:val="24"/>
                <w:rtl/>
              </w:rPr>
              <w:t xml:space="preserve"> قلب</w:t>
            </w: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Pr="005050A1">
              <w:rPr>
                <w:rFonts w:ascii="IRANSans Medium" w:hAnsi="IRANSans Medium" w:cs="B Mitra"/>
                <w:sz w:val="24"/>
                <w:szCs w:val="24"/>
                <w:rtl/>
              </w:rPr>
              <w:t>- عروق</w:t>
            </w: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ی </w:t>
            </w:r>
            <w:r>
              <w:rPr>
                <w:rStyle w:val="Hyperlink"/>
                <w:rFonts w:cs="B Nazanin" w:hint="cs"/>
                <w:color w:val="auto"/>
                <w:u w:val="none"/>
                <w:rtl/>
              </w:rPr>
              <w:t>به میزان 10 درصد تا پایان سال 1403</w:t>
            </w:r>
            <w:r w:rsidRPr="00D3335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                           </w:t>
            </w:r>
            <w:r w:rsidRPr="005050A1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                                                                  </w:t>
            </w:r>
          </w:p>
        </w:tc>
      </w:tr>
      <w:tr w:rsidR="00A07F9B" w:rsidRPr="005A5A46" w14:paraId="3BB995F7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4A6AC533" w14:textId="042D21B6" w:rsidR="00A07F9B" w:rsidRPr="005F0FEF" w:rsidRDefault="00A07F9B" w:rsidP="00A07F9B">
            <w:pPr>
              <w:jc w:val="center"/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</w:pPr>
            <w:r w:rsidRPr="005F0FEF"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  <w:t>S3O9</w:t>
            </w:r>
          </w:p>
        </w:tc>
        <w:tc>
          <w:tcPr>
            <w:tcW w:w="4474" w:type="pct"/>
            <w:shd w:val="clear" w:color="auto" w:fill="auto"/>
          </w:tcPr>
          <w:p w14:paraId="7D1C24B8" w14:textId="3EB7A953" w:rsidR="00A07F9B" w:rsidRPr="00DD0077" w:rsidRDefault="00A07F9B" w:rsidP="00A07F9B">
            <w:pPr>
              <w:rPr>
                <w:rFonts w:asciiTheme="majorHAnsi" w:eastAsiaTheme="majorEastAsia" w:cs="B Nazanin"/>
                <w:color w:val="FF0000"/>
                <w:spacing w:val="-10"/>
                <w:kern w:val="24"/>
                <w:position w:val="1"/>
                <w:highlight w:val="yellow"/>
                <w:rtl/>
              </w:rPr>
            </w:pPr>
            <w:r w:rsidRPr="000416D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کاهش </w:t>
            </w:r>
            <w:r w:rsidRPr="005050A1">
              <w:rPr>
                <w:rStyle w:val="Hyperlink"/>
                <w:rFonts w:cs="B Nazanin"/>
                <w:color w:val="auto"/>
                <w:u w:val="none"/>
                <w:rtl/>
              </w:rPr>
              <w:t>تعداد مرگ ناش</w:t>
            </w:r>
            <w:r w:rsidRPr="005050A1">
              <w:rPr>
                <w:rStyle w:val="Hyperlink"/>
                <w:rFonts w:cs="B Nazanin" w:hint="cs"/>
                <w:color w:val="auto"/>
                <w:u w:val="none"/>
                <w:rtl/>
              </w:rPr>
              <w:t>ی</w:t>
            </w:r>
            <w:r w:rsidRPr="005050A1">
              <w:rPr>
                <w:rStyle w:val="Hyperlink"/>
                <w:rFonts w:cs="B Nazanin"/>
                <w:color w:val="auto"/>
                <w:u w:val="none"/>
                <w:rtl/>
              </w:rPr>
              <w:t xml:space="preserve"> از سرطانها و تومورها</w:t>
            </w:r>
            <w:r w:rsidRPr="005050A1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</w:t>
            </w:r>
            <w:r>
              <w:rPr>
                <w:rStyle w:val="Hyperlink"/>
                <w:rFonts w:cs="B Nazanin" w:hint="cs"/>
                <w:color w:val="auto"/>
                <w:u w:val="none"/>
                <w:rtl/>
              </w:rPr>
              <w:t>به میزان 10 درصد تا پایان سال 1403</w:t>
            </w:r>
            <w:r w:rsidRPr="00D3335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                           </w:t>
            </w:r>
            <w:r w:rsidRPr="005050A1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</w:t>
            </w:r>
          </w:p>
        </w:tc>
      </w:tr>
      <w:tr w:rsidR="00A07F9B" w:rsidRPr="005A5A46" w14:paraId="20A08BB0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4881DA7F" w14:textId="5272F47E" w:rsidR="00A07F9B" w:rsidRPr="005F0FEF" w:rsidRDefault="00A07F9B" w:rsidP="00A07F9B">
            <w:pPr>
              <w:jc w:val="center"/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</w:pPr>
            <w:r w:rsidRPr="005F0FEF"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  <w:t>S3O10</w:t>
            </w:r>
          </w:p>
        </w:tc>
        <w:tc>
          <w:tcPr>
            <w:tcW w:w="4474" w:type="pct"/>
            <w:shd w:val="clear" w:color="auto" w:fill="auto"/>
          </w:tcPr>
          <w:p w14:paraId="38A803A4" w14:textId="2B9ADAF8" w:rsidR="00A07F9B" w:rsidRPr="00DD0077" w:rsidRDefault="00A07F9B" w:rsidP="00A07F9B">
            <w:pPr>
              <w:rPr>
                <w:rFonts w:asciiTheme="majorHAnsi" w:eastAsiaTheme="majorEastAsia" w:cs="B Nazanin"/>
                <w:color w:val="FF0000"/>
                <w:spacing w:val="-10"/>
                <w:kern w:val="24"/>
                <w:position w:val="1"/>
                <w:highlight w:val="yellow"/>
                <w:rtl/>
              </w:rPr>
            </w:pPr>
            <w:r w:rsidRPr="000416D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کاهش </w:t>
            </w:r>
            <w:r w:rsidRPr="005050A1">
              <w:rPr>
                <w:rFonts w:cs="B Nazanin"/>
                <w:rtl/>
              </w:rPr>
              <w:t>تعداد مرگ ناش</w:t>
            </w:r>
            <w:r w:rsidRPr="005050A1">
              <w:rPr>
                <w:rFonts w:cs="B Nazanin" w:hint="cs"/>
                <w:rtl/>
              </w:rPr>
              <w:t>ی</w:t>
            </w:r>
            <w:r w:rsidRPr="005050A1">
              <w:rPr>
                <w:rFonts w:cs="B Nazanin"/>
                <w:rtl/>
              </w:rPr>
              <w:t xml:space="preserve"> از سوانح و حوادث</w:t>
            </w:r>
            <w:r w:rsidRPr="005050A1">
              <w:rPr>
                <w:rFonts w:cs="B Nazanin" w:hint="cs"/>
                <w:rtl/>
              </w:rPr>
              <w:t xml:space="preserve">   </w:t>
            </w:r>
            <w:r>
              <w:rPr>
                <w:rStyle w:val="Hyperlink"/>
                <w:rFonts w:cs="B Nazanin" w:hint="cs"/>
                <w:color w:val="auto"/>
                <w:u w:val="none"/>
                <w:rtl/>
              </w:rPr>
              <w:t>به میزان 10 درصد تا پایان سال 1403</w:t>
            </w:r>
            <w:r w:rsidRPr="00D3335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                           </w:t>
            </w:r>
            <w:r w:rsidRPr="005050A1">
              <w:rPr>
                <w:rFonts w:cs="B Nazanin" w:hint="cs"/>
                <w:rtl/>
              </w:rPr>
              <w:t xml:space="preserve">                                                                            </w:t>
            </w:r>
          </w:p>
        </w:tc>
      </w:tr>
      <w:tr w:rsidR="0089273D" w:rsidRPr="005A5A46" w14:paraId="0DAE79FE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48DECD5C" w14:textId="1F1A7A84" w:rsidR="0089273D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0E08BE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S3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O11</w:t>
            </w:r>
          </w:p>
        </w:tc>
        <w:tc>
          <w:tcPr>
            <w:tcW w:w="4474" w:type="pct"/>
            <w:shd w:val="clear" w:color="auto" w:fill="auto"/>
          </w:tcPr>
          <w:p w14:paraId="267911D9" w14:textId="7E2A8597" w:rsidR="0089273D" w:rsidRPr="00283672" w:rsidRDefault="005627A6" w:rsidP="0089273D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5627A6">
              <w:rPr>
                <w:rFonts w:cs="B Nazanin" w:hint="cs"/>
                <w:rtl/>
              </w:rPr>
              <w:t xml:space="preserve">حفظ وضعیت </w:t>
            </w:r>
            <w:r w:rsidR="0089273D" w:rsidRPr="00283672">
              <w:rPr>
                <w:rFonts w:cs="B Nazanin"/>
                <w:rtl/>
              </w:rPr>
              <w:t>تعداد مرگ مادران باردار</w:t>
            </w:r>
            <w:r w:rsidR="0089273D" w:rsidRPr="00283672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به صفر</w:t>
            </w:r>
            <w:r w:rsidR="0089273D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تا پایان سال 1403</w:t>
            </w:r>
          </w:p>
        </w:tc>
      </w:tr>
      <w:tr w:rsidR="0089273D" w:rsidRPr="005A5A46" w14:paraId="016E4F37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1C1E662F" w14:textId="55DACD47" w:rsidR="0089273D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S4O1</w:t>
            </w:r>
          </w:p>
        </w:tc>
        <w:tc>
          <w:tcPr>
            <w:tcW w:w="4474" w:type="pct"/>
            <w:shd w:val="clear" w:color="auto" w:fill="auto"/>
          </w:tcPr>
          <w:p w14:paraId="5542DEE8" w14:textId="1BBE053A" w:rsidR="0089273D" w:rsidRPr="00E37BF1" w:rsidRDefault="00E37BF1" w:rsidP="00E37BF1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E37BF1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افزایش </w:t>
            </w:r>
            <w:r w:rsidR="0089273D" w:rsidRPr="00E37BF1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انجام بلوک بندی جمعیت بر اساس منطقه جغرافیایی</w:t>
            </w:r>
            <w:r w:rsidRPr="00E37BF1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به میزان 50 درصد </w:t>
            </w:r>
            <w:r w:rsidR="0089273D" w:rsidRPr="00E37BF1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تا پایان سال 1403</w:t>
            </w:r>
          </w:p>
        </w:tc>
      </w:tr>
      <w:tr w:rsidR="0089273D" w:rsidRPr="005A5A46" w14:paraId="764A94E8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043831D5" w14:textId="460206E4" w:rsidR="0089273D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S4O2</w:t>
            </w:r>
          </w:p>
        </w:tc>
        <w:tc>
          <w:tcPr>
            <w:tcW w:w="4474" w:type="pct"/>
            <w:shd w:val="clear" w:color="auto" w:fill="auto"/>
          </w:tcPr>
          <w:p w14:paraId="7ADC7392" w14:textId="4E9755A4" w:rsidR="0089273D" w:rsidRPr="00E37BF1" w:rsidRDefault="00E37BF1" w:rsidP="00E37BF1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E37BF1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افزایش </w:t>
            </w:r>
            <w:r w:rsidR="0089273D" w:rsidRPr="00E37BF1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انتساب جمعیت به مراقبین سلامت </w:t>
            </w:r>
            <w:r w:rsidRPr="00E37BF1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به میزان 50 درصد  </w:t>
            </w:r>
            <w:r w:rsidR="0089273D" w:rsidRPr="00E37BF1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تا پایان سال 1403</w:t>
            </w:r>
          </w:p>
        </w:tc>
      </w:tr>
      <w:tr w:rsidR="0089273D" w:rsidRPr="005A5A46" w14:paraId="5F08F81D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278D6A43" w14:textId="56CF3A75" w:rsidR="0089273D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S4O3</w:t>
            </w:r>
          </w:p>
        </w:tc>
        <w:tc>
          <w:tcPr>
            <w:tcW w:w="4474" w:type="pct"/>
            <w:shd w:val="clear" w:color="auto" w:fill="auto"/>
          </w:tcPr>
          <w:p w14:paraId="77324834" w14:textId="055685D9" w:rsidR="0089273D" w:rsidRPr="00283672" w:rsidRDefault="00077081" w:rsidP="0089273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حفظ </w:t>
            </w:r>
            <w:r w:rsidR="0089273D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آموزش 100 درصد مراقبین سلامت تا پایان سال 1403</w:t>
            </w:r>
          </w:p>
        </w:tc>
      </w:tr>
      <w:tr w:rsidR="0089273D" w:rsidRPr="005A5A46" w14:paraId="1A0CA77A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65928C95" w14:textId="67028E57" w:rsidR="0089273D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S5O1</w:t>
            </w:r>
          </w:p>
        </w:tc>
        <w:tc>
          <w:tcPr>
            <w:tcW w:w="4474" w:type="pct"/>
            <w:shd w:val="clear" w:color="auto" w:fill="auto"/>
          </w:tcPr>
          <w:p w14:paraId="42282B29" w14:textId="78B46136" w:rsidR="0089273D" w:rsidRPr="00283672" w:rsidRDefault="0089273D" w:rsidP="0089273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افزایش درصد مشاوره فرزند آوری به زنان 10تا 54 ساله  همسردار به میزان   2.9 درصد تا پایان  سال 1403</w:t>
            </w:r>
          </w:p>
        </w:tc>
      </w:tr>
      <w:tr w:rsidR="0089273D" w:rsidRPr="005A5A46" w14:paraId="62DF4FA6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325BEAB5" w14:textId="681B98C3" w:rsidR="0089273D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F8038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S5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O2</w:t>
            </w:r>
          </w:p>
        </w:tc>
        <w:tc>
          <w:tcPr>
            <w:tcW w:w="4474" w:type="pct"/>
            <w:shd w:val="clear" w:color="auto" w:fill="auto"/>
          </w:tcPr>
          <w:p w14:paraId="0B47F71A" w14:textId="149F6CF7" w:rsidR="0089273D" w:rsidRPr="00283672" w:rsidRDefault="0089273D" w:rsidP="0089273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آموزش مراقبین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سلامت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و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ماماهای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آموزش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دیده</w:t>
            </w:r>
            <w:r w:rsidRPr="00283672">
              <w:rPr>
                <w:rFonts w:ascii="IRANSans Medium" w:hAnsi="IRANSans Medium" w:cs="B Nazanin"/>
                <w:color w:val="000000" w:themeColor="text1"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در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خصوص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برنامه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های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هادیان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زندگی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تعدیل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شده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بر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حسب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تعداد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مربی به میزان 100درصد  تا پایان سال 1403</w:t>
            </w:r>
          </w:p>
        </w:tc>
      </w:tr>
      <w:tr w:rsidR="0089273D" w:rsidRPr="005A5A46" w14:paraId="3F6110D2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3DA063A7" w14:textId="05C06608" w:rsidR="0089273D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F8038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S5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O3</w:t>
            </w:r>
          </w:p>
        </w:tc>
        <w:tc>
          <w:tcPr>
            <w:tcW w:w="4474" w:type="pct"/>
            <w:shd w:val="clear" w:color="auto" w:fill="auto"/>
          </w:tcPr>
          <w:p w14:paraId="4D1BD256" w14:textId="5C09601F" w:rsidR="0089273D" w:rsidRPr="00283672" w:rsidRDefault="0089273D" w:rsidP="0089273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 xml:space="preserve">افزایش 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>پوشش مراقبت پیش از بارداری</w:t>
            </w:r>
            <w:r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5.3 درصد تا پایان سال 1403</w:t>
            </w:r>
          </w:p>
        </w:tc>
      </w:tr>
      <w:tr w:rsidR="0089273D" w:rsidRPr="005A5A46" w14:paraId="349CA907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5FAA815E" w14:textId="4116F7AE" w:rsidR="0089273D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F8038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S5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O4</w:t>
            </w:r>
          </w:p>
        </w:tc>
        <w:tc>
          <w:tcPr>
            <w:tcW w:w="4474" w:type="pct"/>
            <w:shd w:val="clear" w:color="auto" w:fill="auto"/>
          </w:tcPr>
          <w:p w14:paraId="2B31E7F7" w14:textId="6EB97D4B" w:rsidR="0089273D" w:rsidRPr="00283672" w:rsidRDefault="0089273D" w:rsidP="0089273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>پوشش کلاس های آمادگی برای زایمان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 xml:space="preserve"> به میزان 46.4 درصد تا پایان سال 1403</w:t>
            </w:r>
          </w:p>
        </w:tc>
      </w:tr>
      <w:tr w:rsidR="0089273D" w:rsidRPr="005A5A46" w14:paraId="0ADCD490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15C55117" w14:textId="2B079372" w:rsidR="0089273D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F8038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S5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O5</w:t>
            </w:r>
          </w:p>
        </w:tc>
        <w:tc>
          <w:tcPr>
            <w:tcW w:w="4474" w:type="pct"/>
            <w:shd w:val="clear" w:color="auto" w:fill="auto"/>
          </w:tcPr>
          <w:p w14:paraId="4DC49D8C" w14:textId="5D08A5FF" w:rsidR="0089273D" w:rsidRPr="00283672" w:rsidRDefault="0089273D" w:rsidP="0089273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</w:t>
            </w:r>
            <w:r w:rsidRPr="00283672">
              <w:rPr>
                <w:rFonts w:ascii="IRANSans Medium" w:hAnsi="IRANSans Medium" w:cs="B Nazanin"/>
                <w:color w:val="000000" w:themeColor="text1"/>
                <w:rtl/>
              </w:rPr>
              <w:t>شناسایی مادران باردار</w:t>
            </w:r>
            <w:r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 xml:space="preserve"> به میزان 74.6 درصد تا پایان سال 1403</w:t>
            </w:r>
          </w:p>
        </w:tc>
      </w:tr>
      <w:tr w:rsidR="0089273D" w:rsidRPr="005A5A46" w14:paraId="4092C522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25DC2F5C" w14:textId="5CB03535" w:rsidR="0089273D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F80387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S5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O6</w:t>
            </w:r>
          </w:p>
        </w:tc>
        <w:tc>
          <w:tcPr>
            <w:tcW w:w="4474" w:type="pct"/>
            <w:shd w:val="clear" w:color="auto" w:fill="auto"/>
          </w:tcPr>
          <w:p w14:paraId="0B11AFD2" w14:textId="49E648BB" w:rsidR="0089273D" w:rsidRPr="00283672" w:rsidRDefault="0089273D" w:rsidP="0089273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افزایش پوشش آموزش های هنگام ازدواج در زوجین مراجعه کننده به مراکز ازدواج  به میزان  1.2درصد تا پایان سال 1403</w:t>
            </w:r>
          </w:p>
        </w:tc>
      </w:tr>
      <w:tr w:rsidR="0089273D" w:rsidRPr="005A5A46" w14:paraId="085422C1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00466A82" w14:textId="7428D920" w:rsidR="0089273D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S6O1</w:t>
            </w:r>
          </w:p>
        </w:tc>
        <w:tc>
          <w:tcPr>
            <w:tcW w:w="4474" w:type="pct"/>
            <w:shd w:val="clear" w:color="auto" w:fill="auto"/>
          </w:tcPr>
          <w:p w14:paraId="2870BECA" w14:textId="278A8289" w:rsidR="0089273D" w:rsidRPr="009F6416" w:rsidRDefault="00653461" w:rsidP="00F51D9B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9F6416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کاهش م</w:t>
            </w:r>
            <w:r w:rsidR="00AD38E4" w:rsidRPr="009F6416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یزان مصرف اقلام عمومی به میزان </w:t>
            </w:r>
            <w:r w:rsidR="00F51D9B" w:rsidRPr="009F6416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2</w:t>
            </w:r>
            <w:r w:rsidRPr="009F6416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درصد تا پایان سال 1403</w:t>
            </w:r>
          </w:p>
        </w:tc>
      </w:tr>
      <w:tr w:rsidR="00653461" w:rsidRPr="005A5A46" w14:paraId="47C92DB5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5EDA9207" w14:textId="5E1E8973" w:rsidR="00653461" w:rsidRDefault="00653461" w:rsidP="00653461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DF01F8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S6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O2</w:t>
            </w:r>
          </w:p>
        </w:tc>
        <w:tc>
          <w:tcPr>
            <w:tcW w:w="4474" w:type="pct"/>
            <w:shd w:val="clear" w:color="auto" w:fill="auto"/>
          </w:tcPr>
          <w:p w14:paraId="022104FE" w14:textId="01D6B0B9" w:rsidR="00653461" w:rsidRPr="009F6416" w:rsidRDefault="00653461" w:rsidP="00F51D9B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9F6416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کاهش میزان مصرف آب </w:t>
            </w:r>
            <w:r w:rsidR="00AD38E4" w:rsidRPr="009F6416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به میزان </w:t>
            </w:r>
            <w:r w:rsidR="00F51D9B" w:rsidRPr="009F6416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2</w:t>
            </w:r>
            <w:r w:rsidRPr="009F6416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درصد تا پایان سال 1403</w:t>
            </w:r>
          </w:p>
        </w:tc>
      </w:tr>
      <w:tr w:rsidR="00653461" w:rsidRPr="005A5A46" w14:paraId="4B12BA8A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2D69CF7A" w14:textId="548BDF1C" w:rsidR="00653461" w:rsidRDefault="00653461" w:rsidP="00653461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DF01F8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S6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O3</w:t>
            </w:r>
          </w:p>
        </w:tc>
        <w:tc>
          <w:tcPr>
            <w:tcW w:w="4474" w:type="pct"/>
            <w:shd w:val="clear" w:color="auto" w:fill="auto"/>
          </w:tcPr>
          <w:p w14:paraId="4F49536F" w14:textId="11A2B310" w:rsidR="00653461" w:rsidRPr="009F6416" w:rsidRDefault="00653461" w:rsidP="00F51D9B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9F6416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ک</w:t>
            </w:r>
            <w:r w:rsidR="00AD38E4" w:rsidRPr="009F6416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اهش میزان مصرف اانرژی به میزان </w:t>
            </w:r>
            <w:r w:rsidR="00F51D9B" w:rsidRPr="009F6416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2</w:t>
            </w:r>
            <w:r w:rsidRPr="009F6416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درصد تا پایان سال 1403</w:t>
            </w:r>
          </w:p>
        </w:tc>
      </w:tr>
      <w:tr w:rsidR="00653461" w:rsidRPr="005A5A46" w14:paraId="5A9D65B2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55A2FAAF" w14:textId="14FB2950" w:rsidR="00653461" w:rsidRDefault="00653461" w:rsidP="00653461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DF01F8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S6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O4</w:t>
            </w:r>
          </w:p>
        </w:tc>
        <w:tc>
          <w:tcPr>
            <w:tcW w:w="4474" w:type="pct"/>
            <w:shd w:val="clear" w:color="auto" w:fill="auto"/>
          </w:tcPr>
          <w:p w14:paraId="6877E51D" w14:textId="14AA0398" w:rsidR="00653461" w:rsidRPr="009F6416" w:rsidRDefault="00653461" w:rsidP="00F51D9B">
            <w:pPr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</w:pPr>
            <w:r w:rsidRPr="009F6416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کاهش میزان مصرف تلفن و اینترنت به میزان</w:t>
            </w:r>
            <w:r w:rsidR="00AD38E4" w:rsidRPr="009F6416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</w:t>
            </w:r>
            <w:r w:rsidR="00F51D9B" w:rsidRPr="009F6416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2</w:t>
            </w:r>
            <w:r w:rsidRPr="009F6416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درصد تا پایان سال 1403</w:t>
            </w:r>
          </w:p>
        </w:tc>
      </w:tr>
      <w:tr w:rsidR="000A2F8F" w:rsidRPr="005A5A46" w14:paraId="05AD8EFC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5F40E2C2" w14:textId="026CAA5F" w:rsidR="000A2F8F" w:rsidRPr="000A2F8F" w:rsidRDefault="000A2F8F" w:rsidP="000A2F8F">
            <w:pPr>
              <w:jc w:val="center"/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</w:pPr>
            <w:r w:rsidRPr="000A2F8F"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  <w:t>S7O1</w:t>
            </w:r>
          </w:p>
        </w:tc>
        <w:tc>
          <w:tcPr>
            <w:tcW w:w="4474" w:type="pct"/>
          </w:tcPr>
          <w:p w14:paraId="57482483" w14:textId="4C3ACF07" w:rsidR="000A2F8F" w:rsidRPr="00DD0077" w:rsidRDefault="00D60118" w:rsidP="000A2F8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highlight w:val="yellow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افزایش </w:t>
            </w:r>
            <w:r w:rsidR="000A2F8F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درصد رضایت گیرندگان خدمت </w:t>
            </w: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به میزان 10درصد تا پایان سال 1403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</w:t>
            </w:r>
          </w:p>
        </w:tc>
      </w:tr>
      <w:tr w:rsidR="000A2F8F" w:rsidRPr="005A5A46" w14:paraId="3B0369C2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567F179B" w14:textId="1DD0BCDB" w:rsidR="000A2F8F" w:rsidRPr="000A2F8F" w:rsidRDefault="000A2F8F" w:rsidP="000A2F8F">
            <w:pPr>
              <w:jc w:val="center"/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</w:pPr>
            <w:r w:rsidRPr="000A2F8F"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  <w:t>S7O2</w:t>
            </w:r>
          </w:p>
        </w:tc>
        <w:tc>
          <w:tcPr>
            <w:tcW w:w="4474" w:type="pct"/>
          </w:tcPr>
          <w:p w14:paraId="64B97D29" w14:textId="6D96529D" w:rsidR="000A2F8F" w:rsidRPr="00DD0077" w:rsidRDefault="000A2F8F" w:rsidP="000A2F8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highlight w:val="yellow"/>
                <w:rtl/>
              </w:rPr>
            </w:pP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افزا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زان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رضا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مراجع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از فرآ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ند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پذ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رش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به میزان 10درصد تا پایان سال 1403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</w:t>
            </w:r>
          </w:p>
        </w:tc>
      </w:tr>
      <w:tr w:rsidR="000A2F8F" w:rsidRPr="005A5A46" w14:paraId="60421C86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4F4997BF" w14:textId="6BE9D5D4" w:rsidR="000A2F8F" w:rsidRPr="000A2F8F" w:rsidRDefault="000A2F8F" w:rsidP="000A2F8F">
            <w:pPr>
              <w:jc w:val="center"/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</w:pPr>
            <w:r w:rsidRPr="000A2F8F"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  <w:t>S7O3</w:t>
            </w:r>
          </w:p>
        </w:tc>
        <w:tc>
          <w:tcPr>
            <w:tcW w:w="4474" w:type="pct"/>
          </w:tcPr>
          <w:p w14:paraId="554F5A25" w14:textId="71F132FB" w:rsidR="000A2F8F" w:rsidRPr="00DD0077" w:rsidRDefault="000A2F8F" w:rsidP="000A2F8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highlight w:val="yellow"/>
                <w:rtl/>
              </w:rPr>
            </w:pP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افزا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زان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رضا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مراجع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از خدمات در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افت</w:t>
            </w: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به میزان 10درصد تا پایان سال 1403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</w:t>
            </w:r>
          </w:p>
        </w:tc>
      </w:tr>
      <w:tr w:rsidR="000A2F8F" w:rsidRPr="005A5A46" w14:paraId="6A8AAE1C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50DDDE33" w14:textId="04BD26AC" w:rsidR="000A2F8F" w:rsidRPr="000A2F8F" w:rsidRDefault="000A2F8F" w:rsidP="000A2F8F">
            <w:pPr>
              <w:jc w:val="center"/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</w:pPr>
            <w:r w:rsidRPr="000A2F8F"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  <w:t>S7O4</w:t>
            </w:r>
          </w:p>
        </w:tc>
        <w:tc>
          <w:tcPr>
            <w:tcW w:w="4474" w:type="pct"/>
          </w:tcPr>
          <w:p w14:paraId="6AA22C4E" w14:textId="1AF25A7D" w:rsidR="000A2F8F" w:rsidRPr="00DD0077" w:rsidRDefault="000A2F8F" w:rsidP="000A2F8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highlight w:val="yellow"/>
                <w:rtl/>
              </w:rPr>
            </w:pP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افزا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زان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رضا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مراجع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از فضا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ف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ک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مراکز</w:t>
            </w: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به میزان 10درصد تا پایان سال 1403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</w:t>
            </w:r>
          </w:p>
        </w:tc>
      </w:tr>
      <w:tr w:rsidR="000A2F8F" w:rsidRPr="005A5A46" w14:paraId="16A285CD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34AEFE8E" w14:textId="67814350" w:rsidR="000A2F8F" w:rsidRPr="000A2F8F" w:rsidRDefault="000A2F8F" w:rsidP="000A2F8F">
            <w:pPr>
              <w:jc w:val="center"/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</w:pPr>
            <w:r w:rsidRPr="000A2F8F"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  <w:t>S7O5</w:t>
            </w:r>
          </w:p>
        </w:tc>
        <w:tc>
          <w:tcPr>
            <w:tcW w:w="4474" w:type="pct"/>
          </w:tcPr>
          <w:p w14:paraId="38685C1D" w14:textId="1BBBB603" w:rsidR="000A2F8F" w:rsidRPr="00DD0077" w:rsidRDefault="000A2F8F" w:rsidP="000A2F8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highlight w:val="yellow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ا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فزا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زان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رضا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مراجع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از ت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م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سلامت</w:t>
            </w:r>
            <w:r w:rsidRPr="000A2F8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0A2F8F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به</w:t>
            </w: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میزان 10درصد تا پایان سال 1403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</w:t>
            </w:r>
          </w:p>
        </w:tc>
      </w:tr>
      <w:tr w:rsidR="000A2F8F" w:rsidRPr="005A5A46" w14:paraId="6EB7C475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226E910B" w14:textId="6500420E" w:rsidR="000A2F8F" w:rsidRPr="000A2F8F" w:rsidRDefault="000A2F8F" w:rsidP="000A2F8F">
            <w:pPr>
              <w:jc w:val="center"/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</w:pPr>
            <w:r w:rsidRPr="000A2F8F"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  <w:t>S7O6</w:t>
            </w:r>
          </w:p>
        </w:tc>
        <w:tc>
          <w:tcPr>
            <w:tcW w:w="4474" w:type="pct"/>
          </w:tcPr>
          <w:p w14:paraId="06BF29EB" w14:textId="4023750B" w:rsidR="000A2F8F" w:rsidRPr="00DD0077" w:rsidRDefault="000A2F8F" w:rsidP="000A2F8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highlight w:val="yellow"/>
                <w:rtl/>
              </w:rPr>
            </w:pP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افزا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زان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رضا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مراجع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از عملکرد رس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دگ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به شکا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Pr="003E48C2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ات</w:t>
            </w: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به میزان 10درصد تا پایان سال 1403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</w:t>
            </w:r>
          </w:p>
        </w:tc>
      </w:tr>
      <w:tr w:rsidR="0089273D" w:rsidRPr="005A5A46" w14:paraId="4289A387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20B6F3C3" w14:textId="55F305CD" w:rsidR="0089273D" w:rsidRPr="00DD0077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FF0000"/>
                <w:spacing w:val="-10"/>
                <w:kern w:val="24"/>
                <w:position w:val="1"/>
              </w:rPr>
            </w:pPr>
            <w:r w:rsidRPr="000A2F8F"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  <w:t>S8O1</w:t>
            </w:r>
          </w:p>
        </w:tc>
        <w:tc>
          <w:tcPr>
            <w:tcW w:w="4474" w:type="pct"/>
            <w:shd w:val="clear" w:color="auto" w:fill="auto"/>
          </w:tcPr>
          <w:p w14:paraId="25B2418E" w14:textId="0DB16496" w:rsidR="0089273D" w:rsidRPr="00DD0077" w:rsidRDefault="000A2F8F" w:rsidP="000A2F8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highlight w:val="yellow"/>
                <w:rtl/>
              </w:rPr>
            </w:pPr>
            <w:r w:rsidRPr="000A2F8F">
              <w:rPr>
                <w:rFonts w:ascii="B Nazanin" w:eastAsia="Calibri" w:hAnsi="B Nazanin" w:cs="B Mitra" w:hint="cs"/>
                <w:color w:val="000000" w:themeColor="text1"/>
                <w:sz w:val="24"/>
                <w:szCs w:val="24"/>
                <w:rtl/>
                <w:lang w:bidi="ar-SA"/>
              </w:rPr>
              <w:t>ارتقای عملکرد مرکز در حوزه فرهنگی</w:t>
            </w:r>
            <w:r w:rsidRPr="000A2F8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Pr="000A2F8F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به</w:t>
            </w: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میزان 10درصد تا پایان سال 1403</w:t>
            </w:r>
            <w:r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</w:t>
            </w:r>
          </w:p>
        </w:tc>
      </w:tr>
      <w:tr w:rsidR="000A2F8F" w:rsidRPr="005A5A46" w14:paraId="32677881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2F75A2F0" w14:textId="673266D5" w:rsidR="000A2F8F" w:rsidRPr="000A2F8F" w:rsidRDefault="000A2F8F" w:rsidP="000A2F8F">
            <w:pPr>
              <w:jc w:val="center"/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</w:pPr>
            <w:r w:rsidRPr="000A2F8F"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  <w:t>S9O1</w:t>
            </w:r>
          </w:p>
        </w:tc>
        <w:tc>
          <w:tcPr>
            <w:tcW w:w="4474" w:type="pct"/>
          </w:tcPr>
          <w:p w14:paraId="4EF89B37" w14:textId="7C8BFEF8" w:rsidR="000A2F8F" w:rsidRPr="00DD0077" w:rsidRDefault="00077081" w:rsidP="000A2F8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highlight w:val="yellow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افزایش شاخص </w:t>
            </w:r>
            <w:r w:rsidR="000A2F8F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تکمیل کنترل کیفی و کالیبراسیون تجهیزات پزشکی در سامانه مدیریت تجهیزات پزشکی</w:t>
            </w:r>
            <w:r w:rsidR="00D60118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به میزان 100 درصد </w:t>
            </w:r>
            <w:r w:rsidR="00D60118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تا پایان سال 1403</w:t>
            </w:r>
            <w:r w:rsidR="000A2F8F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</w:t>
            </w:r>
          </w:p>
        </w:tc>
      </w:tr>
      <w:tr w:rsidR="000A2F8F" w:rsidRPr="005A5A46" w14:paraId="699A0B56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3BF63D8E" w14:textId="139FDFA9" w:rsidR="000A2F8F" w:rsidRPr="000A2F8F" w:rsidRDefault="000A2F8F" w:rsidP="000A2F8F">
            <w:pPr>
              <w:jc w:val="center"/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</w:pPr>
            <w:r w:rsidRPr="000A2F8F"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  <w:t>S9O2</w:t>
            </w:r>
          </w:p>
        </w:tc>
        <w:tc>
          <w:tcPr>
            <w:tcW w:w="4474" w:type="pct"/>
          </w:tcPr>
          <w:p w14:paraId="70A44939" w14:textId="0FA62135" w:rsidR="000A2F8F" w:rsidRPr="00DD0077" w:rsidRDefault="00077081" w:rsidP="000A2F8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highlight w:val="yellow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افزایش </w:t>
            </w:r>
            <w:r w:rsidR="000A2F8F"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استفاده از سامانه ها و فن آور</w:t>
            </w:r>
            <w:r w:rsidR="000A2F8F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0A2F8F" w:rsidRPr="00F86DC7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ها</w:t>
            </w:r>
            <w:r w:rsidR="000A2F8F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0A2F8F"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نو</w:t>
            </w:r>
            <w:r w:rsidR="000A2F8F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0A2F8F" w:rsidRPr="00F86DC7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="000A2F8F" w:rsidRPr="000A2F8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0A2F8F" w:rsidRPr="000A2F8F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به</w:t>
            </w:r>
            <w:r w:rsidR="000A2F8F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میزان 10درصد تا پایان سال 1403</w:t>
            </w:r>
            <w:r w:rsidR="000A2F8F"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</w:t>
            </w:r>
          </w:p>
        </w:tc>
      </w:tr>
      <w:tr w:rsidR="000A2F8F" w:rsidRPr="005A5A46" w14:paraId="0AED8929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5F064A90" w14:textId="7754078B" w:rsidR="000A2F8F" w:rsidRPr="000A2F8F" w:rsidRDefault="000A2F8F" w:rsidP="000A2F8F">
            <w:pPr>
              <w:jc w:val="center"/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</w:pPr>
            <w:r w:rsidRPr="000A2F8F">
              <w:rPr>
                <w:rFonts w:asciiTheme="minorBidi" w:eastAsiaTheme="majorEastAsia" w:hAnsiTheme="minorBidi"/>
                <w:b/>
                <w:bCs/>
                <w:spacing w:val="-10"/>
                <w:kern w:val="24"/>
                <w:position w:val="1"/>
              </w:rPr>
              <w:t>S9O3</w:t>
            </w:r>
          </w:p>
        </w:tc>
        <w:tc>
          <w:tcPr>
            <w:tcW w:w="4474" w:type="pct"/>
          </w:tcPr>
          <w:p w14:paraId="0F6759D2" w14:textId="6D1187AA" w:rsidR="000A2F8F" w:rsidRPr="00DD0077" w:rsidRDefault="00077081" w:rsidP="000A2F8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highlight w:val="yellow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افزایش </w:t>
            </w:r>
            <w:r w:rsidR="000A2F8F"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استفاده از اپل</w:t>
            </w:r>
            <w:r w:rsidR="000A2F8F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0A2F8F" w:rsidRPr="00F86DC7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ک</w:t>
            </w:r>
            <w:r w:rsidR="000A2F8F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0A2F8F" w:rsidRPr="00F86DC7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شن</w:t>
            </w:r>
            <w:r w:rsidR="000A2F8F"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ها</w:t>
            </w:r>
            <w:r w:rsidR="000A2F8F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0A2F8F"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مبتن</w:t>
            </w:r>
            <w:r w:rsidR="000A2F8F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0A2F8F"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بر خدمات از راه دور سلامت محو</w:t>
            </w:r>
            <w:r w:rsidR="000A2F8F" w:rsidRPr="000A2F8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ر</w:t>
            </w:r>
            <w:r w:rsidR="000A2F8F" w:rsidRPr="000A2F8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0A2F8F" w:rsidRPr="000A2F8F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به</w:t>
            </w:r>
            <w:r w:rsidR="000A2F8F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میزان 10درصد تا پایان سال 1403</w:t>
            </w:r>
            <w:r w:rsidR="000A2F8F"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</w:t>
            </w:r>
          </w:p>
        </w:tc>
      </w:tr>
      <w:tr w:rsidR="000A2F8F" w:rsidRPr="005A5A46" w14:paraId="5BC15FFA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5C58F623" w14:textId="6DB265B1" w:rsidR="000A2F8F" w:rsidRDefault="000A2F8F" w:rsidP="000A2F8F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E138CD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S9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O4</w:t>
            </w:r>
          </w:p>
        </w:tc>
        <w:tc>
          <w:tcPr>
            <w:tcW w:w="4474" w:type="pct"/>
          </w:tcPr>
          <w:p w14:paraId="5BE7840A" w14:textId="06B74173" w:rsidR="000A2F8F" w:rsidRPr="00283672" w:rsidRDefault="00077081" w:rsidP="000A2F8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افزایش </w:t>
            </w:r>
            <w:r w:rsidR="000A2F8F"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تعداد فرآ</w:t>
            </w:r>
            <w:r w:rsidR="000A2F8F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0A2F8F" w:rsidRPr="00F86DC7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ندها</w:t>
            </w:r>
            <w:r w:rsidR="000A2F8F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0A2F8F"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بازمهندس</w:t>
            </w:r>
            <w:r w:rsidR="000A2F8F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0A2F8F"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شده</w:t>
            </w:r>
            <w:r w:rsidR="000A2F8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0A2F8F" w:rsidRPr="000A2F8F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به</w:t>
            </w:r>
            <w:r w:rsidR="000A2F8F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میزان 10درصد تا پایان سال 1403</w:t>
            </w:r>
            <w:r w:rsidR="000A2F8F"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</w:t>
            </w:r>
          </w:p>
        </w:tc>
      </w:tr>
      <w:tr w:rsidR="0089273D" w:rsidRPr="005A5A46" w14:paraId="001E17EB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5AD6A90C" w14:textId="6FF41D6D" w:rsidR="0089273D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 w:rsidRPr="00E138CD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S9</w:t>
            </w: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O5</w:t>
            </w:r>
          </w:p>
        </w:tc>
        <w:tc>
          <w:tcPr>
            <w:tcW w:w="4474" w:type="pct"/>
            <w:shd w:val="clear" w:color="auto" w:fill="auto"/>
          </w:tcPr>
          <w:p w14:paraId="7820099F" w14:textId="1D5D764C" w:rsidR="0089273D" w:rsidRPr="00DD0077" w:rsidRDefault="00692FF0" w:rsidP="00D60118">
            <w:pPr>
              <w:rPr>
                <w:rFonts w:asciiTheme="majorHAnsi" w:eastAsiaTheme="majorEastAsia" w:cs="B Nazanin"/>
                <w:color w:val="FF0000"/>
                <w:spacing w:val="-10"/>
                <w:kern w:val="24"/>
                <w:position w:val="1"/>
                <w:rtl/>
              </w:rPr>
            </w:pPr>
            <w:r w:rsidRPr="00D60118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کاهش تعداد خطای ثبت شده ارائه خدمت به میزان </w:t>
            </w:r>
            <w:r w:rsidR="00D60118" w:rsidRPr="00D60118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1</w:t>
            </w:r>
            <w:r w:rsidRPr="00D60118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0 درصد تا پایان سال 1403</w:t>
            </w:r>
          </w:p>
        </w:tc>
      </w:tr>
      <w:tr w:rsidR="0089273D" w:rsidRPr="005A5A46" w14:paraId="08490F5D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41F3C5DD" w14:textId="0319CE9F" w:rsidR="0089273D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S10O1</w:t>
            </w:r>
          </w:p>
        </w:tc>
        <w:tc>
          <w:tcPr>
            <w:tcW w:w="4474" w:type="pct"/>
            <w:shd w:val="clear" w:color="auto" w:fill="auto"/>
          </w:tcPr>
          <w:p w14:paraId="3FFA818F" w14:textId="325773CF" w:rsidR="0089273D" w:rsidRPr="00077081" w:rsidRDefault="000E387A" w:rsidP="005F0FEF">
            <w:pPr>
              <w:rPr>
                <w:rFonts w:asciiTheme="majorHAnsi" w:eastAsiaTheme="majorEastAsia" w:cs="B Nazanin"/>
                <w:color w:val="FF0000"/>
                <w:spacing w:val="-10"/>
                <w:kern w:val="24"/>
                <w:position w:val="1"/>
                <w:highlight w:val="yellow"/>
                <w:rtl/>
              </w:rPr>
            </w:pPr>
            <w:r w:rsidRPr="000E387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  <w:lang w:bidi="ar-SA"/>
              </w:rPr>
              <w:t xml:space="preserve">افزایش </w:t>
            </w:r>
            <w:r w:rsidR="005B4842" w:rsidRPr="000E387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  <w:lang w:bidi="ar-SA"/>
              </w:rPr>
              <w:t>میزان جذب منابع از خیرین به کل اعتبارات</w:t>
            </w: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  <w:lang w:bidi="ar-SA"/>
              </w:rPr>
              <w:t xml:space="preserve"> به میزان </w:t>
            </w: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0.01</w:t>
            </w: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  <w:lang w:bidi="ar-SA"/>
              </w:rPr>
              <w:t xml:space="preserve"> درصد تا پایان سال 1403</w:t>
            </w:r>
            <w:r w:rsidR="005B4842" w:rsidRPr="00060E5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  <w:lang w:bidi="ar-SA"/>
              </w:rPr>
              <w:t xml:space="preserve">                                                                                    </w:t>
            </w:r>
          </w:p>
        </w:tc>
      </w:tr>
      <w:tr w:rsidR="0089273D" w:rsidRPr="005A5A46" w14:paraId="0D108950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5B8F1C0C" w14:textId="258B7505" w:rsidR="0089273D" w:rsidRDefault="0089273D" w:rsidP="00311C0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S11O</w:t>
            </w:r>
            <w:r w:rsidR="00311C0D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1</w:t>
            </w:r>
          </w:p>
        </w:tc>
        <w:tc>
          <w:tcPr>
            <w:tcW w:w="4474" w:type="pct"/>
            <w:shd w:val="clear" w:color="auto" w:fill="auto"/>
          </w:tcPr>
          <w:p w14:paraId="1C33DF77" w14:textId="005E5B47" w:rsidR="0089273D" w:rsidRPr="00283672" w:rsidRDefault="00EB69E0" w:rsidP="0089273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 0.06درصد </w:t>
            </w:r>
            <w:r w:rsidR="0089273D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بعد خانوار تا پایان سال 1403</w:t>
            </w:r>
          </w:p>
        </w:tc>
      </w:tr>
      <w:tr w:rsidR="00AD2E68" w:rsidRPr="005A5A46" w14:paraId="27B2C146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0714C72B" w14:textId="2DEBA077" w:rsidR="00AD2E68" w:rsidRDefault="00AD2E68" w:rsidP="00AD2E68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S11O2</w:t>
            </w:r>
          </w:p>
        </w:tc>
        <w:tc>
          <w:tcPr>
            <w:tcW w:w="4474" w:type="pct"/>
            <w:shd w:val="clear" w:color="auto" w:fill="auto"/>
          </w:tcPr>
          <w:p w14:paraId="43296FCC" w14:textId="3B50D2FB" w:rsidR="00AD2E68" w:rsidRPr="00F91400" w:rsidRDefault="00AD2E68" w:rsidP="0089273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F9140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افزایش </w:t>
            </w:r>
            <w:r w:rsidRPr="00F9140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ثبت موارد مرگ</w:t>
            </w:r>
            <w:r w:rsidRPr="00F91400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10 درصد </w:t>
            </w:r>
            <w:r w:rsidRPr="00F91400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تا پایان سال 1403</w:t>
            </w:r>
          </w:p>
        </w:tc>
      </w:tr>
      <w:tr w:rsidR="0089273D" w:rsidRPr="005A5A46" w14:paraId="7983DA90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3D4A57A6" w14:textId="34D98EA0" w:rsidR="0089273D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S11O3</w:t>
            </w:r>
          </w:p>
        </w:tc>
        <w:tc>
          <w:tcPr>
            <w:tcW w:w="4474" w:type="pct"/>
            <w:shd w:val="clear" w:color="auto" w:fill="auto"/>
          </w:tcPr>
          <w:p w14:paraId="681144A8" w14:textId="356D2CDD" w:rsidR="0089273D" w:rsidRPr="00F91400" w:rsidRDefault="0089273D" w:rsidP="005B484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F91400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ثبت ازدواج های </w:t>
            </w:r>
            <w:r w:rsidR="005B4842" w:rsidRPr="00F91400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ثبت شده در سامانه سیب  به میزان 52.4 </w:t>
            </w:r>
            <w:r w:rsidRPr="00F91400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درصدتا پایان سال 1403 </w:t>
            </w:r>
          </w:p>
        </w:tc>
      </w:tr>
      <w:tr w:rsidR="00684940" w:rsidRPr="005A5A46" w14:paraId="60629714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0CA67F9A" w14:textId="18C34D67" w:rsidR="00684940" w:rsidRDefault="00684940" w:rsidP="00684940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lastRenderedPageBreak/>
              <w:t>S11O4</w:t>
            </w:r>
          </w:p>
        </w:tc>
        <w:tc>
          <w:tcPr>
            <w:tcW w:w="4474" w:type="pct"/>
            <w:shd w:val="clear" w:color="auto" w:fill="FFFFFF" w:themeFill="background1"/>
          </w:tcPr>
          <w:p w14:paraId="6A79DEBB" w14:textId="0AB7A0BF" w:rsidR="00684940" w:rsidRPr="00655E0E" w:rsidRDefault="00684940" w:rsidP="00684940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 xml:space="preserve">افزایش تعداد </w:t>
            </w:r>
            <w:r w:rsidRPr="00655E0E">
              <w:rPr>
                <w:rFonts w:ascii="IRANSans Medium" w:hAnsi="IRANSans Medium" w:cs="B Mitra"/>
                <w:color w:val="000000" w:themeColor="text1"/>
                <w:rtl/>
              </w:rPr>
              <w:t>موارد جد</w:t>
            </w:r>
            <w:r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>ی</w:t>
            </w:r>
            <w:r w:rsidRPr="00655E0E">
              <w:rPr>
                <w:rFonts w:ascii="IRANSans Medium" w:hAnsi="IRANSans Medium" w:cs="B Mitra" w:hint="eastAsia"/>
                <w:color w:val="000000" w:themeColor="text1"/>
                <w:rtl/>
              </w:rPr>
              <w:t>د</w:t>
            </w:r>
            <w:r w:rsidRPr="00655E0E">
              <w:rPr>
                <w:rFonts w:ascii="IRANSans Medium" w:hAnsi="IRANSans Medium" w:cs="B Mitra"/>
                <w:color w:val="000000" w:themeColor="text1"/>
                <w:rtl/>
              </w:rPr>
              <w:t xml:space="preserve"> د</w:t>
            </w:r>
            <w:r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>ی</w:t>
            </w:r>
            <w:r w:rsidRPr="00655E0E">
              <w:rPr>
                <w:rFonts w:ascii="IRANSans Medium" w:hAnsi="IRANSans Medium" w:cs="B Mitra" w:hint="eastAsia"/>
                <w:color w:val="000000" w:themeColor="text1"/>
                <w:rtl/>
              </w:rPr>
              <w:t>ابت</w:t>
            </w:r>
            <w:r w:rsidR="00655E0E">
              <w:rPr>
                <w:rFonts w:ascii="IRANSans Medium" w:hAnsi="IRANSans Medium" w:cs="B Mitra" w:hint="cs"/>
                <w:color w:val="000000" w:themeColor="text1"/>
                <w:rtl/>
              </w:rPr>
              <w:t xml:space="preserve"> به میزان 15.5 درصد تا پایان سال 1403</w:t>
            </w:r>
          </w:p>
        </w:tc>
      </w:tr>
      <w:tr w:rsidR="00684940" w:rsidRPr="005A5A46" w14:paraId="79AC7491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34AAE74F" w14:textId="42511319" w:rsidR="00684940" w:rsidRDefault="00684940" w:rsidP="00684940">
            <w:pPr>
              <w:tabs>
                <w:tab w:val="center" w:pos="363"/>
              </w:tabs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S11O5</w:t>
            </w:r>
          </w:p>
        </w:tc>
        <w:tc>
          <w:tcPr>
            <w:tcW w:w="4474" w:type="pct"/>
            <w:shd w:val="clear" w:color="auto" w:fill="FFFFFF" w:themeFill="background1"/>
          </w:tcPr>
          <w:p w14:paraId="1B7885A9" w14:textId="7B3E16D6" w:rsidR="00684940" w:rsidRPr="00655E0E" w:rsidRDefault="00684940" w:rsidP="00684940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 xml:space="preserve">افزایش تعداد </w:t>
            </w:r>
            <w:r w:rsidRPr="00655E0E">
              <w:rPr>
                <w:rFonts w:ascii="IRANSans Medium" w:hAnsi="IRANSans Medium" w:cs="B Mitra"/>
                <w:color w:val="000000" w:themeColor="text1"/>
                <w:rtl/>
              </w:rPr>
              <w:t>موارد جد</w:t>
            </w:r>
            <w:r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>ی</w:t>
            </w:r>
            <w:r w:rsidRPr="00655E0E">
              <w:rPr>
                <w:rFonts w:ascii="IRANSans Medium" w:hAnsi="IRANSans Medium" w:cs="B Mitra" w:hint="eastAsia"/>
                <w:color w:val="000000" w:themeColor="text1"/>
                <w:rtl/>
              </w:rPr>
              <w:t>د</w:t>
            </w:r>
            <w:r w:rsidRPr="00655E0E">
              <w:rPr>
                <w:rFonts w:ascii="IRANSans Medium" w:hAnsi="IRANSans Medium" w:cs="B Mitra"/>
                <w:color w:val="000000" w:themeColor="text1"/>
                <w:rtl/>
              </w:rPr>
              <w:t xml:space="preserve"> فشارخون</w:t>
            </w:r>
            <w:r w:rsidR="00655E0E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9.7 درصد تا پایان سال 1403</w:t>
            </w:r>
          </w:p>
        </w:tc>
      </w:tr>
      <w:tr w:rsidR="00684940" w:rsidRPr="005A5A46" w14:paraId="3F4D8753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2B2D087D" w14:textId="4CDD0173" w:rsidR="00684940" w:rsidRDefault="00684940" w:rsidP="00684940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S11O6</w:t>
            </w:r>
          </w:p>
        </w:tc>
        <w:tc>
          <w:tcPr>
            <w:tcW w:w="4474" w:type="pct"/>
            <w:shd w:val="clear" w:color="auto" w:fill="FFFFFF" w:themeFill="background1"/>
          </w:tcPr>
          <w:p w14:paraId="79AB64F8" w14:textId="76618E01" w:rsidR="00684940" w:rsidRPr="00655E0E" w:rsidRDefault="00684940" w:rsidP="00684940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 xml:space="preserve">افزایش </w:t>
            </w:r>
            <w:r w:rsidRPr="00655E0E">
              <w:rPr>
                <w:rFonts w:ascii="IRANSans Medium" w:hAnsi="IRANSans Medium" w:cs="B Mitra"/>
                <w:color w:val="000000" w:themeColor="text1"/>
                <w:rtl/>
              </w:rPr>
              <w:t>تعداد ب</w:t>
            </w:r>
            <w:r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>ی</w:t>
            </w:r>
            <w:r w:rsidRPr="00655E0E">
              <w:rPr>
                <w:rFonts w:ascii="IRANSans Medium" w:hAnsi="IRANSans Medium" w:cs="B Mitra" w:hint="eastAsia"/>
                <w:color w:val="000000" w:themeColor="text1"/>
                <w:rtl/>
              </w:rPr>
              <w:t>ماران</w:t>
            </w:r>
            <w:r w:rsidRPr="00655E0E">
              <w:rPr>
                <w:rFonts w:ascii="IRANSans Medium" w:hAnsi="IRANSans Medium" w:cs="B Mitra"/>
                <w:color w:val="000000" w:themeColor="text1"/>
                <w:rtl/>
              </w:rPr>
              <w:t xml:space="preserve"> د</w:t>
            </w:r>
            <w:r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>ی</w:t>
            </w:r>
            <w:r w:rsidRPr="00655E0E">
              <w:rPr>
                <w:rFonts w:ascii="IRANSans Medium" w:hAnsi="IRANSans Medium" w:cs="B Mitra" w:hint="eastAsia"/>
                <w:color w:val="000000" w:themeColor="text1"/>
                <w:rtl/>
              </w:rPr>
              <w:t>ابت</w:t>
            </w:r>
            <w:r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>ی</w:t>
            </w:r>
            <w:r w:rsidRPr="00655E0E">
              <w:rPr>
                <w:rFonts w:ascii="IRANSans Medium" w:hAnsi="IRANSans Medium" w:cs="B Mitra"/>
                <w:color w:val="000000" w:themeColor="text1"/>
                <w:rtl/>
              </w:rPr>
              <w:t xml:space="preserve"> شناسا</w:t>
            </w:r>
            <w:r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>یی</w:t>
            </w:r>
            <w:r w:rsidRPr="00655E0E">
              <w:rPr>
                <w:rFonts w:ascii="IRANSans Medium" w:hAnsi="IRANSans Medium" w:cs="B Mitra"/>
                <w:color w:val="000000" w:themeColor="text1"/>
                <w:rtl/>
              </w:rPr>
              <w:t xml:space="preserve"> شده</w:t>
            </w:r>
            <w:r w:rsidR="00655E0E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15.8 درصد تا پایان سال 1403</w:t>
            </w:r>
          </w:p>
        </w:tc>
      </w:tr>
      <w:tr w:rsidR="00684940" w:rsidRPr="005A5A46" w14:paraId="1BF49B47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4A8F0876" w14:textId="2DD990A8" w:rsidR="00684940" w:rsidRDefault="00684940" w:rsidP="00684940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S11O7</w:t>
            </w:r>
          </w:p>
        </w:tc>
        <w:tc>
          <w:tcPr>
            <w:tcW w:w="4474" w:type="pct"/>
            <w:shd w:val="clear" w:color="auto" w:fill="FFFFFF" w:themeFill="background1"/>
          </w:tcPr>
          <w:p w14:paraId="6C4486CF" w14:textId="4E796B83" w:rsidR="00684940" w:rsidRPr="00655E0E" w:rsidRDefault="00684940" w:rsidP="002C69E0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 xml:space="preserve">افزایش </w:t>
            </w:r>
            <w:r w:rsidRPr="00655E0E">
              <w:rPr>
                <w:rFonts w:ascii="IRANSans Medium" w:hAnsi="IRANSans Medium" w:cs="B Mitra"/>
                <w:color w:val="000000" w:themeColor="text1"/>
                <w:rtl/>
              </w:rPr>
              <w:t>تعداد ب</w:t>
            </w:r>
            <w:r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>ی</w:t>
            </w:r>
            <w:r w:rsidRPr="00655E0E">
              <w:rPr>
                <w:rFonts w:ascii="IRANSans Medium" w:hAnsi="IRANSans Medium" w:cs="B Mitra" w:hint="eastAsia"/>
                <w:color w:val="000000" w:themeColor="text1"/>
                <w:rtl/>
              </w:rPr>
              <w:t>ماران</w:t>
            </w:r>
            <w:r w:rsidRPr="00655E0E">
              <w:rPr>
                <w:rFonts w:ascii="IRANSans Medium" w:hAnsi="IRANSans Medium" w:cs="B Mitra"/>
                <w:color w:val="000000" w:themeColor="text1"/>
                <w:rtl/>
              </w:rPr>
              <w:t xml:space="preserve"> فشارخون</w:t>
            </w:r>
            <w:r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>ی</w:t>
            </w:r>
            <w:r w:rsidRPr="00655E0E">
              <w:rPr>
                <w:rFonts w:ascii="IRANSans Medium" w:hAnsi="IRANSans Medium" w:cs="B Mitra"/>
                <w:color w:val="000000" w:themeColor="text1"/>
                <w:rtl/>
              </w:rPr>
              <w:t xml:space="preserve"> شناسا</w:t>
            </w:r>
            <w:r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>یی</w:t>
            </w:r>
            <w:r w:rsidRPr="00655E0E">
              <w:rPr>
                <w:rFonts w:ascii="IRANSans Medium" w:hAnsi="IRANSans Medium" w:cs="B Mitra"/>
                <w:color w:val="000000" w:themeColor="text1"/>
                <w:rtl/>
              </w:rPr>
              <w:t xml:space="preserve"> شده</w:t>
            </w:r>
            <w:r w:rsidR="00655E0E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</w:t>
            </w:r>
            <w:r w:rsidR="002C69E0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18.4</w:t>
            </w:r>
            <w:r w:rsidR="00655E0E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درصد تا پایان سال 1403</w:t>
            </w:r>
          </w:p>
        </w:tc>
      </w:tr>
      <w:tr w:rsidR="0089273D" w:rsidRPr="005A5A46" w14:paraId="34AF16D1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1EB6E754" w14:textId="437DE721" w:rsidR="0089273D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S12O1</w:t>
            </w:r>
          </w:p>
        </w:tc>
        <w:tc>
          <w:tcPr>
            <w:tcW w:w="4474" w:type="pct"/>
            <w:shd w:val="clear" w:color="auto" w:fill="auto"/>
          </w:tcPr>
          <w:p w14:paraId="69D53DC1" w14:textId="6A25AAD4" w:rsidR="0089273D" w:rsidRPr="00283672" w:rsidRDefault="00DD5395" w:rsidP="0089273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DD5395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ارتقا</w:t>
            </w:r>
            <w:r w:rsidRPr="00DD5395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DD5395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ایمنی</w:t>
            </w:r>
            <w:r w:rsidRPr="00DD5395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DD5395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غیر</w:t>
            </w:r>
            <w:r w:rsidRPr="00DD5395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DD5395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سازه</w:t>
            </w:r>
            <w:r w:rsidRPr="00DD5395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DD5395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ای</w:t>
            </w:r>
            <w:r w:rsidRPr="00DD5395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DD5395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به</w:t>
            </w:r>
            <w:r w:rsidRPr="00DD5395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DD5395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میزان</w:t>
            </w:r>
            <w:r w:rsidRPr="00DD5395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11.3 </w:t>
            </w:r>
            <w:r w:rsidR="00AD2E68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درصد </w:t>
            </w:r>
            <w:r w:rsidRPr="00DD5395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تا</w:t>
            </w:r>
            <w:r w:rsidRPr="00DD5395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DD5395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پایان</w:t>
            </w:r>
            <w:r w:rsidRPr="00DD5395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DD5395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سال</w:t>
            </w:r>
            <w:r w:rsidRPr="00DD5395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1403</w:t>
            </w:r>
          </w:p>
        </w:tc>
      </w:tr>
      <w:tr w:rsidR="0089273D" w:rsidRPr="005A5A46" w14:paraId="6D25671F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45F9323D" w14:textId="5018B7E0" w:rsidR="0089273D" w:rsidRPr="00DD0077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  <w:highlight w:val="yellow"/>
              </w:rPr>
            </w:pPr>
            <w:r w:rsidRPr="000A2F8F"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S13O1</w:t>
            </w:r>
          </w:p>
        </w:tc>
        <w:tc>
          <w:tcPr>
            <w:tcW w:w="4474" w:type="pct"/>
            <w:shd w:val="clear" w:color="auto" w:fill="auto"/>
          </w:tcPr>
          <w:p w14:paraId="04092036" w14:textId="255517AF" w:rsidR="0089273D" w:rsidRPr="00077081" w:rsidRDefault="000A2F8F" w:rsidP="00B42B8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highlight w:val="yellow"/>
                <w:rtl/>
              </w:rPr>
            </w:pPr>
            <w:r w:rsidRPr="00F9140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افزایش درآمد غیر عملیاتی و درآمد حاصل از ارائه خدمات به سازمان های بیمه گر </w:t>
            </w:r>
            <w:r w:rsidR="00B42B8D" w:rsidRPr="00F91400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به میزان 2</w:t>
            </w:r>
            <w:r w:rsidR="00775F3B" w:rsidRPr="00F91400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</w:t>
            </w:r>
            <w:r w:rsidR="00AD2E68" w:rsidRPr="00F91400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درصد تا پایان سال 1403</w:t>
            </w:r>
            <w:r w:rsidRPr="00F9140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</w:t>
            </w:r>
          </w:p>
        </w:tc>
      </w:tr>
      <w:tr w:rsidR="0089273D" w:rsidRPr="005A5A46" w14:paraId="4C163062" w14:textId="77777777" w:rsidTr="00F91400">
        <w:trPr>
          <w:trHeight w:val="296"/>
        </w:trPr>
        <w:tc>
          <w:tcPr>
            <w:tcW w:w="526" w:type="pct"/>
            <w:shd w:val="clear" w:color="auto" w:fill="auto"/>
          </w:tcPr>
          <w:p w14:paraId="69915831" w14:textId="29193475" w:rsidR="0089273D" w:rsidRDefault="0089273D" w:rsidP="0089273D">
            <w:pPr>
              <w:jc w:val="center"/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inorBidi" w:eastAsiaTheme="majorEastAsia" w:hAnsiTheme="minorBidi"/>
                <w:b/>
                <w:bCs/>
                <w:color w:val="000000" w:themeColor="text1"/>
                <w:spacing w:val="-10"/>
                <w:kern w:val="24"/>
                <w:position w:val="1"/>
              </w:rPr>
              <w:t>S13O2</w:t>
            </w:r>
          </w:p>
        </w:tc>
        <w:tc>
          <w:tcPr>
            <w:tcW w:w="4474" w:type="pct"/>
            <w:shd w:val="clear" w:color="auto" w:fill="auto"/>
          </w:tcPr>
          <w:p w14:paraId="07F138A1" w14:textId="10BCCCE7" w:rsidR="0089273D" w:rsidRPr="00283672" w:rsidRDefault="00653461" w:rsidP="0089273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اجرای</w:t>
            </w:r>
            <w:r w:rsidR="002454D8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100 درصدی</w:t>
            </w: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تجارب تعمیم یافته تا پایان سال 1403</w:t>
            </w:r>
          </w:p>
        </w:tc>
      </w:tr>
    </w:tbl>
    <w:p w14:paraId="3715AA29" w14:textId="77777777" w:rsidR="00A11F55" w:rsidRDefault="00A11F55" w:rsidP="005A5A46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</w:p>
    <w:p w14:paraId="6C0D940A" w14:textId="77777777" w:rsidR="00FD72DB" w:rsidRDefault="00FD72DB">
      <w:pPr>
        <w:bidi w:val="0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br w:type="page"/>
      </w:r>
    </w:p>
    <w:p w14:paraId="552DBCE9" w14:textId="15EEF9C9" w:rsidR="008C0318" w:rsidRPr="00077081" w:rsidRDefault="00A11F55" w:rsidP="005A5A46">
      <w:pPr>
        <w:rPr>
          <w:rFonts w:asciiTheme="majorHAnsi" w:eastAsiaTheme="majorEastAsia" w:cs="B Titr"/>
          <w:color w:val="FF0000"/>
          <w:spacing w:val="-10"/>
          <w:kern w:val="24"/>
          <w:position w:val="1"/>
          <w:sz w:val="28"/>
          <w:szCs w:val="28"/>
          <w:rtl/>
        </w:rPr>
      </w:pPr>
      <w:bookmarkStart w:id="11" w:name="_Hlk75153622"/>
      <w:r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lastRenderedPageBreak/>
        <w:t>6</w:t>
      </w:r>
      <w:r w:rsidR="008C0318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. </w:t>
      </w:r>
      <w:r w:rsidR="008C0318" w:rsidRPr="008C0318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برنامه عملیاتی</w:t>
      </w:r>
      <w:r w:rsidR="00374445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 </w:t>
      </w:r>
      <w:r w:rsidR="008C0318" w:rsidRPr="008C0318"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(</w:t>
      </w:r>
      <w:r w:rsidR="008C0318" w:rsidRPr="008C0318">
        <w:rPr>
          <w:rFonts w:eastAsiaTheme="majorEastAsia" w:cstheme="minorHAnsi"/>
          <w:color w:val="7B881D" w:themeColor="accent2" w:themeShade="BF"/>
          <w:spacing w:val="-10"/>
          <w:kern w:val="24"/>
          <w:position w:val="1"/>
          <w:sz w:val="28"/>
          <w:szCs w:val="28"/>
        </w:rPr>
        <w:t>Action Plan</w:t>
      </w:r>
      <w:r w:rsidR="008C0318" w:rsidRPr="00775F3B"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)</w:t>
      </w:r>
      <w:r w:rsidR="00077081" w:rsidRPr="00775F3B">
        <w:rPr>
          <w:rFonts w:eastAsiaTheme="majorEastAsia" w:cstheme="minorHAnsi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 xml:space="preserve"> </w:t>
      </w: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346"/>
        <w:gridCol w:w="1134"/>
        <w:gridCol w:w="1232"/>
        <w:gridCol w:w="912"/>
        <w:gridCol w:w="1117"/>
      </w:tblGrid>
      <w:tr w:rsidR="00976864" w:rsidRPr="005A5A46" w14:paraId="7E48940E" w14:textId="77777777" w:rsidTr="00D57677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bookmarkEnd w:id="11"/>
          <w:p w14:paraId="56B52490" w14:textId="1AD72126" w:rsidR="00976864" w:rsidRPr="000527AC" w:rsidRDefault="00976864" w:rsidP="000527AC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</w:t>
            </w:r>
            <w:r w:rsidR="00FD72DB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1. </w:t>
            </w:r>
            <w:r w:rsidR="0064239F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="0064239F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64239F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="0064239F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64239F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="0064239F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="0064239F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="0064239F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="0064239F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="0064239F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64239F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8C0318" w:rsidRPr="005A5A46" w14:paraId="56AF6470" w14:textId="77777777" w:rsidTr="00D57677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164E4EE" w14:textId="2ECBFA84" w:rsidR="008C0318" w:rsidRPr="000527AC" w:rsidRDefault="000527AC" w:rsidP="00EC08DB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EC08DB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حفظ وضعیت شاخص خودمراقبتی فردی به میزان 25درصد  خانوارها تا پایان سال 1403</w:t>
            </w:r>
          </w:p>
        </w:tc>
      </w:tr>
      <w:tr w:rsidR="00800A38" w:rsidRPr="005A5A46" w14:paraId="7C440627" w14:textId="77777777" w:rsidTr="008A3D80">
        <w:trPr>
          <w:trHeight w:val="227"/>
        </w:trPr>
        <w:tc>
          <w:tcPr>
            <w:tcW w:w="274" w:type="pct"/>
            <w:shd w:val="clear" w:color="auto" w:fill="002060"/>
          </w:tcPr>
          <w:p w14:paraId="21ACFEB2" w14:textId="77777777" w:rsidR="00800A38" w:rsidRPr="000527AC" w:rsidRDefault="00800A38" w:rsidP="00B970A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350" w:type="pct"/>
            <w:shd w:val="clear" w:color="auto" w:fill="002060"/>
            <w:hideMark/>
          </w:tcPr>
          <w:p w14:paraId="04B3BC9F" w14:textId="77777777" w:rsidR="00800A38" w:rsidRPr="000527AC" w:rsidRDefault="00800A38" w:rsidP="00B970A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3" w:type="pct"/>
            <w:shd w:val="clear" w:color="auto" w:fill="002060"/>
            <w:hideMark/>
          </w:tcPr>
          <w:p w14:paraId="7E57DDF3" w14:textId="77777777" w:rsidR="00800A38" w:rsidRPr="000527AC" w:rsidRDefault="00B36D50" w:rsidP="00B970A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66" w:type="pct"/>
            <w:shd w:val="clear" w:color="auto" w:fill="002060"/>
            <w:hideMark/>
          </w:tcPr>
          <w:p w14:paraId="0BEAAA58" w14:textId="77777777" w:rsidR="00800A38" w:rsidRPr="000527AC" w:rsidRDefault="00800A38" w:rsidP="00B970A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93" w:type="pct"/>
            <w:shd w:val="clear" w:color="auto" w:fill="002060"/>
            <w:hideMark/>
          </w:tcPr>
          <w:p w14:paraId="44959735" w14:textId="77777777" w:rsidR="00800A38" w:rsidRPr="000527AC" w:rsidRDefault="00800A38" w:rsidP="00B970A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604" w:type="pct"/>
            <w:shd w:val="clear" w:color="auto" w:fill="002060"/>
            <w:hideMark/>
          </w:tcPr>
          <w:p w14:paraId="39D6B0A9" w14:textId="77777777" w:rsidR="00800A38" w:rsidRPr="000527AC" w:rsidRDefault="00800A38" w:rsidP="00B970A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8A3D80" w:rsidRPr="005A5A46" w14:paraId="015B9B46" w14:textId="77777777" w:rsidTr="008A3D80">
        <w:trPr>
          <w:trHeight w:val="227"/>
        </w:trPr>
        <w:tc>
          <w:tcPr>
            <w:tcW w:w="274" w:type="pct"/>
            <w:vAlign w:val="center"/>
          </w:tcPr>
          <w:p w14:paraId="58AD004D" w14:textId="77777777" w:rsidR="008A3D80" w:rsidRPr="0057414B" w:rsidRDefault="008A3D80" w:rsidP="008A3D8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57414B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350" w:type="pct"/>
          </w:tcPr>
          <w:p w14:paraId="7FF166CE" w14:textId="48D6772F" w:rsidR="008A3D80" w:rsidRPr="0057414B" w:rsidRDefault="008A3D80" w:rsidP="008A3D80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57414B">
              <w:rPr>
                <w:rFonts w:cs="B Nazanin"/>
                <w:rtl/>
              </w:rPr>
              <w:t>برنامه ر</w:t>
            </w:r>
            <w:r w:rsidRPr="0057414B">
              <w:rPr>
                <w:rFonts w:cs="B Nazanin" w:hint="cs"/>
                <w:rtl/>
              </w:rPr>
              <w:t>ی</w:t>
            </w:r>
            <w:r w:rsidRPr="0057414B">
              <w:rPr>
                <w:rFonts w:cs="B Nazanin" w:hint="eastAsia"/>
                <w:rtl/>
              </w:rPr>
              <w:t>ز</w:t>
            </w:r>
            <w:r w:rsidRPr="0057414B">
              <w:rPr>
                <w:rFonts w:cs="B Nazanin" w:hint="cs"/>
                <w:rtl/>
              </w:rPr>
              <w:t>ی</w:t>
            </w:r>
            <w:r w:rsidRPr="0057414B">
              <w:rPr>
                <w:rFonts w:cs="B Nazanin"/>
                <w:rtl/>
              </w:rPr>
              <w:t xml:space="preserve"> آموزش</w:t>
            </w:r>
            <w:r w:rsidRPr="0057414B">
              <w:rPr>
                <w:rFonts w:cs="B Nazanin" w:hint="cs"/>
                <w:rtl/>
              </w:rPr>
              <w:t>ی</w:t>
            </w:r>
            <w:r w:rsidRPr="0057414B">
              <w:rPr>
                <w:rFonts w:cs="B Nazanin"/>
                <w:rtl/>
              </w:rPr>
              <w:t xml:space="preserve"> توسط مراقب</w:t>
            </w:r>
            <w:r w:rsidRPr="0057414B">
              <w:rPr>
                <w:rFonts w:cs="B Nazanin" w:hint="cs"/>
                <w:rtl/>
              </w:rPr>
              <w:t>ی</w:t>
            </w:r>
            <w:r w:rsidRPr="0057414B">
              <w:rPr>
                <w:rFonts w:cs="B Nazanin" w:hint="eastAsia"/>
                <w:rtl/>
              </w:rPr>
              <w:t>ن</w:t>
            </w:r>
            <w:r w:rsidRPr="0057414B">
              <w:rPr>
                <w:rFonts w:cs="B Nazanin"/>
                <w:rtl/>
              </w:rPr>
              <w:t xml:space="preserve"> سلامت جهت آموزش هدفمند سف</w:t>
            </w:r>
            <w:r w:rsidRPr="0057414B">
              <w:rPr>
                <w:rFonts w:cs="B Nazanin" w:hint="cs"/>
                <w:rtl/>
              </w:rPr>
              <w:t>ی</w:t>
            </w:r>
            <w:r w:rsidRPr="0057414B">
              <w:rPr>
                <w:rFonts w:cs="B Nazanin" w:hint="eastAsia"/>
                <w:rtl/>
              </w:rPr>
              <w:t>ران</w:t>
            </w:r>
            <w:r w:rsidRPr="0057414B">
              <w:rPr>
                <w:rFonts w:cs="B Nazanin"/>
                <w:rtl/>
              </w:rPr>
              <w:t xml:space="preserve"> سلامت</w:t>
            </w:r>
          </w:p>
        </w:tc>
        <w:tc>
          <w:tcPr>
            <w:tcW w:w="613" w:type="pct"/>
            <w:vAlign w:val="center"/>
          </w:tcPr>
          <w:p w14:paraId="6B01EF0F" w14:textId="66A71738" w:rsidR="008A3D80" w:rsidRPr="00266C8B" w:rsidRDefault="008A3D80" w:rsidP="008A3D8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66" w:type="pct"/>
            <w:vAlign w:val="center"/>
          </w:tcPr>
          <w:p w14:paraId="443D06F6" w14:textId="3332B4AF" w:rsidR="008A3D80" w:rsidRPr="00266C8B" w:rsidRDefault="008A3D80" w:rsidP="008A3D8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93" w:type="pct"/>
            <w:vAlign w:val="center"/>
          </w:tcPr>
          <w:p w14:paraId="7440F696" w14:textId="2FA953A7" w:rsidR="008A3D80" w:rsidRPr="00266C8B" w:rsidRDefault="008A3D80" w:rsidP="008A3D8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604" w:type="pct"/>
            <w:vAlign w:val="center"/>
          </w:tcPr>
          <w:p w14:paraId="7B40D5EB" w14:textId="0DFAEBF0" w:rsidR="008A3D80" w:rsidRPr="00266C8B" w:rsidRDefault="008A3D80" w:rsidP="008A3D8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5A5A46" w14:paraId="53696B18" w14:textId="77777777" w:rsidTr="008A3D80">
        <w:trPr>
          <w:trHeight w:val="227"/>
        </w:trPr>
        <w:tc>
          <w:tcPr>
            <w:tcW w:w="274" w:type="pct"/>
            <w:vAlign w:val="center"/>
          </w:tcPr>
          <w:p w14:paraId="32608C7F" w14:textId="77777777" w:rsidR="008A3D80" w:rsidRPr="0057414B" w:rsidRDefault="008A3D80" w:rsidP="008A3D8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57414B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350" w:type="pct"/>
          </w:tcPr>
          <w:p w14:paraId="3CFAA33A" w14:textId="433E342E" w:rsidR="008A3D80" w:rsidRPr="0057414B" w:rsidRDefault="008A3D80" w:rsidP="008A3D80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57414B">
              <w:rPr>
                <w:rFonts w:cs="B Nazanin"/>
                <w:rtl/>
              </w:rPr>
              <w:t>استفاده از بستر وب جهت آموزش سف</w:t>
            </w:r>
            <w:r w:rsidRPr="0057414B">
              <w:rPr>
                <w:rFonts w:cs="B Nazanin" w:hint="cs"/>
                <w:rtl/>
              </w:rPr>
              <w:t>ی</w:t>
            </w:r>
            <w:r w:rsidRPr="0057414B">
              <w:rPr>
                <w:rFonts w:cs="B Nazanin" w:hint="eastAsia"/>
                <w:rtl/>
              </w:rPr>
              <w:t>ران</w:t>
            </w:r>
            <w:r w:rsidRPr="0057414B">
              <w:rPr>
                <w:rFonts w:cs="B Nazanin"/>
                <w:rtl/>
              </w:rPr>
              <w:t xml:space="preserve"> سلامت</w:t>
            </w:r>
          </w:p>
        </w:tc>
        <w:tc>
          <w:tcPr>
            <w:tcW w:w="613" w:type="pct"/>
            <w:vAlign w:val="center"/>
          </w:tcPr>
          <w:p w14:paraId="7654CB29" w14:textId="4464A699" w:rsidR="008A3D80" w:rsidRPr="00266C8B" w:rsidRDefault="008A3D80" w:rsidP="008A3D8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66" w:type="pct"/>
            <w:vAlign w:val="center"/>
          </w:tcPr>
          <w:p w14:paraId="2E02D962" w14:textId="645805E9" w:rsidR="008A3D80" w:rsidRPr="00266C8B" w:rsidRDefault="008A3D80" w:rsidP="008A3D8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93" w:type="pct"/>
            <w:vAlign w:val="center"/>
          </w:tcPr>
          <w:p w14:paraId="3E5A573F" w14:textId="13727B4E" w:rsidR="008A3D80" w:rsidRPr="00266C8B" w:rsidRDefault="008A3D80" w:rsidP="008A3D8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604" w:type="pct"/>
            <w:vAlign w:val="center"/>
          </w:tcPr>
          <w:p w14:paraId="2AD1F324" w14:textId="29F12CBD" w:rsidR="008A3D80" w:rsidRPr="00266C8B" w:rsidRDefault="008A3D80" w:rsidP="008A3D8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5A5A46" w14:paraId="627FDC36" w14:textId="77777777" w:rsidTr="008A3D80">
        <w:trPr>
          <w:trHeight w:val="227"/>
        </w:trPr>
        <w:tc>
          <w:tcPr>
            <w:tcW w:w="274" w:type="pct"/>
            <w:vAlign w:val="center"/>
          </w:tcPr>
          <w:p w14:paraId="0E3E4858" w14:textId="77777777" w:rsidR="008A3D80" w:rsidRPr="0057414B" w:rsidRDefault="008A3D80" w:rsidP="008A3D8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57414B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350" w:type="pct"/>
          </w:tcPr>
          <w:p w14:paraId="066A1C88" w14:textId="244E1A7D" w:rsidR="008A3D80" w:rsidRPr="00266C8B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تهیه محتوای آموزشی سفیران سلامت</w:t>
            </w:r>
          </w:p>
        </w:tc>
        <w:tc>
          <w:tcPr>
            <w:tcW w:w="613" w:type="pct"/>
            <w:vAlign w:val="center"/>
          </w:tcPr>
          <w:p w14:paraId="2FD5489A" w14:textId="635B005B" w:rsidR="008A3D80" w:rsidRPr="00266C8B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66" w:type="pct"/>
            <w:vAlign w:val="center"/>
          </w:tcPr>
          <w:p w14:paraId="244F0274" w14:textId="2BF8C139" w:rsidR="008A3D80" w:rsidRPr="00266C8B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93" w:type="pct"/>
            <w:vAlign w:val="center"/>
          </w:tcPr>
          <w:p w14:paraId="061DF310" w14:textId="14197030" w:rsidR="008A3D80" w:rsidRPr="00266C8B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604" w:type="pct"/>
            <w:vAlign w:val="center"/>
          </w:tcPr>
          <w:p w14:paraId="460254E6" w14:textId="2EF18D32" w:rsidR="008A3D80" w:rsidRPr="00266C8B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5A5A46" w14:paraId="01ADFE81" w14:textId="77777777" w:rsidTr="008A3D80">
        <w:trPr>
          <w:trHeight w:val="227"/>
        </w:trPr>
        <w:tc>
          <w:tcPr>
            <w:tcW w:w="274" w:type="pct"/>
            <w:vAlign w:val="center"/>
          </w:tcPr>
          <w:p w14:paraId="50D3FE2E" w14:textId="02BA91B2" w:rsidR="008A3D80" w:rsidRPr="0057414B" w:rsidRDefault="008A3D80" w:rsidP="008A3D8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350" w:type="pct"/>
          </w:tcPr>
          <w:p w14:paraId="6FCB1329" w14:textId="03C29401" w:rsidR="008A3D80" w:rsidRPr="00266C8B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ثبت دوره های آموزشی سفیران سلامت در سامانه سیب</w:t>
            </w:r>
          </w:p>
        </w:tc>
        <w:tc>
          <w:tcPr>
            <w:tcW w:w="613" w:type="pct"/>
            <w:vAlign w:val="center"/>
          </w:tcPr>
          <w:p w14:paraId="5CAAEDAD" w14:textId="5AB49FDC" w:rsidR="008A3D80" w:rsidRPr="00266C8B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66" w:type="pct"/>
            <w:vAlign w:val="center"/>
          </w:tcPr>
          <w:p w14:paraId="246CE156" w14:textId="5E65AF49" w:rsidR="008A3D80" w:rsidRPr="00266C8B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93" w:type="pct"/>
            <w:vAlign w:val="center"/>
          </w:tcPr>
          <w:p w14:paraId="000D71C5" w14:textId="7E0260BA" w:rsidR="008A3D80" w:rsidRPr="00266C8B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604" w:type="pct"/>
            <w:vAlign w:val="center"/>
          </w:tcPr>
          <w:p w14:paraId="1ED237A9" w14:textId="3C45BE46" w:rsidR="008A3D80" w:rsidRPr="00266C8B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5A5A46" w14:paraId="4CB389F6" w14:textId="77777777" w:rsidTr="008A3D80">
        <w:trPr>
          <w:trHeight w:val="227"/>
        </w:trPr>
        <w:tc>
          <w:tcPr>
            <w:tcW w:w="274" w:type="pct"/>
            <w:vAlign w:val="center"/>
          </w:tcPr>
          <w:p w14:paraId="0B094D25" w14:textId="436E30E2" w:rsidR="008A3D80" w:rsidRPr="0057414B" w:rsidRDefault="008A3D80" w:rsidP="008A3D8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350" w:type="pct"/>
          </w:tcPr>
          <w:p w14:paraId="7EE13358" w14:textId="5AA16343" w:rsidR="008A3D80" w:rsidRPr="00266C8B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رصد ثبت دوره های آموزشی سفیران سلامت در سامانه سیب</w:t>
            </w:r>
          </w:p>
        </w:tc>
        <w:tc>
          <w:tcPr>
            <w:tcW w:w="613" w:type="pct"/>
            <w:vAlign w:val="center"/>
          </w:tcPr>
          <w:p w14:paraId="207BC2ED" w14:textId="7C69E764" w:rsidR="008A3D80" w:rsidRPr="00266C8B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66" w:type="pct"/>
            <w:vAlign w:val="center"/>
          </w:tcPr>
          <w:p w14:paraId="46F1D47D" w14:textId="3BB2AFAE" w:rsidR="008A3D80" w:rsidRPr="00266C8B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93" w:type="pct"/>
            <w:vAlign w:val="center"/>
          </w:tcPr>
          <w:p w14:paraId="4671A9CF" w14:textId="4FEA063E" w:rsidR="008A3D80" w:rsidRPr="00266C8B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604" w:type="pct"/>
            <w:vAlign w:val="center"/>
          </w:tcPr>
          <w:p w14:paraId="118C4158" w14:textId="5FFE646B" w:rsidR="008A3D80" w:rsidRPr="00266C8B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2B72C371" w14:textId="77777777" w:rsidR="00B07E6D" w:rsidRPr="00CC049A" w:rsidRDefault="00B07E6D" w:rsidP="00B07E6D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344"/>
        <w:gridCol w:w="1136"/>
        <w:gridCol w:w="1232"/>
        <w:gridCol w:w="912"/>
        <w:gridCol w:w="1117"/>
      </w:tblGrid>
      <w:tr w:rsidR="00762E1F" w:rsidRPr="005A5A46" w14:paraId="20520461" w14:textId="77777777" w:rsidTr="00447BF4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6BA3362" w14:textId="582864BE" w:rsidR="00762E1F" w:rsidRPr="000527AC" w:rsidRDefault="00762E1F" w:rsidP="00447BF4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="0064239F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="0064239F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64239F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="0064239F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64239F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="0064239F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="0064239F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="0064239F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="0064239F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="0064239F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64239F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762E1F" w:rsidRPr="005A5A46" w14:paraId="6B6D4A33" w14:textId="77777777" w:rsidTr="00447BF4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57EC58C" w14:textId="2622976E" w:rsidR="00762E1F" w:rsidRPr="00E73D51" w:rsidRDefault="00762E1F" w:rsidP="0064239F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806BB">
              <w:rPr>
                <w:rFonts w:cs="B Nazanin" w:hint="cs"/>
                <w:rtl/>
              </w:rPr>
              <w:t xml:space="preserve">افزایش </w:t>
            </w:r>
            <w:r w:rsidR="005806BB" w:rsidRPr="000A2F8F">
              <w:rPr>
                <w:rFonts w:cs="B Nazanin" w:hint="cs"/>
                <w:rtl/>
              </w:rPr>
              <w:t>محتوا</w:t>
            </w:r>
            <w:r w:rsidR="005806BB" w:rsidRPr="000A2F8F">
              <w:rPr>
                <w:rFonts w:cs="B Nazanin"/>
                <w:rtl/>
              </w:rPr>
              <w:t xml:space="preserve"> </w:t>
            </w:r>
            <w:r w:rsidR="005806BB" w:rsidRPr="000A2F8F">
              <w:rPr>
                <w:rFonts w:cs="B Nazanin" w:hint="cs"/>
                <w:rtl/>
              </w:rPr>
              <w:t>و</w:t>
            </w:r>
            <w:r w:rsidR="005806BB" w:rsidRPr="000A2F8F">
              <w:rPr>
                <w:rFonts w:cs="B Nazanin"/>
                <w:rtl/>
              </w:rPr>
              <w:t xml:space="preserve"> </w:t>
            </w:r>
            <w:r w:rsidR="005806BB" w:rsidRPr="000A2F8F">
              <w:rPr>
                <w:rFonts w:cs="B Nazanin" w:hint="cs"/>
                <w:rtl/>
              </w:rPr>
              <w:t>انتقال</w:t>
            </w:r>
            <w:r w:rsidR="005806BB" w:rsidRPr="000A2F8F">
              <w:rPr>
                <w:rFonts w:cs="B Nazanin"/>
                <w:rtl/>
              </w:rPr>
              <w:t xml:space="preserve"> </w:t>
            </w:r>
            <w:r w:rsidR="005806BB" w:rsidRPr="000A2F8F">
              <w:rPr>
                <w:rFonts w:cs="B Nazanin" w:hint="cs"/>
                <w:rtl/>
              </w:rPr>
              <w:t>پیام</w:t>
            </w:r>
            <w:r w:rsidR="005806BB" w:rsidRPr="000A2F8F">
              <w:rPr>
                <w:rFonts w:cs="B Nazanin"/>
                <w:rtl/>
              </w:rPr>
              <w:t xml:space="preserve"> </w:t>
            </w:r>
            <w:r w:rsidR="005806BB" w:rsidRPr="000A2F8F">
              <w:rPr>
                <w:rFonts w:cs="B Nazanin" w:hint="cs"/>
                <w:rtl/>
              </w:rPr>
              <w:t>تائید</w:t>
            </w:r>
            <w:r w:rsidR="005806BB" w:rsidRPr="000A2F8F">
              <w:rPr>
                <w:rFonts w:cs="B Nazanin"/>
                <w:rtl/>
              </w:rPr>
              <w:t xml:space="preserve"> </w:t>
            </w:r>
            <w:r w:rsidR="005806BB" w:rsidRPr="000A2F8F">
              <w:rPr>
                <w:rFonts w:cs="B Nazanin" w:hint="cs"/>
                <w:rtl/>
              </w:rPr>
              <w:t>و</w:t>
            </w:r>
            <w:r w:rsidR="005806BB" w:rsidRPr="000A2F8F">
              <w:rPr>
                <w:rFonts w:cs="B Nazanin"/>
                <w:rtl/>
              </w:rPr>
              <w:t xml:space="preserve"> </w:t>
            </w:r>
            <w:r w:rsidR="005806BB" w:rsidRPr="000A2F8F">
              <w:rPr>
                <w:rFonts w:cs="B Nazanin" w:hint="cs"/>
                <w:rtl/>
              </w:rPr>
              <w:t>منتشر</w:t>
            </w:r>
            <w:r w:rsidR="005806BB" w:rsidRPr="000A2F8F">
              <w:rPr>
                <w:rFonts w:cs="B Nazanin"/>
                <w:rtl/>
              </w:rPr>
              <w:t xml:space="preserve"> </w:t>
            </w:r>
            <w:r w:rsidR="005806BB" w:rsidRPr="000A2F8F">
              <w:rPr>
                <w:rFonts w:cs="B Nazanin" w:hint="cs"/>
                <w:rtl/>
              </w:rPr>
              <w:t>شده</w:t>
            </w:r>
            <w:r w:rsidR="005806BB">
              <w:rPr>
                <w:rFonts w:cs="B Nazanin" w:hint="cs"/>
                <w:rtl/>
              </w:rPr>
              <w:t xml:space="preserve"> به میزان 10درصد تا پایان سال 1403</w:t>
            </w:r>
            <w:r w:rsidR="005806BB" w:rsidRPr="000A2F8F">
              <w:rPr>
                <w:rFonts w:cs="B Nazanin"/>
                <w:rtl/>
              </w:rPr>
              <w:t xml:space="preserve">                                                                                  </w:t>
            </w:r>
          </w:p>
        </w:tc>
      </w:tr>
      <w:tr w:rsidR="00762E1F" w:rsidRPr="005A5A46" w14:paraId="1DB91E4B" w14:textId="77777777" w:rsidTr="0057414B">
        <w:trPr>
          <w:trHeight w:val="227"/>
        </w:trPr>
        <w:tc>
          <w:tcPr>
            <w:tcW w:w="274" w:type="pct"/>
            <w:shd w:val="clear" w:color="auto" w:fill="002060"/>
          </w:tcPr>
          <w:p w14:paraId="5AC46529" w14:textId="77777777" w:rsidR="00762E1F" w:rsidRPr="000527AC" w:rsidRDefault="00762E1F" w:rsidP="00447BF4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349" w:type="pct"/>
            <w:shd w:val="clear" w:color="auto" w:fill="002060"/>
            <w:hideMark/>
          </w:tcPr>
          <w:p w14:paraId="3B69BF9E" w14:textId="77777777" w:rsidR="00762E1F" w:rsidRPr="000527AC" w:rsidRDefault="00762E1F" w:rsidP="00447BF4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4" w:type="pct"/>
            <w:shd w:val="clear" w:color="auto" w:fill="002060"/>
            <w:hideMark/>
          </w:tcPr>
          <w:p w14:paraId="62E8F58D" w14:textId="77777777" w:rsidR="00762E1F" w:rsidRPr="000527AC" w:rsidRDefault="00762E1F" w:rsidP="00447BF4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66" w:type="pct"/>
            <w:shd w:val="clear" w:color="auto" w:fill="002060"/>
            <w:hideMark/>
          </w:tcPr>
          <w:p w14:paraId="1E21044E" w14:textId="77777777" w:rsidR="00762E1F" w:rsidRPr="000527AC" w:rsidRDefault="00762E1F" w:rsidP="00447BF4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93" w:type="pct"/>
            <w:shd w:val="clear" w:color="auto" w:fill="002060"/>
            <w:hideMark/>
          </w:tcPr>
          <w:p w14:paraId="73AEF541" w14:textId="77777777" w:rsidR="00762E1F" w:rsidRPr="000527AC" w:rsidRDefault="00762E1F" w:rsidP="00447BF4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604" w:type="pct"/>
            <w:shd w:val="clear" w:color="auto" w:fill="002060"/>
            <w:hideMark/>
          </w:tcPr>
          <w:p w14:paraId="1A03C569" w14:textId="77777777" w:rsidR="00762E1F" w:rsidRPr="000527AC" w:rsidRDefault="00762E1F" w:rsidP="00447BF4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AC1B21" w:rsidRPr="005A5A46" w14:paraId="440DC8FF" w14:textId="77777777" w:rsidTr="00F51D9B">
        <w:trPr>
          <w:trHeight w:val="227"/>
        </w:trPr>
        <w:tc>
          <w:tcPr>
            <w:tcW w:w="274" w:type="pct"/>
            <w:vAlign w:val="center"/>
          </w:tcPr>
          <w:p w14:paraId="61CBF238" w14:textId="77777777" w:rsidR="00AC1B21" w:rsidRPr="0057414B" w:rsidRDefault="00AC1B21" w:rsidP="00AC1B21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57414B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349" w:type="pct"/>
          </w:tcPr>
          <w:p w14:paraId="6818396A" w14:textId="2975DAF1" w:rsidR="00AC1B21" w:rsidRPr="00AC1B21" w:rsidRDefault="00AC1B21" w:rsidP="00AC1B21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C1B21">
              <w:rPr>
                <w:rFonts w:cs="B Nazanin" w:hint="cs"/>
                <w:rtl/>
              </w:rPr>
              <w:t>برنامه ریزی جهت تولید رسانه بر اساس نوع رسانه پیشنهادی به شکل های متنی،گرافیکی،ویدئویی</w:t>
            </w:r>
          </w:p>
        </w:tc>
        <w:tc>
          <w:tcPr>
            <w:tcW w:w="614" w:type="pct"/>
            <w:vAlign w:val="center"/>
          </w:tcPr>
          <w:p w14:paraId="045F8701" w14:textId="79814775" w:rsidR="00AC1B21" w:rsidRPr="00266C8B" w:rsidRDefault="00AC1B21" w:rsidP="00AC1B2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آموزش سلامت</w:t>
            </w:r>
          </w:p>
        </w:tc>
        <w:tc>
          <w:tcPr>
            <w:tcW w:w="666" w:type="pct"/>
            <w:vAlign w:val="center"/>
          </w:tcPr>
          <w:p w14:paraId="5FCAEFA1" w14:textId="0EA32D63" w:rsidR="00AC1B21" w:rsidRPr="00266C8B" w:rsidRDefault="00AC1B21" w:rsidP="00AC1B2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معاونت</w:t>
            </w:r>
          </w:p>
        </w:tc>
        <w:tc>
          <w:tcPr>
            <w:tcW w:w="493" w:type="pct"/>
            <w:vAlign w:val="center"/>
          </w:tcPr>
          <w:p w14:paraId="0757CB28" w14:textId="46911DBA" w:rsidR="00AC1B21" w:rsidRPr="00266C8B" w:rsidRDefault="00AC1B21" w:rsidP="00AC1B2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604" w:type="pct"/>
            <w:vAlign w:val="center"/>
          </w:tcPr>
          <w:p w14:paraId="4E1984F0" w14:textId="482E499A" w:rsidR="00AC1B21" w:rsidRPr="00266C8B" w:rsidRDefault="00AC1B21" w:rsidP="00AC1B2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AC1B21" w:rsidRPr="005A5A46" w14:paraId="47B84609" w14:textId="77777777" w:rsidTr="00F51D9B">
        <w:trPr>
          <w:trHeight w:val="227"/>
        </w:trPr>
        <w:tc>
          <w:tcPr>
            <w:tcW w:w="274" w:type="pct"/>
            <w:vAlign w:val="center"/>
          </w:tcPr>
          <w:p w14:paraId="18E0ADCC" w14:textId="01E3E96F" w:rsidR="00AC1B21" w:rsidRPr="0057414B" w:rsidRDefault="00AC1B21" w:rsidP="00AC1B21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349" w:type="pct"/>
          </w:tcPr>
          <w:p w14:paraId="7E78343C" w14:textId="295D18E8" w:rsidR="00AC1B21" w:rsidRPr="00AC1B21" w:rsidRDefault="00AC1B21" w:rsidP="00AC1B2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C1B21">
              <w:rPr>
                <w:rFonts w:cs="B Nazanin" w:hint="cs"/>
                <w:rtl/>
              </w:rPr>
              <w:t xml:space="preserve">برنامه ریزی جهت توزیع رسانه تولیدی در مناسبت های بهداشتی </w:t>
            </w:r>
          </w:p>
        </w:tc>
        <w:tc>
          <w:tcPr>
            <w:tcW w:w="614" w:type="pct"/>
            <w:vAlign w:val="center"/>
          </w:tcPr>
          <w:p w14:paraId="6478ECC9" w14:textId="34E18800" w:rsidR="00AC1B21" w:rsidRDefault="00AC1B21" w:rsidP="00AC1B2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آموزش سلامت</w:t>
            </w:r>
          </w:p>
        </w:tc>
        <w:tc>
          <w:tcPr>
            <w:tcW w:w="666" w:type="pct"/>
            <w:vAlign w:val="center"/>
          </w:tcPr>
          <w:p w14:paraId="0E20D921" w14:textId="4B2B2990" w:rsidR="00AC1B21" w:rsidRDefault="00AC1B21" w:rsidP="00AC1B2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معاونت</w:t>
            </w:r>
          </w:p>
        </w:tc>
        <w:tc>
          <w:tcPr>
            <w:tcW w:w="493" w:type="pct"/>
            <w:vAlign w:val="center"/>
          </w:tcPr>
          <w:p w14:paraId="1D366F01" w14:textId="32CA7B67" w:rsidR="00AC1B21" w:rsidRDefault="00AC1B21" w:rsidP="00AC1B2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604" w:type="pct"/>
            <w:vAlign w:val="center"/>
          </w:tcPr>
          <w:p w14:paraId="4C4D2CB0" w14:textId="1CECEBD2" w:rsidR="00AC1B21" w:rsidRDefault="00AC1B21" w:rsidP="00AC1B2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11BEC760" w14:textId="06B739CB" w:rsidR="009A2ADC" w:rsidRPr="00CC049A" w:rsidRDefault="009A2AD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7"/>
        <w:gridCol w:w="4488"/>
        <w:gridCol w:w="1308"/>
        <w:gridCol w:w="1087"/>
        <w:gridCol w:w="825"/>
        <w:gridCol w:w="1032"/>
      </w:tblGrid>
      <w:tr w:rsidR="00E73D51" w:rsidRPr="005A5A46" w14:paraId="24755229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0AF69A9" w14:textId="5EBFD153" w:rsidR="00E73D51" w:rsidRPr="000527AC" w:rsidRDefault="00E73D51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E73D51" w:rsidRPr="005A5A46" w14:paraId="2C26001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3DDB999" w14:textId="61E17447" w:rsidR="00E73D51" w:rsidRPr="000527AC" w:rsidRDefault="00E73D51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806BB"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افزایش</w:t>
            </w:r>
            <w:r w:rsidR="005806BB"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5806BB"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درصد</w:t>
            </w:r>
            <w:r w:rsidR="005806BB"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5806BB"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پوشش</w:t>
            </w:r>
            <w:r w:rsidR="005806BB"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5806BB"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برنامه</w:t>
            </w:r>
            <w:r w:rsidR="005806BB"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5806BB"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ارزیابی</w:t>
            </w:r>
            <w:r w:rsidR="005806BB"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5806BB"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خانوار</w:t>
            </w:r>
            <w:r w:rsidR="005806BB"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5806BB"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در</w:t>
            </w:r>
            <w:r w:rsidR="005806BB"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5806BB"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برنامه</w:t>
            </w:r>
            <w:r w:rsidR="005806BB"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5806BB"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  <w:t>DART</w:t>
            </w:r>
            <w:r w:rsidR="005806BB"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5806BB"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به</w:t>
            </w:r>
            <w:r w:rsidR="005806BB"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5806BB"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میزان</w:t>
            </w:r>
            <w:r w:rsidR="005806BB"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5 </w:t>
            </w:r>
            <w:r w:rsidR="005806BB"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درصد</w:t>
            </w:r>
            <w:r w:rsidR="005806BB"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5806BB"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تا</w:t>
            </w:r>
            <w:r w:rsidR="005806BB"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5806BB"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پایان</w:t>
            </w:r>
            <w:r w:rsidR="005806BB"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5806BB" w:rsidRPr="0092623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سال</w:t>
            </w:r>
            <w:r w:rsidR="005806BB" w:rsidRPr="0092623F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1403 .</w:t>
            </w:r>
          </w:p>
        </w:tc>
      </w:tr>
      <w:tr w:rsidR="00E73D51" w:rsidRPr="005A5A46" w14:paraId="11F34FA6" w14:textId="77777777" w:rsidTr="007544A5">
        <w:trPr>
          <w:trHeight w:val="227"/>
        </w:trPr>
        <w:tc>
          <w:tcPr>
            <w:tcW w:w="274" w:type="pct"/>
            <w:shd w:val="clear" w:color="auto" w:fill="002060"/>
          </w:tcPr>
          <w:p w14:paraId="48DE6692" w14:textId="77777777" w:rsidR="00E73D51" w:rsidRPr="000527AC" w:rsidRDefault="00E73D51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27" w:type="pct"/>
            <w:shd w:val="clear" w:color="auto" w:fill="002060"/>
            <w:hideMark/>
          </w:tcPr>
          <w:p w14:paraId="1711BE51" w14:textId="77777777" w:rsidR="00E73D51" w:rsidRPr="000527AC" w:rsidRDefault="00E73D51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707" w:type="pct"/>
            <w:shd w:val="clear" w:color="auto" w:fill="002060"/>
            <w:hideMark/>
          </w:tcPr>
          <w:p w14:paraId="1EBEE3A6" w14:textId="77777777" w:rsidR="00E73D51" w:rsidRPr="000527AC" w:rsidRDefault="00E73D51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88" w:type="pct"/>
            <w:shd w:val="clear" w:color="auto" w:fill="002060"/>
            <w:hideMark/>
          </w:tcPr>
          <w:p w14:paraId="1C300FF4" w14:textId="77777777" w:rsidR="00E73D51" w:rsidRPr="000527AC" w:rsidRDefault="00E73D51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46" w:type="pct"/>
            <w:shd w:val="clear" w:color="auto" w:fill="002060"/>
            <w:hideMark/>
          </w:tcPr>
          <w:p w14:paraId="7AE0C367" w14:textId="77777777" w:rsidR="00E73D51" w:rsidRPr="000527AC" w:rsidRDefault="00E73D51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58" w:type="pct"/>
            <w:shd w:val="clear" w:color="auto" w:fill="002060"/>
            <w:hideMark/>
          </w:tcPr>
          <w:p w14:paraId="1BB5365D" w14:textId="77777777" w:rsidR="00E73D51" w:rsidRPr="000527AC" w:rsidRDefault="00E73D51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7544A5" w:rsidRPr="005A5A46" w14:paraId="24AD1153" w14:textId="77777777" w:rsidTr="007544A5">
        <w:trPr>
          <w:trHeight w:val="227"/>
        </w:trPr>
        <w:tc>
          <w:tcPr>
            <w:tcW w:w="274" w:type="pct"/>
            <w:vAlign w:val="center"/>
          </w:tcPr>
          <w:p w14:paraId="0A0EB0BF" w14:textId="0CBDBB83" w:rsidR="007544A5" w:rsidRPr="0057414B" w:rsidRDefault="007544A5" w:rsidP="007544A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57414B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27" w:type="pct"/>
            <w:vAlign w:val="center"/>
          </w:tcPr>
          <w:p w14:paraId="709F55AB" w14:textId="5060FE9D" w:rsidR="007544A5" w:rsidRPr="000B6A3A" w:rsidRDefault="007544A5" w:rsidP="007544A5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0B6A3A">
              <w:rPr>
                <w:rFonts w:cs="B Nazanin"/>
                <w:rtl/>
              </w:rPr>
              <w:t>برگزار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جلسات هماهنگ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،</w:t>
            </w:r>
            <w:r w:rsidRPr="000B6A3A">
              <w:rPr>
                <w:rFonts w:cs="B Nazanin"/>
                <w:rtl/>
              </w:rPr>
              <w:t xml:space="preserve"> توج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ه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و آموزش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جهت مجر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ان</w:t>
            </w:r>
            <w:r w:rsidRPr="000B6A3A">
              <w:rPr>
                <w:rFonts w:cs="B Nazanin"/>
                <w:rtl/>
              </w:rPr>
              <w:t xml:space="preserve"> برنامه</w:t>
            </w:r>
            <w:r w:rsidRPr="000B6A3A">
              <w:rPr>
                <w:rFonts w:cs="B Nazanin"/>
              </w:rPr>
              <w:t xml:space="preserve"> DART</w:t>
            </w:r>
          </w:p>
        </w:tc>
        <w:tc>
          <w:tcPr>
            <w:tcW w:w="707" w:type="pct"/>
            <w:vAlign w:val="center"/>
          </w:tcPr>
          <w:p w14:paraId="2BA6697F" w14:textId="3414A23B" w:rsidR="007544A5" w:rsidRPr="000B6A3A" w:rsidRDefault="007544A5" w:rsidP="007544A5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 xml:space="preserve">رابطین گروه مدیریت خطر بلایا </w:t>
            </w:r>
          </w:p>
        </w:tc>
        <w:tc>
          <w:tcPr>
            <w:tcW w:w="588" w:type="pct"/>
            <w:vAlign w:val="center"/>
          </w:tcPr>
          <w:p w14:paraId="2A2A0807" w14:textId="5BE7F8E3" w:rsidR="007544A5" w:rsidRPr="000B6A3A" w:rsidRDefault="007544A5" w:rsidP="007544A5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446" w:type="pct"/>
            <w:vAlign w:val="center"/>
          </w:tcPr>
          <w:p w14:paraId="2982B4AF" w14:textId="3B181167" w:rsidR="007544A5" w:rsidRPr="000B6A3A" w:rsidRDefault="007544A5" w:rsidP="007544A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58" w:type="pct"/>
            <w:vAlign w:val="center"/>
          </w:tcPr>
          <w:p w14:paraId="165A63A3" w14:textId="256082B2" w:rsidR="007544A5" w:rsidRPr="000B6A3A" w:rsidRDefault="007544A5" w:rsidP="007544A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28/12/1403</w:t>
            </w:r>
          </w:p>
        </w:tc>
      </w:tr>
      <w:tr w:rsidR="007544A5" w:rsidRPr="005A5A46" w14:paraId="127D1BF7" w14:textId="77777777" w:rsidTr="007544A5">
        <w:trPr>
          <w:trHeight w:val="227"/>
        </w:trPr>
        <w:tc>
          <w:tcPr>
            <w:tcW w:w="274" w:type="pct"/>
            <w:vAlign w:val="center"/>
          </w:tcPr>
          <w:p w14:paraId="1E7E5DF8" w14:textId="698AAF21" w:rsidR="007544A5" w:rsidRPr="0057414B" w:rsidRDefault="007544A5" w:rsidP="007544A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57414B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27" w:type="pct"/>
            <w:vAlign w:val="center"/>
          </w:tcPr>
          <w:p w14:paraId="70E7AB23" w14:textId="6CC6CA8B" w:rsidR="007544A5" w:rsidRPr="000B6A3A" w:rsidRDefault="007544A5" w:rsidP="007544A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استفاده از ظرف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ت</w:t>
            </w:r>
            <w:r w:rsidRPr="000B6A3A">
              <w:rPr>
                <w:rFonts w:cs="B Nazanin"/>
                <w:rtl/>
              </w:rPr>
              <w:t xml:space="preserve"> ها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موجود در حوزه بهداشت</w:t>
            </w:r>
          </w:p>
        </w:tc>
        <w:tc>
          <w:tcPr>
            <w:tcW w:w="707" w:type="pct"/>
            <w:vAlign w:val="center"/>
          </w:tcPr>
          <w:p w14:paraId="029D58D3" w14:textId="21551C8E" w:rsidR="007544A5" w:rsidRPr="000B6A3A" w:rsidRDefault="007544A5" w:rsidP="007544A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F0A84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رابطین</w:t>
            </w:r>
            <w:r w:rsidRPr="00AF0A84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AF0A84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گروه</w:t>
            </w:r>
            <w:r w:rsidRPr="00AF0A84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AF0A84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  <w:r w:rsidRPr="00AF0A84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AF0A84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خطر</w:t>
            </w:r>
            <w:r w:rsidRPr="00AF0A84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AF0A84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بلایا</w:t>
            </w:r>
          </w:p>
        </w:tc>
        <w:tc>
          <w:tcPr>
            <w:tcW w:w="588" w:type="pct"/>
          </w:tcPr>
          <w:p w14:paraId="69655AE9" w14:textId="7F8AC6E1" w:rsidR="007544A5" w:rsidRPr="000B6A3A" w:rsidRDefault="007544A5" w:rsidP="007544A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891E0D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446" w:type="pct"/>
            <w:vAlign w:val="center"/>
          </w:tcPr>
          <w:p w14:paraId="705D88B1" w14:textId="36CA34A8" w:rsidR="007544A5" w:rsidRPr="000B6A3A" w:rsidRDefault="007544A5" w:rsidP="007544A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58" w:type="pct"/>
            <w:vAlign w:val="center"/>
          </w:tcPr>
          <w:p w14:paraId="4F51DC4B" w14:textId="0652DE83" w:rsidR="007544A5" w:rsidRPr="000B6A3A" w:rsidRDefault="007544A5" w:rsidP="007544A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28/12/1403</w:t>
            </w:r>
          </w:p>
        </w:tc>
      </w:tr>
      <w:tr w:rsidR="007544A5" w:rsidRPr="005A5A46" w14:paraId="4DB10F93" w14:textId="77777777" w:rsidTr="007544A5">
        <w:trPr>
          <w:trHeight w:val="227"/>
        </w:trPr>
        <w:tc>
          <w:tcPr>
            <w:tcW w:w="274" w:type="pct"/>
            <w:vAlign w:val="center"/>
          </w:tcPr>
          <w:p w14:paraId="32183E27" w14:textId="2F78A434" w:rsidR="007544A5" w:rsidRPr="0057414B" w:rsidRDefault="007544A5" w:rsidP="007544A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57414B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27" w:type="pct"/>
            <w:vAlign w:val="center"/>
          </w:tcPr>
          <w:p w14:paraId="6715383B" w14:textId="08545902" w:rsidR="007544A5" w:rsidRPr="000B6A3A" w:rsidRDefault="007544A5" w:rsidP="007544A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استفاده از ظرف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ت</w:t>
            </w:r>
            <w:r w:rsidRPr="000B6A3A">
              <w:rPr>
                <w:rFonts w:cs="B Nazanin"/>
                <w:rtl/>
              </w:rPr>
              <w:t xml:space="preserve"> فضاها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مجاز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 موجود جهت آموزش غ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ر</w:t>
            </w:r>
            <w:r w:rsidRPr="000B6A3A">
              <w:rPr>
                <w:rFonts w:cs="B Nazanin"/>
                <w:rtl/>
              </w:rPr>
              <w:t xml:space="preserve"> حضور</w:t>
            </w:r>
            <w:r w:rsidRPr="000B6A3A">
              <w:rPr>
                <w:rFonts w:cs="B Nazanin" w:hint="cs"/>
                <w:rtl/>
              </w:rPr>
              <w:t>ی</w:t>
            </w:r>
          </w:p>
        </w:tc>
        <w:tc>
          <w:tcPr>
            <w:tcW w:w="707" w:type="pct"/>
            <w:vAlign w:val="center"/>
          </w:tcPr>
          <w:p w14:paraId="341B1603" w14:textId="26E75880" w:rsidR="007544A5" w:rsidRPr="000B6A3A" w:rsidRDefault="007544A5" w:rsidP="007544A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783C4B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رابطین</w:t>
            </w:r>
            <w:r w:rsidRPr="00783C4B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783C4B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گروه</w:t>
            </w:r>
            <w:r w:rsidRPr="00783C4B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783C4B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  <w:r w:rsidRPr="00783C4B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783C4B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خطر</w:t>
            </w:r>
            <w:r w:rsidRPr="00783C4B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783C4B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بلایا</w:t>
            </w:r>
          </w:p>
        </w:tc>
        <w:tc>
          <w:tcPr>
            <w:tcW w:w="588" w:type="pct"/>
          </w:tcPr>
          <w:p w14:paraId="0E283E1F" w14:textId="09FC96BC" w:rsidR="007544A5" w:rsidRPr="000B6A3A" w:rsidRDefault="007544A5" w:rsidP="007544A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891E0D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446" w:type="pct"/>
            <w:vAlign w:val="center"/>
          </w:tcPr>
          <w:p w14:paraId="38E3D440" w14:textId="0E3C4E8A" w:rsidR="007544A5" w:rsidRPr="000B6A3A" w:rsidRDefault="007544A5" w:rsidP="007544A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58" w:type="pct"/>
            <w:vAlign w:val="center"/>
          </w:tcPr>
          <w:p w14:paraId="17525C71" w14:textId="3A9DCE63" w:rsidR="007544A5" w:rsidRPr="000B6A3A" w:rsidRDefault="007544A5" w:rsidP="007544A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783C4B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>28/12/1403</w:t>
            </w:r>
          </w:p>
        </w:tc>
      </w:tr>
      <w:tr w:rsidR="007544A5" w:rsidRPr="005A5A46" w14:paraId="237C3D00" w14:textId="77777777" w:rsidTr="007544A5">
        <w:trPr>
          <w:trHeight w:val="227"/>
        </w:trPr>
        <w:tc>
          <w:tcPr>
            <w:tcW w:w="274" w:type="pct"/>
            <w:vAlign w:val="center"/>
          </w:tcPr>
          <w:p w14:paraId="6E27D098" w14:textId="63AA2DE4" w:rsidR="007544A5" w:rsidRPr="0057414B" w:rsidRDefault="007544A5" w:rsidP="007544A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57414B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27" w:type="pct"/>
            <w:vAlign w:val="center"/>
          </w:tcPr>
          <w:p w14:paraId="087A4F68" w14:textId="4939A11F" w:rsidR="007544A5" w:rsidRPr="000B6A3A" w:rsidRDefault="007544A5" w:rsidP="007544A5">
            <w:pPr>
              <w:rPr>
                <w:rFonts w:cs="B Nazanin"/>
                <w:rtl/>
              </w:rPr>
            </w:pPr>
            <w:r w:rsidRPr="000B6A3A">
              <w:rPr>
                <w:rFonts w:cs="B Nazanin"/>
                <w:rtl/>
              </w:rPr>
              <w:t>تع</w:t>
            </w:r>
            <w:r w:rsidRPr="000B6A3A">
              <w:rPr>
                <w:rFonts w:cs="B Nazanin" w:hint="cs"/>
                <w:rtl/>
              </w:rPr>
              <w:t>یی</w:t>
            </w:r>
            <w:r w:rsidRPr="000B6A3A">
              <w:rPr>
                <w:rFonts w:cs="B Nazanin" w:hint="eastAsia"/>
                <w:rtl/>
              </w:rPr>
              <w:t>ن</w:t>
            </w:r>
            <w:r w:rsidRPr="000B6A3A">
              <w:rPr>
                <w:rFonts w:cs="B Nazanin"/>
                <w:rtl/>
              </w:rPr>
              <w:t xml:space="preserve"> حد انتظار شاخص ها 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مورد نظر و ملزم نمودن مجر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ان</w:t>
            </w:r>
            <w:r w:rsidRPr="000B6A3A">
              <w:rPr>
                <w:rFonts w:cs="B Nazanin"/>
                <w:rtl/>
              </w:rPr>
              <w:t xml:space="preserve"> برنامه به تلاش در جهت رس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دن</w:t>
            </w:r>
            <w:r w:rsidRPr="000B6A3A">
              <w:rPr>
                <w:rFonts w:cs="B Nazanin"/>
                <w:rtl/>
              </w:rPr>
              <w:t xml:space="preserve"> شاخص ها در حد انتظار</w:t>
            </w:r>
          </w:p>
        </w:tc>
        <w:tc>
          <w:tcPr>
            <w:tcW w:w="707" w:type="pct"/>
            <w:vAlign w:val="center"/>
          </w:tcPr>
          <w:p w14:paraId="574509BE" w14:textId="42E6EF4A" w:rsidR="007544A5" w:rsidRPr="000B6A3A" w:rsidRDefault="007544A5" w:rsidP="007544A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783C4B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رابطین</w:t>
            </w:r>
            <w:r w:rsidRPr="00783C4B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783C4B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گروه</w:t>
            </w:r>
            <w:r w:rsidRPr="00783C4B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783C4B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  <w:r w:rsidRPr="00783C4B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783C4B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خطر</w:t>
            </w:r>
            <w:r w:rsidRPr="00783C4B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783C4B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بلایا</w:t>
            </w:r>
          </w:p>
        </w:tc>
        <w:tc>
          <w:tcPr>
            <w:tcW w:w="588" w:type="pct"/>
          </w:tcPr>
          <w:p w14:paraId="0E93AA60" w14:textId="3A2F5A7A" w:rsidR="007544A5" w:rsidRPr="000B6A3A" w:rsidRDefault="007544A5" w:rsidP="007544A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891E0D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446" w:type="pct"/>
            <w:vAlign w:val="center"/>
          </w:tcPr>
          <w:p w14:paraId="51FBCB03" w14:textId="6718E56F" w:rsidR="007544A5" w:rsidRPr="000B6A3A" w:rsidRDefault="007544A5" w:rsidP="007544A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58" w:type="pct"/>
            <w:vAlign w:val="center"/>
          </w:tcPr>
          <w:p w14:paraId="43A81D63" w14:textId="4126B9D4" w:rsidR="007544A5" w:rsidRPr="000B6A3A" w:rsidRDefault="007544A5" w:rsidP="007544A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783C4B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>28/12/1403</w:t>
            </w:r>
          </w:p>
        </w:tc>
      </w:tr>
      <w:tr w:rsidR="007544A5" w:rsidRPr="005A5A46" w14:paraId="73036391" w14:textId="77777777" w:rsidTr="007544A5">
        <w:trPr>
          <w:trHeight w:val="227"/>
        </w:trPr>
        <w:tc>
          <w:tcPr>
            <w:tcW w:w="274" w:type="pct"/>
            <w:vAlign w:val="center"/>
          </w:tcPr>
          <w:p w14:paraId="703D0143" w14:textId="4F34B911" w:rsidR="007544A5" w:rsidRPr="0057414B" w:rsidRDefault="007544A5" w:rsidP="007544A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57414B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27" w:type="pct"/>
            <w:vAlign w:val="center"/>
          </w:tcPr>
          <w:p w14:paraId="5BDC6C5F" w14:textId="77777777" w:rsidR="007544A5" w:rsidRPr="00783C4B" w:rsidRDefault="007544A5" w:rsidP="007544A5">
            <w:pPr>
              <w:rPr>
                <w:rFonts w:cs="B Nazanin"/>
                <w:rtl/>
              </w:rPr>
            </w:pPr>
            <w:r w:rsidRPr="00783C4B">
              <w:rPr>
                <w:rFonts w:cs="B Nazanin"/>
                <w:rtl/>
              </w:rPr>
              <w:t>پا</w:t>
            </w:r>
            <w:r w:rsidRPr="00783C4B">
              <w:rPr>
                <w:rFonts w:cs="B Nazanin" w:hint="cs"/>
                <w:rtl/>
              </w:rPr>
              <w:t>ی</w:t>
            </w:r>
            <w:r w:rsidRPr="00783C4B">
              <w:rPr>
                <w:rFonts w:cs="B Nazanin" w:hint="eastAsia"/>
                <w:rtl/>
              </w:rPr>
              <w:t>ش</w:t>
            </w:r>
            <w:r w:rsidRPr="00783C4B">
              <w:rPr>
                <w:rFonts w:cs="B Nazanin"/>
                <w:rtl/>
              </w:rPr>
              <w:t xml:space="preserve"> مستمر روند اجرا</w:t>
            </w:r>
            <w:r w:rsidRPr="00783C4B">
              <w:rPr>
                <w:rFonts w:cs="B Nazanin" w:hint="cs"/>
                <w:rtl/>
              </w:rPr>
              <w:t>ی</w:t>
            </w:r>
            <w:r w:rsidRPr="00783C4B">
              <w:rPr>
                <w:rFonts w:cs="B Nazanin"/>
                <w:rtl/>
              </w:rPr>
              <w:t xml:space="preserve"> برنامه دارت به صورت حضور</w:t>
            </w:r>
            <w:r w:rsidRPr="00783C4B">
              <w:rPr>
                <w:rFonts w:cs="B Nazanin" w:hint="cs"/>
                <w:rtl/>
              </w:rPr>
              <w:t>ی</w:t>
            </w:r>
            <w:r w:rsidRPr="00783C4B">
              <w:rPr>
                <w:rFonts w:cs="B Nazanin"/>
                <w:rtl/>
              </w:rPr>
              <w:t xml:space="preserve"> و غ</w:t>
            </w:r>
            <w:r w:rsidRPr="00783C4B">
              <w:rPr>
                <w:rFonts w:cs="B Nazanin" w:hint="cs"/>
                <w:rtl/>
              </w:rPr>
              <w:t>ی</w:t>
            </w:r>
            <w:r w:rsidRPr="00783C4B">
              <w:rPr>
                <w:rFonts w:cs="B Nazanin" w:hint="eastAsia"/>
                <w:rtl/>
              </w:rPr>
              <w:t>رحضور</w:t>
            </w:r>
            <w:r w:rsidRPr="00783C4B">
              <w:rPr>
                <w:rFonts w:cs="B Nazanin" w:hint="cs"/>
                <w:rtl/>
              </w:rPr>
              <w:t>ی</w:t>
            </w:r>
            <w:r w:rsidRPr="00783C4B">
              <w:rPr>
                <w:rFonts w:cs="B Nazanin"/>
                <w:rtl/>
              </w:rPr>
              <w:t xml:space="preserve">  و راست</w:t>
            </w:r>
            <w:r w:rsidRPr="00783C4B">
              <w:rPr>
                <w:rFonts w:cs="B Nazanin" w:hint="cs"/>
                <w:rtl/>
              </w:rPr>
              <w:t>ی</w:t>
            </w:r>
            <w:r w:rsidRPr="00783C4B">
              <w:rPr>
                <w:rFonts w:cs="B Nazanin"/>
                <w:rtl/>
              </w:rPr>
              <w:t xml:space="preserve"> آزما</w:t>
            </w:r>
            <w:r w:rsidRPr="00783C4B">
              <w:rPr>
                <w:rFonts w:cs="B Nazanin" w:hint="cs"/>
                <w:rtl/>
              </w:rPr>
              <w:t>یی</w:t>
            </w:r>
            <w:r w:rsidRPr="00783C4B">
              <w:rPr>
                <w:rFonts w:cs="B Nazanin"/>
                <w:rtl/>
              </w:rPr>
              <w:t xml:space="preserve"> آن و ارسال گزارش پا</w:t>
            </w:r>
            <w:r w:rsidRPr="00783C4B">
              <w:rPr>
                <w:rFonts w:cs="B Nazanin" w:hint="cs"/>
                <w:rtl/>
              </w:rPr>
              <w:t>ی</w:t>
            </w:r>
            <w:r w:rsidRPr="00783C4B">
              <w:rPr>
                <w:rFonts w:cs="B Nazanin" w:hint="eastAsia"/>
                <w:rtl/>
              </w:rPr>
              <w:t>ش</w:t>
            </w:r>
            <w:r w:rsidRPr="00783C4B">
              <w:rPr>
                <w:rFonts w:cs="B Nazanin"/>
                <w:rtl/>
              </w:rPr>
              <w:t xml:space="preserve"> ها</w:t>
            </w:r>
          </w:p>
          <w:p w14:paraId="6F66667E" w14:textId="05B3C014" w:rsidR="007544A5" w:rsidRPr="000B6A3A" w:rsidRDefault="007544A5" w:rsidP="007544A5">
            <w:pPr>
              <w:rPr>
                <w:rFonts w:cs="B Nazanin"/>
                <w:rtl/>
              </w:rPr>
            </w:pPr>
          </w:p>
        </w:tc>
        <w:tc>
          <w:tcPr>
            <w:tcW w:w="707" w:type="pct"/>
            <w:vAlign w:val="center"/>
          </w:tcPr>
          <w:p w14:paraId="4676D30E" w14:textId="03D167D6" w:rsidR="007544A5" w:rsidRPr="000B6A3A" w:rsidRDefault="007544A5" w:rsidP="007544A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588" w:type="pct"/>
            <w:vAlign w:val="center"/>
          </w:tcPr>
          <w:p w14:paraId="578B8D7C" w14:textId="017B39C9" w:rsidR="007544A5" w:rsidRPr="000B6A3A" w:rsidRDefault="007544A5" w:rsidP="007544A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گروه مدیریت خطر بلایا معاونت </w:t>
            </w:r>
          </w:p>
        </w:tc>
        <w:tc>
          <w:tcPr>
            <w:tcW w:w="446" w:type="pct"/>
            <w:vAlign w:val="center"/>
          </w:tcPr>
          <w:p w14:paraId="1FBFC03D" w14:textId="24D0EB87" w:rsidR="007544A5" w:rsidRPr="000B6A3A" w:rsidRDefault="007544A5" w:rsidP="007544A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58" w:type="pct"/>
            <w:vAlign w:val="center"/>
          </w:tcPr>
          <w:p w14:paraId="1A3EB71C" w14:textId="7DE85FB9" w:rsidR="007544A5" w:rsidRPr="000B6A3A" w:rsidRDefault="007544A5" w:rsidP="007544A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783C4B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>28/12/1403</w:t>
            </w:r>
          </w:p>
        </w:tc>
      </w:tr>
      <w:tr w:rsidR="007544A5" w:rsidRPr="005A5A46" w14:paraId="7F0547E1" w14:textId="77777777" w:rsidTr="007544A5">
        <w:trPr>
          <w:trHeight w:val="227"/>
        </w:trPr>
        <w:tc>
          <w:tcPr>
            <w:tcW w:w="274" w:type="pct"/>
            <w:vAlign w:val="center"/>
          </w:tcPr>
          <w:p w14:paraId="6138AC17" w14:textId="77777777" w:rsidR="007544A5" w:rsidRPr="0057414B" w:rsidRDefault="007544A5" w:rsidP="007544A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</w:p>
        </w:tc>
        <w:tc>
          <w:tcPr>
            <w:tcW w:w="2427" w:type="pct"/>
            <w:vAlign w:val="center"/>
          </w:tcPr>
          <w:p w14:paraId="562EEAF6" w14:textId="56AD3990" w:rsidR="007544A5" w:rsidRPr="000B6A3A" w:rsidRDefault="007544A5" w:rsidP="007544A5">
            <w:pPr>
              <w:rPr>
                <w:rFonts w:cs="B Nazanin"/>
                <w:rtl/>
              </w:rPr>
            </w:pPr>
            <w:r w:rsidRPr="00783C4B">
              <w:rPr>
                <w:rFonts w:cs="B Nazanin"/>
                <w:rtl/>
              </w:rPr>
              <w:t>پ</w:t>
            </w:r>
            <w:r w:rsidRPr="00783C4B">
              <w:rPr>
                <w:rFonts w:cs="B Nazanin" w:hint="cs"/>
                <w:rtl/>
              </w:rPr>
              <w:t>ی</w:t>
            </w:r>
            <w:r w:rsidRPr="00783C4B">
              <w:rPr>
                <w:rFonts w:cs="B Nazanin" w:hint="eastAsia"/>
                <w:rtl/>
              </w:rPr>
              <w:t>گ</w:t>
            </w:r>
            <w:r w:rsidRPr="00783C4B">
              <w:rPr>
                <w:rFonts w:cs="B Nazanin" w:hint="cs"/>
                <w:rtl/>
              </w:rPr>
              <w:t>ی</w:t>
            </w:r>
            <w:r w:rsidRPr="00783C4B">
              <w:rPr>
                <w:rFonts w:cs="B Nazanin" w:hint="eastAsia"/>
                <w:rtl/>
              </w:rPr>
              <w:t>ر</w:t>
            </w:r>
            <w:r w:rsidRPr="00783C4B">
              <w:rPr>
                <w:rFonts w:cs="B Nazanin" w:hint="cs"/>
                <w:rtl/>
              </w:rPr>
              <w:t>ی</w:t>
            </w:r>
            <w:r w:rsidRPr="00783C4B">
              <w:rPr>
                <w:rFonts w:cs="B Nazanin"/>
                <w:rtl/>
              </w:rPr>
              <w:t xml:space="preserve"> ارتقا</w:t>
            </w:r>
            <w:r w:rsidRPr="00783C4B">
              <w:rPr>
                <w:rFonts w:cs="B Nazanin" w:hint="cs"/>
                <w:rtl/>
              </w:rPr>
              <w:t>ی</w:t>
            </w:r>
            <w:r w:rsidRPr="00783C4B">
              <w:rPr>
                <w:rFonts w:cs="B Nazanin"/>
                <w:rtl/>
              </w:rPr>
              <w:t xml:space="preserve"> شاخصها</w:t>
            </w:r>
            <w:r w:rsidRPr="00783C4B">
              <w:rPr>
                <w:rFonts w:cs="B Nazanin" w:hint="cs"/>
                <w:rtl/>
              </w:rPr>
              <w:t>ی</w:t>
            </w:r>
            <w:r w:rsidRPr="00783C4B">
              <w:rPr>
                <w:rFonts w:cs="B Nazanin"/>
                <w:rtl/>
              </w:rPr>
              <w:t xml:space="preserve"> برنامه دارت تا حصول نت</w:t>
            </w:r>
            <w:r w:rsidRPr="00783C4B">
              <w:rPr>
                <w:rFonts w:cs="B Nazanin" w:hint="cs"/>
                <w:rtl/>
              </w:rPr>
              <w:t>ی</w:t>
            </w:r>
            <w:r w:rsidRPr="00783C4B">
              <w:rPr>
                <w:rFonts w:cs="B Nazanin" w:hint="eastAsia"/>
                <w:rtl/>
              </w:rPr>
              <w:t>جه</w:t>
            </w:r>
            <w:r w:rsidRPr="00783C4B">
              <w:rPr>
                <w:rFonts w:cs="B Nazanin"/>
                <w:rtl/>
              </w:rPr>
              <w:t xml:space="preserve"> </w:t>
            </w:r>
            <w:r w:rsidRPr="00783C4B">
              <w:rPr>
                <w:rFonts w:cs="B Nazanin" w:hint="cs"/>
                <w:rtl/>
              </w:rPr>
              <w:t>ی</w:t>
            </w:r>
            <w:r w:rsidRPr="00783C4B">
              <w:rPr>
                <w:rFonts w:cs="B Nazanin"/>
                <w:rtl/>
              </w:rPr>
              <w:t xml:space="preserve"> پ</w:t>
            </w:r>
            <w:r w:rsidRPr="00783C4B">
              <w:rPr>
                <w:rFonts w:cs="B Nazanin" w:hint="cs"/>
                <w:rtl/>
              </w:rPr>
              <w:t>ی</w:t>
            </w:r>
            <w:r w:rsidRPr="00783C4B">
              <w:rPr>
                <w:rFonts w:cs="B Nazanin" w:hint="eastAsia"/>
                <w:rtl/>
              </w:rPr>
              <w:t>ش</w:t>
            </w:r>
            <w:r w:rsidRPr="00783C4B">
              <w:rPr>
                <w:rFonts w:cs="B Nazanin"/>
                <w:rtl/>
              </w:rPr>
              <w:t xml:space="preserve"> ب</w:t>
            </w:r>
            <w:r w:rsidRPr="00783C4B">
              <w:rPr>
                <w:rFonts w:cs="B Nazanin" w:hint="cs"/>
                <w:rtl/>
              </w:rPr>
              <w:t>ی</w:t>
            </w:r>
            <w:r w:rsidRPr="00783C4B">
              <w:rPr>
                <w:rFonts w:cs="B Nazanin" w:hint="eastAsia"/>
                <w:rtl/>
              </w:rPr>
              <w:t>ن</w:t>
            </w:r>
            <w:r w:rsidRPr="00783C4B">
              <w:rPr>
                <w:rFonts w:cs="B Nazanin" w:hint="cs"/>
                <w:rtl/>
              </w:rPr>
              <w:t>ی</w:t>
            </w:r>
            <w:r w:rsidRPr="00783C4B">
              <w:rPr>
                <w:rFonts w:cs="B Nazanin"/>
                <w:rtl/>
              </w:rPr>
              <w:t xml:space="preserve"> مورد انتظار، ط</w:t>
            </w:r>
            <w:r w:rsidRPr="00783C4B">
              <w:rPr>
                <w:rFonts w:cs="B Nazanin" w:hint="cs"/>
                <w:rtl/>
              </w:rPr>
              <w:t>ی</w:t>
            </w:r>
            <w:r w:rsidRPr="00783C4B">
              <w:rPr>
                <w:rFonts w:cs="B Nazanin"/>
                <w:rtl/>
              </w:rPr>
              <w:t xml:space="preserve"> پا</w:t>
            </w:r>
            <w:r w:rsidRPr="00783C4B">
              <w:rPr>
                <w:rFonts w:cs="B Nazanin" w:hint="cs"/>
                <w:rtl/>
              </w:rPr>
              <w:t>ی</w:t>
            </w:r>
            <w:r w:rsidRPr="00783C4B">
              <w:rPr>
                <w:rFonts w:cs="B Nazanin" w:hint="eastAsia"/>
                <w:rtl/>
              </w:rPr>
              <w:t>ش</w:t>
            </w:r>
            <w:r w:rsidRPr="00783C4B">
              <w:rPr>
                <w:rFonts w:cs="B Nazanin"/>
                <w:rtl/>
              </w:rPr>
              <w:t xml:space="preserve"> ها</w:t>
            </w:r>
            <w:r w:rsidRPr="00783C4B">
              <w:rPr>
                <w:rFonts w:cs="B Nazanin" w:hint="cs"/>
                <w:rtl/>
              </w:rPr>
              <w:t>ی</w:t>
            </w:r>
            <w:r w:rsidRPr="00783C4B">
              <w:rPr>
                <w:rFonts w:cs="B Nazanin"/>
                <w:rtl/>
              </w:rPr>
              <w:t xml:space="preserve"> انجام شده</w:t>
            </w:r>
          </w:p>
        </w:tc>
        <w:tc>
          <w:tcPr>
            <w:tcW w:w="707" w:type="pct"/>
            <w:vAlign w:val="center"/>
          </w:tcPr>
          <w:p w14:paraId="60F8BBD4" w14:textId="4E861ECE" w:rsidR="007544A5" w:rsidRPr="000B6A3A" w:rsidRDefault="007544A5" w:rsidP="007544A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783C4B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رابطین</w:t>
            </w:r>
            <w:r w:rsidRPr="00783C4B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783C4B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گروه</w:t>
            </w:r>
            <w:r w:rsidRPr="00783C4B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783C4B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  <w:r w:rsidRPr="00783C4B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783C4B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خطر</w:t>
            </w:r>
            <w:r w:rsidRPr="00783C4B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783C4B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بلایا</w:t>
            </w:r>
          </w:p>
        </w:tc>
        <w:tc>
          <w:tcPr>
            <w:tcW w:w="588" w:type="pct"/>
            <w:vAlign w:val="center"/>
          </w:tcPr>
          <w:p w14:paraId="414A9366" w14:textId="5E077302" w:rsidR="007544A5" w:rsidRPr="000B6A3A" w:rsidRDefault="007544A5" w:rsidP="007544A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446" w:type="pct"/>
            <w:vAlign w:val="center"/>
          </w:tcPr>
          <w:p w14:paraId="650592A9" w14:textId="063EF3D7" w:rsidR="007544A5" w:rsidRDefault="007544A5" w:rsidP="007544A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783C4B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58" w:type="pct"/>
            <w:vAlign w:val="center"/>
          </w:tcPr>
          <w:p w14:paraId="21D838BC" w14:textId="381D379A" w:rsidR="007544A5" w:rsidRPr="000B6A3A" w:rsidRDefault="007544A5" w:rsidP="007544A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783C4B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>28/12/1403</w:t>
            </w:r>
          </w:p>
        </w:tc>
      </w:tr>
    </w:tbl>
    <w:p w14:paraId="3E30D5F2" w14:textId="2DC46EB2" w:rsidR="009A2ADC" w:rsidRPr="00CC049A" w:rsidRDefault="009A2AD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16"/>
        <w:gridCol w:w="1136"/>
        <w:gridCol w:w="1202"/>
        <w:gridCol w:w="841"/>
        <w:gridCol w:w="932"/>
      </w:tblGrid>
      <w:tr w:rsidR="00670020" w:rsidRPr="005A5A46" w14:paraId="7CCBCD87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3CA23CB" w14:textId="70D6CDDF" w:rsidR="00670020" w:rsidRPr="000527AC" w:rsidRDefault="00670020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70020" w:rsidRPr="005A5A46" w14:paraId="48A6D976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198A962" w14:textId="3631D77A" w:rsidR="00670020" w:rsidRPr="00E73D51" w:rsidRDefault="00670020" w:rsidP="00C11155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8E0CB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806BB" w:rsidRPr="00283672">
              <w:rPr>
                <w:rFonts w:cs="B Nazanin" w:hint="cs"/>
                <w:rtl/>
              </w:rPr>
              <w:t xml:space="preserve">افزایش پوشش مراقبت </w:t>
            </w:r>
            <w:r w:rsidR="005806BB" w:rsidRPr="00283672">
              <w:rPr>
                <w:rFonts w:cs="B Nazanin"/>
                <w:rtl/>
              </w:rPr>
              <w:t>5-3 روزگ</w:t>
            </w:r>
            <w:r w:rsidR="005806BB" w:rsidRPr="00283672">
              <w:rPr>
                <w:rFonts w:cs="B Nazanin" w:hint="cs"/>
                <w:rtl/>
              </w:rPr>
              <w:t>ی</w:t>
            </w:r>
            <w:r w:rsidR="005806BB" w:rsidRPr="00283672">
              <w:rPr>
                <w:rFonts w:cs="B Nazanin"/>
                <w:rtl/>
              </w:rPr>
              <w:t xml:space="preserve"> نوزاد</w:t>
            </w:r>
            <w:r w:rsidR="005806BB" w:rsidRPr="00283672">
              <w:rPr>
                <w:rFonts w:cs="B Nazanin" w:hint="cs"/>
                <w:rtl/>
              </w:rPr>
              <w:t xml:space="preserve"> </w:t>
            </w:r>
            <w:r w:rsidR="005806BB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به میزان  12.2 درصد تا پایان سال 1403</w:t>
            </w:r>
          </w:p>
        </w:tc>
      </w:tr>
      <w:tr w:rsidR="00670020" w:rsidRPr="005A5A46" w14:paraId="0B9738F4" w14:textId="77777777" w:rsidTr="009531D9">
        <w:trPr>
          <w:trHeight w:val="227"/>
        </w:trPr>
        <w:tc>
          <w:tcPr>
            <w:tcW w:w="281" w:type="pct"/>
            <w:shd w:val="clear" w:color="auto" w:fill="002060"/>
          </w:tcPr>
          <w:p w14:paraId="43F15AEF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96" w:type="pct"/>
            <w:shd w:val="clear" w:color="auto" w:fill="002060"/>
            <w:hideMark/>
          </w:tcPr>
          <w:p w14:paraId="1D3A5F37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4" w:type="pct"/>
            <w:shd w:val="clear" w:color="auto" w:fill="002060"/>
            <w:hideMark/>
          </w:tcPr>
          <w:p w14:paraId="63637308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7940E0A1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48F681D0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33DEF62F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C1054" w:rsidRPr="005A5A46" w14:paraId="44028119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49B7E68D" w14:textId="110FEB70" w:rsidR="004C1054" w:rsidRPr="00B9260A" w:rsidRDefault="004C1054" w:rsidP="004C105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B9260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1</w:t>
            </w:r>
          </w:p>
        </w:tc>
        <w:tc>
          <w:tcPr>
            <w:tcW w:w="2496" w:type="pct"/>
          </w:tcPr>
          <w:p w14:paraId="2F1495A7" w14:textId="6894C8A4" w:rsidR="004C1054" w:rsidRPr="000B6A3A" w:rsidRDefault="004C1054" w:rsidP="004C1054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0B6A3A">
              <w:rPr>
                <w:rFonts w:cs="B Nazanin"/>
                <w:rtl/>
              </w:rPr>
              <w:t>استخراج شاخص به صورت مقا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سه</w:t>
            </w:r>
            <w:r w:rsidRPr="000B6A3A">
              <w:rPr>
                <w:rFonts w:cs="B Nazanin"/>
                <w:rtl/>
              </w:rPr>
              <w:t xml:space="preserve"> 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به تفک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ک</w:t>
            </w:r>
            <w:r w:rsidRPr="000B6A3A">
              <w:rPr>
                <w:rFonts w:cs="B Nazanin"/>
                <w:rtl/>
              </w:rPr>
              <w:t xml:space="preserve"> مراکز و رنک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نگ</w:t>
            </w:r>
            <w:r w:rsidRPr="000B6A3A">
              <w:rPr>
                <w:rFonts w:cs="B Nazanin"/>
                <w:rtl/>
              </w:rPr>
              <w:t xml:space="preserve"> آن ها به صورت فصل</w:t>
            </w:r>
            <w:r w:rsidRPr="000B6A3A">
              <w:rPr>
                <w:rFonts w:cs="B Nazanin" w:hint="cs"/>
                <w:rtl/>
              </w:rPr>
              <w:t>ی</w:t>
            </w:r>
          </w:p>
        </w:tc>
        <w:tc>
          <w:tcPr>
            <w:tcW w:w="614" w:type="pct"/>
            <w:vAlign w:val="center"/>
          </w:tcPr>
          <w:p w14:paraId="43BDE6C2" w14:textId="2EE2192A" w:rsidR="004C1054" w:rsidRPr="000B6A3A" w:rsidRDefault="004C1054" w:rsidP="004C105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DC479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674A7811" w14:textId="044265D0" w:rsidR="004C1054" w:rsidRPr="000B6A3A" w:rsidRDefault="009531D9" w:rsidP="009531D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2EED0AFB" w14:textId="2ABD0B6C" w:rsidR="004C1054" w:rsidRPr="000B6A3A" w:rsidRDefault="004C1054" w:rsidP="004C105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F5B8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6CAFAC0" w14:textId="316BE8D4" w:rsidR="004C1054" w:rsidRPr="000B6A3A" w:rsidRDefault="004C1054" w:rsidP="004C105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37EABEA8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2F1F84C2" w14:textId="6236E05D" w:rsidR="004C1054" w:rsidRPr="00B9260A" w:rsidRDefault="004C1054" w:rsidP="004C105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B9260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96" w:type="pct"/>
          </w:tcPr>
          <w:p w14:paraId="6734D6CC" w14:textId="2A176E63" w:rsidR="004C1054" w:rsidRPr="000B6A3A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ارائه رنک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نگ</w:t>
            </w:r>
            <w:r w:rsidRPr="000B6A3A">
              <w:rPr>
                <w:rFonts w:cs="B Nazanin"/>
                <w:rtl/>
              </w:rPr>
              <w:t xml:space="preserve"> مراکز و شبکه ها در جلسات شورا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ران</w:t>
            </w:r>
            <w:r w:rsidRPr="000B6A3A">
              <w:rPr>
                <w:rFonts w:cs="B Nazanin"/>
                <w:rtl/>
              </w:rPr>
              <w:t xml:space="preserve"> و پا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ش</w:t>
            </w:r>
            <w:r w:rsidRPr="000B6A3A">
              <w:rPr>
                <w:rFonts w:cs="B Nazanin"/>
                <w:rtl/>
              </w:rPr>
              <w:t xml:space="preserve"> ها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گروه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در ستاد شبکه ها به منظور مقا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سه</w:t>
            </w:r>
            <w:r w:rsidRPr="000B6A3A">
              <w:rPr>
                <w:rFonts w:cs="B Nazanin"/>
                <w:rtl/>
              </w:rPr>
              <w:t xml:space="preserve"> و حساس ساز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ران</w:t>
            </w:r>
            <w:r w:rsidRPr="000B6A3A">
              <w:rPr>
                <w:rFonts w:cs="B Nazanin"/>
                <w:rtl/>
              </w:rPr>
              <w:t xml:space="preserve"> و معاون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</w:t>
            </w:r>
            <w:r w:rsidRPr="000B6A3A">
              <w:rPr>
                <w:rFonts w:cs="B Nazanin"/>
                <w:rtl/>
              </w:rPr>
              <w:t xml:space="preserve"> مراکز</w:t>
            </w:r>
          </w:p>
        </w:tc>
        <w:tc>
          <w:tcPr>
            <w:tcW w:w="614" w:type="pct"/>
            <w:vAlign w:val="center"/>
          </w:tcPr>
          <w:p w14:paraId="71214585" w14:textId="5FF2976A" w:rsidR="004C1054" w:rsidRPr="000B6A3A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2474F15C" w14:textId="1A89AC78" w:rsidR="004C1054" w:rsidRPr="000B6A3A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ریاست مرکز بهداشت شرق</w:t>
            </w:r>
          </w:p>
        </w:tc>
        <w:tc>
          <w:tcPr>
            <w:tcW w:w="455" w:type="pct"/>
            <w:vAlign w:val="center"/>
          </w:tcPr>
          <w:p w14:paraId="355C1B95" w14:textId="55A4669C" w:rsidR="004C1054" w:rsidRPr="000B6A3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F5B8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99AEFB5" w14:textId="1F0141C5" w:rsidR="004C1054" w:rsidRPr="000B6A3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55E3627C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2941BA91" w14:textId="6666C42A" w:rsidR="004C1054" w:rsidRPr="00B9260A" w:rsidRDefault="004C1054" w:rsidP="004C105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B9260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96" w:type="pct"/>
          </w:tcPr>
          <w:p w14:paraId="599F0CAA" w14:textId="045AF893" w:rsidR="004C1054" w:rsidRPr="000B6A3A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تع</w:t>
            </w:r>
            <w:r w:rsidRPr="000B6A3A">
              <w:rPr>
                <w:rFonts w:cs="B Nazanin" w:hint="cs"/>
                <w:rtl/>
              </w:rPr>
              <w:t>یی</w:t>
            </w:r>
            <w:r w:rsidRPr="000B6A3A">
              <w:rPr>
                <w:rFonts w:cs="B Nazanin" w:hint="eastAsia"/>
                <w:rtl/>
              </w:rPr>
              <w:t>ن</w:t>
            </w:r>
            <w:r w:rsidRPr="000B6A3A">
              <w:rPr>
                <w:rFonts w:cs="B Nazanin"/>
                <w:rtl/>
              </w:rPr>
              <w:t xml:space="preserve"> حد انتظار برا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کل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ه</w:t>
            </w:r>
            <w:r w:rsidRPr="000B6A3A">
              <w:rPr>
                <w:rFonts w:cs="B Nazanin"/>
                <w:rtl/>
              </w:rPr>
              <w:t xml:space="preserve"> مراکز و شبکه ها و ملزم نمودن آن ها برا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تلاش در جهت رس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دن</w:t>
            </w:r>
            <w:r w:rsidRPr="000B6A3A">
              <w:rPr>
                <w:rFonts w:cs="B Nazanin"/>
                <w:rtl/>
              </w:rPr>
              <w:t xml:space="preserve"> شاخص به حد انتظار</w:t>
            </w:r>
          </w:p>
        </w:tc>
        <w:tc>
          <w:tcPr>
            <w:tcW w:w="614" w:type="pct"/>
            <w:vAlign w:val="center"/>
          </w:tcPr>
          <w:p w14:paraId="45B5B43E" w14:textId="30FECBE9" w:rsidR="004C1054" w:rsidRPr="000B6A3A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66D08A3C" w14:textId="0135EE00" w:rsidR="004C1054" w:rsidRPr="000B6A3A" w:rsidRDefault="009531D9" w:rsidP="009531D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69540639" w14:textId="1AE2C4B4" w:rsidR="004C1054" w:rsidRPr="000B6A3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F5B8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77F9E29" w14:textId="08A0FF24" w:rsidR="004C1054" w:rsidRPr="000B6A3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054D6593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66BF090F" w14:textId="514CC799" w:rsidR="004C1054" w:rsidRPr="00B9260A" w:rsidRDefault="004C1054" w:rsidP="004C105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96" w:type="pct"/>
          </w:tcPr>
          <w:p w14:paraId="49CB6841" w14:textId="04EA1D03" w:rsidR="004C1054" w:rsidRPr="000B6A3A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ته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ه</w:t>
            </w:r>
            <w:r w:rsidRPr="000B6A3A">
              <w:rPr>
                <w:rFonts w:cs="B Nazanin"/>
                <w:rtl/>
              </w:rPr>
              <w:t xml:space="preserve"> گزارش عملکرد شاخص مراقبت  3 تا 5 روزگ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نوزاد مراکز و شبکه ها به صورت فصل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و ارائه به مد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ران</w:t>
            </w:r>
            <w:r w:rsidRPr="000B6A3A">
              <w:rPr>
                <w:rFonts w:cs="B Nazanin"/>
                <w:rtl/>
              </w:rPr>
              <w:t xml:space="preserve"> جهت برنامه ر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ز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مداخلات ضرور</w:t>
            </w:r>
            <w:r w:rsidRPr="000B6A3A">
              <w:rPr>
                <w:rFonts w:cs="B Nazanin" w:hint="cs"/>
                <w:rtl/>
              </w:rPr>
              <w:t>ی</w:t>
            </w:r>
          </w:p>
        </w:tc>
        <w:tc>
          <w:tcPr>
            <w:tcW w:w="614" w:type="pct"/>
          </w:tcPr>
          <w:p w14:paraId="1B6B5D5B" w14:textId="2467A1DB" w:rsidR="004C1054" w:rsidRPr="000B6A3A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C479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00E93A70" w14:textId="237E30DD" w:rsidR="004C1054" w:rsidRPr="000B6A3A" w:rsidRDefault="009531D9" w:rsidP="009531D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0E738E04" w14:textId="75B4C0BA" w:rsidR="004C1054" w:rsidRPr="000B6A3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F5B8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21BF332" w14:textId="32529C54" w:rsidR="004C1054" w:rsidRPr="000B6A3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20C92A28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053E6E2B" w14:textId="5CC057C6" w:rsidR="004C1054" w:rsidRPr="00B9260A" w:rsidRDefault="004C1054" w:rsidP="004C105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96" w:type="pct"/>
          </w:tcPr>
          <w:p w14:paraId="47152B76" w14:textId="1ABF063D" w:rsidR="004C1054" w:rsidRPr="000B6A3A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آموزش کل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ه</w:t>
            </w:r>
            <w:r w:rsidRPr="000B6A3A">
              <w:rPr>
                <w:rFonts w:cs="B Nazanin"/>
                <w:rtl/>
              </w:rPr>
              <w:t xml:space="preserve"> ارائه دهندگان خدمت در خصوص نحوه استخراج شاخص از سامانه س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ب</w:t>
            </w:r>
            <w:r w:rsidRPr="000B6A3A">
              <w:rPr>
                <w:rFonts w:cs="B Nazanin"/>
                <w:rtl/>
              </w:rPr>
              <w:t xml:space="preserve"> و مقا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سه</w:t>
            </w:r>
            <w:r w:rsidRPr="000B6A3A">
              <w:rPr>
                <w:rFonts w:cs="B Nazanin"/>
                <w:rtl/>
              </w:rPr>
              <w:t xml:space="preserve"> با حد انتظار</w:t>
            </w:r>
          </w:p>
        </w:tc>
        <w:tc>
          <w:tcPr>
            <w:tcW w:w="614" w:type="pct"/>
          </w:tcPr>
          <w:p w14:paraId="12311784" w14:textId="2D5F0B08" w:rsidR="004C1054" w:rsidRPr="000B6A3A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C479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005FDC5A" w14:textId="7AE4C009" w:rsidR="004C1054" w:rsidRPr="000B6A3A" w:rsidRDefault="009531D9" w:rsidP="009531D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7895216A" w14:textId="040418FC" w:rsidR="004C1054" w:rsidRPr="000B6A3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F5B8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C2FCC9C" w14:textId="2C3F3E62" w:rsidR="004C1054" w:rsidRPr="000B6A3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55F26ED6" w14:textId="77777777" w:rsidR="00E73D51" w:rsidRPr="00CC049A" w:rsidRDefault="00E73D51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7"/>
        <w:gridCol w:w="4346"/>
        <w:gridCol w:w="1134"/>
        <w:gridCol w:w="1235"/>
        <w:gridCol w:w="912"/>
        <w:gridCol w:w="1113"/>
      </w:tblGrid>
      <w:tr w:rsidR="00670020" w:rsidRPr="005A5A46" w14:paraId="58D3202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B86AE21" w14:textId="1603EB63" w:rsidR="00670020" w:rsidRPr="000527AC" w:rsidRDefault="00670020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70020" w:rsidRPr="005A5A46" w14:paraId="526C060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6861F50" w14:textId="070DBC13" w:rsidR="00670020" w:rsidRPr="00E73D51" w:rsidRDefault="00670020" w:rsidP="00C11155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8E0CB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806BB" w:rsidRPr="00283672">
              <w:rPr>
                <w:rFonts w:cs="B Nazanin" w:hint="cs"/>
                <w:rtl/>
              </w:rPr>
              <w:t xml:space="preserve">حفظ ویا افزایش </w:t>
            </w:r>
            <w:r w:rsidR="005806BB" w:rsidRPr="00283672">
              <w:rPr>
                <w:rFonts w:cs="B Nazanin"/>
                <w:rtl/>
              </w:rPr>
              <w:t>پوشش مراقبت ش</w:t>
            </w:r>
            <w:r w:rsidR="005806BB" w:rsidRPr="00283672">
              <w:rPr>
                <w:rFonts w:cs="B Nazanin" w:hint="cs"/>
                <w:rtl/>
              </w:rPr>
              <w:t>ی</w:t>
            </w:r>
            <w:r w:rsidR="005806BB" w:rsidRPr="00283672">
              <w:rPr>
                <w:rFonts w:cs="B Nazanin" w:hint="eastAsia"/>
                <w:rtl/>
              </w:rPr>
              <w:t>رخواران</w:t>
            </w:r>
            <w:r w:rsidR="005806BB" w:rsidRPr="00283672">
              <w:rPr>
                <w:rFonts w:cs="B Nazanin"/>
                <w:rtl/>
              </w:rPr>
              <w:t xml:space="preserve"> تا </w:t>
            </w:r>
            <w:r w:rsidR="005806BB" w:rsidRPr="00283672">
              <w:rPr>
                <w:rFonts w:cs="B Nazanin" w:hint="cs"/>
                <w:rtl/>
              </w:rPr>
              <w:t>ی</w:t>
            </w:r>
            <w:r w:rsidR="005806BB" w:rsidRPr="00283672">
              <w:rPr>
                <w:rFonts w:cs="B Nazanin" w:hint="eastAsia"/>
                <w:rtl/>
              </w:rPr>
              <w:t>ک</w:t>
            </w:r>
            <w:r w:rsidR="005806BB" w:rsidRPr="00283672">
              <w:rPr>
                <w:rFonts w:cs="B Nazanin"/>
                <w:rtl/>
              </w:rPr>
              <w:t xml:space="preserve"> ماهگ</w:t>
            </w:r>
            <w:r w:rsidR="005806BB" w:rsidRPr="00283672">
              <w:rPr>
                <w:rFonts w:cs="B Nazanin" w:hint="cs"/>
                <w:rtl/>
              </w:rPr>
              <w:t xml:space="preserve">ی </w:t>
            </w:r>
            <w:r w:rsidR="005806BB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به میزان   81.71 درصد تا پایان سال 1403</w:t>
            </w:r>
          </w:p>
        </w:tc>
      </w:tr>
      <w:tr w:rsidR="00670020" w:rsidRPr="005A5A46" w14:paraId="381295BC" w14:textId="77777777" w:rsidTr="009531D9">
        <w:trPr>
          <w:trHeight w:val="227"/>
        </w:trPr>
        <w:tc>
          <w:tcPr>
            <w:tcW w:w="274" w:type="pct"/>
            <w:shd w:val="clear" w:color="auto" w:fill="002060"/>
          </w:tcPr>
          <w:p w14:paraId="1530C6DD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350" w:type="pct"/>
            <w:shd w:val="clear" w:color="auto" w:fill="002060"/>
            <w:hideMark/>
          </w:tcPr>
          <w:p w14:paraId="0B49D139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3" w:type="pct"/>
            <w:shd w:val="clear" w:color="auto" w:fill="002060"/>
            <w:hideMark/>
          </w:tcPr>
          <w:p w14:paraId="29EC2F61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68" w:type="pct"/>
            <w:shd w:val="clear" w:color="auto" w:fill="002060"/>
            <w:hideMark/>
          </w:tcPr>
          <w:p w14:paraId="64E27480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93" w:type="pct"/>
            <w:shd w:val="clear" w:color="auto" w:fill="002060"/>
            <w:hideMark/>
          </w:tcPr>
          <w:p w14:paraId="5E9C51A7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602" w:type="pct"/>
            <w:shd w:val="clear" w:color="auto" w:fill="002060"/>
            <w:hideMark/>
          </w:tcPr>
          <w:p w14:paraId="2DF556E0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C1054" w:rsidRPr="005A5A46" w14:paraId="644467FC" w14:textId="77777777" w:rsidTr="009531D9">
        <w:trPr>
          <w:trHeight w:val="227"/>
        </w:trPr>
        <w:tc>
          <w:tcPr>
            <w:tcW w:w="274" w:type="pct"/>
            <w:vAlign w:val="center"/>
          </w:tcPr>
          <w:p w14:paraId="3C071647" w14:textId="77777777" w:rsidR="004C1054" w:rsidRPr="00B9260A" w:rsidRDefault="004C1054" w:rsidP="004C105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B9260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350" w:type="pct"/>
          </w:tcPr>
          <w:p w14:paraId="76EE787B" w14:textId="5D797CA9" w:rsidR="004C1054" w:rsidRPr="000B6A3A" w:rsidRDefault="004C1054" w:rsidP="004C105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استخراج شاخص به صورت مقا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سه</w:t>
            </w:r>
            <w:r w:rsidRPr="000B6A3A">
              <w:rPr>
                <w:rFonts w:cs="B Nazanin"/>
                <w:rtl/>
              </w:rPr>
              <w:t xml:space="preserve"> 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به تفک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ک</w:t>
            </w:r>
            <w:r w:rsidRPr="000B6A3A">
              <w:rPr>
                <w:rFonts w:cs="B Nazanin"/>
                <w:rtl/>
              </w:rPr>
              <w:t xml:space="preserve"> مراکز و رنک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نگ</w:t>
            </w:r>
            <w:r w:rsidRPr="000B6A3A">
              <w:rPr>
                <w:rFonts w:cs="B Nazanin"/>
                <w:rtl/>
              </w:rPr>
              <w:t xml:space="preserve"> آن ها به صورت فصل</w:t>
            </w:r>
            <w:r w:rsidRPr="000B6A3A">
              <w:rPr>
                <w:rFonts w:cs="B Nazanin" w:hint="cs"/>
                <w:rtl/>
              </w:rPr>
              <w:t>ی</w:t>
            </w:r>
          </w:p>
        </w:tc>
        <w:tc>
          <w:tcPr>
            <w:tcW w:w="613" w:type="pct"/>
            <w:vAlign w:val="center"/>
          </w:tcPr>
          <w:p w14:paraId="35910CF5" w14:textId="18B05795" w:rsidR="004C1054" w:rsidRPr="000B6A3A" w:rsidRDefault="004C1054" w:rsidP="004C105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68" w:type="pct"/>
            <w:vAlign w:val="center"/>
          </w:tcPr>
          <w:p w14:paraId="18AAD9AA" w14:textId="616E41D9" w:rsidR="004C1054" w:rsidRPr="000B6A3A" w:rsidRDefault="009531D9" w:rsidP="009531D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93" w:type="pct"/>
            <w:vAlign w:val="center"/>
          </w:tcPr>
          <w:p w14:paraId="6D6D0D3F" w14:textId="32841BE5" w:rsidR="004C1054" w:rsidRPr="000B6A3A" w:rsidRDefault="004C1054" w:rsidP="004C105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F5B8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602" w:type="pct"/>
            <w:vAlign w:val="center"/>
          </w:tcPr>
          <w:p w14:paraId="0BA21676" w14:textId="112EE521" w:rsidR="004C1054" w:rsidRPr="000B6A3A" w:rsidRDefault="004C1054" w:rsidP="004C105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598622C8" w14:textId="77777777" w:rsidTr="009531D9">
        <w:trPr>
          <w:trHeight w:val="227"/>
        </w:trPr>
        <w:tc>
          <w:tcPr>
            <w:tcW w:w="274" w:type="pct"/>
            <w:vAlign w:val="center"/>
          </w:tcPr>
          <w:p w14:paraId="2F561473" w14:textId="77777777" w:rsidR="004C1054" w:rsidRPr="00B9260A" w:rsidRDefault="004C1054" w:rsidP="004C105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B9260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350" w:type="pct"/>
          </w:tcPr>
          <w:p w14:paraId="145B5AD1" w14:textId="07895DAA" w:rsidR="004C1054" w:rsidRPr="000B6A3A" w:rsidRDefault="004C1054" w:rsidP="004C105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B6A3A">
              <w:rPr>
                <w:rFonts w:cs="B Nazanin"/>
                <w:rtl/>
              </w:rPr>
              <w:t>ارائه رنک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نگ</w:t>
            </w:r>
            <w:r w:rsidRPr="000B6A3A">
              <w:rPr>
                <w:rFonts w:cs="B Nazanin"/>
                <w:rtl/>
              </w:rPr>
              <w:t xml:space="preserve"> مراکز و شبکه ها در جلسات شورا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ران</w:t>
            </w:r>
            <w:r w:rsidRPr="000B6A3A">
              <w:rPr>
                <w:rFonts w:cs="B Nazanin"/>
                <w:rtl/>
              </w:rPr>
              <w:t xml:space="preserve"> و پا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ش</w:t>
            </w:r>
            <w:r w:rsidRPr="000B6A3A">
              <w:rPr>
                <w:rFonts w:cs="B Nazanin"/>
                <w:rtl/>
              </w:rPr>
              <w:t xml:space="preserve"> ها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گروه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در ستاد شبکه ها به منظور مقا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سه</w:t>
            </w:r>
            <w:r w:rsidRPr="000B6A3A">
              <w:rPr>
                <w:rFonts w:cs="B Nazanin"/>
                <w:rtl/>
              </w:rPr>
              <w:t xml:space="preserve"> و حساس ساز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ران</w:t>
            </w:r>
            <w:r w:rsidRPr="000B6A3A">
              <w:rPr>
                <w:rFonts w:cs="B Nazanin"/>
                <w:rtl/>
              </w:rPr>
              <w:t xml:space="preserve"> و معاون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</w:t>
            </w:r>
            <w:r w:rsidRPr="000B6A3A">
              <w:rPr>
                <w:rFonts w:cs="B Nazanin"/>
                <w:rtl/>
              </w:rPr>
              <w:t xml:space="preserve"> مراکز</w:t>
            </w:r>
          </w:p>
        </w:tc>
        <w:tc>
          <w:tcPr>
            <w:tcW w:w="613" w:type="pct"/>
            <w:vAlign w:val="center"/>
          </w:tcPr>
          <w:p w14:paraId="0FB7D201" w14:textId="3BDAF52F" w:rsidR="004C1054" w:rsidRPr="000B6A3A" w:rsidRDefault="004C1054" w:rsidP="004C105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68" w:type="pct"/>
            <w:vAlign w:val="center"/>
          </w:tcPr>
          <w:p w14:paraId="1A002E2F" w14:textId="1355D314" w:rsidR="004C1054" w:rsidRPr="000B6A3A" w:rsidRDefault="009531D9" w:rsidP="009531D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ریاست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مرکز بهداشت شرق</w:t>
            </w:r>
          </w:p>
        </w:tc>
        <w:tc>
          <w:tcPr>
            <w:tcW w:w="493" w:type="pct"/>
            <w:vAlign w:val="center"/>
          </w:tcPr>
          <w:p w14:paraId="13F86EEF" w14:textId="271A87EF" w:rsidR="004C1054" w:rsidRPr="000B6A3A" w:rsidRDefault="004C1054" w:rsidP="004C105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F5B8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602" w:type="pct"/>
            <w:vAlign w:val="center"/>
          </w:tcPr>
          <w:p w14:paraId="3CC48098" w14:textId="3FDDB284" w:rsidR="004C1054" w:rsidRPr="000B6A3A" w:rsidRDefault="004C1054" w:rsidP="004C105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103AED30" w14:textId="77777777" w:rsidTr="009531D9">
        <w:trPr>
          <w:trHeight w:val="323"/>
        </w:trPr>
        <w:tc>
          <w:tcPr>
            <w:tcW w:w="274" w:type="pct"/>
            <w:vAlign w:val="center"/>
          </w:tcPr>
          <w:p w14:paraId="66D9DC35" w14:textId="166EE67D" w:rsidR="004C1054" w:rsidRPr="00B9260A" w:rsidRDefault="004C1054" w:rsidP="004C105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B9260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350" w:type="pct"/>
          </w:tcPr>
          <w:p w14:paraId="4EE1BFEF" w14:textId="6E4F51F1" w:rsidR="004C1054" w:rsidRPr="000B6A3A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تع</w:t>
            </w:r>
            <w:r w:rsidRPr="000B6A3A">
              <w:rPr>
                <w:rFonts w:cs="B Nazanin" w:hint="cs"/>
                <w:rtl/>
              </w:rPr>
              <w:t>یی</w:t>
            </w:r>
            <w:r w:rsidRPr="000B6A3A">
              <w:rPr>
                <w:rFonts w:cs="B Nazanin" w:hint="eastAsia"/>
                <w:rtl/>
              </w:rPr>
              <w:t>ن</w:t>
            </w:r>
            <w:r w:rsidRPr="000B6A3A">
              <w:rPr>
                <w:rFonts w:cs="B Nazanin"/>
                <w:rtl/>
              </w:rPr>
              <w:t xml:space="preserve"> حد انتظار برا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کل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ه</w:t>
            </w:r>
            <w:r w:rsidRPr="000B6A3A">
              <w:rPr>
                <w:rFonts w:cs="B Nazanin"/>
                <w:rtl/>
              </w:rPr>
              <w:t xml:space="preserve"> مراکز و شبکه ها و ملزم نمودن آن ها برا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تلاش در جهت رس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دن</w:t>
            </w:r>
            <w:r w:rsidRPr="000B6A3A">
              <w:rPr>
                <w:rFonts w:cs="B Nazanin"/>
                <w:rtl/>
              </w:rPr>
              <w:t xml:space="preserve"> شاخص به حد انتظار</w:t>
            </w:r>
          </w:p>
        </w:tc>
        <w:tc>
          <w:tcPr>
            <w:tcW w:w="613" w:type="pct"/>
            <w:vAlign w:val="center"/>
          </w:tcPr>
          <w:p w14:paraId="458D1621" w14:textId="74076F67" w:rsidR="004C1054" w:rsidRPr="000B6A3A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68" w:type="pct"/>
            <w:vAlign w:val="center"/>
          </w:tcPr>
          <w:p w14:paraId="5096D5D1" w14:textId="3288357F" w:rsidR="004C1054" w:rsidRPr="000B6A3A" w:rsidRDefault="009531D9" w:rsidP="009531D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93" w:type="pct"/>
            <w:vAlign w:val="center"/>
          </w:tcPr>
          <w:p w14:paraId="459586FF" w14:textId="108E1304" w:rsidR="004C1054" w:rsidRPr="000B6A3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F5B8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602" w:type="pct"/>
            <w:vAlign w:val="center"/>
          </w:tcPr>
          <w:p w14:paraId="1468B6D6" w14:textId="357C35E1" w:rsidR="004C1054" w:rsidRPr="000B6A3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71DCDAE6" w14:textId="77777777" w:rsidTr="009531D9">
        <w:trPr>
          <w:trHeight w:val="323"/>
        </w:trPr>
        <w:tc>
          <w:tcPr>
            <w:tcW w:w="274" w:type="pct"/>
            <w:vAlign w:val="center"/>
          </w:tcPr>
          <w:p w14:paraId="78723296" w14:textId="58C1A90C" w:rsidR="004C1054" w:rsidRPr="00B9260A" w:rsidRDefault="004C1054" w:rsidP="004C105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350" w:type="pct"/>
          </w:tcPr>
          <w:p w14:paraId="500B9389" w14:textId="1E68C9E7" w:rsidR="004C1054" w:rsidRPr="000B6A3A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ته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ه</w:t>
            </w:r>
            <w:r w:rsidRPr="000B6A3A">
              <w:rPr>
                <w:rFonts w:cs="B Nazanin"/>
                <w:rtl/>
              </w:rPr>
              <w:t xml:space="preserve"> گزارش عملکرد شاخص مراقبت  3 تا 5 روزگ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نوزاد مراکز و شبکه ها به صورت فصل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و ارائه به مد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ران</w:t>
            </w:r>
            <w:r w:rsidRPr="000B6A3A">
              <w:rPr>
                <w:rFonts w:cs="B Nazanin"/>
                <w:rtl/>
              </w:rPr>
              <w:t xml:space="preserve"> جهت برنامه ر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ز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مداخلات ضرور</w:t>
            </w:r>
            <w:r w:rsidRPr="000B6A3A">
              <w:rPr>
                <w:rFonts w:cs="B Nazanin" w:hint="cs"/>
                <w:rtl/>
              </w:rPr>
              <w:t>ی</w:t>
            </w:r>
          </w:p>
        </w:tc>
        <w:tc>
          <w:tcPr>
            <w:tcW w:w="613" w:type="pct"/>
          </w:tcPr>
          <w:p w14:paraId="6727D019" w14:textId="35165499" w:rsidR="004C1054" w:rsidRPr="000B6A3A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C479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68" w:type="pct"/>
            <w:vAlign w:val="center"/>
          </w:tcPr>
          <w:p w14:paraId="7D674D68" w14:textId="683310C2" w:rsidR="004C1054" w:rsidRPr="000B6A3A" w:rsidRDefault="009531D9" w:rsidP="009531D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93" w:type="pct"/>
            <w:vAlign w:val="center"/>
          </w:tcPr>
          <w:p w14:paraId="7F11986C" w14:textId="75334EB4" w:rsidR="004C1054" w:rsidRPr="000B6A3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F5B8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602" w:type="pct"/>
            <w:vAlign w:val="center"/>
          </w:tcPr>
          <w:p w14:paraId="61115AFF" w14:textId="4C5F494C" w:rsidR="004C1054" w:rsidRPr="000B6A3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0E1BCCA6" w14:textId="77777777" w:rsidR="00670020" w:rsidRPr="00CC049A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16"/>
        <w:gridCol w:w="1136"/>
        <w:gridCol w:w="1202"/>
        <w:gridCol w:w="841"/>
        <w:gridCol w:w="932"/>
      </w:tblGrid>
      <w:tr w:rsidR="00670020" w:rsidRPr="005A5A46" w14:paraId="79D7F315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8FFD696" w14:textId="46AB8AE1" w:rsidR="00670020" w:rsidRPr="000527AC" w:rsidRDefault="00670020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70020" w:rsidRPr="005A5A46" w14:paraId="3BBC364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C956E7A" w14:textId="64928C0A" w:rsidR="00670020" w:rsidRPr="00E73D51" w:rsidRDefault="00670020" w:rsidP="00C11155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8E0CB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806BB" w:rsidRPr="00283672">
              <w:rPr>
                <w:rFonts w:cs="B Nazanin" w:hint="cs"/>
                <w:rtl/>
              </w:rPr>
              <w:t xml:space="preserve">افزایش </w:t>
            </w:r>
            <w:r w:rsidR="005806BB" w:rsidRPr="00283672">
              <w:rPr>
                <w:rFonts w:cs="B Nazanin"/>
                <w:rtl/>
              </w:rPr>
              <w:t xml:space="preserve">پوشش  </w:t>
            </w:r>
            <w:r w:rsidR="005806BB" w:rsidRPr="00283672">
              <w:rPr>
                <w:rFonts w:cs="B Nazanin"/>
              </w:rPr>
              <w:t>ASQ</w:t>
            </w:r>
            <w:r w:rsidR="005806BB" w:rsidRPr="00283672">
              <w:rPr>
                <w:rFonts w:cs="B Nazanin"/>
                <w:rtl/>
              </w:rPr>
              <w:t xml:space="preserve"> کودکان 12 ماهه</w:t>
            </w:r>
            <w:r w:rsidR="005806BB" w:rsidRPr="00283672">
              <w:rPr>
                <w:rFonts w:cs="B Nazanin" w:hint="cs"/>
                <w:rtl/>
              </w:rPr>
              <w:t xml:space="preserve"> </w:t>
            </w:r>
            <w:r w:rsidR="005806BB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به میزان  19.5 درصد تا پایان سال 1403</w:t>
            </w:r>
          </w:p>
        </w:tc>
      </w:tr>
      <w:tr w:rsidR="00670020" w:rsidRPr="005A5A46" w14:paraId="4B07FAE2" w14:textId="77777777" w:rsidTr="009531D9">
        <w:trPr>
          <w:trHeight w:val="227"/>
        </w:trPr>
        <w:tc>
          <w:tcPr>
            <w:tcW w:w="281" w:type="pct"/>
            <w:shd w:val="clear" w:color="auto" w:fill="002060"/>
          </w:tcPr>
          <w:p w14:paraId="3E7B3AA7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96" w:type="pct"/>
            <w:shd w:val="clear" w:color="auto" w:fill="002060"/>
            <w:hideMark/>
          </w:tcPr>
          <w:p w14:paraId="1885F1FC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4" w:type="pct"/>
            <w:shd w:val="clear" w:color="auto" w:fill="002060"/>
            <w:hideMark/>
          </w:tcPr>
          <w:p w14:paraId="65A117CD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701B09B5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585056B8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1D1BB553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C1054" w:rsidRPr="005A5A46" w14:paraId="1FD33BC7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0C307FC1" w14:textId="77777777" w:rsidR="004C1054" w:rsidRPr="001F1B3F" w:rsidRDefault="004C1054" w:rsidP="004C105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1B3F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96" w:type="pct"/>
          </w:tcPr>
          <w:p w14:paraId="3BA1C5D0" w14:textId="71232BD4" w:rsidR="004C1054" w:rsidRPr="000B6A3A" w:rsidRDefault="004C1054" w:rsidP="004C1054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ته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ه</w:t>
            </w:r>
            <w:r w:rsidRPr="000B6A3A">
              <w:rPr>
                <w:rFonts w:cs="B Nazanin"/>
                <w:rtl/>
              </w:rPr>
              <w:t xml:space="preserve"> و توز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ع</w:t>
            </w:r>
            <w:r w:rsidRPr="000B6A3A">
              <w:rPr>
                <w:rFonts w:cs="B Nazanin"/>
                <w:rtl/>
              </w:rPr>
              <w:t xml:space="preserve"> رسانه ها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آموزش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معرف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پرسشنامه ها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</w:t>
            </w:r>
            <w:r w:rsidRPr="000B6A3A">
              <w:rPr>
                <w:rFonts w:cs="B Nazanin"/>
              </w:rPr>
              <w:t>ASQ</w:t>
            </w:r>
            <w:r w:rsidRPr="000B6A3A">
              <w:rPr>
                <w:rFonts w:cs="B Nazanin"/>
                <w:rtl/>
              </w:rPr>
              <w:t xml:space="preserve"> کودکان 12 ماهه</w:t>
            </w:r>
          </w:p>
        </w:tc>
        <w:tc>
          <w:tcPr>
            <w:tcW w:w="614" w:type="pct"/>
            <w:vAlign w:val="center"/>
          </w:tcPr>
          <w:p w14:paraId="482E86F7" w14:textId="6D556411" w:rsidR="004C1054" w:rsidRPr="000B6A3A" w:rsidRDefault="004C1054" w:rsidP="004C1054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3BFC99BB" w14:textId="5E16080E" w:rsidR="004C1054" w:rsidRPr="000B6A3A" w:rsidRDefault="009531D9" w:rsidP="009531D9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64A27944" w14:textId="50FC9A20" w:rsidR="004C1054" w:rsidRPr="000B6A3A" w:rsidRDefault="004C1054" w:rsidP="004C1054">
            <w:pPr>
              <w:spacing w:line="259" w:lineRule="auto"/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B2686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81319D8" w14:textId="05B193A6" w:rsidR="004C1054" w:rsidRPr="000B6A3A" w:rsidRDefault="004C1054" w:rsidP="004C1054">
            <w:pPr>
              <w:spacing w:line="259" w:lineRule="auto"/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4B933FC5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05A8FFA3" w14:textId="77777777" w:rsidR="004C1054" w:rsidRPr="001F1B3F" w:rsidRDefault="004C1054" w:rsidP="004C105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1B3F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96" w:type="pct"/>
          </w:tcPr>
          <w:p w14:paraId="3F63C87D" w14:textId="47D93BE2" w:rsidR="004C1054" w:rsidRPr="000B6A3A" w:rsidRDefault="004C1054" w:rsidP="004C1054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0B6A3A">
              <w:rPr>
                <w:rFonts w:cs="B Nazanin"/>
                <w:rtl/>
              </w:rPr>
              <w:t>اطلاع رسان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برنامه از طر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ق</w:t>
            </w:r>
            <w:r w:rsidRPr="000B6A3A">
              <w:rPr>
                <w:rFonts w:cs="B Nazanin"/>
                <w:rtl/>
              </w:rPr>
              <w:t xml:space="preserve"> سف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ران</w:t>
            </w:r>
            <w:r w:rsidRPr="000B6A3A">
              <w:rPr>
                <w:rFonts w:cs="B Nazanin"/>
                <w:rtl/>
              </w:rPr>
              <w:t xml:space="preserve"> سلامت و رسانه ها، شبکه ها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مجاز</w:t>
            </w:r>
            <w:r w:rsidRPr="000B6A3A">
              <w:rPr>
                <w:rFonts w:cs="B Nazanin" w:hint="cs"/>
                <w:rtl/>
              </w:rPr>
              <w:t>ی</w:t>
            </w:r>
          </w:p>
        </w:tc>
        <w:tc>
          <w:tcPr>
            <w:tcW w:w="614" w:type="pct"/>
            <w:vAlign w:val="center"/>
          </w:tcPr>
          <w:p w14:paraId="720F26B1" w14:textId="47DF710B" w:rsidR="004C1054" w:rsidRPr="000B6A3A" w:rsidRDefault="009531D9" w:rsidP="004C1054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مراقب</w:t>
            </w:r>
            <w:r w:rsidR="004C1054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 xml:space="preserve"> سلامت</w:t>
            </w:r>
          </w:p>
        </w:tc>
        <w:tc>
          <w:tcPr>
            <w:tcW w:w="650" w:type="pct"/>
            <w:vAlign w:val="center"/>
          </w:tcPr>
          <w:p w14:paraId="4A4C58D9" w14:textId="3A96F008" w:rsidR="004C1054" w:rsidRPr="000B6A3A" w:rsidRDefault="004C1054" w:rsidP="004C1054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6DF9631B" w14:textId="04EC3AFE" w:rsidR="004C1054" w:rsidRPr="000B6A3A" w:rsidRDefault="004C1054" w:rsidP="004C105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B2686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35C00B1" w14:textId="759FE016" w:rsidR="004C1054" w:rsidRPr="000B6A3A" w:rsidRDefault="004C1054" w:rsidP="004C105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39DF34F3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6B024E9E" w14:textId="77777777" w:rsidR="004C1054" w:rsidRPr="001F1B3F" w:rsidRDefault="004C1054" w:rsidP="004C105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1B3F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96" w:type="pct"/>
          </w:tcPr>
          <w:p w14:paraId="528EEC5F" w14:textId="5D573589" w:rsidR="004C1054" w:rsidRPr="000B6A3A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آموزش چهره به چهره  و گروه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مادران در خصوص اهم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ت</w:t>
            </w:r>
            <w:r w:rsidRPr="000B6A3A">
              <w:rPr>
                <w:rFonts w:cs="B Nazanin"/>
                <w:rtl/>
              </w:rPr>
              <w:t xml:space="preserve"> تکم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ل</w:t>
            </w:r>
            <w:r w:rsidRPr="000B6A3A">
              <w:rPr>
                <w:rFonts w:cs="B Nazanin"/>
                <w:rtl/>
              </w:rPr>
              <w:t xml:space="preserve"> پرسشنامه </w:t>
            </w:r>
            <w:r w:rsidRPr="000B6A3A">
              <w:rPr>
                <w:rFonts w:cs="B Nazanin"/>
              </w:rPr>
              <w:t>ASQ</w:t>
            </w:r>
            <w:r w:rsidRPr="000B6A3A">
              <w:rPr>
                <w:rFonts w:cs="B Nazanin"/>
                <w:rtl/>
              </w:rPr>
              <w:t xml:space="preserve"> کودکان 12 ماهه</w:t>
            </w:r>
          </w:p>
        </w:tc>
        <w:tc>
          <w:tcPr>
            <w:tcW w:w="614" w:type="pct"/>
            <w:vAlign w:val="center"/>
          </w:tcPr>
          <w:p w14:paraId="500EE4C8" w14:textId="3B73D476" w:rsidR="004C1054" w:rsidRPr="000B6A3A" w:rsidRDefault="009531D9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مراقب</w:t>
            </w:r>
            <w:r w:rsidR="004C1054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سلامت</w:t>
            </w:r>
          </w:p>
        </w:tc>
        <w:tc>
          <w:tcPr>
            <w:tcW w:w="650" w:type="pct"/>
          </w:tcPr>
          <w:p w14:paraId="666BB88D" w14:textId="2186295F" w:rsidR="004C1054" w:rsidRPr="000B6A3A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479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4D93E8A4" w14:textId="6C0D5D2E" w:rsidR="004C1054" w:rsidRPr="000B6A3A" w:rsidRDefault="004C1054" w:rsidP="004C105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B2686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E50B93D" w14:textId="57BC976F" w:rsidR="004C1054" w:rsidRPr="000B6A3A" w:rsidRDefault="004C1054" w:rsidP="004C105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4F711E5C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2EF99874" w14:textId="0CAB38FC" w:rsidR="004C1054" w:rsidRPr="001F1B3F" w:rsidRDefault="004C1054" w:rsidP="004C105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1B3F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96" w:type="pct"/>
          </w:tcPr>
          <w:p w14:paraId="385A6718" w14:textId="1E73A446" w:rsidR="004C1054" w:rsidRPr="000B6A3A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حساس ساز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مادران و والد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</w:t>
            </w:r>
            <w:r w:rsidRPr="000B6A3A">
              <w:rPr>
                <w:rFonts w:cs="B Nazanin"/>
                <w:rtl/>
              </w:rPr>
              <w:t xml:space="preserve"> به اهم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ت</w:t>
            </w:r>
            <w:r w:rsidRPr="000B6A3A">
              <w:rPr>
                <w:rFonts w:cs="B Nazanin"/>
                <w:rtl/>
              </w:rPr>
              <w:t xml:space="preserve"> تکم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ل</w:t>
            </w:r>
            <w:r w:rsidRPr="000B6A3A">
              <w:rPr>
                <w:rFonts w:cs="B Nazanin"/>
                <w:rtl/>
              </w:rPr>
              <w:t xml:space="preserve"> پرسشنامه </w:t>
            </w:r>
            <w:r w:rsidRPr="000B6A3A">
              <w:rPr>
                <w:rFonts w:cs="B Nazanin"/>
              </w:rPr>
              <w:t>ASQ</w:t>
            </w:r>
            <w:r w:rsidRPr="000B6A3A">
              <w:rPr>
                <w:rFonts w:cs="B Nazanin"/>
                <w:rtl/>
              </w:rPr>
              <w:t xml:space="preserve"> کودکان 12 ماهه جهت افزا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ش</w:t>
            </w:r>
            <w:r w:rsidRPr="000B6A3A">
              <w:rPr>
                <w:rFonts w:cs="B Nazanin"/>
                <w:rtl/>
              </w:rPr>
              <w:t xml:space="preserve"> ارتقاء سلامت تکامل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کودکان</w:t>
            </w:r>
          </w:p>
        </w:tc>
        <w:tc>
          <w:tcPr>
            <w:tcW w:w="614" w:type="pct"/>
            <w:vAlign w:val="center"/>
          </w:tcPr>
          <w:p w14:paraId="7F31CC19" w14:textId="664CB9D4" w:rsidR="004C1054" w:rsidRPr="000B6A3A" w:rsidRDefault="009531D9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مراقب</w:t>
            </w:r>
            <w:r w:rsidR="004C1054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سلامت</w:t>
            </w:r>
          </w:p>
        </w:tc>
        <w:tc>
          <w:tcPr>
            <w:tcW w:w="650" w:type="pct"/>
          </w:tcPr>
          <w:p w14:paraId="346FC6C1" w14:textId="0C6D1DFC" w:rsidR="004C1054" w:rsidRPr="000B6A3A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479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3F28B4B4" w14:textId="6FCDD912" w:rsidR="004C1054" w:rsidRPr="000B6A3A" w:rsidRDefault="004C1054" w:rsidP="004C105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B2686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7A92806" w14:textId="470D7190" w:rsidR="004C1054" w:rsidRPr="000B6A3A" w:rsidRDefault="004C1054" w:rsidP="004C105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1CE90F93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41A68165" w14:textId="4C58CFF4" w:rsidR="004C1054" w:rsidRPr="001F1B3F" w:rsidRDefault="004C1054" w:rsidP="004C105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1B3F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96" w:type="pct"/>
          </w:tcPr>
          <w:p w14:paraId="2BBECE98" w14:textId="1805D74A" w:rsidR="004C1054" w:rsidRPr="000B6A3A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افزا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ش</w:t>
            </w:r>
            <w:r w:rsidRPr="000B6A3A">
              <w:rPr>
                <w:rFonts w:cs="B Nazanin"/>
                <w:rtl/>
              </w:rPr>
              <w:t xml:space="preserve"> پ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ر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مراقب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</w:t>
            </w:r>
            <w:r w:rsidRPr="000B6A3A">
              <w:rPr>
                <w:rFonts w:cs="B Nazanin"/>
                <w:rtl/>
              </w:rPr>
              <w:t xml:space="preserve"> سلامت </w:t>
            </w:r>
          </w:p>
        </w:tc>
        <w:tc>
          <w:tcPr>
            <w:tcW w:w="614" w:type="pct"/>
            <w:vAlign w:val="center"/>
          </w:tcPr>
          <w:p w14:paraId="52085AF5" w14:textId="0F27FBC5" w:rsidR="004C1054" w:rsidRPr="000B6A3A" w:rsidRDefault="009531D9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مراقب</w:t>
            </w:r>
            <w:r w:rsidR="004C1054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سلامت</w:t>
            </w:r>
          </w:p>
        </w:tc>
        <w:tc>
          <w:tcPr>
            <w:tcW w:w="650" w:type="pct"/>
          </w:tcPr>
          <w:p w14:paraId="25965C9F" w14:textId="1410DDCC" w:rsidR="004C1054" w:rsidRPr="000B6A3A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479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146BFDA8" w14:textId="008DBEFE" w:rsidR="004C1054" w:rsidRPr="000B6A3A" w:rsidRDefault="004C1054" w:rsidP="004C105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B2686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DEECADC" w14:textId="58E4C0E8" w:rsidR="004C1054" w:rsidRPr="000B6A3A" w:rsidRDefault="004C1054" w:rsidP="004C105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6025E645" w14:textId="77777777" w:rsidR="00670020" w:rsidRPr="00941FDA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16"/>
        <w:gridCol w:w="1136"/>
        <w:gridCol w:w="1202"/>
        <w:gridCol w:w="841"/>
        <w:gridCol w:w="932"/>
      </w:tblGrid>
      <w:tr w:rsidR="00670020" w:rsidRPr="005A5A46" w14:paraId="68D0CE5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47ADF2F" w14:textId="388F369B" w:rsidR="00670020" w:rsidRPr="000527AC" w:rsidRDefault="00670020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lastRenderedPageBreak/>
              <w:t xml:space="preserve">استراتژی 1. 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70020" w:rsidRPr="005A5A46" w14:paraId="12DD58E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D8999C8" w14:textId="01434FFF" w:rsidR="00670020" w:rsidRPr="00E73D51" w:rsidRDefault="00670020" w:rsidP="00C11155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8E0CB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806BB" w:rsidRPr="00283672">
              <w:rPr>
                <w:rFonts w:cs="B Nazanin" w:hint="cs"/>
                <w:rtl/>
              </w:rPr>
              <w:t xml:space="preserve">افزایش </w:t>
            </w:r>
            <w:r w:rsidR="005806BB" w:rsidRPr="00283672">
              <w:rPr>
                <w:rFonts w:cs="B Nazanin"/>
                <w:rtl/>
              </w:rPr>
              <w:t>پوشش و</w:t>
            </w:r>
            <w:r w:rsidR="005806BB" w:rsidRPr="00283672">
              <w:rPr>
                <w:rFonts w:cs="B Nazanin" w:hint="cs"/>
                <w:rtl/>
              </w:rPr>
              <w:t>ی</w:t>
            </w:r>
            <w:r w:rsidR="005806BB" w:rsidRPr="00283672">
              <w:rPr>
                <w:rFonts w:cs="B Nazanin" w:hint="eastAsia"/>
                <w:rtl/>
              </w:rPr>
              <w:t>ز</w:t>
            </w:r>
            <w:r w:rsidR="005806BB" w:rsidRPr="00283672">
              <w:rPr>
                <w:rFonts w:cs="B Nazanin" w:hint="cs"/>
                <w:rtl/>
              </w:rPr>
              <w:t>ی</w:t>
            </w:r>
            <w:r w:rsidR="005806BB" w:rsidRPr="00283672">
              <w:rPr>
                <w:rFonts w:cs="B Nazanin" w:hint="eastAsia"/>
                <w:rtl/>
              </w:rPr>
              <w:t>ت</w:t>
            </w:r>
            <w:r w:rsidR="005806BB" w:rsidRPr="00283672">
              <w:rPr>
                <w:rFonts w:cs="B Nazanin"/>
                <w:rtl/>
              </w:rPr>
              <w:t xml:space="preserve"> دوره ا</w:t>
            </w:r>
            <w:r w:rsidR="005806BB" w:rsidRPr="00283672">
              <w:rPr>
                <w:rFonts w:cs="B Nazanin" w:hint="cs"/>
                <w:rtl/>
              </w:rPr>
              <w:t>ی</w:t>
            </w:r>
            <w:r w:rsidR="005806BB" w:rsidRPr="00283672">
              <w:rPr>
                <w:rFonts w:cs="B Nazanin"/>
                <w:rtl/>
              </w:rPr>
              <w:t xml:space="preserve"> نوزاد</w:t>
            </w:r>
            <w:r w:rsidR="005806BB" w:rsidRPr="00283672">
              <w:rPr>
                <w:rFonts w:cs="B Nazanin" w:hint="cs"/>
                <w:rtl/>
              </w:rPr>
              <w:t>ی</w:t>
            </w:r>
            <w:r w:rsidR="005806BB" w:rsidRPr="00283672">
              <w:rPr>
                <w:rFonts w:cs="B Nazanin"/>
                <w:rtl/>
              </w:rPr>
              <w:t xml:space="preserve"> توسط پزشک</w:t>
            </w:r>
            <w:r w:rsidR="005806BB" w:rsidRPr="00283672">
              <w:rPr>
                <w:rFonts w:cs="B Nazanin" w:hint="cs"/>
                <w:rtl/>
              </w:rPr>
              <w:t xml:space="preserve"> </w:t>
            </w:r>
            <w:r w:rsidR="005806BB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به میزان  33.37 درصد تا پایان سال 1403</w:t>
            </w:r>
          </w:p>
        </w:tc>
      </w:tr>
      <w:tr w:rsidR="00670020" w:rsidRPr="005A5A46" w14:paraId="229923D2" w14:textId="77777777" w:rsidTr="009531D9">
        <w:trPr>
          <w:trHeight w:val="227"/>
        </w:trPr>
        <w:tc>
          <w:tcPr>
            <w:tcW w:w="281" w:type="pct"/>
            <w:shd w:val="clear" w:color="auto" w:fill="002060"/>
          </w:tcPr>
          <w:p w14:paraId="50A7BE07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96" w:type="pct"/>
            <w:shd w:val="clear" w:color="auto" w:fill="002060"/>
            <w:hideMark/>
          </w:tcPr>
          <w:p w14:paraId="4E31E9E9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4" w:type="pct"/>
            <w:shd w:val="clear" w:color="auto" w:fill="002060"/>
            <w:hideMark/>
          </w:tcPr>
          <w:p w14:paraId="6BE7618A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2695D96E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5DC312D2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1FB5F588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C1054" w:rsidRPr="005A5A46" w14:paraId="1AA35AA5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67FFF8B7" w14:textId="77777777" w:rsidR="004C1054" w:rsidRPr="00800A38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96" w:type="pct"/>
          </w:tcPr>
          <w:p w14:paraId="61F584FB" w14:textId="6725583C" w:rsidR="004C1054" w:rsidRPr="000B6A3A" w:rsidRDefault="004C1054" w:rsidP="004C1054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پا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ش</w:t>
            </w:r>
            <w:r w:rsidRPr="000B6A3A">
              <w:rPr>
                <w:rFonts w:cs="B Nazanin"/>
                <w:rtl/>
              </w:rPr>
              <w:t xml:space="preserve"> حضور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و مجاز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شاخص و ارائه گزارش به مراکز ارائه خدمت و پ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ر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پسخوراند و مداخلات</w:t>
            </w:r>
          </w:p>
        </w:tc>
        <w:tc>
          <w:tcPr>
            <w:tcW w:w="614" w:type="pct"/>
            <w:vAlign w:val="center"/>
          </w:tcPr>
          <w:p w14:paraId="22FB7EBB" w14:textId="1EB6E046" w:rsidR="004C1054" w:rsidRPr="000B6A3A" w:rsidRDefault="004C1054" w:rsidP="009531D9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C479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253994D7" w14:textId="7296294F" w:rsidR="004C1054" w:rsidRPr="000B6A3A" w:rsidRDefault="009531D9" w:rsidP="009531D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2D0FCBD5" w14:textId="657D2ECC" w:rsidR="004C1054" w:rsidRPr="000B6A3A" w:rsidRDefault="004C1054" w:rsidP="004C105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E4B2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20B680B" w14:textId="0E792BB1" w:rsidR="004C1054" w:rsidRPr="000B6A3A" w:rsidRDefault="004C1054" w:rsidP="004C105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35DEA7A9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07D92DF5" w14:textId="77777777" w:rsidR="004C1054" w:rsidRPr="006300E6" w:rsidRDefault="004C1054" w:rsidP="004C105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96" w:type="pct"/>
          </w:tcPr>
          <w:p w14:paraId="31C4C474" w14:textId="340F6174" w:rsidR="004C1054" w:rsidRPr="000B6A3A" w:rsidRDefault="004C1054" w:rsidP="004C1054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0B6A3A">
              <w:rPr>
                <w:rFonts w:cs="B Nazanin"/>
                <w:rtl/>
              </w:rPr>
              <w:t>اطلاع رسان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برنامه از طر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ق</w:t>
            </w:r>
            <w:r w:rsidRPr="000B6A3A">
              <w:rPr>
                <w:rFonts w:cs="B Nazanin"/>
                <w:rtl/>
              </w:rPr>
              <w:t xml:space="preserve"> سف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ران</w:t>
            </w:r>
            <w:r w:rsidRPr="000B6A3A">
              <w:rPr>
                <w:rFonts w:cs="B Nazanin"/>
                <w:rtl/>
              </w:rPr>
              <w:t xml:space="preserve"> سلامت و رسانه ها، شبکه ها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مجاز</w:t>
            </w:r>
            <w:r w:rsidRPr="000B6A3A">
              <w:rPr>
                <w:rFonts w:cs="B Nazanin" w:hint="cs"/>
                <w:rtl/>
              </w:rPr>
              <w:t>ی</w:t>
            </w:r>
          </w:p>
        </w:tc>
        <w:tc>
          <w:tcPr>
            <w:tcW w:w="614" w:type="pct"/>
            <w:vAlign w:val="center"/>
          </w:tcPr>
          <w:p w14:paraId="64B175AC" w14:textId="4AE8C420" w:rsidR="004C1054" w:rsidRPr="000B6A3A" w:rsidRDefault="009531D9" w:rsidP="004C105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سلامت</w:t>
            </w:r>
          </w:p>
        </w:tc>
        <w:tc>
          <w:tcPr>
            <w:tcW w:w="650" w:type="pct"/>
          </w:tcPr>
          <w:p w14:paraId="06FC3808" w14:textId="0B6F290F" w:rsidR="004C1054" w:rsidRPr="000B6A3A" w:rsidRDefault="004C1054" w:rsidP="004C105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DC479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14FE37A4" w14:textId="49055D0E" w:rsidR="004C1054" w:rsidRPr="000B6A3A" w:rsidRDefault="004C1054" w:rsidP="004C105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9E4B2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7A952E9" w14:textId="6DCFC357" w:rsidR="004C1054" w:rsidRPr="000B6A3A" w:rsidRDefault="004C1054" w:rsidP="004C105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0CD1D7E6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39D2D157" w14:textId="77777777" w:rsidR="004C1054" w:rsidRPr="00800A38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96" w:type="pct"/>
          </w:tcPr>
          <w:p w14:paraId="67B5D35D" w14:textId="67BB0634" w:rsidR="004C1054" w:rsidRPr="000B6A3A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آموزش چهره به چهره  و گروه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مادران در خصوص اهم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ت</w:t>
            </w:r>
            <w:r w:rsidRPr="000B6A3A">
              <w:rPr>
                <w:rFonts w:cs="B Nazanin"/>
                <w:rtl/>
              </w:rPr>
              <w:t xml:space="preserve"> انجام معا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نات</w:t>
            </w:r>
            <w:r w:rsidRPr="000B6A3A">
              <w:rPr>
                <w:rFonts w:cs="B Nazanin"/>
                <w:rtl/>
              </w:rPr>
              <w:t xml:space="preserve"> نوزاد توسط پزشک</w:t>
            </w:r>
          </w:p>
        </w:tc>
        <w:tc>
          <w:tcPr>
            <w:tcW w:w="614" w:type="pct"/>
            <w:vAlign w:val="center"/>
          </w:tcPr>
          <w:p w14:paraId="0CE9F32D" w14:textId="4AC40119" w:rsidR="004C1054" w:rsidRDefault="009531D9" w:rsidP="009531D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سلامت</w:t>
            </w:r>
          </w:p>
          <w:p w14:paraId="457A920B" w14:textId="0622C99C" w:rsidR="004C1054" w:rsidRPr="000B6A3A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پزشک</w:t>
            </w:r>
          </w:p>
        </w:tc>
        <w:tc>
          <w:tcPr>
            <w:tcW w:w="650" w:type="pct"/>
          </w:tcPr>
          <w:p w14:paraId="0A41821F" w14:textId="7F9D2B5A" w:rsidR="004C1054" w:rsidRPr="000B6A3A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C479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0E2995BD" w14:textId="31EEDD38" w:rsidR="004C1054" w:rsidRPr="000B6A3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E4B2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C622928" w14:textId="33A96A7C" w:rsidR="004C1054" w:rsidRPr="000B6A3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402C96F3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57D12B6A" w14:textId="50EDCB84" w:rsidR="004C1054" w:rsidRDefault="004C1054" w:rsidP="004C105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96" w:type="pct"/>
          </w:tcPr>
          <w:p w14:paraId="0E7B561B" w14:textId="5A75F7A7" w:rsidR="004C1054" w:rsidRPr="000B6A3A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حساس ساز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مادران و والد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</w:t>
            </w:r>
            <w:r w:rsidRPr="000B6A3A">
              <w:rPr>
                <w:rFonts w:cs="B Nazanin"/>
                <w:rtl/>
              </w:rPr>
              <w:t xml:space="preserve"> به اهم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ت</w:t>
            </w:r>
            <w:r w:rsidRPr="000B6A3A">
              <w:rPr>
                <w:rFonts w:cs="B Nazanin"/>
                <w:rtl/>
              </w:rPr>
              <w:t xml:space="preserve"> معا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نه</w:t>
            </w:r>
            <w:r w:rsidRPr="000B6A3A">
              <w:rPr>
                <w:rFonts w:cs="B Nazanin"/>
                <w:rtl/>
              </w:rPr>
              <w:t xml:space="preserve"> نوزاد توسط پزشک جهت افزا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ش</w:t>
            </w:r>
            <w:r w:rsidRPr="000B6A3A">
              <w:rPr>
                <w:rFonts w:cs="B Nazanin"/>
                <w:rtl/>
              </w:rPr>
              <w:t xml:space="preserve"> ارتقاء سلامت نوزادان</w:t>
            </w:r>
          </w:p>
        </w:tc>
        <w:tc>
          <w:tcPr>
            <w:tcW w:w="614" w:type="pct"/>
            <w:vAlign w:val="center"/>
          </w:tcPr>
          <w:p w14:paraId="7AAA99DB" w14:textId="0769B16D" w:rsidR="004C1054" w:rsidRDefault="009531D9" w:rsidP="009531D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سلامت</w:t>
            </w:r>
          </w:p>
          <w:p w14:paraId="2CA3000F" w14:textId="7DDD5EBD" w:rsidR="004C1054" w:rsidRPr="000B6A3A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پزشک</w:t>
            </w:r>
          </w:p>
        </w:tc>
        <w:tc>
          <w:tcPr>
            <w:tcW w:w="650" w:type="pct"/>
          </w:tcPr>
          <w:p w14:paraId="04460669" w14:textId="3088865A" w:rsidR="004C1054" w:rsidRPr="000B6A3A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C479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0D709E26" w14:textId="399EEF96" w:rsidR="004C1054" w:rsidRPr="000B6A3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E4B2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46FCD88" w14:textId="215A0E4F" w:rsidR="004C1054" w:rsidRPr="000B6A3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2D3DBCA5" w14:textId="77777777" w:rsidR="00670020" w:rsidRPr="00941FDA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16"/>
        <w:gridCol w:w="1136"/>
        <w:gridCol w:w="1202"/>
        <w:gridCol w:w="841"/>
        <w:gridCol w:w="932"/>
      </w:tblGrid>
      <w:tr w:rsidR="00670020" w:rsidRPr="005A5A46" w14:paraId="4677A28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341982C" w14:textId="54E9D58B" w:rsidR="00670020" w:rsidRPr="000527AC" w:rsidRDefault="00670020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70020" w:rsidRPr="005A5A46" w14:paraId="0EA0575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6A40D54" w14:textId="690E9C96" w:rsidR="00670020" w:rsidRPr="00E73D51" w:rsidRDefault="00670020" w:rsidP="00C11155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8E0CB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8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806BB" w:rsidRPr="00283672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حفظ پوشش معاینات ارزیابی مقدماتی دانش‌آموزان به میزان 100 درصد تا پایان سال 1403</w:t>
            </w:r>
          </w:p>
        </w:tc>
      </w:tr>
      <w:tr w:rsidR="00670020" w:rsidRPr="005A5A46" w14:paraId="1990F998" w14:textId="77777777" w:rsidTr="00941FDA">
        <w:trPr>
          <w:trHeight w:val="227"/>
        </w:trPr>
        <w:tc>
          <w:tcPr>
            <w:tcW w:w="281" w:type="pct"/>
            <w:shd w:val="clear" w:color="auto" w:fill="002060"/>
          </w:tcPr>
          <w:p w14:paraId="38444A66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96" w:type="pct"/>
            <w:shd w:val="clear" w:color="auto" w:fill="002060"/>
            <w:hideMark/>
          </w:tcPr>
          <w:p w14:paraId="2EE70D10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4" w:type="pct"/>
            <w:shd w:val="clear" w:color="auto" w:fill="002060"/>
            <w:hideMark/>
          </w:tcPr>
          <w:p w14:paraId="70ECE8C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4BAA8BC2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68C06252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3788E39E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941FDA" w:rsidRPr="005A5A46" w14:paraId="66FDFA2D" w14:textId="77777777" w:rsidTr="00941FDA">
        <w:trPr>
          <w:trHeight w:val="227"/>
        </w:trPr>
        <w:tc>
          <w:tcPr>
            <w:tcW w:w="281" w:type="pct"/>
            <w:vAlign w:val="center"/>
          </w:tcPr>
          <w:p w14:paraId="69C403D9" w14:textId="77777777" w:rsidR="00941FDA" w:rsidRPr="001F1B3F" w:rsidRDefault="00941FDA" w:rsidP="00941FDA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1B3F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96" w:type="pct"/>
          </w:tcPr>
          <w:p w14:paraId="1FD48E8D" w14:textId="0402DD43" w:rsidR="00941FDA" w:rsidRPr="000B6A3A" w:rsidRDefault="00941FDA" w:rsidP="00941FDA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هماهنگ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با آموزش و پرورش جهت همکار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در اجرا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برنامه معا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نات</w:t>
            </w:r>
            <w:r w:rsidRPr="000B6A3A">
              <w:rPr>
                <w:rFonts w:cs="B Nazanin"/>
                <w:rtl/>
              </w:rPr>
              <w:t xml:space="preserve"> ارز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اب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مقدمات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دانش آموزان</w:t>
            </w:r>
          </w:p>
        </w:tc>
        <w:tc>
          <w:tcPr>
            <w:tcW w:w="614" w:type="pct"/>
            <w:vAlign w:val="center"/>
          </w:tcPr>
          <w:p w14:paraId="386D6E39" w14:textId="4E69C940" w:rsidR="00941FDA" w:rsidRPr="000B6A3A" w:rsidRDefault="00941FDA" w:rsidP="00941FD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650" w:type="pct"/>
            <w:vAlign w:val="center"/>
          </w:tcPr>
          <w:p w14:paraId="592A409F" w14:textId="0342DFDB" w:rsidR="00941FDA" w:rsidRPr="000B6A3A" w:rsidRDefault="00941FDA" w:rsidP="00941FD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گروه </w:t>
            </w:r>
            <w:r w:rsidRPr="00813606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مدارس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 معاونت</w:t>
            </w:r>
          </w:p>
        </w:tc>
        <w:tc>
          <w:tcPr>
            <w:tcW w:w="455" w:type="pct"/>
            <w:vAlign w:val="center"/>
          </w:tcPr>
          <w:p w14:paraId="44FDEB47" w14:textId="7E2685F0" w:rsidR="00941FDA" w:rsidRPr="000B6A3A" w:rsidRDefault="00941FDA" w:rsidP="00941FDA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70C6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C37E2A0" w14:textId="26ED4518" w:rsidR="00941FDA" w:rsidRPr="000B6A3A" w:rsidRDefault="00941FDA" w:rsidP="00941FDA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41FDA" w:rsidRPr="005A5A46" w14:paraId="7EB1E600" w14:textId="77777777" w:rsidTr="00941FDA">
        <w:trPr>
          <w:trHeight w:val="227"/>
        </w:trPr>
        <w:tc>
          <w:tcPr>
            <w:tcW w:w="281" w:type="pct"/>
            <w:vAlign w:val="center"/>
          </w:tcPr>
          <w:p w14:paraId="38737953" w14:textId="77777777" w:rsidR="00941FDA" w:rsidRPr="001F1B3F" w:rsidRDefault="00941FDA" w:rsidP="00941FDA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1B3F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96" w:type="pct"/>
          </w:tcPr>
          <w:p w14:paraId="41022AFC" w14:textId="54B7EB29" w:rsidR="00941FDA" w:rsidRPr="000B6A3A" w:rsidRDefault="00941FDA" w:rsidP="00AC1B21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0B6A3A">
              <w:rPr>
                <w:rFonts w:cs="B Nazanin"/>
                <w:rtl/>
              </w:rPr>
              <w:t>اطلاع رسان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ران</w:t>
            </w:r>
            <w:r w:rsidRPr="000B6A3A">
              <w:rPr>
                <w:rFonts w:cs="B Nazanin"/>
                <w:rtl/>
              </w:rPr>
              <w:t xml:space="preserve"> مدارس به والد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</w:t>
            </w:r>
            <w:r w:rsidRPr="000B6A3A">
              <w:rPr>
                <w:rFonts w:cs="B Nazanin"/>
                <w:rtl/>
              </w:rPr>
              <w:t xml:space="preserve"> و دانش آموزان به منظور مراجعه به مراکز، پا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گاهها</w:t>
            </w:r>
            <w:r w:rsidRPr="000B6A3A">
              <w:rPr>
                <w:rFonts w:cs="B Nazanin"/>
                <w:rtl/>
              </w:rPr>
              <w:t xml:space="preserve"> و در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افت</w:t>
            </w:r>
            <w:r w:rsidRPr="000B6A3A">
              <w:rPr>
                <w:rFonts w:cs="B Nazanin"/>
                <w:rtl/>
              </w:rPr>
              <w:t xml:space="preserve"> خدمات لازم بر اساس بسته خدمت گروه سن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5 تا 18 سال (و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ژه</w:t>
            </w:r>
            <w:r w:rsidRPr="000B6A3A">
              <w:rPr>
                <w:rFonts w:cs="B Nazanin"/>
                <w:rtl/>
              </w:rPr>
              <w:t xml:space="preserve"> غ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ر</w:t>
            </w:r>
            <w:r w:rsidRPr="000B6A3A">
              <w:rPr>
                <w:rFonts w:cs="B Nazanin"/>
                <w:rtl/>
              </w:rPr>
              <w:t xml:space="preserve"> پزشک)</w:t>
            </w:r>
          </w:p>
        </w:tc>
        <w:tc>
          <w:tcPr>
            <w:tcW w:w="614" w:type="pct"/>
            <w:vAlign w:val="center"/>
          </w:tcPr>
          <w:p w14:paraId="0B37EA7B" w14:textId="30F266AC" w:rsidR="00941FDA" w:rsidRPr="000B6A3A" w:rsidRDefault="00941FDA" w:rsidP="00941FD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665739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مدیران آموزش و پرورش تابعه</w:t>
            </w:r>
          </w:p>
        </w:tc>
        <w:tc>
          <w:tcPr>
            <w:tcW w:w="650" w:type="pct"/>
            <w:vAlign w:val="center"/>
          </w:tcPr>
          <w:p w14:paraId="7B2B177E" w14:textId="24502742" w:rsidR="00941FDA" w:rsidRPr="000B6A3A" w:rsidRDefault="00941FDA" w:rsidP="00941FD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455" w:type="pct"/>
            <w:vAlign w:val="center"/>
          </w:tcPr>
          <w:p w14:paraId="3F31406C" w14:textId="37323687" w:rsidR="00941FDA" w:rsidRPr="000B6A3A" w:rsidRDefault="00941FDA" w:rsidP="00941FDA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A70C6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F814E9E" w14:textId="1C62AFE3" w:rsidR="00941FDA" w:rsidRPr="000B6A3A" w:rsidRDefault="00941FDA" w:rsidP="00941FDA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41FDA" w:rsidRPr="005A5A46" w14:paraId="0A23DB37" w14:textId="77777777" w:rsidTr="00941FDA">
        <w:trPr>
          <w:trHeight w:val="227"/>
        </w:trPr>
        <w:tc>
          <w:tcPr>
            <w:tcW w:w="281" w:type="pct"/>
            <w:vAlign w:val="center"/>
          </w:tcPr>
          <w:p w14:paraId="09D18FB4" w14:textId="77777777" w:rsidR="00941FDA" w:rsidRPr="001F1B3F" w:rsidRDefault="00941FDA" w:rsidP="00941FDA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1B3F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96" w:type="pct"/>
          </w:tcPr>
          <w:p w14:paraId="4782B00D" w14:textId="23014EB2" w:rsidR="00941FDA" w:rsidRPr="000B6A3A" w:rsidRDefault="00941FDA" w:rsidP="00941FDA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 xml:space="preserve"> همکار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ران</w:t>
            </w:r>
            <w:r w:rsidRPr="000B6A3A">
              <w:rPr>
                <w:rFonts w:cs="B Nazanin"/>
                <w:rtl/>
              </w:rPr>
              <w:t xml:space="preserve"> مدارس با مراقب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</w:t>
            </w:r>
            <w:r w:rsidRPr="000B6A3A">
              <w:rPr>
                <w:rFonts w:cs="B Nazanin"/>
                <w:rtl/>
              </w:rPr>
              <w:t xml:space="preserve"> سلامت در ارائه کدمل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دانش آموزان جهت ثبت معا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نات</w:t>
            </w:r>
            <w:r w:rsidRPr="000B6A3A">
              <w:rPr>
                <w:rFonts w:cs="B Nazanin"/>
                <w:rtl/>
              </w:rPr>
              <w:t xml:space="preserve"> در سامانه س</w:t>
            </w:r>
            <w:r w:rsidRPr="000B6A3A">
              <w:rPr>
                <w:rFonts w:cs="B Nazanin" w:hint="cs"/>
                <w:rtl/>
              </w:rPr>
              <w:t>ی</w:t>
            </w:r>
            <w:r>
              <w:rPr>
                <w:rFonts w:cs="B Nazanin" w:hint="cs"/>
                <w:rtl/>
              </w:rPr>
              <w:t>ب</w:t>
            </w:r>
          </w:p>
        </w:tc>
        <w:tc>
          <w:tcPr>
            <w:tcW w:w="614" w:type="pct"/>
            <w:vAlign w:val="center"/>
          </w:tcPr>
          <w:p w14:paraId="7BA8BD62" w14:textId="0434C1E8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65739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مدیران آموزش و پرورش تابعه</w:t>
            </w:r>
          </w:p>
        </w:tc>
        <w:tc>
          <w:tcPr>
            <w:tcW w:w="650" w:type="pct"/>
            <w:vAlign w:val="center"/>
          </w:tcPr>
          <w:p w14:paraId="13765091" w14:textId="3750DA23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455" w:type="pct"/>
            <w:vAlign w:val="center"/>
          </w:tcPr>
          <w:p w14:paraId="3CFD76CF" w14:textId="6EFA1A49" w:rsidR="00941FDA" w:rsidRPr="000B6A3A" w:rsidRDefault="00941FDA" w:rsidP="00941FD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70C6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2C3BC83" w14:textId="0BCF52C4" w:rsidR="00941FDA" w:rsidRPr="000B6A3A" w:rsidRDefault="00941FDA" w:rsidP="00941FD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41FDA" w:rsidRPr="005A5A46" w14:paraId="58C041CF" w14:textId="77777777" w:rsidTr="00941FDA">
        <w:trPr>
          <w:trHeight w:val="227"/>
        </w:trPr>
        <w:tc>
          <w:tcPr>
            <w:tcW w:w="281" w:type="pct"/>
            <w:vAlign w:val="center"/>
          </w:tcPr>
          <w:p w14:paraId="2DA0DF40" w14:textId="19F1FD9F" w:rsidR="00941FDA" w:rsidRPr="001F1B3F" w:rsidRDefault="00941FDA" w:rsidP="00941FDA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1B3F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96" w:type="pct"/>
          </w:tcPr>
          <w:p w14:paraId="0FA15526" w14:textId="6401513B" w:rsidR="00941FDA" w:rsidRPr="000B6A3A" w:rsidRDefault="00941FDA" w:rsidP="00941FDA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ثبت همه مراقبت</w:t>
            </w:r>
            <w:r>
              <w:rPr>
                <w:rFonts w:cs="B Nazanin" w:hint="cs"/>
                <w:rtl/>
              </w:rPr>
              <w:t xml:space="preserve"> </w:t>
            </w:r>
            <w:r w:rsidRPr="000B6A3A">
              <w:rPr>
                <w:rFonts w:cs="B Nazanin"/>
                <w:rtl/>
              </w:rPr>
              <w:t>ها در سامانه س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ب</w:t>
            </w:r>
            <w:r w:rsidRPr="000B6A3A">
              <w:rPr>
                <w:rFonts w:cs="B Nazanin"/>
                <w:rtl/>
              </w:rPr>
              <w:t xml:space="preserve"> </w:t>
            </w:r>
          </w:p>
        </w:tc>
        <w:tc>
          <w:tcPr>
            <w:tcW w:w="614" w:type="pct"/>
            <w:vAlign w:val="center"/>
          </w:tcPr>
          <w:p w14:paraId="3B4C3D71" w14:textId="571917C0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مراقب</w:t>
            </w:r>
            <w:r w:rsidRPr="00665739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 سلامت </w:t>
            </w:r>
          </w:p>
        </w:tc>
        <w:tc>
          <w:tcPr>
            <w:tcW w:w="650" w:type="pct"/>
            <w:vAlign w:val="center"/>
          </w:tcPr>
          <w:p w14:paraId="76DDD916" w14:textId="6A14E3FE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455" w:type="pct"/>
            <w:vAlign w:val="center"/>
          </w:tcPr>
          <w:p w14:paraId="37DE144F" w14:textId="31EFA13A" w:rsidR="00941FDA" w:rsidRPr="000B6A3A" w:rsidRDefault="00941FDA" w:rsidP="00941FD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70C6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DBDE327" w14:textId="5108FD6B" w:rsidR="00941FDA" w:rsidRPr="000B6A3A" w:rsidRDefault="00941FDA" w:rsidP="00941FD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41FDA" w:rsidRPr="005A5A46" w14:paraId="501E20FD" w14:textId="77777777" w:rsidTr="00941FDA">
        <w:trPr>
          <w:trHeight w:val="227"/>
        </w:trPr>
        <w:tc>
          <w:tcPr>
            <w:tcW w:w="281" w:type="pct"/>
            <w:vAlign w:val="center"/>
          </w:tcPr>
          <w:p w14:paraId="502A48F9" w14:textId="381536DA" w:rsidR="00941FDA" w:rsidRPr="001F1B3F" w:rsidRDefault="00941FDA" w:rsidP="00941FDA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96" w:type="pct"/>
            <w:vAlign w:val="center"/>
          </w:tcPr>
          <w:p w14:paraId="013E6209" w14:textId="3A7DCA2D" w:rsidR="00941FDA" w:rsidRPr="00941FDA" w:rsidRDefault="00941FDA" w:rsidP="00941FDA">
            <w:pPr>
              <w:jc w:val="lowKashida"/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</w:pP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ستاد 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مرکز بهداشت شرق </w:t>
            </w: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 با پایش مستمر  و پیگیریهای مکرر 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بر </w:t>
            </w: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>روند پیشرفت شاخص ارزیابی مقدماتی جهت رسانید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ن </w:t>
            </w: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این شاخص به حد استاندارد 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نظارت می کند و </w:t>
            </w: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مداخلات مناسب را طراحی و برنامه ریزی 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می نماید. </w:t>
            </w:r>
            <w:r w:rsidRPr="00DF23F0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14" w:type="pct"/>
            <w:vAlign w:val="center"/>
          </w:tcPr>
          <w:p w14:paraId="5143A41F" w14:textId="118DE55D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650" w:type="pct"/>
            <w:vAlign w:val="center"/>
          </w:tcPr>
          <w:p w14:paraId="2AFC2396" w14:textId="257AB866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گروه </w:t>
            </w:r>
            <w:r w:rsidRPr="00813606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مدارس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 معاونت</w:t>
            </w:r>
          </w:p>
        </w:tc>
        <w:tc>
          <w:tcPr>
            <w:tcW w:w="455" w:type="pct"/>
            <w:vAlign w:val="center"/>
          </w:tcPr>
          <w:p w14:paraId="25EE0D22" w14:textId="75F8CCCF" w:rsidR="00941FDA" w:rsidRPr="000B6A3A" w:rsidRDefault="00941FDA" w:rsidP="00941FD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D0C3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87A8A73" w14:textId="64D60860" w:rsidR="00941FDA" w:rsidRPr="000B6A3A" w:rsidRDefault="00941FDA" w:rsidP="00941FD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0075D38E" w14:textId="77777777" w:rsidR="00670020" w:rsidRPr="00941FDA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817"/>
        <w:gridCol w:w="900"/>
        <w:gridCol w:w="1315"/>
        <w:gridCol w:w="777"/>
        <w:gridCol w:w="932"/>
      </w:tblGrid>
      <w:tr w:rsidR="00670020" w:rsidRPr="005A5A46" w14:paraId="79DD1B9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AD5DF1B" w14:textId="231F0A78" w:rsidR="00670020" w:rsidRPr="000527AC" w:rsidRDefault="00670020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70020" w:rsidRPr="005A5A46" w14:paraId="58EFEAC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278A21C" w14:textId="3A46D8F6" w:rsidR="00670020" w:rsidRPr="00E73D51" w:rsidRDefault="00670020" w:rsidP="00C11155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8E0CB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9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806BB" w:rsidRPr="00283672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حفظ پوشش معاینات ارزیابی مقدماتی جوانان به میزان 34.4 درصد تاپایان سال 1403</w:t>
            </w:r>
          </w:p>
        </w:tc>
      </w:tr>
      <w:tr w:rsidR="00670020" w:rsidRPr="005A5A46" w14:paraId="6E09F378" w14:textId="77777777" w:rsidTr="00B44CD6">
        <w:trPr>
          <w:trHeight w:val="227"/>
        </w:trPr>
        <w:tc>
          <w:tcPr>
            <w:tcW w:w="274" w:type="pct"/>
            <w:shd w:val="clear" w:color="auto" w:fill="002060"/>
          </w:tcPr>
          <w:p w14:paraId="070FCA7D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605" w:type="pct"/>
            <w:shd w:val="clear" w:color="auto" w:fill="002060"/>
            <w:hideMark/>
          </w:tcPr>
          <w:p w14:paraId="03D7D53C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487" w:type="pct"/>
            <w:shd w:val="clear" w:color="auto" w:fill="002060"/>
            <w:hideMark/>
          </w:tcPr>
          <w:p w14:paraId="0A1C1EA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711" w:type="pct"/>
            <w:shd w:val="clear" w:color="auto" w:fill="002060"/>
            <w:hideMark/>
          </w:tcPr>
          <w:p w14:paraId="73D023C3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20" w:type="pct"/>
            <w:shd w:val="clear" w:color="auto" w:fill="002060"/>
            <w:hideMark/>
          </w:tcPr>
          <w:p w14:paraId="12F8D3CC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6EE1F892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941FDA" w:rsidRPr="005A5A46" w14:paraId="1ACAEB85" w14:textId="77777777" w:rsidTr="00B44CD6">
        <w:trPr>
          <w:trHeight w:val="227"/>
        </w:trPr>
        <w:tc>
          <w:tcPr>
            <w:tcW w:w="274" w:type="pct"/>
            <w:vAlign w:val="center"/>
          </w:tcPr>
          <w:p w14:paraId="0ECE3B4E" w14:textId="77777777" w:rsidR="00941FDA" w:rsidRPr="001F1B3F" w:rsidRDefault="00941FDA" w:rsidP="00941FDA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1B3F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605" w:type="pct"/>
          </w:tcPr>
          <w:p w14:paraId="18C5EACB" w14:textId="7C29F7E6" w:rsidR="00941FDA" w:rsidRPr="000B6A3A" w:rsidRDefault="00941FDA" w:rsidP="00941FDA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ارا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ه</w:t>
            </w:r>
            <w:r w:rsidRPr="000B6A3A">
              <w:rPr>
                <w:rFonts w:cs="B Nazanin"/>
                <w:rtl/>
              </w:rPr>
              <w:t xml:space="preserve"> بسته خدمت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جوانان، گروه سن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18-29 سال-و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ژه</w:t>
            </w:r>
            <w:r w:rsidRPr="000B6A3A">
              <w:rPr>
                <w:rFonts w:cs="B Nazanin"/>
                <w:rtl/>
              </w:rPr>
              <w:t xml:space="preserve"> غ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ر</w:t>
            </w:r>
            <w:r w:rsidRPr="000B6A3A">
              <w:rPr>
                <w:rFonts w:cs="B Nazanin"/>
                <w:rtl/>
              </w:rPr>
              <w:t xml:space="preserve"> پزشک؛ توسط مراقب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</w:t>
            </w:r>
            <w:r w:rsidRPr="000B6A3A">
              <w:rPr>
                <w:rFonts w:cs="B Nazanin"/>
                <w:rtl/>
              </w:rPr>
              <w:t xml:space="preserve"> سلامت به 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</w:t>
            </w:r>
            <w:r w:rsidRPr="000B6A3A">
              <w:rPr>
                <w:rFonts w:cs="B Nazanin"/>
                <w:rtl/>
              </w:rPr>
              <w:t xml:space="preserve"> گروه سن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مراجعه کننده به مراکز طب کار تحت پوشش</w:t>
            </w:r>
          </w:p>
        </w:tc>
        <w:tc>
          <w:tcPr>
            <w:tcW w:w="487" w:type="pct"/>
            <w:vAlign w:val="center"/>
          </w:tcPr>
          <w:p w14:paraId="7BCD1DD9" w14:textId="01FAABF9" w:rsidR="00941FDA" w:rsidRPr="000B6A3A" w:rsidRDefault="00941FDA" w:rsidP="00941FD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>مراقب</w:t>
            </w: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 سلامت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11" w:type="pct"/>
          </w:tcPr>
          <w:p w14:paraId="06FEFF34" w14:textId="4C1E3C16" w:rsidR="00941FDA" w:rsidRPr="000B6A3A" w:rsidRDefault="00941FDA" w:rsidP="00941FD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7674C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420" w:type="pct"/>
            <w:vAlign w:val="center"/>
          </w:tcPr>
          <w:p w14:paraId="7F911A9F" w14:textId="40DBBF24" w:rsidR="00941FDA" w:rsidRPr="000B6A3A" w:rsidRDefault="00941FDA" w:rsidP="00941FDA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D0C3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CB73075" w14:textId="49409CAC" w:rsidR="00941FDA" w:rsidRPr="000B6A3A" w:rsidRDefault="00941FDA" w:rsidP="00941FDA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41FDA" w:rsidRPr="005A5A46" w14:paraId="39286780" w14:textId="77777777" w:rsidTr="00B44CD6">
        <w:trPr>
          <w:trHeight w:val="227"/>
        </w:trPr>
        <w:tc>
          <w:tcPr>
            <w:tcW w:w="274" w:type="pct"/>
            <w:vAlign w:val="center"/>
          </w:tcPr>
          <w:p w14:paraId="41B5C3C4" w14:textId="74971C8A" w:rsidR="00941FDA" w:rsidRPr="001F1B3F" w:rsidRDefault="00941FDA" w:rsidP="00941FDA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1B3F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2</w:t>
            </w:r>
          </w:p>
        </w:tc>
        <w:tc>
          <w:tcPr>
            <w:tcW w:w="2605" w:type="pct"/>
          </w:tcPr>
          <w:p w14:paraId="7523FDAF" w14:textId="4F32390A" w:rsidR="00941FDA" w:rsidRPr="000B6A3A" w:rsidRDefault="00941FDA" w:rsidP="00941FDA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ارا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ه</w:t>
            </w:r>
            <w:r w:rsidRPr="000B6A3A">
              <w:rPr>
                <w:rFonts w:cs="B Nazanin"/>
                <w:rtl/>
              </w:rPr>
              <w:t xml:space="preserve"> بسته خدمت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جوانان، گروه سن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18-29 سال-و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ژه</w:t>
            </w:r>
            <w:r w:rsidRPr="000B6A3A">
              <w:rPr>
                <w:rFonts w:cs="B Nazanin"/>
                <w:rtl/>
              </w:rPr>
              <w:t xml:space="preserve"> غ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رپزشک؛</w:t>
            </w:r>
            <w:r w:rsidRPr="000B6A3A">
              <w:rPr>
                <w:rFonts w:cs="B Nazanin"/>
                <w:rtl/>
              </w:rPr>
              <w:t xml:space="preserve"> توسط مراقب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</w:t>
            </w:r>
            <w:r w:rsidRPr="000B6A3A">
              <w:rPr>
                <w:rFonts w:cs="B Nazanin"/>
                <w:rtl/>
              </w:rPr>
              <w:t xml:space="preserve"> سلامت به 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</w:t>
            </w:r>
            <w:r w:rsidRPr="000B6A3A">
              <w:rPr>
                <w:rFonts w:cs="B Nazanin"/>
                <w:rtl/>
              </w:rPr>
              <w:t xml:space="preserve"> گروه سن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مراجعه کننده به کلاس ها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مشاوره از</w:t>
            </w:r>
            <w:r>
              <w:rPr>
                <w:rFonts w:cs="B Nazanin" w:hint="cs"/>
                <w:rtl/>
              </w:rPr>
              <w:t>د</w:t>
            </w:r>
            <w:r w:rsidRPr="000B6A3A">
              <w:rPr>
                <w:rFonts w:cs="B Nazanin"/>
                <w:rtl/>
              </w:rPr>
              <w:t>واج تحت پوشش</w:t>
            </w:r>
          </w:p>
        </w:tc>
        <w:tc>
          <w:tcPr>
            <w:tcW w:w="487" w:type="pct"/>
            <w:vAlign w:val="center"/>
          </w:tcPr>
          <w:p w14:paraId="00C8075B" w14:textId="6EA49D40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>مراقب</w:t>
            </w: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 سلامت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11" w:type="pct"/>
          </w:tcPr>
          <w:p w14:paraId="14CEED60" w14:textId="3EF407EF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7674C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420" w:type="pct"/>
            <w:vAlign w:val="center"/>
          </w:tcPr>
          <w:p w14:paraId="61754202" w14:textId="121C3D63" w:rsidR="00941FDA" w:rsidRPr="000B6A3A" w:rsidRDefault="00941FDA" w:rsidP="00941FD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D0C3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A722CAA" w14:textId="606BB210" w:rsidR="00941FDA" w:rsidRPr="000B6A3A" w:rsidRDefault="00941FDA" w:rsidP="00941FD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41FDA" w:rsidRPr="005A5A46" w14:paraId="59472D0A" w14:textId="77777777" w:rsidTr="00B44CD6">
        <w:trPr>
          <w:trHeight w:val="227"/>
        </w:trPr>
        <w:tc>
          <w:tcPr>
            <w:tcW w:w="274" w:type="pct"/>
            <w:vAlign w:val="center"/>
          </w:tcPr>
          <w:p w14:paraId="5B320299" w14:textId="53446C0C" w:rsidR="00941FDA" w:rsidRPr="001F1B3F" w:rsidRDefault="00941FDA" w:rsidP="00941FDA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1B3F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605" w:type="pct"/>
          </w:tcPr>
          <w:p w14:paraId="289A8060" w14:textId="3D100325" w:rsidR="00941FDA" w:rsidRPr="000B6A3A" w:rsidRDefault="00941FDA" w:rsidP="00941FDA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ارا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ه</w:t>
            </w:r>
            <w:r w:rsidRPr="000B6A3A">
              <w:rPr>
                <w:rFonts w:cs="B Nazanin"/>
                <w:rtl/>
              </w:rPr>
              <w:t xml:space="preserve"> بسته خدمت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جوانان، گروه سن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18-29 سال-و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ژه</w:t>
            </w:r>
            <w:r w:rsidRPr="000B6A3A">
              <w:rPr>
                <w:rFonts w:cs="B Nazanin"/>
                <w:rtl/>
              </w:rPr>
              <w:t xml:space="preserve"> غ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رپزشک؛</w:t>
            </w:r>
            <w:r w:rsidRPr="000B6A3A">
              <w:rPr>
                <w:rFonts w:cs="B Nazanin"/>
                <w:rtl/>
              </w:rPr>
              <w:t xml:space="preserve"> توسط مراقب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</w:t>
            </w:r>
            <w:r w:rsidRPr="000B6A3A">
              <w:rPr>
                <w:rFonts w:cs="B Nazanin"/>
                <w:rtl/>
              </w:rPr>
              <w:t xml:space="preserve"> سلامت به 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</w:t>
            </w:r>
            <w:r w:rsidRPr="000B6A3A">
              <w:rPr>
                <w:rFonts w:cs="B Nazanin"/>
                <w:rtl/>
              </w:rPr>
              <w:t xml:space="preserve"> گروه سن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مراجعه کننده به مراکز واکس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ناس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ون</w:t>
            </w:r>
            <w:r w:rsidRPr="000B6A3A">
              <w:rPr>
                <w:rFonts w:cs="B Nazanin"/>
                <w:rtl/>
              </w:rPr>
              <w:t xml:space="preserve"> سرباز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تحت پوشش</w:t>
            </w:r>
          </w:p>
        </w:tc>
        <w:tc>
          <w:tcPr>
            <w:tcW w:w="487" w:type="pct"/>
            <w:vAlign w:val="center"/>
          </w:tcPr>
          <w:p w14:paraId="4A3B9FB7" w14:textId="595F810B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>مراقب</w:t>
            </w: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 سلامت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11" w:type="pct"/>
          </w:tcPr>
          <w:p w14:paraId="6C6B1C33" w14:textId="32E143E7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7674C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420" w:type="pct"/>
            <w:vAlign w:val="center"/>
          </w:tcPr>
          <w:p w14:paraId="6425BFDE" w14:textId="70A08481" w:rsidR="00941FDA" w:rsidRPr="000B6A3A" w:rsidRDefault="00941FDA" w:rsidP="00941FD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D0C3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73EA4DB" w14:textId="59084F0F" w:rsidR="00941FDA" w:rsidRPr="000B6A3A" w:rsidRDefault="00941FDA" w:rsidP="00941FD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41FDA" w:rsidRPr="005A5A46" w14:paraId="57847738" w14:textId="77777777" w:rsidTr="00B44CD6">
        <w:trPr>
          <w:trHeight w:val="227"/>
        </w:trPr>
        <w:tc>
          <w:tcPr>
            <w:tcW w:w="274" w:type="pct"/>
            <w:vAlign w:val="center"/>
          </w:tcPr>
          <w:p w14:paraId="2F18DF5B" w14:textId="6015EED2" w:rsidR="00941FDA" w:rsidRPr="001F1B3F" w:rsidRDefault="00941FDA" w:rsidP="00941FDA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1B3F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605" w:type="pct"/>
          </w:tcPr>
          <w:p w14:paraId="683D6871" w14:textId="29FA6F59" w:rsidR="00941FDA" w:rsidRPr="000B6A3A" w:rsidRDefault="00941FDA" w:rsidP="00941FDA">
            <w:pPr>
              <w:rPr>
                <w:rFonts w:cs="B Nazanin"/>
                <w:rtl/>
              </w:rPr>
            </w:pPr>
            <w:r w:rsidRPr="000B6A3A">
              <w:rPr>
                <w:rFonts w:cs="B Nazanin"/>
                <w:rtl/>
              </w:rPr>
              <w:t>انجام ارز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اب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مقدمات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جوانان(گروه سن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18-29 سال) در محل ها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تجمع جوانان؛ گروه سن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18-29 سال</w:t>
            </w:r>
          </w:p>
        </w:tc>
        <w:tc>
          <w:tcPr>
            <w:tcW w:w="487" w:type="pct"/>
            <w:vAlign w:val="center"/>
          </w:tcPr>
          <w:p w14:paraId="16DCB4B5" w14:textId="0F8EBB00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>مراقب</w:t>
            </w: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 سلامت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11" w:type="pct"/>
          </w:tcPr>
          <w:p w14:paraId="2C0D4EAF" w14:textId="06F6B3DD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7674C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420" w:type="pct"/>
            <w:vAlign w:val="center"/>
          </w:tcPr>
          <w:p w14:paraId="15905BA1" w14:textId="59B74A3E" w:rsidR="00941FDA" w:rsidRPr="000B6A3A" w:rsidRDefault="00941FDA" w:rsidP="00941FD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D0C3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E17F0F9" w14:textId="67A814AC" w:rsidR="00941FDA" w:rsidRPr="000B6A3A" w:rsidRDefault="00941FDA" w:rsidP="00941FD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41FDA" w:rsidRPr="005A5A46" w14:paraId="4B6F90AD" w14:textId="77777777" w:rsidTr="00B44CD6">
        <w:trPr>
          <w:trHeight w:val="227"/>
        </w:trPr>
        <w:tc>
          <w:tcPr>
            <w:tcW w:w="274" w:type="pct"/>
            <w:vAlign w:val="center"/>
          </w:tcPr>
          <w:p w14:paraId="5DA9225E" w14:textId="6C486E54" w:rsidR="00941FDA" w:rsidRPr="001F1B3F" w:rsidRDefault="00941FDA" w:rsidP="00941FDA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1B3F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605" w:type="pct"/>
          </w:tcPr>
          <w:p w14:paraId="3C986676" w14:textId="1E18023A" w:rsidR="00941FDA" w:rsidRPr="000B6A3A" w:rsidRDefault="00941FDA" w:rsidP="00941FDA">
            <w:pPr>
              <w:rPr>
                <w:rFonts w:cs="B Nazanin"/>
                <w:rtl/>
              </w:rPr>
            </w:pPr>
            <w:r w:rsidRPr="000B6A3A">
              <w:rPr>
                <w:rFonts w:cs="B Nazanin"/>
                <w:rtl/>
              </w:rPr>
              <w:t xml:space="preserve"> با محل ها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تجمع جوانان(دانشگاه ها و ...) جهت تشک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ل</w:t>
            </w:r>
            <w:r w:rsidRPr="000B6A3A">
              <w:rPr>
                <w:rFonts w:cs="B Nazanin"/>
                <w:rtl/>
              </w:rPr>
              <w:t xml:space="preserve"> ت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م</w:t>
            </w:r>
            <w:r w:rsidRPr="000B6A3A">
              <w:rPr>
                <w:rFonts w:cs="B Nazanin"/>
                <w:rtl/>
              </w:rPr>
              <w:t xml:space="preserve"> س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ار</w:t>
            </w:r>
            <w:r w:rsidRPr="000B6A3A">
              <w:rPr>
                <w:rFonts w:cs="B Nazanin"/>
                <w:rtl/>
              </w:rPr>
              <w:t xml:space="preserve"> و ارائه بسته خدمت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جوانان توسط مراقب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</w:t>
            </w:r>
            <w:r w:rsidRPr="000B6A3A">
              <w:rPr>
                <w:rFonts w:cs="B Nazanin"/>
                <w:rtl/>
              </w:rPr>
              <w:t xml:space="preserve"> سلامت و پزشکان و ثبت اطلاعات آنان در سامانه س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ب،</w:t>
            </w:r>
            <w:r w:rsidRPr="000B6A3A">
              <w:rPr>
                <w:rFonts w:cs="B Nazanin"/>
                <w:rtl/>
              </w:rPr>
              <w:t xml:space="preserve"> هماهنگ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ها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لازم بعمل آ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د</w:t>
            </w:r>
            <w:r w:rsidRPr="000B6A3A">
              <w:rPr>
                <w:rFonts w:cs="B Nazanin"/>
                <w:rtl/>
              </w:rPr>
              <w:t>.</w:t>
            </w:r>
          </w:p>
        </w:tc>
        <w:tc>
          <w:tcPr>
            <w:tcW w:w="487" w:type="pct"/>
            <w:vAlign w:val="center"/>
          </w:tcPr>
          <w:p w14:paraId="3D9F8F70" w14:textId="16A8AD45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>مراقب</w:t>
            </w: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 سلامت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11" w:type="pct"/>
          </w:tcPr>
          <w:p w14:paraId="2D4E9BF9" w14:textId="415EC894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7674C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420" w:type="pct"/>
            <w:vAlign w:val="center"/>
          </w:tcPr>
          <w:p w14:paraId="3BC26298" w14:textId="545191AA" w:rsidR="00941FDA" w:rsidRPr="000B6A3A" w:rsidRDefault="00941FDA" w:rsidP="00941FD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D0C3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B4D3178" w14:textId="584E01B8" w:rsidR="00941FDA" w:rsidRPr="000B6A3A" w:rsidRDefault="00941FDA" w:rsidP="00941FD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41FDA" w:rsidRPr="005A5A46" w14:paraId="7D89391F" w14:textId="77777777" w:rsidTr="00B44CD6">
        <w:trPr>
          <w:trHeight w:val="227"/>
        </w:trPr>
        <w:tc>
          <w:tcPr>
            <w:tcW w:w="274" w:type="pct"/>
            <w:vAlign w:val="center"/>
          </w:tcPr>
          <w:p w14:paraId="0162640B" w14:textId="41A4E40D" w:rsidR="00941FDA" w:rsidRPr="001F1B3F" w:rsidRDefault="00941FDA" w:rsidP="00941FDA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605" w:type="pct"/>
            <w:vAlign w:val="center"/>
          </w:tcPr>
          <w:p w14:paraId="36A4A60E" w14:textId="43A4DD50" w:rsidR="00941FDA" w:rsidRPr="000B6A3A" w:rsidRDefault="00941FDA" w:rsidP="00941FDA">
            <w:pPr>
              <w:rPr>
                <w:rFonts w:cs="B Nazanin"/>
                <w:rtl/>
              </w:rPr>
            </w:pP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ارسال تحلیل آمار ماهیانه 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 تجمیعی( از ابتدای سال تا پایان هرماه )</w:t>
            </w: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شاخص ارزیابی مقدماتی برای کلیه مراقبین سلامت به تفکیک مراکز، پایگاه ها توسط 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واحد مدارس </w:t>
            </w: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ستاد 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شرق و محاسبه درصد پیشرفت و تأکید به </w:t>
            </w: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 مراقبین سلامت 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جهت انجام مداخلات لازم در راستای رسیدن به درصد مورد انتظار </w:t>
            </w:r>
          </w:p>
        </w:tc>
        <w:tc>
          <w:tcPr>
            <w:tcW w:w="487" w:type="pct"/>
          </w:tcPr>
          <w:p w14:paraId="6583396E" w14:textId="4F83BDEF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6171A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711" w:type="pct"/>
          </w:tcPr>
          <w:p w14:paraId="763F2E2A" w14:textId="4D9DECB2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6D93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گروه مدارس معاونت</w:t>
            </w:r>
          </w:p>
        </w:tc>
        <w:tc>
          <w:tcPr>
            <w:tcW w:w="420" w:type="pct"/>
            <w:vAlign w:val="center"/>
          </w:tcPr>
          <w:p w14:paraId="70DAEF1A" w14:textId="354CF925" w:rsidR="00941FDA" w:rsidRPr="009D0C33" w:rsidRDefault="00941FDA" w:rsidP="00941FD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D0C3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A139D60" w14:textId="64FECA3E" w:rsidR="00941FDA" w:rsidRPr="000B6A3A" w:rsidRDefault="00941FDA" w:rsidP="00941FD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41FDA" w:rsidRPr="005A5A46" w14:paraId="0252098F" w14:textId="77777777" w:rsidTr="00B44CD6">
        <w:trPr>
          <w:trHeight w:val="227"/>
        </w:trPr>
        <w:tc>
          <w:tcPr>
            <w:tcW w:w="274" w:type="pct"/>
            <w:vAlign w:val="center"/>
          </w:tcPr>
          <w:p w14:paraId="146164E2" w14:textId="66E8F191" w:rsidR="00941FDA" w:rsidRPr="001F1B3F" w:rsidRDefault="00941FDA" w:rsidP="00941FDA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7</w:t>
            </w:r>
          </w:p>
        </w:tc>
        <w:tc>
          <w:tcPr>
            <w:tcW w:w="2605" w:type="pct"/>
            <w:vAlign w:val="center"/>
          </w:tcPr>
          <w:p w14:paraId="7767E713" w14:textId="6D635514" w:rsidR="00941FDA" w:rsidRPr="00941FDA" w:rsidRDefault="00941FDA" w:rsidP="00941FDA">
            <w:pPr>
              <w:jc w:val="lowKashida"/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</w:pP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ستاد 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مرکز بهداشت شرق </w:t>
            </w: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 با پایش مستمر  و پیگیریهای مکرر 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بر </w:t>
            </w: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>روند پیشرفت شاخص ارزیابی مقدماتی جهت رسانید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ن </w:t>
            </w: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این شاخص به حد استاندارد 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نظارت می کند و </w:t>
            </w: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مداخلات مناسب را طراحی و برنامه ریزی 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می نماید. </w:t>
            </w:r>
            <w:r w:rsidRPr="00DF23F0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87" w:type="pct"/>
          </w:tcPr>
          <w:p w14:paraId="6818ADD9" w14:textId="0C1A6520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6171A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711" w:type="pct"/>
          </w:tcPr>
          <w:p w14:paraId="15D2580B" w14:textId="3E8E3B16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6D93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گروه مدارس معاونت</w:t>
            </w:r>
          </w:p>
        </w:tc>
        <w:tc>
          <w:tcPr>
            <w:tcW w:w="420" w:type="pct"/>
            <w:vAlign w:val="center"/>
          </w:tcPr>
          <w:p w14:paraId="41885B4A" w14:textId="40C37284" w:rsidR="00941FDA" w:rsidRPr="009D0C33" w:rsidRDefault="00941FDA" w:rsidP="00941FD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D0C3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722EFB0" w14:textId="250CFBC2" w:rsidR="00941FDA" w:rsidRPr="000B6A3A" w:rsidRDefault="00941FDA" w:rsidP="00941FD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7BA16CBF" w14:textId="77777777" w:rsidR="00670020" w:rsidRPr="00941FDA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599"/>
        <w:gridCol w:w="1126"/>
        <w:gridCol w:w="1174"/>
        <w:gridCol w:w="910"/>
        <w:gridCol w:w="932"/>
      </w:tblGrid>
      <w:tr w:rsidR="00670020" w:rsidRPr="005A5A46" w14:paraId="4C066637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B35DA5A" w14:textId="0E704408" w:rsidR="00670020" w:rsidRPr="000527AC" w:rsidRDefault="00670020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70020" w:rsidRPr="005A5A46" w14:paraId="1B007385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C8C3CAD" w14:textId="3EDC8043" w:rsidR="00670020" w:rsidRPr="00E73D51" w:rsidRDefault="00670020" w:rsidP="00C11155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8E0CB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10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806BB" w:rsidRPr="00283672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افزایش پوشش معاینات پزشکی دانش‌آموزان به میزان  20.9 درصد تا پایان سال 1403</w:t>
            </w:r>
          </w:p>
        </w:tc>
      </w:tr>
      <w:tr w:rsidR="00670020" w:rsidRPr="005A5A46" w14:paraId="53685D5A" w14:textId="77777777" w:rsidTr="00B44CD6">
        <w:trPr>
          <w:trHeight w:val="227"/>
        </w:trPr>
        <w:tc>
          <w:tcPr>
            <w:tcW w:w="274" w:type="pct"/>
            <w:shd w:val="clear" w:color="auto" w:fill="002060"/>
          </w:tcPr>
          <w:p w14:paraId="7B5C7168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87" w:type="pct"/>
            <w:shd w:val="clear" w:color="auto" w:fill="002060"/>
            <w:hideMark/>
          </w:tcPr>
          <w:p w14:paraId="2477968C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09" w:type="pct"/>
            <w:shd w:val="clear" w:color="auto" w:fill="002060"/>
            <w:hideMark/>
          </w:tcPr>
          <w:p w14:paraId="1AD744C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35" w:type="pct"/>
            <w:shd w:val="clear" w:color="auto" w:fill="002060"/>
            <w:hideMark/>
          </w:tcPr>
          <w:p w14:paraId="4F75C6C1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92" w:type="pct"/>
            <w:shd w:val="clear" w:color="auto" w:fill="002060"/>
            <w:hideMark/>
          </w:tcPr>
          <w:p w14:paraId="7456B2C0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3D146B62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B44CD6" w:rsidRPr="005A5A46" w14:paraId="599E1D5A" w14:textId="77777777" w:rsidTr="00B44CD6">
        <w:trPr>
          <w:trHeight w:val="227"/>
        </w:trPr>
        <w:tc>
          <w:tcPr>
            <w:tcW w:w="274" w:type="pct"/>
            <w:vAlign w:val="center"/>
          </w:tcPr>
          <w:p w14:paraId="65D21BDC" w14:textId="77777777" w:rsidR="00B44CD6" w:rsidRPr="001F1B3F" w:rsidRDefault="00B44CD6" w:rsidP="00B44CD6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1B3F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87" w:type="pct"/>
          </w:tcPr>
          <w:p w14:paraId="4883C2C7" w14:textId="2895613B" w:rsidR="00B44CD6" w:rsidRPr="000B6A3A" w:rsidRDefault="00B44CD6" w:rsidP="00B44CD6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مداخلات و اقدامات پ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شنهاد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در راستا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دست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اب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به حد انتظار شاخص دوم</w:t>
            </w:r>
          </w:p>
        </w:tc>
        <w:tc>
          <w:tcPr>
            <w:tcW w:w="609" w:type="pct"/>
          </w:tcPr>
          <w:p w14:paraId="01D42FCD" w14:textId="15EFF7A4" w:rsidR="00B44CD6" w:rsidRPr="000B6A3A" w:rsidRDefault="00B44CD6" w:rsidP="00B44CD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74772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635" w:type="pct"/>
          </w:tcPr>
          <w:p w14:paraId="443A8757" w14:textId="3F191BD1" w:rsidR="00B44CD6" w:rsidRPr="000B6A3A" w:rsidRDefault="00B44CD6" w:rsidP="00B44CD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772F6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گروه مدارس معاونت</w:t>
            </w:r>
          </w:p>
        </w:tc>
        <w:tc>
          <w:tcPr>
            <w:tcW w:w="492" w:type="pct"/>
            <w:vAlign w:val="center"/>
          </w:tcPr>
          <w:p w14:paraId="1466F378" w14:textId="3F1D2E78" w:rsidR="00B44CD6" w:rsidRPr="000B6A3A" w:rsidRDefault="00B44CD6" w:rsidP="00B44CD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1959F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C970B6C" w14:textId="5D8C916D" w:rsidR="00B44CD6" w:rsidRPr="000B6A3A" w:rsidRDefault="00B44CD6" w:rsidP="00B44CD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44CD6" w:rsidRPr="005A5A46" w14:paraId="52488A20" w14:textId="77777777" w:rsidTr="00B44CD6">
        <w:trPr>
          <w:trHeight w:val="227"/>
        </w:trPr>
        <w:tc>
          <w:tcPr>
            <w:tcW w:w="274" w:type="pct"/>
            <w:vAlign w:val="center"/>
          </w:tcPr>
          <w:p w14:paraId="21D8EDD9" w14:textId="77777777" w:rsidR="00B44CD6" w:rsidRPr="001F1B3F" w:rsidRDefault="00B44CD6" w:rsidP="00B44C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1B3F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87" w:type="pct"/>
          </w:tcPr>
          <w:p w14:paraId="1A2963BE" w14:textId="34F11148" w:rsidR="00B44CD6" w:rsidRPr="000B6A3A" w:rsidRDefault="00B44CD6" w:rsidP="00B44CD6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0B6A3A">
              <w:rPr>
                <w:rFonts w:cs="B Nazanin"/>
                <w:rtl/>
              </w:rPr>
              <w:t>هماهنگ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با آموزش و پرورش جهت همکار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در اجرا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برنامه معا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نات</w:t>
            </w:r>
            <w:r w:rsidRPr="000B6A3A">
              <w:rPr>
                <w:rFonts w:cs="B Nazanin"/>
                <w:rtl/>
              </w:rPr>
              <w:t xml:space="preserve"> پزشک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دانش آموزان</w:t>
            </w:r>
          </w:p>
        </w:tc>
        <w:tc>
          <w:tcPr>
            <w:tcW w:w="609" w:type="pct"/>
          </w:tcPr>
          <w:p w14:paraId="40E4358F" w14:textId="31FC0FD8" w:rsidR="00B44CD6" w:rsidRPr="000B6A3A" w:rsidRDefault="00B44CD6" w:rsidP="00B44C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74772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635" w:type="pct"/>
          </w:tcPr>
          <w:p w14:paraId="0DE77802" w14:textId="414CF6F2" w:rsidR="00B44CD6" w:rsidRPr="000B6A3A" w:rsidRDefault="00B44CD6" w:rsidP="00B44C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A772F6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گروه مدارس معاونت</w:t>
            </w:r>
          </w:p>
        </w:tc>
        <w:tc>
          <w:tcPr>
            <w:tcW w:w="492" w:type="pct"/>
            <w:vAlign w:val="center"/>
          </w:tcPr>
          <w:p w14:paraId="03F39C07" w14:textId="5E4A32A5" w:rsidR="00B44CD6" w:rsidRPr="000B6A3A" w:rsidRDefault="00B44CD6" w:rsidP="00B44C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1959F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3B56DF8" w14:textId="5F85BFBA" w:rsidR="00B44CD6" w:rsidRPr="000B6A3A" w:rsidRDefault="00B44CD6" w:rsidP="00B44C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41FDA" w:rsidRPr="005A5A46" w14:paraId="28745951" w14:textId="77777777" w:rsidTr="00B44CD6">
        <w:trPr>
          <w:trHeight w:val="227"/>
        </w:trPr>
        <w:tc>
          <w:tcPr>
            <w:tcW w:w="274" w:type="pct"/>
            <w:vAlign w:val="center"/>
          </w:tcPr>
          <w:p w14:paraId="43E7CEF5" w14:textId="77777777" w:rsidR="00941FDA" w:rsidRPr="001F1B3F" w:rsidRDefault="00941FDA" w:rsidP="00941FDA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1B3F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87" w:type="pct"/>
          </w:tcPr>
          <w:p w14:paraId="2EFB64F9" w14:textId="4651F810" w:rsidR="00941FDA" w:rsidRPr="000B6A3A" w:rsidRDefault="00941FDA" w:rsidP="00941FDA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اطلاع رسان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ران</w:t>
            </w:r>
            <w:r w:rsidRPr="000B6A3A">
              <w:rPr>
                <w:rFonts w:cs="B Nazanin"/>
                <w:rtl/>
              </w:rPr>
              <w:t xml:space="preserve"> مدارس به والد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</w:t>
            </w:r>
            <w:r w:rsidRPr="000B6A3A">
              <w:rPr>
                <w:rFonts w:cs="B Nazanin"/>
                <w:rtl/>
              </w:rPr>
              <w:t xml:space="preserve"> و دانش آموزان به منظور مراجعه به مراکز، پا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گاهها</w:t>
            </w:r>
            <w:r w:rsidRPr="000B6A3A">
              <w:rPr>
                <w:rFonts w:cs="B Nazanin"/>
                <w:rtl/>
              </w:rPr>
              <w:t xml:space="preserve"> و در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افت</w:t>
            </w:r>
            <w:r w:rsidRPr="000B6A3A">
              <w:rPr>
                <w:rFonts w:cs="B Nazanin"/>
                <w:rtl/>
              </w:rPr>
              <w:t xml:space="preserve"> خدمات لازم بر اساس بسته خدمت گروه سن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5 تا 18 سال (و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ژه</w:t>
            </w:r>
            <w:r w:rsidRPr="000B6A3A">
              <w:rPr>
                <w:rFonts w:cs="B Nazanin"/>
                <w:rtl/>
              </w:rPr>
              <w:t xml:space="preserve">  پزشک)</w:t>
            </w:r>
          </w:p>
        </w:tc>
        <w:tc>
          <w:tcPr>
            <w:tcW w:w="609" w:type="pct"/>
            <w:vAlign w:val="center"/>
          </w:tcPr>
          <w:p w14:paraId="7D5D615F" w14:textId="51A655C7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65739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مدیران آموزش و پرورش تابعه</w:t>
            </w:r>
          </w:p>
        </w:tc>
        <w:tc>
          <w:tcPr>
            <w:tcW w:w="635" w:type="pct"/>
          </w:tcPr>
          <w:p w14:paraId="026D6D35" w14:textId="56791445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0251D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492" w:type="pct"/>
            <w:vAlign w:val="center"/>
          </w:tcPr>
          <w:p w14:paraId="3B0328C0" w14:textId="231894CB" w:rsidR="00941FDA" w:rsidRPr="000B6A3A" w:rsidRDefault="00941FDA" w:rsidP="00B44C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1959F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33F24D3" w14:textId="011106D1" w:rsidR="00941FDA" w:rsidRPr="000B6A3A" w:rsidRDefault="00941FDA" w:rsidP="00941FD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41FDA" w:rsidRPr="005A5A46" w14:paraId="5D22364E" w14:textId="77777777" w:rsidTr="00B44CD6">
        <w:trPr>
          <w:trHeight w:val="227"/>
        </w:trPr>
        <w:tc>
          <w:tcPr>
            <w:tcW w:w="274" w:type="pct"/>
            <w:vAlign w:val="center"/>
          </w:tcPr>
          <w:p w14:paraId="03B31E4C" w14:textId="3E8BB214" w:rsidR="00941FDA" w:rsidRPr="001F1B3F" w:rsidRDefault="00941FDA" w:rsidP="00941FDA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1B3F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87" w:type="pct"/>
          </w:tcPr>
          <w:p w14:paraId="099DF106" w14:textId="650583B1" w:rsidR="00941FDA" w:rsidRPr="000B6A3A" w:rsidRDefault="00941FDA" w:rsidP="00941FDA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همکار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مد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ران</w:t>
            </w:r>
            <w:r w:rsidRPr="000B6A3A">
              <w:rPr>
                <w:rFonts w:cs="B Nazanin"/>
                <w:rtl/>
              </w:rPr>
              <w:t xml:space="preserve"> مدارس  در ارائه کدمل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دانش آموزان جهت ثبت معا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نات</w:t>
            </w:r>
            <w:r w:rsidRPr="000B6A3A">
              <w:rPr>
                <w:rFonts w:cs="B Nazanin"/>
                <w:rtl/>
              </w:rPr>
              <w:t xml:space="preserve"> در سامانه س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ب</w:t>
            </w:r>
          </w:p>
        </w:tc>
        <w:tc>
          <w:tcPr>
            <w:tcW w:w="609" w:type="pct"/>
            <w:vAlign w:val="center"/>
          </w:tcPr>
          <w:p w14:paraId="0B343B7D" w14:textId="1F9A0F87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65739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مدیران آموزش و پرورش تابعه</w:t>
            </w:r>
          </w:p>
        </w:tc>
        <w:tc>
          <w:tcPr>
            <w:tcW w:w="635" w:type="pct"/>
          </w:tcPr>
          <w:p w14:paraId="6DDAE8BF" w14:textId="7E0B7E0B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0251D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492" w:type="pct"/>
            <w:vAlign w:val="center"/>
          </w:tcPr>
          <w:p w14:paraId="021FEC63" w14:textId="4BB86575" w:rsidR="00941FDA" w:rsidRPr="000B6A3A" w:rsidRDefault="00941FDA" w:rsidP="00B44C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1959F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DBC5554" w14:textId="7C19112B" w:rsidR="00941FDA" w:rsidRPr="000B6A3A" w:rsidRDefault="00941FDA" w:rsidP="00941FD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41FDA" w:rsidRPr="005A5A46" w14:paraId="1623850D" w14:textId="77777777" w:rsidTr="00B44CD6">
        <w:trPr>
          <w:trHeight w:val="227"/>
        </w:trPr>
        <w:tc>
          <w:tcPr>
            <w:tcW w:w="274" w:type="pct"/>
            <w:vAlign w:val="center"/>
          </w:tcPr>
          <w:p w14:paraId="048A476D" w14:textId="280949C9" w:rsidR="00941FDA" w:rsidRPr="001F1B3F" w:rsidRDefault="00941FDA" w:rsidP="00941FDA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1B3F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87" w:type="pct"/>
          </w:tcPr>
          <w:p w14:paraId="47E2C217" w14:textId="717AB636" w:rsidR="00941FDA" w:rsidRPr="000B6A3A" w:rsidRDefault="00941FDA" w:rsidP="00941FDA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ثبت همه مراقبت</w:t>
            </w:r>
            <w:r>
              <w:rPr>
                <w:rFonts w:cs="B Nazanin" w:hint="cs"/>
                <w:rtl/>
              </w:rPr>
              <w:t xml:space="preserve"> </w:t>
            </w:r>
            <w:r w:rsidRPr="000B6A3A">
              <w:rPr>
                <w:rFonts w:cs="B Nazanin"/>
                <w:rtl/>
              </w:rPr>
              <w:t>ها در سامانه س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ب</w:t>
            </w:r>
            <w:r w:rsidRPr="000B6A3A">
              <w:rPr>
                <w:rFonts w:cs="B Nazanin"/>
                <w:rtl/>
              </w:rPr>
              <w:t xml:space="preserve"> </w:t>
            </w:r>
          </w:p>
        </w:tc>
        <w:tc>
          <w:tcPr>
            <w:tcW w:w="609" w:type="pct"/>
            <w:vAlign w:val="center"/>
          </w:tcPr>
          <w:p w14:paraId="613CCD9C" w14:textId="4998C889" w:rsidR="00941FDA" w:rsidRPr="000B6A3A" w:rsidRDefault="00941FDA" w:rsidP="00B44C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65739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مراقبین سلامت </w:t>
            </w:r>
          </w:p>
        </w:tc>
        <w:tc>
          <w:tcPr>
            <w:tcW w:w="635" w:type="pct"/>
          </w:tcPr>
          <w:p w14:paraId="74A8D108" w14:textId="19EF6A2E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0251D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492" w:type="pct"/>
            <w:vAlign w:val="center"/>
          </w:tcPr>
          <w:p w14:paraId="0B680750" w14:textId="6BFC7EBA" w:rsidR="00941FDA" w:rsidRPr="000B6A3A" w:rsidRDefault="00941FDA" w:rsidP="00B44C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1959F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0ED2EA7" w14:textId="509697D6" w:rsidR="00941FDA" w:rsidRPr="000B6A3A" w:rsidRDefault="00941FDA" w:rsidP="00941FD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41FDA" w:rsidRPr="005A5A46" w14:paraId="397F2AED" w14:textId="77777777" w:rsidTr="00B44CD6">
        <w:trPr>
          <w:trHeight w:val="227"/>
        </w:trPr>
        <w:tc>
          <w:tcPr>
            <w:tcW w:w="274" w:type="pct"/>
            <w:vAlign w:val="center"/>
          </w:tcPr>
          <w:p w14:paraId="4A6DDB92" w14:textId="10F702AE" w:rsidR="00941FDA" w:rsidRPr="001F1B3F" w:rsidRDefault="00941FDA" w:rsidP="00941FDA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6</w:t>
            </w:r>
          </w:p>
        </w:tc>
        <w:tc>
          <w:tcPr>
            <w:tcW w:w="2487" w:type="pct"/>
            <w:vAlign w:val="center"/>
          </w:tcPr>
          <w:p w14:paraId="738D502B" w14:textId="3B7372BB" w:rsidR="00941FDA" w:rsidRPr="00B44CD6" w:rsidRDefault="00941FDA" w:rsidP="00B44CD6">
            <w:pPr>
              <w:jc w:val="lowKashida"/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</w:pP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ستاد 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مرکز بهداشت شرق </w:t>
            </w: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 با پایش مستمر  و پیگیریهای مکرر 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بر </w:t>
            </w: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>روند پیشرفت شاخص ارزیابی مقدماتی جهت رسانید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ن </w:t>
            </w: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این شاخص به حد استاندارد 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نظارت می کند و </w:t>
            </w:r>
            <w:r w:rsidRPr="00B61B8C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مداخلات مناسب را طراحی و برنامه ریزی 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می نماید. </w:t>
            </w:r>
            <w:r w:rsidRPr="00DF23F0">
              <w:rPr>
                <w:rFonts w:ascii="BNazanin" w:hAnsi="BNazanin" w:cs="B Nazanin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09" w:type="pct"/>
            <w:vAlign w:val="center"/>
          </w:tcPr>
          <w:p w14:paraId="0F49838D" w14:textId="70C51C11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6171A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635" w:type="pct"/>
            <w:vAlign w:val="center"/>
          </w:tcPr>
          <w:p w14:paraId="12486A81" w14:textId="5D2F5381" w:rsidR="00941FDA" w:rsidRPr="000B6A3A" w:rsidRDefault="00941FDA" w:rsidP="00941FD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7294D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گروه </w:t>
            </w:r>
            <w:r w:rsidRPr="00813606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مدارس</w:t>
            </w:r>
            <w:r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 xml:space="preserve"> معاونت</w:t>
            </w:r>
          </w:p>
        </w:tc>
        <w:tc>
          <w:tcPr>
            <w:tcW w:w="492" w:type="pct"/>
            <w:vAlign w:val="center"/>
          </w:tcPr>
          <w:p w14:paraId="7F2A85C4" w14:textId="663424EA" w:rsidR="00941FDA" w:rsidRPr="001959F6" w:rsidRDefault="00941FDA" w:rsidP="00B44C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D0C3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D5AA52B" w14:textId="79791014" w:rsidR="00941FDA" w:rsidRPr="000B6A3A" w:rsidRDefault="00941FDA" w:rsidP="00941FD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2EC80F97" w14:textId="77777777" w:rsidR="00E73D51" w:rsidRPr="00941FDA" w:rsidRDefault="00E73D51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7"/>
        <w:gridCol w:w="4435"/>
        <w:gridCol w:w="1041"/>
        <w:gridCol w:w="1137"/>
        <w:gridCol w:w="993"/>
        <w:gridCol w:w="1134"/>
      </w:tblGrid>
      <w:tr w:rsidR="00670020" w:rsidRPr="005A5A46" w14:paraId="7B6053B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DC57682" w14:textId="18E7B5FF" w:rsidR="00670020" w:rsidRPr="000527AC" w:rsidRDefault="00670020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70020" w:rsidRPr="005A5A46" w14:paraId="78AB8AB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9792C76" w14:textId="62F00615" w:rsidR="00670020" w:rsidRPr="00E73D51" w:rsidRDefault="00670020" w:rsidP="00C11155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8E0CB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11</w:t>
            </w:r>
            <w:r w:rsidR="000B6A3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  <w:r w:rsidR="00D67C3B" w:rsidRPr="00D75AF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5806BB" w:rsidRPr="00283672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افزایش پوشش معاینات پزشکی جوانان به میزان  4.5 درصد تاپایان سال 1403</w:t>
            </w:r>
          </w:p>
        </w:tc>
      </w:tr>
      <w:tr w:rsidR="00670020" w:rsidRPr="005A5A46" w14:paraId="0B287AEB" w14:textId="77777777" w:rsidTr="00B44CD6">
        <w:trPr>
          <w:trHeight w:val="227"/>
        </w:trPr>
        <w:tc>
          <w:tcPr>
            <w:tcW w:w="274" w:type="pct"/>
            <w:shd w:val="clear" w:color="auto" w:fill="002060"/>
          </w:tcPr>
          <w:p w14:paraId="67F4DB1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398" w:type="pct"/>
            <w:shd w:val="clear" w:color="auto" w:fill="002060"/>
            <w:hideMark/>
          </w:tcPr>
          <w:p w14:paraId="3785776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563" w:type="pct"/>
            <w:shd w:val="clear" w:color="auto" w:fill="002060"/>
            <w:hideMark/>
          </w:tcPr>
          <w:p w14:paraId="16420B1A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15" w:type="pct"/>
            <w:shd w:val="clear" w:color="auto" w:fill="002060"/>
            <w:hideMark/>
          </w:tcPr>
          <w:p w14:paraId="7EB09AC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537" w:type="pct"/>
            <w:shd w:val="clear" w:color="auto" w:fill="002060"/>
            <w:hideMark/>
          </w:tcPr>
          <w:p w14:paraId="582E457E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612" w:type="pct"/>
            <w:shd w:val="clear" w:color="auto" w:fill="002060"/>
            <w:hideMark/>
          </w:tcPr>
          <w:p w14:paraId="022CC905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B44CD6" w:rsidRPr="005A5A46" w14:paraId="79158BCD" w14:textId="77777777" w:rsidTr="00B44CD6">
        <w:trPr>
          <w:trHeight w:val="227"/>
        </w:trPr>
        <w:tc>
          <w:tcPr>
            <w:tcW w:w="274" w:type="pct"/>
            <w:vAlign w:val="center"/>
          </w:tcPr>
          <w:p w14:paraId="2B004265" w14:textId="77777777" w:rsidR="00B44CD6" w:rsidRPr="00800A38" w:rsidRDefault="00B44CD6" w:rsidP="00B44C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398" w:type="pct"/>
          </w:tcPr>
          <w:p w14:paraId="43FFEFED" w14:textId="4B22FD4F" w:rsidR="00B44CD6" w:rsidRPr="000B6A3A" w:rsidRDefault="00B44CD6" w:rsidP="00B44CD6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ارا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ه</w:t>
            </w:r>
            <w:r w:rsidRPr="000B6A3A">
              <w:rPr>
                <w:rFonts w:cs="B Nazanin"/>
                <w:rtl/>
              </w:rPr>
              <w:t xml:space="preserve"> بسته خدمت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جوانان، گروه سن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18-29 سال-و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ژه</w:t>
            </w:r>
            <w:r w:rsidRPr="000B6A3A">
              <w:rPr>
                <w:rFonts w:cs="B Nazanin"/>
                <w:rtl/>
              </w:rPr>
              <w:t xml:space="preserve"> پزشک؛ توسط پزشکان به 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</w:t>
            </w:r>
            <w:r w:rsidRPr="000B6A3A">
              <w:rPr>
                <w:rFonts w:cs="B Nazanin"/>
                <w:rtl/>
              </w:rPr>
              <w:t xml:space="preserve"> گروه سن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مراجعه </w:t>
            </w:r>
            <w:r>
              <w:rPr>
                <w:rFonts w:cs="B Nazanin"/>
                <w:rtl/>
              </w:rPr>
              <w:t>کننده به مراکز طب کار تحت پوشش</w:t>
            </w:r>
          </w:p>
        </w:tc>
        <w:tc>
          <w:tcPr>
            <w:tcW w:w="563" w:type="pct"/>
            <w:vAlign w:val="center"/>
          </w:tcPr>
          <w:p w14:paraId="4CA4407C" w14:textId="21CDA824" w:rsidR="00B44CD6" w:rsidRPr="00BB2206" w:rsidRDefault="00B44CD6" w:rsidP="00B44CD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56812">
              <w:rPr>
                <w:rFonts w:cs="B Nazanin" w:hint="cs"/>
                <w:rtl/>
              </w:rPr>
              <w:t xml:space="preserve">پزشکان مراکز </w:t>
            </w:r>
          </w:p>
        </w:tc>
        <w:tc>
          <w:tcPr>
            <w:tcW w:w="615" w:type="pct"/>
          </w:tcPr>
          <w:p w14:paraId="544AAE10" w14:textId="677C89D7" w:rsidR="00B44CD6" w:rsidRPr="00BB2206" w:rsidRDefault="00B44CD6" w:rsidP="00B44CD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67230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537" w:type="pct"/>
            <w:vAlign w:val="center"/>
          </w:tcPr>
          <w:p w14:paraId="50046D8F" w14:textId="4A8815C9" w:rsidR="00B44CD6" w:rsidRPr="00BB2206" w:rsidRDefault="00B44CD6" w:rsidP="00B44CD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56812">
              <w:rPr>
                <w:rFonts w:cs="B Nazanin" w:hint="cs"/>
                <w:rtl/>
              </w:rPr>
              <w:t>1/1/1403</w:t>
            </w:r>
          </w:p>
        </w:tc>
        <w:tc>
          <w:tcPr>
            <w:tcW w:w="612" w:type="pct"/>
            <w:vAlign w:val="center"/>
          </w:tcPr>
          <w:p w14:paraId="54EBE74E" w14:textId="61B88B19" w:rsidR="00B44CD6" w:rsidRPr="00BB2206" w:rsidRDefault="00B44CD6" w:rsidP="00B44CD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56812">
              <w:rPr>
                <w:rFonts w:cs="B Nazanin" w:hint="cs"/>
                <w:rtl/>
              </w:rPr>
              <w:t>29/12/1403</w:t>
            </w:r>
          </w:p>
        </w:tc>
      </w:tr>
      <w:tr w:rsidR="00B44CD6" w:rsidRPr="005A5A46" w14:paraId="66ABAC2F" w14:textId="77777777" w:rsidTr="00B44CD6">
        <w:trPr>
          <w:trHeight w:val="227"/>
        </w:trPr>
        <w:tc>
          <w:tcPr>
            <w:tcW w:w="274" w:type="pct"/>
            <w:vAlign w:val="center"/>
          </w:tcPr>
          <w:p w14:paraId="1CA384AC" w14:textId="179897F0" w:rsidR="00B44CD6" w:rsidRPr="00800A38" w:rsidRDefault="00B44CD6" w:rsidP="00B44C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398" w:type="pct"/>
          </w:tcPr>
          <w:p w14:paraId="48257B39" w14:textId="14514A27" w:rsidR="00B44CD6" w:rsidRPr="000B6A3A" w:rsidRDefault="00B44CD6" w:rsidP="00B44CD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ارا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ه</w:t>
            </w:r>
            <w:r w:rsidRPr="000B6A3A">
              <w:rPr>
                <w:rFonts w:cs="B Nazanin"/>
                <w:rtl/>
              </w:rPr>
              <w:t xml:space="preserve"> بسته خدمت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جوانان، گروه سن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18-29 سال-و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ژه</w:t>
            </w:r>
            <w:r w:rsidRPr="000B6A3A">
              <w:rPr>
                <w:rFonts w:cs="B Nazanin"/>
                <w:rtl/>
              </w:rPr>
              <w:t xml:space="preserve"> پزشک؛ توسط پزشکان به 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</w:t>
            </w:r>
            <w:r w:rsidRPr="000B6A3A">
              <w:rPr>
                <w:rFonts w:cs="B Nazanin"/>
                <w:rtl/>
              </w:rPr>
              <w:t xml:space="preserve"> گروه سن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مراجعه کننده به کلاس ها</w:t>
            </w:r>
            <w:r w:rsidRPr="000B6A3A">
              <w:rPr>
                <w:rFonts w:cs="B Nazanin" w:hint="cs"/>
                <w:rtl/>
              </w:rPr>
              <w:t>ی</w:t>
            </w:r>
            <w:r>
              <w:rPr>
                <w:rFonts w:cs="B Nazanin"/>
                <w:rtl/>
              </w:rPr>
              <w:t xml:space="preserve"> مشاوره از</w:t>
            </w:r>
            <w:r>
              <w:rPr>
                <w:rFonts w:cs="B Nazanin" w:hint="cs"/>
                <w:rtl/>
              </w:rPr>
              <w:t>د</w:t>
            </w:r>
            <w:r>
              <w:rPr>
                <w:rFonts w:cs="B Nazanin"/>
                <w:rtl/>
              </w:rPr>
              <w:t>واج تحت پوشش</w:t>
            </w:r>
          </w:p>
        </w:tc>
        <w:tc>
          <w:tcPr>
            <w:tcW w:w="563" w:type="pct"/>
          </w:tcPr>
          <w:p w14:paraId="60F51126" w14:textId="7125167E" w:rsidR="00B44CD6" w:rsidRPr="00BB2206" w:rsidRDefault="00B44CD6" w:rsidP="00B44C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56812">
              <w:rPr>
                <w:rFonts w:cs="B Nazanin" w:hint="cs"/>
                <w:rtl/>
              </w:rPr>
              <w:t xml:space="preserve">پزشکان مراکز </w:t>
            </w:r>
          </w:p>
        </w:tc>
        <w:tc>
          <w:tcPr>
            <w:tcW w:w="615" w:type="pct"/>
          </w:tcPr>
          <w:p w14:paraId="349FB7AC" w14:textId="2FC0F5F7" w:rsidR="00B44CD6" w:rsidRPr="00BB2206" w:rsidRDefault="00B44CD6" w:rsidP="00B44C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67230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537" w:type="pct"/>
            <w:vAlign w:val="center"/>
          </w:tcPr>
          <w:p w14:paraId="6E56054B" w14:textId="3C30F04D" w:rsidR="00B44CD6" w:rsidRPr="00BB2206" w:rsidRDefault="00B44CD6" w:rsidP="00B44C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56812">
              <w:rPr>
                <w:rFonts w:cs="B Nazanin" w:hint="cs"/>
                <w:rtl/>
              </w:rPr>
              <w:t>1/1/1403</w:t>
            </w:r>
          </w:p>
        </w:tc>
        <w:tc>
          <w:tcPr>
            <w:tcW w:w="612" w:type="pct"/>
            <w:vAlign w:val="center"/>
          </w:tcPr>
          <w:p w14:paraId="7515F6D8" w14:textId="3C7F9E9A" w:rsidR="00B44CD6" w:rsidRPr="00BB2206" w:rsidRDefault="00B44CD6" w:rsidP="00B44C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56812">
              <w:rPr>
                <w:rFonts w:cs="B Nazanin" w:hint="cs"/>
                <w:rtl/>
              </w:rPr>
              <w:t>29/12/1403</w:t>
            </w:r>
          </w:p>
        </w:tc>
      </w:tr>
      <w:tr w:rsidR="00B44CD6" w:rsidRPr="005A5A46" w14:paraId="2A036433" w14:textId="77777777" w:rsidTr="00B44CD6">
        <w:trPr>
          <w:trHeight w:val="227"/>
        </w:trPr>
        <w:tc>
          <w:tcPr>
            <w:tcW w:w="274" w:type="pct"/>
            <w:vAlign w:val="center"/>
          </w:tcPr>
          <w:p w14:paraId="3D827CC5" w14:textId="1EDE103D" w:rsidR="00B44CD6" w:rsidRDefault="00B44CD6" w:rsidP="00B44C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398" w:type="pct"/>
          </w:tcPr>
          <w:p w14:paraId="51F96DE1" w14:textId="65EBBB71" w:rsidR="00B44CD6" w:rsidRPr="000B6A3A" w:rsidRDefault="00B44CD6" w:rsidP="00B44CD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B6A3A">
              <w:rPr>
                <w:rFonts w:cs="B Nazanin"/>
                <w:rtl/>
              </w:rPr>
              <w:t>ارا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ه</w:t>
            </w:r>
            <w:r w:rsidRPr="000B6A3A">
              <w:rPr>
                <w:rFonts w:cs="B Nazanin"/>
                <w:rtl/>
              </w:rPr>
              <w:t xml:space="preserve"> بسته خدمت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جوانان، گروه سن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18-29 سال-و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ژه</w:t>
            </w:r>
            <w:r w:rsidRPr="000B6A3A">
              <w:rPr>
                <w:rFonts w:cs="B Nazanin"/>
                <w:rtl/>
              </w:rPr>
              <w:t xml:space="preserve"> پزشک؛ توسط پزشکان به ا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</w:t>
            </w:r>
            <w:r w:rsidRPr="000B6A3A">
              <w:rPr>
                <w:rFonts w:cs="B Nazanin"/>
                <w:rtl/>
              </w:rPr>
              <w:t xml:space="preserve"> گروه سن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/>
                <w:rtl/>
              </w:rPr>
              <w:t xml:space="preserve"> مراجعه کننده به مراکز واکس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ناس</w:t>
            </w:r>
            <w:r w:rsidRPr="000B6A3A">
              <w:rPr>
                <w:rFonts w:cs="B Nazanin" w:hint="cs"/>
                <w:rtl/>
              </w:rPr>
              <w:t>ی</w:t>
            </w:r>
            <w:r w:rsidRPr="000B6A3A">
              <w:rPr>
                <w:rFonts w:cs="B Nazanin" w:hint="eastAsia"/>
                <w:rtl/>
              </w:rPr>
              <w:t>ون</w:t>
            </w:r>
            <w:r w:rsidRPr="000B6A3A">
              <w:rPr>
                <w:rFonts w:cs="B Nazanin"/>
                <w:rtl/>
              </w:rPr>
              <w:t xml:space="preserve"> سرباز</w:t>
            </w:r>
            <w:r w:rsidRPr="000B6A3A">
              <w:rPr>
                <w:rFonts w:cs="B Nazanin" w:hint="cs"/>
                <w:rtl/>
              </w:rPr>
              <w:t>ی</w:t>
            </w:r>
            <w:r>
              <w:rPr>
                <w:rFonts w:cs="B Nazanin"/>
                <w:rtl/>
              </w:rPr>
              <w:t xml:space="preserve"> تحت پوشش</w:t>
            </w:r>
          </w:p>
        </w:tc>
        <w:tc>
          <w:tcPr>
            <w:tcW w:w="563" w:type="pct"/>
          </w:tcPr>
          <w:p w14:paraId="68F9222F" w14:textId="4D146D70" w:rsidR="00B44CD6" w:rsidRPr="00BB2206" w:rsidRDefault="00B44CD6" w:rsidP="00B44C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56812">
              <w:rPr>
                <w:rFonts w:cs="B Nazanin" w:hint="cs"/>
                <w:rtl/>
              </w:rPr>
              <w:t xml:space="preserve">پزشکان مراکز </w:t>
            </w:r>
          </w:p>
        </w:tc>
        <w:tc>
          <w:tcPr>
            <w:tcW w:w="615" w:type="pct"/>
          </w:tcPr>
          <w:p w14:paraId="38A14FEC" w14:textId="18A8DE0C" w:rsidR="00B44CD6" w:rsidRPr="00BB2206" w:rsidRDefault="00B44CD6" w:rsidP="00B44C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67230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537" w:type="pct"/>
            <w:vAlign w:val="center"/>
          </w:tcPr>
          <w:p w14:paraId="1F83EB53" w14:textId="031D8DF4" w:rsidR="00B44CD6" w:rsidRPr="00BB2206" w:rsidRDefault="00B44CD6" w:rsidP="00B44C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56812">
              <w:rPr>
                <w:rFonts w:cs="B Nazanin" w:hint="cs"/>
                <w:rtl/>
              </w:rPr>
              <w:t>1/1/1403</w:t>
            </w:r>
          </w:p>
        </w:tc>
        <w:tc>
          <w:tcPr>
            <w:tcW w:w="612" w:type="pct"/>
            <w:vAlign w:val="center"/>
          </w:tcPr>
          <w:p w14:paraId="22E799C8" w14:textId="1FDB8224" w:rsidR="00B44CD6" w:rsidRPr="00BB2206" w:rsidRDefault="00B44CD6" w:rsidP="00B44C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56812">
              <w:rPr>
                <w:rFonts w:cs="B Nazanin" w:hint="cs"/>
                <w:rtl/>
              </w:rPr>
              <w:t>29/12/1403</w:t>
            </w:r>
          </w:p>
        </w:tc>
      </w:tr>
      <w:tr w:rsidR="00B44CD6" w:rsidRPr="005A5A46" w14:paraId="608F5A76" w14:textId="77777777" w:rsidTr="00B44CD6">
        <w:trPr>
          <w:trHeight w:val="227"/>
        </w:trPr>
        <w:tc>
          <w:tcPr>
            <w:tcW w:w="274" w:type="pct"/>
            <w:vAlign w:val="center"/>
          </w:tcPr>
          <w:p w14:paraId="69609E63" w14:textId="7502AEBC" w:rsidR="00B44CD6" w:rsidRDefault="00B44CD6" w:rsidP="00B44C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398" w:type="pct"/>
          </w:tcPr>
          <w:p w14:paraId="3AA92C6F" w14:textId="431C50E8" w:rsidR="00B44CD6" w:rsidRPr="000B6A3A" w:rsidRDefault="00B44CD6" w:rsidP="00B44CD6">
            <w:pPr>
              <w:rPr>
                <w:rFonts w:cs="B Nazanin"/>
                <w:rtl/>
              </w:rPr>
            </w:pPr>
            <w:r w:rsidRPr="00556812">
              <w:rPr>
                <w:rFonts w:cs="B Nazanin"/>
                <w:rtl/>
              </w:rPr>
              <w:t xml:space="preserve">انجام معاینات پزشکی جوانان(گروه سنی </w:t>
            </w:r>
            <w:r w:rsidRPr="00556812">
              <w:rPr>
                <w:rFonts w:cs="B Nazanin"/>
              </w:rPr>
              <w:t>29-18</w:t>
            </w:r>
            <w:r w:rsidRPr="00556812">
              <w:rPr>
                <w:rFonts w:cs="B Nazanin"/>
                <w:rtl/>
              </w:rPr>
              <w:t xml:space="preserve">سال) در محلهای تجمع جوانان؛ گروه سنی -18 </w:t>
            </w:r>
            <w:r w:rsidRPr="00556812">
              <w:rPr>
                <w:rFonts w:cs="B Nazanin"/>
              </w:rPr>
              <w:t>29</w:t>
            </w:r>
            <w:r w:rsidRPr="00556812">
              <w:rPr>
                <w:rFonts w:cs="B Nazanin"/>
                <w:rtl/>
              </w:rPr>
              <w:t>سال</w:t>
            </w:r>
          </w:p>
        </w:tc>
        <w:tc>
          <w:tcPr>
            <w:tcW w:w="563" w:type="pct"/>
          </w:tcPr>
          <w:p w14:paraId="071A6A75" w14:textId="7AFB0BE7" w:rsidR="00B44CD6" w:rsidRPr="00BB2206" w:rsidRDefault="00B44CD6" w:rsidP="00B44C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56812">
              <w:rPr>
                <w:rFonts w:cs="B Nazanin" w:hint="cs"/>
                <w:rtl/>
              </w:rPr>
              <w:t xml:space="preserve">پزشکان مراکز </w:t>
            </w:r>
          </w:p>
        </w:tc>
        <w:tc>
          <w:tcPr>
            <w:tcW w:w="615" w:type="pct"/>
          </w:tcPr>
          <w:p w14:paraId="1B72AC99" w14:textId="215B399E" w:rsidR="00B44CD6" w:rsidRPr="00BB2206" w:rsidRDefault="00B44CD6" w:rsidP="00B44C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67230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537" w:type="pct"/>
            <w:vAlign w:val="center"/>
          </w:tcPr>
          <w:p w14:paraId="195435DD" w14:textId="1B1C82C3" w:rsidR="00B44CD6" w:rsidRPr="00BB2206" w:rsidRDefault="00B44CD6" w:rsidP="00B44C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56812">
              <w:rPr>
                <w:rFonts w:cs="B Nazanin" w:hint="cs"/>
                <w:rtl/>
              </w:rPr>
              <w:t>1/1/1403</w:t>
            </w:r>
          </w:p>
        </w:tc>
        <w:tc>
          <w:tcPr>
            <w:tcW w:w="612" w:type="pct"/>
            <w:vAlign w:val="center"/>
          </w:tcPr>
          <w:p w14:paraId="4EA30F50" w14:textId="2FD130CF" w:rsidR="00B44CD6" w:rsidRPr="00BB2206" w:rsidRDefault="00B44CD6" w:rsidP="00B44C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56812">
              <w:rPr>
                <w:rFonts w:cs="B Nazanin" w:hint="cs"/>
                <w:rtl/>
              </w:rPr>
              <w:t>29/12/1403</w:t>
            </w:r>
          </w:p>
        </w:tc>
      </w:tr>
      <w:tr w:rsidR="00B44CD6" w:rsidRPr="005A5A46" w14:paraId="49C97D19" w14:textId="77777777" w:rsidTr="00B44CD6">
        <w:trPr>
          <w:trHeight w:val="227"/>
        </w:trPr>
        <w:tc>
          <w:tcPr>
            <w:tcW w:w="274" w:type="pct"/>
            <w:vAlign w:val="center"/>
          </w:tcPr>
          <w:p w14:paraId="768E3801" w14:textId="163EB2D4" w:rsidR="00B44CD6" w:rsidRDefault="00B44CD6" w:rsidP="00B44C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398" w:type="pct"/>
          </w:tcPr>
          <w:p w14:paraId="49078815" w14:textId="074A30FF" w:rsidR="00B44CD6" w:rsidRPr="000B6A3A" w:rsidRDefault="00B44CD6" w:rsidP="00B44CD6">
            <w:pPr>
              <w:rPr>
                <w:rFonts w:cs="B Nazanin"/>
                <w:rtl/>
              </w:rPr>
            </w:pPr>
            <w:r w:rsidRPr="00556812">
              <w:rPr>
                <w:rFonts w:cs="B Nazanin"/>
                <w:rtl/>
              </w:rPr>
              <w:t xml:space="preserve">ارسال تحلیل آمار ماهیانه </w:t>
            </w:r>
            <w:r w:rsidRPr="00556812">
              <w:rPr>
                <w:rFonts w:cs="B Nazanin" w:hint="cs"/>
                <w:rtl/>
              </w:rPr>
              <w:t>و تجمیعی ( از ابتدای سال تا پایان هرماه )</w:t>
            </w:r>
            <w:r w:rsidRPr="00556812">
              <w:rPr>
                <w:rFonts w:cs="B Nazanin"/>
                <w:rtl/>
              </w:rPr>
              <w:t>شاخص معاینات پزشکی برای کلیه پزشکان به تفکیک مراکز توسط ستاد مر</w:t>
            </w:r>
            <w:r w:rsidRPr="00556812">
              <w:rPr>
                <w:rFonts w:cs="B Nazanin" w:hint="cs"/>
                <w:rtl/>
              </w:rPr>
              <w:t xml:space="preserve">کز </w:t>
            </w:r>
            <w:r w:rsidRPr="00556812">
              <w:rPr>
                <w:rFonts w:cs="B Nazanin"/>
                <w:rtl/>
              </w:rPr>
              <w:t>بهداشت</w:t>
            </w:r>
            <w:r w:rsidRPr="00556812">
              <w:rPr>
                <w:rFonts w:cs="B Nazanin" w:hint="cs"/>
                <w:rtl/>
              </w:rPr>
              <w:t xml:space="preserve"> شرق واحد مدارس </w:t>
            </w:r>
            <w:r w:rsidRPr="00556812">
              <w:rPr>
                <w:rFonts w:cs="B Nazanin"/>
                <w:rtl/>
              </w:rPr>
              <w:t xml:space="preserve">ستاد </w:t>
            </w:r>
            <w:r w:rsidRPr="00556812">
              <w:rPr>
                <w:rFonts w:cs="B Nazanin" w:hint="cs"/>
                <w:rtl/>
              </w:rPr>
              <w:t xml:space="preserve">شرق و محاسبه درصد پیشرفت و تأکید به </w:t>
            </w:r>
            <w:r w:rsidRPr="00556812">
              <w:rPr>
                <w:rFonts w:cs="B Nazanin"/>
                <w:rtl/>
              </w:rPr>
              <w:t xml:space="preserve"> مراقبین سلامت </w:t>
            </w:r>
            <w:r w:rsidRPr="00556812">
              <w:rPr>
                <w:rFonts w:cs="B Nazanin" w:hint="cs"/>
                <w:rtl/>
              </w:rPr>
              <w:t xml:space="preserve">جهت انجام مداخلات لازم در راستای رسیدن به درصد مورد انتظار </w:t>
            </w:r>
          </w:p>
        </w:tc>
        <w:tc>
          <w:tcPr>
            <w:tcW w:w="563" w:type="pct"/>
          </w:tcPr>
          <w:p w14:paraId="40FC6213" w14:textId="2CC8373E" w:rsidR="00B44CD6" w:rsidRPr="00BB2206" w:rsidRDefault="00B44CD6" w:rsidP="00B44C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658C1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615" w:type="pct"/>
          </w:tcPr>
          <w:p w14:paraId="2D4B4194" w14:textId="3FD52787" w:rsidR="00B44CD6" w:rsidRPr="00BB2206" w:rsidRDefault="00B44CD6" w:rsidP="00B44C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17E44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گروه مدارس معاونت</w:t>
            </w:r>
          </w:p>
        </w:tc>
        <w:tc>
          <w:tcPr>
            <w:tcW w:w="537" w:type="pct"/>
            <w:vAlign w:val="center"/>
          </w:tcPr>
          <w:p w14:paraId="3B1F99F7" w14:textId="6E1A80E4" w:rsidR="00B44CD6" w:rsidRPr="00BB2206" w:rsidRDefault="00B44CD6" w:rsidP="00B44C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56812">
              <w:rPr>
                <w:rFonts w:cs="B Nazanin" w:hint="cs"/>
                <w:rtl/>
              </w:rPr>
              <w:t>1/1/1403</w:t>
            </w:r>
          </w:p>
        </w:tc>
        <w:tc>
          <w:tcPr>
            <w:tcW w:w="612" w:type="pct"/>
            <w:vAlign w:val="center"/>
          </w:tcPr>
          <w:p w14:paraId="46627258" w14:textId="09CFABEF" w:rsidR="00B44CD6" w:rsidRPr="00BB2206" w:rsidRDefault="00B44CD6" w:rsidP="00B44C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56812">
              <w:rPr>
                <w:rFonts w:cs="B Nazanin" w:hint="cs"/>
                <w:rtl/>
              </w:rPr>
              <w:t>29/12/1403</w:t>
            </w:r>
          </w:p>
        </w:tc>
      </w:tr>
      <w:tr w:rsidR="00B44CD6" w:rsidRPr="005A5A46" w14:paraId="1D1B48EF" w14:textId="77777777" w:rsidTr="00B44CD6">
        <w:trPr>
          <w:trHeight w:val="227"/>
        </w:trPr>
        <w:tc>
          <w:tcPr>
            <w:tcW w:w="274" w:type="pct"/>
            <w:vAlign w:val="center"/>
          </w:tcPr>
          <w:p w14:paraId="088429CF" w14:textId="5D56A0FE" w:rsidR="00B44CD6" w:rsidRDefault="00B44CD6" w:rsidP="00B44C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398" w:type="pct"/>
          </w:tcPr>
          <w:p w14:paraId="7F03A219" w14:textId="77777777" w:rsidR="00B44CD6" w:rsidRPr="00556812" w:rsidRDefault="00B44CD6" w:rsidP="00B44CD6">
            <w:pPr>
              <w:rPr>
                <w:rFonts w:cs="B Nazanin"/>
                <w:rtl/>
              </w:rPr>
            </w:pPr>
            <w:r w:rsidRPr="00556812">
              <w:rPr>
                <w:rFonts w:cs="B Nazanin"/>
                <w:rtl/>
              </w:rPr>
              <w:t>ستاد مراکز بهداشت</w:t>
            </w:r>
            <w:r w:rsidRPr="00556812">
              <w:rPr>
                <w:rFonts w:cs="B Nazanin" w:hint="cs"/>
                <w:rtl/>
              </w:rPr>
              <w:t xml:space="preserve"> شرق </w:t>
            </w:r>
            <w:r w:rsidRPr="00556812">
              <w:rPr>
                <w:rFonts w:cs="B Nazanin"/>
                <w:rtl/>
              </w:rPr>
              <w:t xml:space="preserve"> با پایش مستمر روند پیشرفت شاخص معاینات پزشکی و پیگیریهای مکرر جهت رسانید</w:t>
            </w:r>
            <w:r w:rsidRPr="00556812">
              <w:rPr>
                <w:rFonts w:cs="B Nazanin" w:hint="cs"/>
                <w:rtl/>
              </w:rPr>
              <w:t xml:space="preserve">ن </w:t>
            </w:r>
            <w:r w:rsidRPr="00556812">
              <w:rPr>
                <w:rFonts w:cs="B Nazanin"/>
                <w:rtl/>
              </w:rPr>
              <w:t xml:space="preserve">این شاخص به حد استاندارد </w:t>
            </w:r>
            <w:r w:rsidRPr="00556812">
              <w:rPr>
                <w:rFonts w:cs="B Nazanin" w:hint="cs"/>
                <w:rtl/>
              </w:rPr>
              <w:t>نظارت می کندو</w:t>
            </w:r>
          </w:p>
          <w:p w14:paraId="51449775" w14:textId="78E04984" w:rsidR="00B44CD6" w:rsidRPr="000B6A3A" w:rsidRDefault="00B44CD6" w:rsidP="00B44CD6">
            <w:pPr>
              <w:rPr>
                <w:rFonts w:cs="B Nazanin"/>
                <w:rtl/>
              </w:rPr>
            </w:pPr>
            <w:r w:rsidRPr="00556812">
              <w:rPr>
                <w:rFonts w:cs="B Nazanin"/>
                <w:rtl/>
              </w:rPr>
              <w:t xml:space="preserve">مداخلات مناسب را طراحی و برنامه ریزی </w:t>
            </w:r>
            <w:r w:rsidRPr="00556812">
              <w:rPr>
                <w:rFonts w:cs="B Nazanin" w:hint="cs"/>
                <w:rtl/>
              </w:rPr>
              <w:t xml:space="preserve">می نماید. </w:t>
            </w:r>
            <w:r w:rsidRPr="00556812">
              <w:rPr>
                <w:rFonts w:cs="B Nazanin"/>
                <w:rtl/>
              </w:rPr>
              <w:t xml:space="preserve"> </w:t>
            </w:r>
          </w:p>
        </w:tc>
        <w:tc>
          <w:tcPr>
            <w:tcW w:w="563" w:type="pct"/>
          </w:tcPr>
          <w:p w14:paraId="4F733241" w14:textId="17FC03CB" w:rsidR="00B44CD6" w:rsidRPr="00BB2206" w:rsidRDefault="00B44CD6" w:rsidP="00B44C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658C1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واحد مدارس ستاد</w:t>
            </w:r>
          </w:p>
        </w:tc>
        <w:tc>
          <w:tcPr>
            <w:tcW w:w="615" w:type="pct"/>
          </w:tcPr>
          <w:p w14:paraId="115BBDC9" w14:textId="6F5A2A00" w:rsidR="00B44CD6" w:rsidRPr="00BB2206" w:rsidRDefault="00B44CD6" w:rsidP="00B44C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17E44">
              <w:rPr>
                <w:rFonts w:ascii="BNazanin" w:hAnsi="BNazanin" w:cs="B Nazanin" w:hint="cs"/>
                <w:color w:val="000000"/>
                <w:sz w:val="24"/>
                <w:szCs w:val="24"/>
                <w:rtl/>
              </w:rPr>
              <w:t>گروه مدارس معاونت</w:t>
            </w:r>
          </w:p>
        </w:tc>
        <w:tc>
          <w:tcPr>
            <w:tcW w:w="537" w:type="pct"/>
            <w:vAlign w:val="center"/>
          </w:tcPr>
          <w:p w14:paraId="078C7727" w14:textId="039FF971" w:rsidR="00B44CD6" w:rsidRPr="008D520A" w:rsidRDefault="00B44CD6" w:rsidP="00B44C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556812">
              <w:rPr>
                <w:rFonts w:cs="B Nazanin" w:hint="cs"/>
                <w:rtl/>
              </w:rPr>
              <w:t>1/1/1403</w:t>
            </w:r>
          </w:p>
        </w:tc>
        <w:tc>
          <w:tcPr>
            <w:tcW w:w="612" w:type="pct"/>
            <w:vAlign w:val="center"/>
          </w:tcPr>
          <w:p w14:paraId="32C3D050" w14:textId="2B312132" w:rsidR="00B44CD6" w:rsidRPr="00BB2206" w:rsidRDefault="00B44CD6" w:rsidP="00B44C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56812">
              <w:rPr>
                <w:rFonts w:cs="B Nazanin" w:hint="cs"/>
                <w:rtl/>
              </w:rPr>
              <w:t>29/12/1403</w:t>
            </w:r>
          </w:p>
        </w:tc>
      </w:tr>
    </w:tbl>
    <w:p w14:paraId="352B6AD6" w14:textId="367A076B" w:rsidR="00A22088" w:rsidRPr="00B44CD6" w:rsidRDefault="00A22088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8"/>
        <w:gridCol w:w="4487"/>
        <w:gridCol w:w="1276"/>
        <w:gridCol w:w="1171"/>
        <w:gridCol w:w="873"/>
        <w:gridCol w:w="932"/>
      </w:tblGrid>
      <w:tr w:rsidR="00670020" w:rsidRPr="005A5A46" w14:paraId="3D13AE4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C087F98" w14:textId="5CE0D4B5" w:rsidR="00670020" w:rsidRPr="000527AC" w:rsidRDefault="00670020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70020" w:rsidRPr="005A5A46" w14:paraId="1A3F3179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710CAC1" w14:textId="71A81131" w:rsidR="00670020" w:rsidRPr="00E73D51" w:rsidRDefault="00670020" w:rsidP="00C11155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D47D9F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806BB" w:rsidRPr="00283672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پوشش ارزیابی یائسگی میانسالان </w:t>
            </w:r>
            <w:r w:rsidR="005806BB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به میزان 10 درصد تا پایان سال 1403</w:t>
            </w:r>
          </w:p>
        </w:tc>
      </w:tr>
      <w:tr w:rsidR="00670020" w:rsidRPr="005A5A46" w14:paraId="493989A8" w14:textId="77777777" w:rsidTr="009531D9">
        <w:trPr>
          <w:trHeight w:val="227"/>
        </w:trPr>
        <w:tc>
          <w:tcPr>
            <w:tcW w:w="275" w:type="pct"/>
            <w:shd w:val="clear" w:color="auto" w:fill="002060"/>
          </w:tcPr>
          <w:p w14:paraId="05599CE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26" w:type="pct"/>
            <w:shd w:val="clear" w:color="auto" w:fill="002060"/>
            <w:hideMark/>
          </w:tcPr>
          <w:p w14:paraId="59E49791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90" w:type="pct"/>
            <w:shd w:val="clear" w:color="auto" w:fill="002060"/>
            <w:hideMark/>
          </w:tcPr>
          <w:p w14:paraId="31976D1E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33" w:type="pct"/>
            <w:shd w:val="clear" w:color="auto" w:fill="002060"/>
            <w:hideMark/>
          </w:tcPr>
          <w:p w14:paraId="1941F0C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72" w:type="pct"/>
            <w:shd w:val="clear" w:color="auto" w:fill="002060"/>
            <w:hideMark/>
          </w:tcPr>
          <w:p w14:paraId="11BE530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4D8382B0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C1054" w:rsidRPr="005A5A46" w14:paraId="76C25346" w14:textId="77777777" w:rsidTr="009531D9">
        <w:trPr>
          <w:trHeight w:val="227"/>
        </w:trPr>
        <w:tc>
          <w:tcPr>
            <w:tcW w:w="275" w:type="pct"/>
            <w:vAlign w:val="center"/>
          </w:tcPr>
          <w:p w14:paraId="3F62C534" w14:textId="77777777" w:rsidR="004C1054" w:rsidRPr="00800A38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26" w:type="pct"/>
          </w:tcPr>
          <w:p w14:paraId="4B342731" w14:textId="20F61CF0" w:rsidR="004C1054" w:rsidRPr="009A324D" w:rsidRDefault="004C1054" w:rsidP="004C1054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cs="B Nazanin"/>
                <w:rtl/>
              </w:rPr>
              <w:t>تع</w:t>
            </w:r>
            <w:r w:rsidRPr="009A324D">
              <w:rPr>
                <w:rFonts w:cs="B Nazanin" w:hint="cs"/>
                <w:rtl/>
              </w:rPr>
              <w:t>یی</w:t>
            </w:r>
            <w:r w:rsidRPr="009A324D">
              <w:rPr>
                <w:rFonts w:cs="B Nazanin" w:hint="eastAsia"/>
                <w:rtl/>
              </w:rPr>
              <w:t>ن</w:t>
            </w:r>
            <w:r w:rsidRPr="009A324D">
              <w:rPr>
                <w:rFonts w:cs="B Nazanin"/>
                <w:rtl/>
              </w:rPr>
              <w:t xml:space="preserve">  حد انتظار برا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کل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ه</w:t>
            </w:r>
            <w:r w:rsidRPr="009A324D">
              <w:rPr>
                <w:rFonts w:cs="B Nazanin"/>
                <w:rtl/>
              </w:rPr>
              <w:t xml:space="preserve"> مراکز ارائه خدمت توسط ستاد مراکز و شبکه ها با توجه به جمع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ت</w:t>
            </w:r>
            <w:r w:rsidRPr="009A324D">
              <w:rPr>
                <w:rFonts w:cs="B Nazanin"/>
                <w:rtl/>
              </w:rPr>
              <w:t xml:space="preserve"> شهر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و روستائ</w:t>
            </w:r>
            <w:r w:rsidRPr="009A324D">
              <w:rPr>
                <w:rFonts w:cs="B Nazanin" w:hint="cs"/>
                <w:rtl/>
              </w:rPr>
              <w:t>ی</w:t>
            </w:r>
          </w:p>
        </w:tc>
        <w:tc>
          <w:tcPr>
            <w:tcW w:w="690" w:type="pct"/>
            <w:vAlign w:val="center"/>
          </w:tcPr>
          <w:p w14:paraId="2AD071B2" w14:textId="1CC0F1DD" w:rsidR="004C1054" w:rsidRPr="00BB2206" w:rsidRDefault="004C1054" w:rsidP="004C105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33" w:type="pct"/>
            <w:vAlign w:val="center"/>
          </w:tcPr>
          <w:p w14:paraId="19A68CE9" w14:textId="3CD418CB" w:rsidR="004C1054" w:rsidRPr="00BB2206" w:rsidRDefault="009531D9" w:rsidP="009531D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72" w:type="pct"/>
            <w:vAlign w:val="center"/>
          </w:tcPr>
          <w:p w14:paraId="257898EB" w14:textId="20F9F687" w:rsidR="004C1054" w:rsidRPr="00BB2206" w:rsidRDefault="004C1054" w:rsidP="004C105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B7D2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E8F33C8" w14:textId="3073586F" w:rsidR="004C1054" w:rsidRPr="00BB2206" w:rsidRDefault="004C1054" w:rsidP="004C105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1A50E81E" w14:textId="77777777" w:rsidTr="009531D9">
        <w:trPr>
          <w:trHeight w:val="227"/>
        </w:trPr>
        <w:tc>
          <w:tcPr>
            <w:tcW w:w="275" w:type="pct"/>
            <w:vAlign w:val="center"/>
          </w:tcPr>
          <w:p w14:paraId="1801998C" w14:textId="77777777" w:rsidR="004C1054" w:rsidRPr="006300E6" w:rsidRDefault="004C1054" w:rsidP="004C105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26" w:type="pct"/>
          </w:tcPr>
          <w:p w14:paraId="106C3FBE" w14:textId="2DD096EB" w:rsidR="004C1054" w:rsidRPr="009A324D" w:rsidRDefault="004C1054" w:rsidP="004C1054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9A324D">
              <w:rPr>
                <w:rFonts w:cs="B Nazanin"/>
                <w:rtl/>
              </w:rPr>
              <w:t>ته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ه</w:t>
            </w:r>
            <w:r w:rsidRPr="009A324D">
              <w:rPr>
                <w:rFonts w:cs="B Nazanin"/>
                <w:rtl/>
              </w:rPr>
              <w:t xml:space="preserve"> گزارش عملکرد شاخص </w:t>
            </w:r>
            <w:r w:rsidRPr="009A324D">
              <w:rPr>
                <w:rFonts w:cs="B Nazanin" w:hint="cs"/>
                <w:rtl/>
              </w:rPr>
              <w:t>خدمت ارزیابی یائسگی</w:t>
            </w:r>
            <w:r w:rsidRPr="009A324D">
              <w:rPr>
                <w:rFonts w:cs="B Nazanin"/>
                <w:rtl/>
              </w:rPr>
              <w:t xml:space="preserve"> شبکه ها و مراکز به صورت فصل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و ارائه به مد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ران</w:t>
            </w:r>
            <w:r w:rsidRPr="009A324D">
              <w:rPr>
                <w:rFonts w:cs="B Nazanin"/>
                <w:rtl/>
              </w:rPr>
              <w:t xml:space="preserve"> جهت برنامه ر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ز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مداخلات ضرور</w:t>
            </w:r>
            <w:r w:rsidRPr="009A324D">
              <w:rPr>
                <w:rFonts w:cs="B Nazanin" w:hint="cs"/>
                <w:rtl/>
              </w:rPr>
              <w:t>ی</w:t>
            </w:r>
          </w:p>
        </w:tc>
        <w:tc>
          <w:tcPr>
            <w:tcW w:w="690" w:type="pct"/>
            <w:vAlign w:val="center"/>
          </w:tcPr>
          <w:p w14:paraId="23D61220" w14:textId="363A7270" w:rsidR="004C1054" w:rsidRPr="00BB2206" w:rsidRDefault="004C1054" w:rsidP="004C105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33" w:type="pct"/>
            <w:vAlign w:val="center"/>
          </w:tcPr>
          <w:p w14:paraId="66820EA5" w14:textId="32FD97FA" w:rsidR="004C1054" w:rsidRPr="00BB2206" w:rsidRDefault="009531D9" w:rsidP="009531D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72" w:type="pct"/>
            <w:vAlign w:val="center"/>
          </w:tcPr>
          <w:p w14:paraId="2678B28D" w14:textId="443DE9DE" w:rsidR="004C1054" w:rsidRPr="00BB2206" w:rsidRDefault="004C1054" w:rsidP="004C105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7B7D2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F668032" w14:textId="1641C5F7" w:rsidR="004C1054" w:rsidRPr="00BB2206" w:rsidRDefault="004C1054" w:rsidP="004C105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225A3F78" w14:textId="77777777" w:rsidTr="009531D9">
        <w:trPr>
          <w:trHeight w:val="227"/>
        </w:trPr>
        <w:tc>
          <w:tcPr>
            <w:tcW w:w="275" w:type="pct"/>
            <w:vAlign w:val="center"/>
          </w:tcPr>
          <w:p w14:paraId="2CE57462" w14:textId="77777777" w:rsidR="004C1054" w:rsidRPr="00800A38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26" w:type="pct"/>
          </w:tcPr>
          <w:p w14:paraId="79AE90E4" w14:textId="5F20F969" w:rsidR="004C1054" w:rsidRPr="009A324D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cs="B Nazanin"/>
                <w:rtl/>
              </w:rPr>
              <w:t>آموزش کل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ه</w:t>
            </w:r>
            <w:r w:rsidRPr="009A324D">
              <w:rPr>
                <w:rFonts w:cs="B Nazanin"/>
                <w:rtl/>
              </w:rPr>
              <w:t xml:space="preserve"> ارائه دهندگان خدمت و کارشناسان ستاد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در خصوص نحوه استحصال شاخص </w:t>
            </w:r>
            <w:r w:rsidRPr="009A324D">
              <w:rPr>
                <w:rFonts w:cs="B Nazanin" w:hint="cs"/>
                <w:rtl/>
              </w:rPr>
              <w:t>خدمت ارزیابی یائسگی</w:t>
            </w:r>
            <w:r w:rsidRPr="009A324D">
              <w:rPr>
                <w:rFonts w:cs="B Nazanin"/>
                <w:rtl/>
              </w:rPr>
              <w:t xml:space="preserve"> </w:t>
            </w:r>
            <w:r w:rsidRPr="009A324D">
              <w:rPr>
                <w:rFonts w:cs="B Nazanin" w:hint="cs"/>
                <w:rtl/>
              </w:rPr>
              <w:t xml:space="preserve">به زنان میانسال یائسه </w:t>
            </w:r>
            <w:r w:rsidRPr="009A324D">
              <w:rPr>
                <w:rFonts w:cs="B Nazanin"/>
                <w:rtl/>
              </w:rPr>
              <w:t>از سامانه س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ب</w:t>
            </w:r>
            <w:r w:rsidRPr="009A324D">
              <w:rPr>
                <w:rFonts w:cs="B Nazanin"/>
                <w:rtl/>
              </w:rPr>
              <w:t xml:space="preserve"> و مقا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سه</w:t>
            </w:r>
            <w:r w:rsidRPr="009A324D">
              <w:rPr>
                <w:rFonts w:cs="B Nazanin"/>
                <w:rtl/>
              </w:rPr>
              <w:t xml:space="preserve"> با حد انتظار</w:t>
            </w:r>
          </w:p>
        </w:tc>
        <w:tc>
          <w:tcPr>
            <w:tcW w:w="690" w:type="pct"/>
            <w:vAlign w:val="center"/>
          </w:tcPr>
          <w:p w14:paraId="38F96AFF" w14:textId="0F0D0BE3" w:rsidR="004C1054" w:rsidRPr="00BB2206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33" w:type="pct"/>
            <w:vAlign w:val="center"/>
          </w:tcPr>
          <w:p w14:paraId="538A8F54" w14:textId="725B5CDA" w:rsidR="004C1054" w:rsidRPr="00BB2206" w:rsidRDefault="009531D9" w:rsidP="009531D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72" w:type="pct"/>
            <w:vAlign w:val="center"/>
          </w:tcPr>
          <w:p w14:paraId="05A9696D" w14:textId="574B14F5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B7D2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F3E4141" w14:textId="766FD9DC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43590553" w14:textId="77777777" w:rsidTr="009531D9">
        <w:trPr>
          <w:trHeight w:val="227"/>
        </w:trPr>
        <w:tc>
          <w:tcPr>
            <w:tcW w:w="275" w:type="pct"/>
            <w:vAlign w:val="center"/>
          </w:tcPr>
          <w:p w14:paraId="418CAC57" w14:textId="0E2219FA" w:rsidR="004C1054" w:rsidRDefault="004C1054" w:rsidP="004C105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4</w:t>
            </w:r>
          </w:p>
        </w:tc>
        <w:tc>
          <w:tcPr>
            <w:tcW w:w="2426" w:type="pct"/>
          </w:tcPr>
          <w:p w14:paraId="4CBC4B83" w14:textId="455BD938" w:rsidR="004C1054" w:rsidRPr="009A324D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cs="B Nazanin"/>
                <w:rtl/>
              </w:rPr>
              <w:t>پا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ش</w:t>
            </w:r>
            <w:r w:rsidRPr="009A324D">
              <w:rPr>
                <w:rFonts w:cs="B Nazanin"/>
                <w:rtl/>
              </w:rPr>
              <w:t xml:space="preserve"> حضور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و مجاز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شاخص و ارائه گزارش به مراکز ارائه </w:t>
            </w:r>
            <w:r w:rsidRPr="009A324D">
              <w:rPr>
                <w:rFonts w:cs="B Nazanin" w:hint="cs"/>
                <w:rtl/>
              </w:rPr>
              <w:t xml:space="preserve">دهنده </w:t>
            </w:r>
            <w:r w:rsidRPr="009A324D">
              <w:rPr>
                <w:rFonts w:cs="B Nazanin"/>
                <w:rtl/>
              </w:rPr>
              <w:t>خدمت و پ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گ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ر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پسخوراند و مداخلات</w:t>
            </w:r>
          </w:p>
        </w:tc>
        <w:tc>
          <w:tcPr>
            <w:tcW w:w="690" w:type="pct"/>
            <w:vAlign w:val="center"/>
          </w:tcPr>
          <w:p w14:paraId="6EA9CC7C" w14:textId="6FA90146" w:rsidR="004C1054" w:rsidRPr="00BB2206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33" w:type="pct"/>
            <w:vAlign w:val="center"/>
          </w:tcPr>
          <w:p w14:paraId="0316A078" w14:textId="56CF7054" w:rsidR="004C1054" w:rsidRPr="00BB2206" w:rsidRDefault="009531D9" w:rsidP="009531D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72" w:type="pct"/>
            <w:vAlign w:val="center"/>
          </w:tcPr>
          <w:p w14:paraId="1616D2F8" w14:textId="0AF852EE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B7D2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4A8307E" w14:textId="739239C4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03EC0895" w14:textId="77777777" w:rsidTr="009531D9">
        <w:trPr>
          <w:trHeight w:val="227"/>
        </w:trPr>
        <w:tc>
          <w:tcPr>
            <w:tcW w:w="275" w:type="pct"/>
            <w:vAlign w:val="center"/>
          </w:tcPr>
          <w:p w14:paraId="492E19CB" w14:textId="13EE2F72" w:rsidR="004C1054" w:rsidRDefault="004C1054" w:rsidP="004C105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26" w:type="pct"/>
          </w:tcPr>
          <w:p w14:paraId="08A05605" w14:textId="7C988A49" w:rsidR="004C1054" w:rsidRPr="009A324D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cs="B Nazanin"/>
                <w:rtl/>
              </w:rPr>
              <w:t>ته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ه</w:t>
            </w:r>
            <w:r w:rsidRPr="009A324D">
              <w:rPr>
                <w:rFonts w:cs="B Nazanin"/>
                <w:rtl/>
              </w:rPr>
              <w:t xml:space="preserve"> و توز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ع</w:t>
            </w:r>
            <w:r w:rsidRPr="009A324D">
              <w:rPr>
                <w:rFonts w:cs="B Nazanin"/>
                <w:rtl/>
              </w:rPr>
              <w:t xml:space="preserve"> رسانه ها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آموزش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معرف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برنامه </w:t>
            </w:r>
            <w:r w:rsidRPr="009A324D">
              <w:rPr>
                <w:rFonts w:cs="B Nazanin" w:hint="cs"/>
                <w:rtl/>
              </w:rPr>
              <w:t>گروه سنی یائسه</w:t>
            </w:r>
          </w:p>
        </w:tc>
        <w:tc>
          <w:tcPr>
            <w:tcW w:w="690" w:type="pct"/>
            <w:vAlign w:val="center"/>
          </w:tcPr>
          <w:p w14:paraId="0A10A60E" w14:textId="02FE138D" w:rsidR="004C1054" w:rsidRPr="00BB2206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- ماما</w:t>
            </w:r>
          </w:p>
        </w:tc>
        <w:tc>
          <w:tcPr>
            <w:tcW w:w="633" w:type="pct"/>
          </w:tcPr>
          <w:p w14:paraId="3BBF2F51" w14:textId="6840B39B" w:rsidR="004C1054" w:rsidRPr="00BB2206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C479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72" w:type="pct"/>
            <w:vAlign w:val="center"/>
          </w:tcPr>
          <w:p w14:paraId="3087142A" w14:textId="7F137E3A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B7D2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91D4BA6" w14:textId="29DE607F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20BCF4CF" w14:textId="77777777" w:rsidR="00670020" w:rsidRPr="00CC049A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10"/>
        <w:gridCol w:w="4485"/>
        <w:gridCol w:w="1274"/>
        <w:gridCol w:w="1173"/>
        <w:gridCol w:w="873"/>
        <w:gridCol w:w="932"/>
      </w:tblGrid>
      <w:tr w:rsidR="00670020" w:rsidRPr="005A5A46" w14:paraId="4DCE87D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6420535" w14:textId="33DA630B" w:rsidR="00670020" w:rsidRPr="000527AC" w:rsidRDefault="00670020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70020" w:rsidRPr="005A5A46" w14:paraId="15EF253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73EF950" w14:textId="24558962" w:rsidR="00670020" w:rsidRPr="0057226B" w:rsidRDefault="00670020" w:rsidP="00C11155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57226B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806BB" w:rsidRPr="00283672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پوشش </w:t>
            </w:r>
            <w:r w:rsidR="005806BB" w:rsidRPr="00283672">
              <w:rPr>
                <w:rFonts w:ascii="B Nazanin" w:eastAsia="Calibri" w:hAnsi="B Nazanin" w:cs="B Nazanin"/>
                <w:rtl/>
                <w:lang w:bidi="ar-SA"/>
              </w:rPr>
              <w:t>ش</w:t>
            </w:r>
            <w:r w:rsidR="005806BB" w:rsidRPr="00283672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="005806BB" w:rsidRPr="00283672">
              <w:rPr>
                <w:rFonts w:ascii="B Nazanin" w:eastAsia="Calibri" w:hAnsi="B Nazanin" w:cs="B Nazanin" w:hint="eastAsia"/>
                <w:rtl/>
                <w:lang w:bidi="ar-SA"/>
              </w:rPr>
              <w:t>وه</w:t>
            </w:r>
            <w:r w:rsidR="005806BB" w:rsidRPr="00283672">
              <w:rPr>
                <w:rFonts w:ascii="B Nazanin" w:eastAsia="Calibri" w:hAnsi="B Nazanin" w:cs="B Nazanin"/>
                <w:rtl/>
                <w:lang w:bidi="ar-SA"/>
              </w:rPr>
              <w:t xml:space="preserve"> زندگ</w:t>
            </w:r>
            <w:r w:rsidR="005806BB" w:rsidRPr="00283672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="005806BB" w:rsidRPr="00283672">
              <w:rPr>
                <w:rFonts w:ascii="B Nazanin" w:eastAsia="Calibri" w:hAnsi="B Nazanin" w:cs="B Nazanin"/>
                <w:rtl/>
                <w:lang w:bidi="ar-SA"/>
              </w:rPr>
              <w:t xml:space="preserve"> سالم م</w:t>
            </w:r>
            <w:r w:rsidR="005806BB" w:rsidRPr="00283672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="005806BB" w:rsidRPr="00283672">
              <w:rPr>
                <w:rFonts w:ascii="B Nazanin" w:eastAsia="Calibri" w:hAnsi="B Nazanin" w:cs="B Nazanin" w:hint="eastAsia"/>
                <w:rtl/>
                <w:lang w:bidi="ar-SA"/>
              </w:rPr>
              <w:t>انسالان</w:t>
            </w:r>
            <w:r w:rsidR="005806BB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10 درصد تا پایان سال 1403</w:t>
            </w:r>
          </w:p>
        </w:tc>
      </w:tr>
      <w:tr w:rsidR="00670020" w:rsidRPr="005A5A46" w14:paraId="142B8DED" w14:textId="77777777" w:rsidTr="009531D9">
        <w:trPr>
          <w:trHeight w:val="227"/>
        </w:trPr>
        <w:tc>
          <w:tcPr>
            <w:tcW w:w="276" w:type="pct"/>
            <w:shd w:val="clear" w:color="auto" w:fill="002060"/>
          </w:tcPr>
          <w:p w14:paraId="12747153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25" w:type="pct"/>
            <w:shd w:val="clear" w:color="auto" w:fill="002060"/>
            <w:hideMark/>
          </w:tcPr>
          <w:p w14:paraId="182C40AA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89" w:type="pct"/>
            <w:shd w:val="clear" w:color="auto" w:fill="002060"/>
            <w:hideMark/>
          </w:tcPr>
          <w:p w14:paraId="74B9867B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34" w:type="pct"/>
            <w:shd w:val="clear" w:color="auto" w:fill="002060"/>
            <w:hideMark/>
          </w:tcPr>
          <w:p w14:paraId="0C691CE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72" w:type="pct"/>
            <w:shd w:val="clear" w:color="auto" w:fill="002060"/>
            <w:hideMark/>
          </w:tcPr>
          <w:p w14:paraId="37860236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2B0FB1FA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C1054" w:rsidRPr="005A5A46" w14:paraId="3815D34F" w14:textId="77777777" w:rsidTr="009531D9">
        <w:trPr>
          <w:trHeight w:val="227"/>
        </w:trPr>
        <w:tc>
          <w:tcPr>
            <w:tcW w:w="276" w:type="pct"/>
            <w:vAlign w:val="center"/>
          </w:tcPr>
          <w:p w14:paraId="65F08939" w14:textId="77777777" w:rsidR="004C1054" w:rsidRPr="009A324D" w:rsidRDefault="004C1054" w:rsidP="004C105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25" w:type="pct"/>
          </w:tcPr>
          <w:p w14:paraId="57CD3E86" w14:textId="01A5FF76" w:rsidR="004C1054" w:rsidRPr="009A324D" w:rsidRDefault="004C1054" w:rsidP="004C1054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cs="B Nazanin"/>
                <w:rtl/>
              </w:rPr>
              <w:t>تع</w:t>
            </w:r>
            <w:r w:rsidRPr="009A324D">
              <w:rPr>
                <w:rFonts w:cs="B Nazanin" w:hint="cs"/>
                <w:rtl/>
              </w:rPr>
              <w:t>یی</w:t>
            </w:r>
            <w:r w:rsidRPr="009A324D">
              <w:rPr>
                <w:rFonts w:cs="B Nazanin" w:hint="eastAsia"/>
                <w:rtl/>
              </w:rPr>
              <w:t>ن</w:t>
            </w:r>
            <w:r w:rsidRPr="009A324D">
              <w:rPr>
                <w:rFonts w:cs="B Nazanin"/>
                <w:rtl/>
              </w:rPr>
              <w:t xml:space="preserve">  حد انتظار برا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کل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ه</w:t>
            </w:r>
            <w:r w:rsidRPr="009A324D">
              <w:rPr>
                <w:rFonts w:cs="B Nazanin"/>
                <w:rtl/>
              </w:rPr>
              <w:t xml:space="preserve"> مراکز ارائه خدمت توسط ستاد مراکز و شبکه ها با توجه به جمع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ت</w:t>
            </w:r>
            <w:r w:rsidRPr="009A324D">
              <w:rPr>
                <w:rFonts w:cs="B Nazanin"/>
                <w:rtl/>
              </w:rPr>
              <w:t xml:space="preserve"> شهر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و روستائ</w:t>
            </w:r>
            <w:r w:rsidRPr="009A324D">
              <w:rPr>
                <w:rFonts w:cs="B Nazanin" w:hint="cs"/>
                <w:rtl/>
              </w:rPr>
              <w:t>ی</w:t>
            </w:r>
          </w:p>
        </w:tc>
        <w:tc>
          <w:tcPr>
            <w:tcW w:w="689" w:type="pct"/>
            <w:vAlign w:val="center"/>
          </w:tcPr>
          <w:p w14:paraId="77E48D51" w14:textId="5845F3CF" w:rsidR="004C1054" w:rsidRPr="00BB2206" w:rsidRDefault="004C1054" w:rsidP="004C105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34" w:type="pct"/>
            <w:vAlign w:val="center"/>
          </w:tcPr>
          <w:p w14:paraId="160E592F" w14:textId="52E0807C" w:rsidR="004C1054" w:rsidRPr="00BB2206" w:rsidRDefault="009531D9" w:rsidP="009531D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72" w:type="pct"/>
            <w:vAlign w:val="center"/>
          </w:tcPr>
          <w:p w14:paraId="3F80242F" w14:textId="49369316" w:rsidR="004C1054" w:rsidRPr="00BB2206" w:rsidRDefault="004C1054" w:rsidP="004C105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A27D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1F8FD2F" w14:textId="4DB58078" w:rsidR="004C1054" w:rsidRPr="00BB2206" w:rsidRDefault="004C1054" w:rsidP="004C105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39ADEA11" w14:textId="77777777" w:rsidTr="009531D9">
        <w:trPr>
          <w:trHeight w:val="227"/>
        </w:trPr>
        <w:tc>
          <w:tcPr>
            <w:tcW w:w="276" w:type="pct"/>
            <w:vAlign w:val="center"/>
          </w:tcPr>
          <w:p w14:paraId="3858525E" w14:textId="77777777" w:rsidR="004C1054" w:rsidRPr="009A324D" w:rsidRDefault="004C1054" w:rsidP="004C105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9A324D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25" w:type="pct"/>
          </w:tcPr>
          <w:p w14:paraId="2F5CC3BB" w14:textId="0AE22128" w:rsidR="004C1054" w:rsidRPr="009A324D" w:rsidRDefault="004C1054" w:rsidP="004C1054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9A324D">
              <w:rPr>
                <w:rFonts w:cs="B Nazanin"/>
                <w:rtl/>
              </w:rPr>
              <w:t>ته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ه</w:t>
            </w:r>
            <w:r w:rsidRPr="009A324D">
              <w:rPr>
                <w:rFonts w:cs="B Nazanin"/>
                <w:rtl/>
              </w:rPr>
              <w:t xml:space="preserve"> گزارش عملکرد شاخص ش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وه</w:t>
            </w:r>
            <w:r w:rsidRPr="009A324D">
              <w:rPr>
                <w:rFonts w:cs="B Nazanin"/>
                <w:rtl/>
              </w:rPr>
              <w:t xml:space="preserve"> زندگ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سالم م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انسالان</w:t>
            </w:r>
            <w:r w:rsidRPr="009A324D">
              <w:rPr>
                <w:rFonts w:cs="B Nazanin"/>
                <w:rtl/>
              </w:rPr>
              <w:t xml:space="preserve"> شبکه ها و مراکز به صورت فصل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و ارائه به مد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ران</w:t>
            </w:r>
            <w:r w:rsidRPr="009A324D">
              <w:rPr>
                <w:rFonts w:cs="B Nazanin"/>
                <w:rtl/>
              </w:rPr>
              <w:t xml:space="preserve"> جهت برنامه ر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ز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مداخلات ضرور</w:t>
            </w:r>
            <w:r w:rsidRPr="009A324D">
              <w:rPr>
                <w:rFonts w:cs="B Nazanin" w:hint="cs"/>
                <w:rtl/>
              </w:rPr>
              <w:t>ی</w:t>
            </w:r>
          </w:p>
        </w:tc>
        <w:tc>
          <w:tcPr>
            <w:tcW w:w="689" w:type="pct"/>
            <w:vAlign w:val="center"/>
          </w:tcPr>
          <w:p w14:paraId="14CD9FC6" w14:textId="201EB24E" w:rsidR="004C1054" w:rsidRPr="00BB2206" w:rsidRDefault="004C1054" w:rsidP="004C105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34" w:type="pct"/>
            <w:vAlign w:val="center"/>
          </w:tcPr>
          <w:p w14:paraId="2F77234E" w14:textId="7C7457C6" w:rsidR="004C1054" w:rsidRPr="00BB2206" w:rsidRDefault="009531D9" w:rsidP="009531D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72" w:type="pct"/>
            <w:vAlign w:val="center"/>
          </w:tcPr>
          <w:p w14:paraId="08923FE8" w14:textId="5743FF8F" w:rsidR="004C1054" w:rsidRPr="00BB2206" w:rsidRDefault="004C1054" w:rsidP="004C105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8A27D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DAA4F37" w14:textId="66B00190" w:rsidR="004C1054" w:rsidRPr="00BB2206" w:rsidRDefault="004C1054" w:rsidP="004C105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3344632E" w14:textId="77777777" w:rsidTr="009531D9">
        <w:trPr>
          <w:trHeight w:val="227"/>
        </w:trPr>
        <w:tc>
          <w:tcPr>
            <w:tcW w:w="276" w:type="pct"/>
            <w:vAlign w:val="center"/>
          </w:tcPr>
          <w:p w14:paraId="2334380F" w14:textId="6B129916" w:rsidR="004C1054" w:rsidRPr="009A324D" w:rsidRDefault="004C1054" w:rsidP="004C105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9A324D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25" w:type="pct"/>
          </w:tcPr>
          <w:p w14:paraId="255768C0" w14:textId="689EC63C" w:rsidR="004C1054" w:rsidRPr="009A324D" w:rsidRDefault="004C1054" w:rsidP="004C1054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9A324D">
              <w:rPr>
                <w:rFonts w:cs="B Nazanin"/>
                <w:rtl/>
              </w:rPr>
              <w:t>آموزش کل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ه</w:t>
            </w:r>
            <w:r w:rsidRPr="009A324D">
              <w:rPr>
                <w:rFonts w:cs="B Nazanin"/>
                <w:rtl/>
              </w:rPr>
              <w:t xml:space="preserve"> ارائه دهندگان خدمت و کارشناسان ستاد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در خصوص نحوه استحصال شاخص ش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وه</w:t>
            </w:r>
            <w:r w:rsidRPr="009A324D">
              <w:rPr>
                <w:rFonts w:cs="B Nazanin"/>
                <w:rtl/>
              </w:rPr>
              <w:t xml:space="preserve"> زندگ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سالم م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انسالان</w:t>
            </w:r>
            <w:r w:rsidRPr="009A324D">
              <w:rPr>
                <w:rFonts w:cs="B Nazanin"/>
                <w:rtl/>
              </w:rPr>
              <w:t xml:space="preserve"> از سامانه س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ب</w:t>
            </w:r>
            <w:r w:rsidRPr="009A324D">
              <w:rPr>
                <w:rFonts w:cs="B Nazanin"/>
                <w:rtl/>
              </w:rPr>
              <w:t xml:space="preserve"> و مقا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سه</w:t>
            </w:r>
            <w:r w:rsidRPr="009A324D">
              <w:rPr>
                <w:rFonts w:cs="B Nazanin"/>
                <w:rtl/>
              </w:rPr>
              <w:t xml:space="preserve"> با حد انتظار</w:t>
            </w:r>
          </w:p>
        </w:tc>
        <w:tc>
          <w:tcPr>
            <w:tcW w:w="689" w:type="pct"/>
            <w:vAlign w:val="center"/>
          </w:tcPr>
          <w:p w14:paraId="255A444D" w14:textId="2E27DF30" w:rsidR="004C1054" w:rsidRPr="00BB2206" w:rsidRDefault="004C1054" w:rsidP="004C105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34" w:type="pct"/>
            <w:vAlign w:val="center"/>
          </w:tcPr>
          <w:p w14:paraId="12FAFA71" w14:textId="1B597CF7" w:rsidR="004C1054" w:rsidRPr="00BB2206" w:rsidRDefault="009531D9" w:rsidP="009531D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72" w:type="pct"/>
            <w:vAlign w:val="center"/>
          </w:tcPr>
          <w:p w14:paraId="41668AEE" w14:textId="3D5B44ED" w:rsidR="004C1054" w:rsidRPr="00BB2206" w:rsidRDefault="004C1054" w:rsidP="004C105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8A27D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5ECAA0D" w14:textId="71701EAC" w:rsidR="004C1054" w:rsidRPr="00BB2206" w:rsidRDefault="004C1054" w:rsidP="004C105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099D9BD9" w14:textId="77777777" w:rsidTr="009531D9">
        <w:trPr>
          <w:trHeight w:val="227"/>
        </w:trPr>
        <w:tc>
          <w:tcPr>
            <w:tcW w:w="276" w:type="pct"/>
            <w:vAlign w:val="center"/>
          </w:tcPr>
          <w:p w14:paraId="5FF95608" w14:textId="6D0A3D7F" w:rsidR="004C1054" w:rsidRPr="009A324D" w:rsidRDefault="004C1054" w:rsidP="004C105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25" w:type="pct"/>
          </w:tcPr>
          <w:p w14:paraId="7B665229" w14:textId="70E323B9" w:rsidR="004C1054" w:rsidRPr="009A324D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cs="B Nazanin"/>
                <w:rtl/>
              </w:rPr>
              <w:t>پا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ش</w:t>
            </w:r>
            <w:r w:rsidRPr="009A324D">
              <w:rPr>
                <w:rFonts w:cs="B Nazanin"/>
                <w:rtl/>
              </w:rPr>
              <w:t xml:space="preserve"> حضور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و مجاز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شاخص و ارائه گزارش به مراکز ارائه خدمت و پ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گ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ر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پسخوراند و مداخلات</w:t>
            </w:r>
          </w:p>
        </w:tc>
        <w:tc>
          <w:tcPr>
            <w:tcW w:w="689" w:type="pct"/>
            <w:vAlign w:val="center"/>
          </w:tcPr>
          <w:p w14:paraId="1F6AE642" w14:textId="54DE57D5" w:rsidR="004C1054" w:rsidRPr="00BB2206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34" w:type="pct"/>
            <w:vAlign w:val="center"/>
          </w:tcPr>
          <w:p w14:paraId="63103316" w14:textId="3B8668C1" w:rsidR="004C1054" w:rsidRPr="00BB2206" w:rsidRDefault="009531D9" w:rsidP="009531D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72" w:type="pct"/>
            <w:vAlign w:val="center"/>
          </w:tcPr>
          <w:p w14:paraId="7F84CD46" w14:textId="0D621D30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A27D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4C3E10E" w14:textId="08067256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74E0DF4B" w14:textId="77777777" w:rsidTr="009531D9">
        <w:trPr>
          <w:trHeight w:val="227"/>
        </w:trPr>
        <w:tc>
          <w:tcPr>
            <w:tcW w:w="276" w:type="pct"/>
            <w:vAlign w:val="center"/>
          </w:tcPr>
          <w:p w14:paraId="03B39410" w14:textId="24F34DB4" w:rsidR="004C1054" w:rsidRPr="009A324D" w:rsidRDefault="004C1054" w:rsidP="004C105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9A324D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25" w:type="pct"/>
          </w:tcPr>
          <w:p w14:paraId="1B43D174" w14:textId="5FD70326" w:rsidR="004C1054" w:rsidRPr="009A324D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cs="B Nazanin"/>
                <w:rtl/>
              </w:rPr>
              <w:t>ته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ه</w:t>
            </w:r>
            <w:r w:rsidRPr="009A324D">
              <w:rPr>
                <w:rFonts w:cs="B Nazanin"/>
                <w:rtl/>
              </w:rPr>
              <w:t xml:space="preserve"> و توز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ع</w:t>
            </w:r>
            <w:r w:rsidRPr="009A324D">
              <w:rPr>
                <w:rFonts w:cs="B Nazanin"/>
                <w:rtl/>
              </w:rPr>
              <w:t xml:space="preserve"> رسانه ها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آموزش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معرف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برنامه سلامت م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انسالان</w:t>
            </w:r>
          </w:p>
        </w:tc>
        <w:tc>
          <w:tcPr>
            <w:tcW w:w="689" w:type="pct"/>
          </w:tcPr>
          <w:p w14:paraId="13C705FE" w14:textId="22D65A0D" w:rsidR="004C1054" w:rsidRPr="00BB2206" w:rsidRDefault="009531D9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مراقب سلامت </w:t>
            </w:r>
            <w:r w:rsidR="004C1054" w:rsidRPr="00823B4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- ماما</w:t>
            </w:r>
          </w:p>
        </w:tc>
        <w:tc>
          <w:tcPr>
            <w:tcW w:w="634" w:type="pct"/>
          </w:tcPr>
          <w:p w14:paraId="553D9340" w14:textId="6D1ED381" w:rsidR="004C1054" w:rsidRPr="00BB2206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F0A1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72" w:type="pct"/>
            <w:vAlign w:val="center"/>
          </w:tcPr>
          <w:p w14:paraId="3646DE02" w14:textId="1E1C2D4A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A27D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7BFD1CF" w14:textId="3A0221F0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1A9020AB" w14:textId="77777777" w:rsidR="00670020" w:rsidRPr="00CC049A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476"/>
        <w:gridCol w:w="1276"/>
        <w:gridCol w:w="1202"/>
        <w:gridCol w:w="841"/>
        <w:gridCol w:w="932"/>
      </w:tblGrid>
      <w:tr w:rsidR="00670020" w:rsidRPr="005A5A46" w14:paraId="2F75061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2750CB4" w14:textId="53EEF809" w:rsidR="00670020" w:rsidRPr="000527AC" w:rsidRDefault="00670020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70020" w:rsidRPr="005A5A46" w14:paraId="03B91B3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777A31B" w14:textId="5832F1FF" w:rsidR="00670020" w:rsidRPr="00E73D51" w:rsidRDefault="00670020" w:rsidP="00C11155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C9378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806BB" w:rsidRPr="00283672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</w:t>
            </w:r>
            <w:r w:rsidR="005806BB" w:rsidRPr="00283672">
              <w:rPr>
                <w:rFonts w:ascii="B Nazanin" w:eastAsia="Calibri" w:hAnsi="B Nazanin" w:cs="B Nazanin"/>
                <w:rtl/>
                <w:lang w:bidi="ar-SA"/>
              </w:rPr>
              <w:t>پوشش مراقبت سالمندان</w:t>
            </w:r>
            <w:r w:rsidR="005806BB" w:rsidRPr="00283672">
              <w:rPr>
                <w:rFonts w:ascii="B Nazanin" w:eastAsia="Calibri" w:hAnsi="B Nazanin" w:cs="B Nazanin" w:hint="cs"/>
                <w:rtl/>
                <w:lang w:bidi="ar-SA"/>
              </w:rPr>
              <w:t xml:space="preserve"> توسط مراقب سلامت</w:t>
            </w:r>
            <w:r w:rsidR="005806BB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16.3 درصد تا پایان سال 1403</w:t>
            </w:r>
          </w:p>
        </w:tc>
      </w:tr>
      <w:tr w:rsidR="00670020" w:rsidRPr="005A5A46" w14:paraId="2C0E9A39" w14:textId="77777777" w:rsidTr="009531D9">
        <w:trPr>
          <w:trHeight w:val="227"/>
        </w:trPr>
        <w:tc>
          <w:tcPr>
            <w:tcW w:w="281" w:type="pct"/>
            <w:shd w:val="clear" w:color="auto" w:fill="002060"/>
          </w:tcPr>
          <w:p w14:paraId="6F56406E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20" w:type="pct"/>
            <w:shd w:val="clear" w:color="auto" w:fill="002060"/>
            <w:hideMark/>
          </w:tcPr>
          <w:p w14:paraId="5AF2BD49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90" w:type="pct"/>
            <w:shd w:val="clear" w:color="auto" w:fill="002060"/>
            <w:hideMark/>
          </w:tcPr>
          <w:p w14:paraId="2D54872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1ED13FF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5C8F3F3E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7E7A11ED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C1054" w:rsidRPr="005A5A46" w14:paraId="27942FB6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473F508D" w14:textId="77777777" w:rsidR="004C1054" w:rsidRPr="00800A38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20" w:type="pct"/>
          </w:tcPr>
          <w:p w14:paraId="630214E0" w14:textId="1A358C31" w:rsidR="004C1054" w:rsidRPr="009A324D" w:rsidRDefault="004C1054" w:rsidP="004C1054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cs="B Nazanin"/>
                <w:rtl/>
              </w:rPr>
              <w:t>تع</w:t>
            </w:r>
            <w:r w:rsidRPr="009A324D">
              <w:rPr>
                <w:rFonts w:cs="B Nazanin" w:hint="cs"/>
                <w:rtl/>
              </w:rPr>
              <w:t>یی</w:t>
            </w:r>
            <w:r w:rsidRPr="009A324D">
              <w:rPr>
                <w:rFonts w:cs="B Nazanin" w:hint="eastAsia"/>
                <w:rtl/>
              </w:rPr>
              <w:t>ن</w:t>
            </w:r>
            <w:r w:rsidRPr="009A324D">
              <w:rPr>
                <w:rFonts w:cs="B Nazanin"/>
                <w:rtl/>
              </w:rPr>
              <w:t xml:space="preserve">  حد انتظار برا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کل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ه</w:t>
            </w:r>
            <w:r w:rsidRPr="009A324D">
              <w:rPr>
                <w:rFonts w:cs="B Nazanin"/>
                <w:rtl/>
              </w:rPr>
              <w:t xml:space="preserve"> مراکز ارائه خدمت توسط ستاد مراکز و شبکه ها با توجه به جمع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ت</w:t>
            </w:r>
            <w:r w:rsidRPr="009A324D">
              <w:rPr>
                <w:rFonts w:cs="B Nazanin"/>
                <w:rtl/>
              </w:rPr>
              <w:t xml:space="preserve"> شهر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و روستائ</w:t>
            </w:r>
            <w:r w:rsidRPr="009A324D">
              <w:rPr>
                <w:rFonts w:cs="B Nazanin" w:hint="cs"/>
                <w:rtl/>
              </w:rPr>
              <w:t>ی</w:t>
            </w:r>
          </w:p>
        </w:tc>
        <w:tc>
          <w:tcPr>
            <w:tcW w:w="690" w:type="pct"/>
            <w:vAlign w:val="center"/>
          </w:tcPr>
          <w:p w14:paraId="61E7C58A" w14:textId="134FECD3" w:rsidR="004C1054" w:rsidRPr="00BB2206" w:rsidRDefault="004C1054" w:rsidP="004C105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13923C1E" w14:textId="683B7184" w:rsidR="004C1054" w:rsidRPr="00BB2206" w:rsidRDefault="009531D9" w:rsidP="009531D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6C18FD79" w14:textId="0B006712" w:rsidR="004C1054" w:rsidRPr="00BB2206" w:rsidRDefault="004C1054" w:rsidP="004C105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A27D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5C0FC1A" w14:textId="177F822D" w:rsidR="004C1054" w:rsidRPr="00BB2206" w:rsidRDefault="004C1054" w:rsidP="004C105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553A7556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7AF730C8" w14:textId="77777777" w:rsidR="004C1054" w:rsidRPr="006300E6" w:rsidRDefault="004C1054" w:rsidP="004C105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20" w:type="pct"/>
          </w:tcPr>
          <w:p w14:paraId="7817566C" w14:textId="0144F6B5" w:rsidR="004C1054" w:rsidRPr="009A324D" w:rsidRDefault="004C1054" w:rsidP="004C1054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9A324D">
              <w:rPr>
                <w:rFonts w:cs="B Nazanin"/>
                <w:rtl/>
              </w:rPr>
              <w:t>برگزار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کارگاه آموزش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در خصوص نحوه ارائه مراقبت از سالمندان</w:t>
            </w:r>
          </w:p>
        </w:tc>
        <w:tc>
          <w:tcPr>
            <w:tcW w:w="690" w:type="pct"/>
            <w:vAlign w:val="center"/>
          </w:tcPr>
          <w:p w14:paraId="325B717C" w14:textId="4DB929D0" w:rsidR="004C1054" w:rsidRPr="00BB2206" w:rsidRDefault="004C1054" w:rsidP="004C105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791D6C73" w14:textId="3B4B4ACC" w:rsidR="004C1054" w:rsidRPr="00BB2206" w:rsidRDefault="009531D9" w:rsidP="009531D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78D65FC6" w14:textId="1C1711E5" w:rsidR="004C1054" w:rsidRPr="00BB2206" w:rsidRDefault="004C1054" w:rsidP="004C105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CE11B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32533A0" w14:textId="11B1C53A" w:rsidR="004C1054" w:rsidRPr="00BB2206" w:rsidRDefault="004C1054" w:rsidP="004C105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19D9A19A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3EB459E1" w14:textId="77777777" w:rsidR="004C1054" w:rsidRPr="00800A38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20" w:type="pct"/>
          </w:tcPr>
          <w:p w14:paraId="27E8ED53" w14:textId="3C1FEBE9" w:rsidR="004C1054" w:rsidRPr="009A324D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cs="B Nazanin"/>
                <w:rtl/>
              </w:rPr>
              <w:t>آموزش کل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ه</w:t>
            </w:r>
            <w:r w:rsidRPr="009A324D">
              <w:rPr>
                <w:rFonts w:cs="B Nazanin"/>
                <w:rtl/>
              </w:rPr>
              <w:t xml:space="preserve"> ارائه دهندگان خدمت و کارشناسان ستاد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در خصوص نحوه استحصال شاخص مراقبت سالمندان از سامانه س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ب</w:t>
            </w:r>
            <w:r w:rsidRPr="009A324D">
              <w:rPr>
                <w:rFonts w:cs="B Nazanin"/>
                <w:rtl/>
              </w:rPr>
              <w:t xml:space="preserve"> و مقا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سه</w:t>
            </w:r>
            <w:r w:rsidRPr="009A324D">
              <w:rPr>
                <w:rFonts w:cs="B Nazanin"/>
                <w:rtl/>
              </w:rPr>
              <w:t xml:space="preserve"> با حد انتظار</w:t>
            </w:r>
          </w:p>
        </w:tc>
        <w:tc>
          <w:tcPr>
            <w:tcW w:w="690" w:type="pct"/>
            <w:vAlign w:val="center"/>
          </w:tcPr>
          <w:p w14:paraId="2DE541CD" w14:textId="2FAA2F2C" w:rsidR="004C1054" w:rsidRPr="00BB2206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4F1A153C" w14:textId="3710C904" w:rsidR="004C1054" w:rsidRPr="00BB2206" w:rsidRDefault="009531D9" w:rsidP="009531D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36AD8EBE" w14:textId="41EDACA7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A27D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B49D0BC" w14:textId="6BE8037B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4401155F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4AA3762D" w14:textId="18BB35FC" w:rsidR="004C1054" w:rsidRDefault="004C1054" w:rsidP="004C105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20" w:type="pct"/>
          </w:tcPr>
          <w:p w14:paraId="7BF978CE" w14:textId="2886A435" w:rsidR="004C1054" w:rsidRPr="009A324D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cs="B Nazanin"/>
                <w:rtl/>
              </w:rPr>
              <w:t>پا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ش</w:t>
            </w:r>
            <w:r w:rsidRPr="009A324D">
              <w:rPr>
                <w:rFonts w:cs="B Nazanin"/>
                <w:rtl/>
              </w:rPr>
              <w:t xml:space="preserve"> حضور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و مجاز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شاخص و ارائه گزارش به مراکز ارائه خدمت و پ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گ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ر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پسخوراند و مداخلات</w:t>
            </w:r>
          </w:p>
        </w:tc>
        <w:tc>
          <w:tcPr>
            <w:tcW w:w="690" w:type="pct"/>
            <w:vAlign w:val="center"/>
          </w:tcPr>
          <w:p w14:paraId="2C9C7C96" w14:textId="50565773" w:rsidR="004C1054" w:rsidRPr="00BB2206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0A6442D0" w14:textId="6C383DBD" w:rsidR="004C1054" w:rsidRPr="00BB2206" w:rsidRDefault="009531D9" w:rsidP="009531D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4363E181" w14:textId="1287E264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A27D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9CEF7B0" w14:textId="3EDA757A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07B3603B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789DAFB4" w14:textId="413470D5" w:rsidR="004C1054" w:rsidRDefault="004C1054" w:rsidP="004C105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20" w:type="pct"/>
          </w:tcPr>
          <w:p w14:paraId="546A968F" w14:textId="0CB8F5C5" w:rsidR="004C1054" w:rsidRPr="009A324D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cs="B Nazanin"/>
                <w:rtl/>
              </w:rPr>
              <w:t>تام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ن</w:t>
            </w:r>
            <w:r w:rsidRPr="009A324D">
              <w:rPr>
                <w:rFonts w:cs="B Nazanin"/>
                <w:rtl/>
              </w:rPr>
              <w:t xml:space="preserve"> تجه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زات</w:t>
            </w:r>
            <w:r w:rsidRPr="009A324D">
              <w:rPr>
                <w:rFonts w:cs="B Nazanin"/>
                <w:rtl/>
              </w:rPr>
              <w:t xml:space="preserve"> برنامه مراقبت از سالمندان در مراکز ارائه خدمت </w:t>
            </w:r>
          </w:p>
        </w:tc>
        <w:tc>
          <w:tcPr>
            <w:tcW w:w="690" w:type="pct"/>
            <w:vAlign w:val="center"/>
          </w:tcPr>
          <w:p w14:paraId="181EC3B1" w14:textId="2EB941D7" w:rsidR="004C1054" w:rsidRPr="00BB2206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6F462BAC" w14:textId="1110B9CB" w:rsidR="004C1054" w:rsidRPr="00BB2206" w:rsidRDefault="009531D9" w:rsidP="009531D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72066589" w14:textId="57DE1615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CE11B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A7222F1" w14:textId="5DD9A375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25C85BC3" w14:textId="7559E606" w:rsidR="00670020" w:rsidRPr="00CC049A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16"/>
        <w:gridCol w:w="1136"/>
        <w:gridCol w:w="1202"/>
        <w:gridCol w:w="841"/>
        <w:gridCol w:w="932"/>
      </w:tblGrid>
      <w:tr w:rsidR="00C11155" w:rsidRPr="005A5A46" w14:paraId="516C4C89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51212E8" w14:textId="77777777" w:rsidR="00C11155" w:rsidRPr="000527AC" w:rsidRDefault="00C11155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C11155" w:rsidRPr="005A5A46" w14:paraId="012FD6F3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2C10028" w14:textId="046FCFDF" w:rsidR="00C11155" w:rsidRPr="00E73D51" w:rsidRDefault="00C11155" w:rsidP="001F1B3F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D67C3B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806BB" w:rsidRPr="00283672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پوشش مراقبت سالمندان توسط پزشک </w:t>
            </w:r>
            <w:r w:rsidR="005806BB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به میزان  11.8  درصد تا پایان سال 1403</w:t>
            </w:r>
          </w:p>
        </w:tc>
      </w:tr>
      <w:tr w:rsidR="00C11155" w:rsidRPr="005A5A46" w14:paraId="4D4656DB" w14:textId="77777777" w:rsidTr="009531D9">
        <w:trPr>
          <w:trHeight w:val="227"/>
        </w:trPr>
        <w:tc>
          <w:tcPr>
            <w:tcW w:w="281" w:type="pct"/>
            <w:shd w:val="clear" w:color="auto" w:fill="002060"/>
          </w:tcPr>
          <w:p w14:paraId="2355E8A5" w14:textId="77777777" w:rsidR="00C11155" w:rsidRPr="000527AC" w:rsidRDefault="00C11155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96" w:type="pct"/>
            <w:shd w:val="clear" w:color="auto" w:fill="002060"/>
            <w:hideMark/>
          </w:tcPr>
          <w:p w14:paraId="31CAB68B" w14:textId="77777777" w:rsidR="00C11155" w:rsidRPr="000527AC" w:rsidRDefault="00C11155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4" w:type="pct"/>
            <w:shd w:val="clear" w:color="auto" w:fill="002060"/>
            <w:hideMark/>
          </w:tcPr>
          <w:p w14:paraId="48C9C51B" w14:textId="77777777" w:rsidR="00C11155" w:rsidRPr="000527AC" w:rsidRDefault="00C11155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7F9B6D64" w14:textId="77777777" w:rsidR="00C11155" w:rsidRPr="000527AC" w:rsidRDefault="00C11155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08C08FEA" w14:textId="77777777" w:rsidR="00C11155" w:rsidRPr="000527AC" w:rsidRDefault="00C11155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5E5DBDC7" w14:textId="77777777" w:rsidR="00C11155" w:rsidRPr="000527AC" w:rsidRDefault="00C11155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C1054" w:rsidRPr="005A5A46" w14:paraId="26633BEE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1E7EE80D" w14:textId="77777777" w:rsidR="004C1054" w:rsidRPr="009A324D" w:rsidRDefault="004C1054" w:rsidP="004C105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96" w:type="pct"/>
          </w:tcPr>
          <w:p w14:paraId="0599020F" w14:textId="4934A975" w:rsidR="004C1054" w:rsidRPr="009A324D" w:rsidRDefault="004C1054" w:rsidP="004C1054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cs="B Nazanin"/>
                <w:rtl/>
              </w:rPr>
              <w:t>جلب حما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ت</w:t>
            </w:r>
            <w:r w:rsidRPr="009A324D">
              <w:rPr>
                <w:rFonts w:cs="B Nazanin"/>
                <w:rtl/>
              </w:rPr>
              <w:t xml:space="preserve"> خ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ر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ن</w:t>
            </w:r>
            <w:r w:rsidRPr="009A324D">
              <w:rPr>
                <w:rFonts w:cs="B Nazanin"/>
                <w:rtl/>
              </w:rPr>
              <w:t xml:space="preserve"> در خصوص تام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ن</w:t>
            </w:r>
            <w:r w:rsidRPr="009A324D">
              <w:rPr>
                <w:rFonts w:cs="B Nazanin"/>
                <w:rtl/>
              </w:rPr>
              <w:t xml:space="preserve"> تجه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زات</w:t>
            </w:r>
            <w:r w:rsidRPr="009A324D">
              <w:rPr>
                <w:rFonts w:cs="B Nazanin"/>
                <w:rtl/>
              </w:rPr>
              <w:t xml:space="preserve"> </w:t>
            </w:r>
          </w:p>
        </w:tc>
        <w:tc>
          <w:tcPr>
            <w:tcW w:w="614" w:type="pct"/>
            <w:vAlign w:val="center"/>
          </w:tcPr>
          <w:p w14:paraId="59F0A9ED" w14:textId="0455BC1C" w:rsidR="004C1054" w:rsidRPr="00BB2206" w:rsidRDefault="004C1054" w:rsidP="004C105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00B3D6F2" w14:textId="0516C582" w:rsidR="004C1054" w:rsidRPr="00BB2206" w:rsidRDefault="009531D9" w:rsidP="009531D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0E49C055" w14:textId="6E67E1E7" w:rsidR="004C1054" w:rsidRPr="00BB2206" w:rsidRDefault="004C1054" w:rsidP="004C105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32A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E643C1F" w14:textId="22524432" w:rsidR="004C1054" w:rsidRPr="00BB2206" w:rsidRDefault="004C1054" w:rsidP="004C105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78E673AF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47FEE058" w14:textId="77777777" w:rsidR="004C1054" w:rsidRPr="009A324D" w:rsidRDefault="004C1054" w:rsidP="004C105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9A324D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96" w:type="pct"/>
          </w:tcPr>
          <w:p w14:paraId="17F1635E" w14:textId="5CBD488A" w:rsidR="004C1054" w:rsidRPr="009A324D" w:rsidRDefault="004C1054" w:rsidP="004C1054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9A324D">
              <w:rPr>
                <w:rFonts w:cs="B Nazanin"/>
                <w:rtl/>
              </w:rPr>
              <w:t>معرف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برنامه مراقبت ها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ادغام 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افته</w:t>
            </w:r>
            <w:r w:rsidRPr="009A324D">
              <w:rPr>
                <w:rFonts w:cs="B Nazanin"/>
                <w:rtl/>
              </w:rPr>
              <w:t xml:space="preserve"> سالمند به سازمان ها و ادارات و کانون ها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بازنشستگ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جهت اطلاع رسان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به بازنشستگان</w:t>
            </w:r>
          </w:p>
        </w:tc>
        <w:tc>
          <w:tcPr>
            <w:tcW w:w="614" w:type="pct"/>
            <w:vAlign w:val="center"/>
          </w:tcPr>
          <w:p w14:paraId="227DC6FF" w14:textId="6494C70C" w:rsidR="004C1054" w:rsidRPr="00BB2206" w:rsidRDefault="004C1054" w:rsidP="004C105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4E47E0CE" w14:textId="639A012B" w:rsidR="004C1054" w:rsidRPr="00BB2206" w:rsidRDefault="009531D9" w:rsidP="009531D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36881335" w14:textId="249AB1EB" w:rsidR="004C1054" w:rsidRPr="00BB2206" w:rsidRDefault="004C1054" w:rsidP="004C105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32A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D559FF6" w14:textId="5DA845A2" w:rsidR="004C1054" w:rsidRPr="00BB2206" w:rsidRDefault="004C1054" w:rsidP="004C105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42210D6D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3BF1002D" w14:textId="77777777" w:rsidR="004C1054" w:rsidRPr="009A324D" w:rsidRDefault="004C1054" w:rsidP="004C105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3</w:t>
            </w:r>
          </w:p>
        </w:tc>
        <w:tc>
          <w:tcPr>
            <w:tcW w:w="2496" w:type="pct"/>
          </w:tcPr>
          <w:p w14:paraId="27A0A513" w14:textId="3AA6B723" w:rsidR="004C1054" w:rsidRPr="009A324D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cs="B Nazanin"/>
                <w:rtl/>
              </w:rPr>
              <w:t>ته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ه</w:t>
            </w:r>
            <w:r w:rsidRPr="009A324D">
              <w:rPr>
                <w:rFonts w:cs="B Nazanin"/>
                <w:rtl/>
              </w:rPr>
              <w:t xml:space="preserve"> و توز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ع</w:t>
            </w:r>
            <w:r w:rsidRPr="009A324D">
              <w:rPr>
                <w:rFonts w:cs="B Nazanin"/>
                <w:rtl/>
              </w:rPr>
              <w:t xml:space="preserve"> رسانه ها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آموزش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معرف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برنامه </w:t>
            </w:r>
          </w:p>
        </w:tc>
        <w:tc>
          <w:tcPr>
            <w:tcW w:w="614" w:type="pct"/>
            <w:vAlign w:val="center"/>
          </w:tcPr>
          <w:p w14:paraId="58E9A4DD" w14:textId="269AAA1C" w:rsidR="004C1054" w:rsidRPr="00BB2206" w:rsidRDefault="009531D9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 xml:space="preserve">مراقب </w:t>
            </w:r>
            <w:r w:rsidR="004C1054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سلامت</w:t>
            </w:r>
          </w:p>
        </w:tc>
        <w:tc>
          <w:tcPr>
            <w:tcW w:w="650" w:type="pct"/>
            <w:vAlign w:val="center"/>
          </w:tcPr>
          <w:p w14:paraId="16669FC2" w14:textId="485D01C1" w:rsidR="004C1054" w:rsidRPr="00BB2206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7A0B9769" w14:textId="6547E8DB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32A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9BC915B" w14:textId="12BD0310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65AEBAEC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10448D53" w14:textId="44EBE4E6" w:rsidR="004C1054" w:rsidRPr="009A324D" w:rsidRDefault="004C1054" w:rsidP="004C105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9A324D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96" w:type="pct"/>
          </w:tcPr>
          <w:p w14:paraId="30EE5CDB" w14:textId="2A78691C" w:rsidR="004C1054" w:rsidRPr="009A324D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cs="B Nazanin"/>
                <w:rtl/>
              </w:rPr>
              <w:t>اطلاع رسان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برنامه به گروه هدف از طر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ق</w:t>
            </w:r>
            <w:r w:rsidRPr="009A324D">
              <w:rPr>
                <w:rFonts w:cs="B Nazanin"/>
                <w:rtl/>
              </w:rPr>
              <w:t xml:space="preserve"> سف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ران</w:t>
            </w:r>
            <w:r w:rsidRPr="009A324D">
              <w:rPr>
                <w:rFonts w:cs="B Nazanin"/>
                <w:rtl/>
              </w:rPr>
              <w:t xml:space="preserve"> سلامت</w:t>
            </w:r>
          </w:p>
        </w:tc>
        <w:tc>
          <w:tcPr>
            <w:tcW w:w="614" w:type="pct"/>
            <w:vAlign w:val="center"/>
          </w:tcPr>
          <w:p w14:paraId="436CFDC6" w14:textId="4E64954F" w:rsidR="004C1054" w:rsidRPr="00BB2206" w:rsidRDefault="009531D9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مراقب</w:t>
            </w:r>
            <w:r w:rsidR="004C1054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 xml:space="preserve"> سلامت</w:t>
            </w:r>
          </w:p>
        </w:tc>
        <w:tc>
          <w:tcPr>
            <w:tcW w:w="650" w:type="pct"/>
            <w:vAlign w:val="center"/>
          </w:tcPr>
          <w:p w14:paraId="475061F5" w14:textId="0B9AA2D6" w:rsidR="004C1054" w:rsidRPr="00BB2206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71CAC35A" w14:textId="44912DE5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32A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AB53B40" w14:textId="109A7A71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7B3175CD" w14:textId="77777777" w:rsidTr="009531D9">
        <w:trPr>
          <w:trHeight w:val="227"/>
        </w:trPr>
        <w:tc>
          <w:tcPr>
            <w:tcW w:w="281" w:type="pct"/>
            <w:vAlign w:val="center"/>
          </w:tcPr>
          <w:p w14:paraId="7B45E42B" w14:textId="78286C24" w:rsidR="004C1054" w:rsidRPr="009A324D" w:rsidRDefault="004C1054" w:rsidP="004C105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9A324D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96" w:type="pct"/>
          </w:tcPr>
          <w:p w14:paraId="434F502A" w14:textId="79632D26" w:rsidR="004C1054" w:rsidRPr="009A324D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cs="B Nazanin"/>
                <w:rtl/>
              </w:rPr>
              <w:t>تلاش جهت مناسب ساز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مراکز ارائه خدمت جهت حضور سالمندان و ملزم نمودن مراکز و شبکه به تام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ن</w:t>
            </w:r>
            <w:r w:rsidRPr="009A324D">
              <w:rPr>
                <w:rFonts w:cs="B Nazanin"/>
                <w:rtl/>
              </w:rPr>
              <w:t xml:space="preserve"> فضا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مناسب</w:t>
            </w:r>
          </w:p>
        </w:tc>
        <w:tc>
          <w:tcPr>
            <w:tcW w:w="614" w:type="pct"/>
            <w:vAlign w:val="center"/>
          </w:tcPr>
          <w:p w14:paraId="54C32F8D" w14:textId="082F9D30" w:rsidR="004C1054" w:rsidRPr="00BB2206" w:rsidRDefault="009531D9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 xml:space="preserve">مراقب </w:t>
            </w:r>
            <w:r w:rsidR="004C1054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سلامت</w:t>
            </w:r>
          </w:p>
        </w:tc>
        <w:tc>
          <w:tcPr>
            <w:tcW w:w="650" w:type="pct"/>
            <w:vAlign w:val="center"/>
          </w:tcPr>
          <w:p w14:paraId="5F041B53" w14:textId="4E2DA1FF" w:rsidR="004C1054" w:rsidRPr="00BB2206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3B991698" w14:textId="43FB3921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32A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B049E15" w14:textId="17CB6DCC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14DA5AC2" w14:textId="66824FFD" w:rsidR="00C11155" w:rsidRPr="00CC049A" w:rsidRDefault="00C11155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614"/>
        <w:gridCol w:w="1136"/>
        <w:gridCol w:w="1202"/>
        <w:gridCol w:w="841"/>
        <w:gridCol w:w="932"/>
      </w:tblGrid>
      <w:tr w:rsidR="00D67C3B" w:rsidRPr="005A5A46" w14:paraId="6699E58A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E3F1F20" w14:textId="77777777" w:rsidR="00D67C3B" w:rsidRPr="000527AC" w:rsidRDefault="00D67C3B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D67C3B" w:rsidRPr="005A5A46" w14:paraId="7C5ACB91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907D3F2" w14:textId="07F8410F" w:rsidR="00D67C3B" w:rsidRPr="00E73D51" w:rsidRDefault="00D67C3B" w:rsidP="001F1B3F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16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806BB" w:rsidRPr="00283672">
              <w:rPr>
                <w:rFonts w:ascii="B Nazanin" w:eastAsia="Calibri" w:hAnsi="B Nazanin" w:cs="B Nazanin" w:hint="cs"/>
                <w:rtl/>
              </w:rPr>
              <w:t xml:space="preserve">افزایش </w:t>
            </w:r>
            <w:r w:rsidR="005806BB" w:rsidRPr="00283672">
              <w:rPr>
                <w:rFonts w:ascii="B Nazanin" w:eastAsia="Calibri" w:hAnsi="B Nazanin" w:cs="B Nazanin"/>
                <w:rtl/>
                <w:lang w:bidi="ar-SA"/>
              </w:rPr>
              <w:t>پوشش غربالگر</w:t>
            </w:r>
            <w:r w:rsidR="005806BB" w:rsidRPr="00283672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="005806BB" w:rsidRPr="00283672">
              <w:rPr>
                <w:rFonts w:ascii="B Nazanin" w:eastAsia="Calibri" w:hAnsi="B Nazanin" w:cs="B Nazanin"/>
                <w:rtl/>
                <w:lang w:bidi="ar-SA"/>
              </w:rPr>
              <w:t xml:space="preserve"> اول</w:t>
            </w:r>
            <w:r w:rsidR="005806BB" w:rsidRPr="00283672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="005806BB" w:rsidRPr="00283672">
              <w:rPr>
                <w:rFonts w:ascii="B Nazanin" w:eastAsia="Calibri" w:hAnsi="B Nazanin" w:cs="B Nazanin" w:hint="eastAsia"/>
                <w:rtl/>
                <w:lang w:bidi="ar-SA"/>
              </w:rPr>
              <w:t>ه</w:t>
            </w:r>
            <w:r w:rsidR="005806BB" w:rsidRPr="00283672">
              <w:rPr>
                <w:rFonts w:ascii="B Nazanin" w:eastAsia="Calibri" w:hAnsi="B Nazanin" w:cs="B Nazanin"/>
                <w:rtl/>
                <w:lang w:bidi="ar-SA"/>
              </w:rPr>
              <w:t xml:space="preserve"> تغذ</w:t>
            </w:r>
            <w:r w:rsidR="005806BB" w:rsidRPr="00283672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="005806BB" w:rsidRPr="00283672">
              <w:rPr>
                <w:rFonts w:ascii="B Nazanin" w:eastAsia="Calibri" w:hAnsi="B Nazanin" w:cs="B Nazanin" w:hint="eastAsia"/>
                <w:rtl/>
                <w:lang w:bidi="ar-SA"/>
              </w:rPr>
              <w:t>ه</w:t>
            </w:r>
            <w:r w:rsidR="005806BB" w:rsidRPr="00283672">
              <w:rPr>
                <w:rFonts w:ascii="B Nazanin" w:eastAsia="Calibri" w:hAnsi="B Nazanin" w:cs="B Nazanin" w:hint="cs"/>
                <w:rtl/>
                <w:lang w:bidi="ar-SA"/>
              </w:rPr>
              <w:t xml:space="preserve"> بالای 18 سال به میزان 30درصد تا پایان سال1403</w:t>
            </w:r>
          </w:p>
        </w:tc>
      </w:tr>
      <w:tr w:rsidR="00D67C3B" w:rsidRPr="005A5A46" w14:paraId="50929B25" w14:textId="77777777" w:rsidTr="009531D9">
        <w:trPr>
          <w:trHeight w:val="227"/>
        </w:trPr>
        <w:tc>
          <w:tcPr>
            <w:tcW w:w="282" w:type="pct"/>
            <w:shd w:val="clear" w:color="auto" w:fill="002060"/>
          </w:tcPr>
          <w:p w14:paraId="42408604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95" w:type="pct"/>
            <w:shd w:val="clear" w:color="auto" w:fill="002060"/>
            <w:hideMark/>
          </w:tcPr>
          <w:p w14:paraId="40622989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4" w:type="pct"/>
            <w:shd w:val="clear" w:color="auto" w:fill="002060"/>
            <w:hideMark/>
          </w:tcPr>
          <w:p w14:paraId="10E03DB2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05AB8FBD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21B5F05F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5BD33484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B64601" w:rsidRPr="005A5A46" w14:paraId="26324F25" w14:textId="77777777" w:rsidTr="009531D9">
        <w:trPr>
          <w:trHeight w:val="227"/>
        </w:trPr>
        <w:tc>
          <w:tcPr>
            <w:tcW w:w="282" w:type="pct"/>
            <w:vAlign w:val="center"/>
          </w:tcPr>
          <w:p w14:paraId="2356C990" w14:textId="77777777" w:rsidR="00B64601" w:rsidRPr="009A324D" w:rsidRDefault="00B64601" w:rsidP="00B64601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95" w:type="pct"/>
          </w:tcPr>
          <w:p w14:paraId="537F5B19" w14:textId="3211F193" w:rsidR="00B64601" w:rsidRPr="009A324D" w:rsidRDefault="00B64601" w:rsidP="00B64601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cs="B Nazanin"/>
                <w:rtl/>
              </w:rPr>
              <w:t>غربالگر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تغذ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ه</w:t>
            </w:r>
            <w:r w:rsidRPr="009A324D">
              <w:rPr>
                <w:rFonts w:cs="B Nazanin"/>
                <w:rtl/>
              </w:rPr>
              <w:t xml:space="preserve"> گروه ها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سن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و ف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ز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ولوژ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ک</w:t>
            </w:r>
            <w:r w:rsidRPr="009A324D">
              <w:rPr>
                <w:rFonts w:cs="B Nazanin"/>
                <w:rtl/>
              </w:rPr>
              <w:t xml:space="preserve"> بر اساس بسته خدمت</w:t>
            </w:r>
            <w:r w:rsidRPr="009A324D">
              <w:rPr>
                <w:rFonts w:cs="B Nazanin" w:hint="cs"/>
                <w:rtl/>
              </w:rPr>
              <w:t>ی</w:t>
            </w:r>
          </w:p>
        </w:tc>
        <w:tc>
          <w:tcPr>
            <w:tcW w:w="614" w:type="pct"/>
            <w:vAlign w:val="center"/>
          </w:tcPr>
          <w:p w14:paraId="57D6BA5A" w14:textId="756D5896" w:rsidR="00B64601" w:rsidRPr="00BB2206" w:rsidRDefault="00B64601" w:rsidP="00B6460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مراقب سلامت </w:t>
            </w:r>
          </w:p>
        </w:tc>
        <w:tc>
          <w:tcPr>
            <w:tcW w:w="650" w:type="pct"/>
            <w:vAlign w:val="center"/>
          </w:tcPr>
          <w:p w14:paraId="63B7FA97" w14:textId="153DC255" w:rsidR="00B64601" w:rsidRPr="00BB2206" w:rsidRDefault="00B64601" w:rsidP="00B6460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24156247" w14:textId="2B672829" w:rsidR="00B64601" w:rsidRPr="00BB2206" w:rsidRDefault="00B64601" w:rsidP="00B6460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6183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367F517" w14:textId="2F7C6970" w:rsidR="00B64601" w:rsidRPr="00BB2206" w:rsidRDefault="00B64601" w:rsidP="00B6460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64601" w:rsidRPr="005A5A46" w14:paraId="431B57E1" w14:textId="77777777" w:rsidTr="009531D9">
        <w:trPr>
          <w:trHeight w:val="227"/>
        </w:trPr>
        <w:tc>
          <w:tcPr>
            <w:tcW w:w="282" w:type="pct"/>
            <w:vAlign w:val="center"/>
          </w:tcPr>
          <w:p w14:paraId="73130578" w14:textId="77777777" w:rsidR="00B64601" w:rsidRPr="009A324D" w:rsidRDefault="00B64601" w:rsidP="00B64601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9A324D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95" w:type="pct"/>
          </w:tcPr>
          <w:p w14:paraId="3BC5D44A" w14:textId="023BEF11" w:rsidR="00B64601" w:rsidRPr="009A324D" w:rsidRDefault="00B64601" w:rsidP="00B6460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cs="B Nazanin"/>
                <w:rtl/>
              </w:rPr>
              <w:t>پ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گ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ر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تلفن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مراجع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ن</w:t>
            </w:r>
            <w:r w:rsidR="009C5CDD">
              <w:rPr>
                <w:rFonts w:cs="B Nazanin"/>
                <w:rtl/>
              </w:rPr>
              <w:t xml:space="preserve"> توسط مراقب سلامت</w:t>
            </w:r>
          </w:p>
        </w:tc>
        <w:tc>
          <w:tcPr>
            <w:tcW w:w="614" w:type="pct"/>
            <w:vAlign w:val="center"/>
          </w:tcPr>
          <w:p w14:paraId="2F6DF2ED" w14:textId="60443DFD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مراقب سلامت </w:t>
            </w:r>
          </w:p>
        </w:tc>
        <w:tc>
          <w:tcPr>
            <w:tcW w:w="650" w:type="pct"/>
            <w:vAlign w:val="center"/>
          </w:tcPr>
          <w:p w14:paraId="280D31FC" w14:textId="7A56DD82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1D4359C1" w14:textId="4F6F7436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6183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BD70659" w14:textId="01CA21E7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64601" w:rsidRPr="005A5A46" w14:paraId="4E19BD7A" w14:textId="77777777" w:rsidTr="009531D9">
        <w:trPr>
          <w:trHeight w:val="227"/>
        </w:trPr>
        <w:tc>
          <w:tcPr>
            <w:tcW w:w="282" w:type="pct"/>
            <w:vAlign w:val="center"/>
          </w:tcPr>
          <w:p w14:paraId="0B071A86" w14:textId="77777777" w:rsidR="00B64601" w:rsidRPr="009A324D" w:rsidRDefault="00B64601" w:rsidP="00B64601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9A324D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95" w:type="pct"/>
          </w:tcPr>
          <w:p w14:paraId="2A913A9B" w14:textId="3FBCE8E3" w:rsidR="00B64601" w:rsidRPr="009A324D" w:rsidRDefault="00B64601" w:rsidP="00B6460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cs="B Nazanin"/>
                <w:rtl/>
              </w:rPr>
              <w:t>برگزار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کلاس ها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آموزش گروه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در سطوح مح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ط</w:t>
            </w:r>
            <w:r w:rsidRPr="009A324D">
              <w:rPr>
                <w:rFonts w:cs="B Nazanin" w:hint="cs"/>
                <w:rtl/>
              </w:rPr>
              <w:t>ی</w:t>
            </w:r>
          </w:p>
        </w:tc>
        <w:tc>
          <w:tcPr>
            <w:tcW w:w="614" w:type="pct"/>
            <w:vAlign w:val="center"/>
          </w:tcPr>
          <w:p w14:paraId="2082216E" w14:textId="4D3F23FB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مراقب سلامت </w:t>
            </w:r>
          </w:p>
        </w:tc>
        <w:tc>
          <w:tcPr>
            <w:tcW w:w="650" w:type="pct"/>
            <w:vAlign w:val="center"/>
          </w:tcPr>
          <w:p w14:paraId="3B4939A0" w14:textId="5C3C2F66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03347F9A" w14:textId="026234D8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6183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00FED92" w14:textId="0C91E1F1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64601" w:rsidRPr="005A5A46" w14:paraId="54B7B8AF" w14:textId="77777777" w:rsidTr="009531D9">
        <w:trPr>
          <w:trHeight w:val="227"/>
        </w:trPr>
        <w:tc>
          <w:tcPr>
            <w:tcW w:w="282" w:type="pct"/>
            <w:vAlign w:val="center"/>
          </w:tcPr>
          <w:p w14:paraId="623D996D" w14:textId="6FDC49D8" w:rsidR="00B64601" w:rsidRPr="009A324D" w:rsidRDefault="00B64601" w:rsidP="00B64601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9A324D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95" w:type="pct"/>
          </w:tcPr>
          <w:p w14:paraId="7033D944" w14:textId="2D1FF812" w:rsidR="00B64601" w:rsidRPr="009A324D" w:rsidRDefault="00B64601" w:rsidP="00B6460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cs="B Nazanin"/>
                <w:rtl/>
              </w:rPr>
              <w:t>برگزار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جلسات آموزش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و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ژه</w:t>
            </w:r>
            <w:r w:rsidRPr="009A324D">
              <w:rPr>
                <w:rFonts w:cs="B Nazanin"/>
                <w:rtl/>
              </w:rPr>
              <w:t xml:space="preserve"> اعضا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ت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 w:hint="eastAsia"/>
                <w:rtl/>
              </w:rPr>
              <w:t>م</w:t>
            </w:r>
            <w:r w:rsidRPr="009A324D">
              <w:rPr>
                <w:rFonts w:cs="B Nazanin"/>
                <w:rtl/>
              </w:rPr>
              <w:t xml:space="preserve"> سلامت </w:t>
            </w:r>
          </w:p>
        </w:tc>
        <w:tc>
          <w:tcPr>
            <w:tcW w:w="614" w:type="pct"/>
            <w:vAlign w:val="center"/>
          </w:tcPr>
          <w:p w14:paraId="1022EA69" w14:textId="052266D1" w:rsidR="00B64601" w:rsidRPr="00BB2206" w:rsidRDefault="00002827" w:rsidP="0000282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 کارشناس ستادی</w:t>
            </w:r>
          </w:p>
        </w:tc>
        <w:tc>
          <w:tcPr>
            <w:tcW w:w="650" w:type="pct"/>
            <w:vAlign w:val="center"/>
          </w:tcPr>
          <w:p w14:paraId="2687766B" w14:textId="4B98F2FE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 شرق</w:t>
            </w:r>
          </w:p>
        </w:tc>
        <w:tc>
          <w:tcPr>
            <w:tcW w:w="455" w:type="pct"/>
            <w:vAlign w:val="center"/>
          </w:tcPr>
          <w:p w14:paraId="35D6AA28" w14:textId="5ECFD0EC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6183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74A9EB8" w14:textId="658ED0F0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64601" w:rsidRPr="005A5A46" w14:paraId="27491272" w14:textId="77777777" w:rsidTr="009531D9">
        <w:trPr>
          <w:trHeight w:val="227"/>
        </w:trPr>
        <w:tc>
          <w:tcPr>
            <w:tcW w:w="282" w:type="pct"/>
            <w:vAlign w:val="center"/>
          </w:tcPr>
          <w:p w14:paraId="2734E220" w14:textId="6DBB8DF9" w:rsidR="00B64601" w:rsidRPr="009A324D" w:rsidRDefault="00B64601" w:rsidP="00B64601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9A324D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95" w:type="pct"/>
          </w:tcPr>
          <w:p w14:paraId="32D3A338" w14:textId="1A557AA1" w:rsidR="00B64601" w:rsidRPr="009A324D" w:rsidRDefault="00B64601" w:rsidP="00B6460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324D">
              <w:rPr>
                <w:rFonts w:cs="B Nazanin"/>
                <w:rtl/>
              </w:rPr>
              <w:t>اطلاع رسان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در رسانه ها، شبکه ها</w:t>
            </w:r>
            <w:r w:rsidRPr="009A324D">
              <w:rPr>
                <w:rFonts w:cs="B Nazanin" w:hint="cs"/>
                <w:rtl/>
              </w:rPr>
              <w:t>ی</w:t>
            </w:r>
            <w:r w:rsidRPr="009A324D">
              <w:rPr>
                <w:rFonts w:cs="B Nazanin"/>
                <w:rtl/>
              </w:rPr>
              <w:t xml:space="preserve"> مجاز</w:t>
            </w:r>
            <w:r w:rsidRPr="009A324D">
              <w:rPr>
                <w:rFonts w:cs="B Nazanin" w:hint="cs"/>
                <w:rtl/>
              </w:rPr>
              <w:t>ی</w:t>
            </w:r>
          </w:p>
        </w:tc>
        <w:tc>
          <w:tcPr>
            <w:tcW w:w="614" w:type="pct"/>
            <w:vAlign w:val="center"/>
          </w:tcPr>
          <w:p w14:paraId="7C295AA8" w14:textId="5C4E22D1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تغذیه محیطی </w:t>
            </w:r>
          </w:p>
        </w:tc>
        <w:tc>
          <w:tcPr>
            <w:tcW w:w="650" w:type="pct"/>
            <w:vAlign w:val="center"/>
          </w:tcPr>
          <w:p w14:paraId="5987CB87" w14:textId="162B8F43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4997D47B" w14:textId="056CC8E9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6183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0BF55BD" w14:textId="7B2E2B1D" w:rsidR="00B64601" w:rsidRPr="00BB2206" w:rsidRDefault="009C5CDD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30439B3E" w14:textId="64B7B0FF" w:rsidR="00D67C3B" w:rsidRPr="00CC049A" w:rsidRDefault="00D67C3B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7"/>
        <w:gridCol w:w="5041"/>
        <w:gridCol w:w="1004"/>
        <w:gridCol w:w="986"/>
        <w:gridCol w:w="777"/>
        <w:gridCol w:w="932"/>
      </w:tblGrid>
      <w:tr w:rsidR="00D75AFA" w:rsidRPr="005A5A46" w14:paraId="3EFEB8E5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B0EB9E7" w14:textId="77777777" w:rsidR="00D75AFA" w:rsidRPr="000527AC" w:rsidRDefault="00D75AFA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D75AFA" w:rsidRPr="005A5A46" w14:paraId="48A26D7B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D080B32" w14:textId="37F0CFF0" w:rsidR="00D75AFA" w:rsidRPr="00E73D51" w:rsidRDefault="00D75AFA" w:rsidP="00D75AFA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17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F6D8B" w:rsidRPr="00283672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پوشش غربالگری اولیه تغذیه گروه سنی 5 تا 18 سال </w:t>
            </w:r>
            <w:r w:rsidR="002F6D8B" w:rsidRPr="00283672">
              <w:rPr>
                <w:rFonts w:ascii="B Nazanin" w:eastAsia="Calibri" w:hAnsi="B Nazanin" w:cs="B Nazanin"/>
                <w:rtl/>
                <w:lang w:bidi="ar-SA"/>
              </w:rPr>
              <w:t>به م</w:t>
            </w:r>
            <w:r w:rsidR="002F6D8B" w:rsidRPr="00283672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="002F6D8B" w:rsidRPr="00283672">
              <w:rPr>
                <w:rFonts w:ascii="B Nazanin" w:eastAsia="Calibri" w:hAnsi="B Nazanin" w:cs="B Nazanin" w:hint="eastAsia"/>
                <w:rtl/>
                <w:lang w:bidi="ar-SA"/>
              </w:rPr>
              <w:t>زان</w:t>
            </w:r>
            <w:r w:rsidR="002F6D8B" w:rsidRPr="00283672">
              <w:rPr>
                <w:rFonts w:ascii="B Nazanin" w:eastAsia="Calibri" w:hAnsi="B Nazanin" w:cs="B Nazanin"/>
                <w:rtl/>
                <w:lang w:bidi="ar-SA"/>
              </w:rPr>
              <w:t xml:space="preserve"> </w:t>
            </w:r>
            <w:r w:rsidR="002F6D8B" w:rsidRPr="00283672">
              <w:rPr>
                <w:rFonts w:ascii="B Nazanin" w:eastAsia="Calibri" w:hAnsi="B Nazanin" w:cs="B Nazanin" w:hint="cs"/>
                <w:rtl/>
                <w:lang w:bidi="ar-SA"/>
              </w:rPr>
              <w:t>50</w:t>
            </w:r>
            <w:r w:rsidR="002F6D8B" w:rsidRPr="00283672">
              <w:rPr>
                <w:rFonts w:ascii="B Nazanin" w:eastAsia="Calibri" w:hAnsi="B Nazanin" w:cs="B Nazanin"/>
                <w:rtl/>
                <w:lang w:bidi="ar-SA"/>
              </w:rPr>
              <w:t>درصد تا پا</w:t>
            </w:r>
            <w:r w:rsidR="002F6D8B" w:rsidRPr="00283672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="002F6D8B" w:rsidRPr="00283672">
              <w:rPr>
                <w:rFonts w:ascii="B Nazanin" w:eastAsia="Calibri" w:hAnsi="B Nazanin" w:cs="B Nazanin" w:hint="eastAsia"/>
                <w:rtl/>
                <w:lang w:bidi="ar-SA"/>
              </w:rPr>
              <w:t>ان</w:t>
            </w:r>
            <w:r w:rsidR="002F6D8B" w:rsidRPr="00283672">
              <w:rPr>
                <w:rFonts w:ascii="B Nazanin" w:eastAsia="Calibri" w:hAnsi="B Nazanin" w:cs="B Nazanin"/>
                <w:rtl/>
                <w:lang w:bidi="ar-SA"/>
              </w:rPr>
              <w:t xml:space="preserve"> سال1403</w:t>
            </w:r>
          </w:p>
        </w:tc>
      </w:tr>
      <w:tr w:rsidR="00D75AFA" w:rsidRPr="005A5A46" w14:paraId="07FF042A" w14:textId="77777777" w:rsidTr="00E6032B">
        <w:trPr>
          <w:trHeight w:val="227"/>
        </w:trPr>
        <w:tc>
          <w:tcPr>
            <w:tcW w:w="274" w:type="pct"/>
            <w:shd w:val="clear" w:color="auto" w:fill="002060"/>
          </w:tcPr>
          <w:p w14:paraId="1A4EEC3D" w14:textId="77777777" w:rsidR="00D75AFA" w:rsidRPr="000527AC" w:rsidRDefault="00D75AFA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726" w:type="pct"/>
            <w:shd w:val="clear" w:color="auto" w:fill="002060"/>
            <w:hideMark/>
          </w:tcPr>
          <w:p w14:paraId="60C9B0DB" w14:textId="77777777" w:rsidR="00D75AFA" w:rsidRPr="000527AC" w:rsidRDefault="00D75AFA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543" w:type="pct"/>
            <w:shd w:val="clear" w:color="auto" w:fill="002060"/>
            <w:hideMark/>
          </w:tcPr>
          <w:p w14:paraId="3492B373" w14:textId="77777777" w:rsidR="00D75AFA" w:rsidRPr="000527AC" w:rsidRDefault="00D75AFA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33" w:type="pct"/>
            <w:shd w:val="clear" w:color="auto" w:fill="002060"/>
            <w:hideMark/>
          </w:tcPr>
          <w:p w14:paraId="7AFB2036" w14:textId="77777777" w:rsidR="00D75AFA" w:rsidRPr="000527AC" w:rsidRDefault="00D75AFA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20" w:type="pct"/>
            <w:shd w:val="clear" w:color="auto" w:fill="002060"/>
            <w:hideMark/>
          </w:tcPr>
          <w:p w14:paraId="0F0FA4DE" w14:textId="77777777" w:rsidR="00D75AFA" w:rsidRPr="000527AC" w:rsidRDefault="00D75AFA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663485D4" w14:textId="77777777" w:rsidR="00D75AFA" w:rsidRPr="000527AC" w:rsidRDefault="00D75AFA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B64601" w:rsidRPr="005A5A46" w14:paraId="23F67D89" w14:textId="77777777" w:rsidTr="00E6032B">
        <w:trPr>
          <w:trHeight w:val="227"/>
        </w:trPr>
        <w:tc>
          <w:tcPr>
            <w:tcW w:w="274" w:type="pct"/>
            <w:vAlign w:val="center"/>
          </w:tcPr>
          <w:p w14:paraId="5D4F732F" w14:textId="77777777" w:rsidR="00B64601" w:rsidRPr="001F0903" w:rsidRDefault="00B64601" w:rsidP="00B64601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726" w:type="pct"/>
          </w:tcPr>
          <w:p w14:paraId="4C02A731" w14:textId="73AE94D0" w:rsidR="00B64601" w:rsidRPr="00AA453A" w:rsidRDefault="00B64601" w:rsidP="00B64601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A453A">
              <w:rPr>
                <w:rFonts w:cs="B Nazanin"/>
                <w:rtl/>
              </w:rPr>
              <w:t>اطلاع رسان</w:t>
            </w:r>
            <w:r w:rsidRPr="00AA453A">
              <w:rPr>
                <w:rFonts w:cs="B Nazanin" w:hint="cs"/>
                <w:rtl/>
              </w:rPr>
              <w:t>ی</w:t>
            </w:r>
            <w:r w:rsidRPr="00AA453A">
              <w:rPr>
                <w:rFonts w:cs="B Nazanin"/>
                <w:rtl/>
              </w:rPr>
              <w:t xml:space="preserve"> از طر</w:t>
            </w:r>
            <w:r w:rsidRPr="00AA453A">
              <w:rPr>
                <w:rFonts w:cs="B Nazanin" w:hint="cs"/>
                <w:rtl/>
              </w:rPr>
              <w:t>ی</w:t>
            </w:r>
            <w:r w:rsidRPr="00AA453A">
              <w:rPr>
                <w:rFonts w:cs="B Nazanin" w:hint="eastAsia"/>
                <w:rtl/>
              </w:rPr>
              <w:t>ق</w:t>
            </w:r>
            <w:r w:rsidRPr="00AA453A">
              <w:rPr>
                <w:rFonts w:cs="B Nazanin"/>
                <w:rtl/>
              </w:rPr>
              <w:t xml:space="preserve"> داوطلبان سلامت، سف</w:t>
            </w:r>
            <w:r w:rsidRPr="00AA453A">
              <w:rPr>
                <w:rFonts w:cs="B Nazanin" w:hint="cs"/>
                <w:rtl/>
              </w:rPr>
              <w:t>ی</w:t>
            </w:r>
            <w:r w:rsidRPr="00AA453A">
              <w:rPr>
                <w:rFonts w:cs="B Nazanin" w:hint="eastAsia"/>
                <w:rtl/>
              </w:rPr>
              <w:t>ران</w:t>
            </w:r>
            <w:r w:rsidRPr="00AA453A">
              <w:rPr>
                <w:rFonts w:cs="B Nazanin"/>
                <w:rtl/>
              </w:rPr>
              <w:t xml:space="preserve"> سلامت</w:t>
            </w:r>
          </w:p>
        </w:tc>
        <w:tc>
          <w:tcPr>
            <w:tcW w:w="543" w:type="pct"/>
            <w:vAlign w:val="center"/>
          </w:tcPr>
          <w:p w14:paraId="1CD4E9D4" w14:textId="0B8FD76B" w:rsidR="00B64601" w:rsidRPr="00BB2206" w:rsidRDefault="00B64601" w:rsidP="00B6460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مراقب سلامت </w:t>
            </w:r>
          </w:p>
        </w:tc>
        <w:tc>
          <w:tcPr>
            <w:tcW w:w="533" w:type="pct"/>
            <w:vAlign w:val="center"/>
          </w:tcPr>
          <w:p w14:paraId="2F1B3A7D" w14:textId="10749CA8" w:rsidR="00B64601" w:rsidRPr="00BB2206" w:rsidRDefault="00B64601" w:rsidP="00B6460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20" w:type="pct"/>
            <w:vAlign w:val="center"/>
          </w:tcPr>
          <w:p w14:paraId="429FAA65" w14:textId="7E850C4F" w:rsidR="00B64601" w:rsidRPr="00BB2206" w:rsidRDefault="00B64601" w:rsidP="00B6460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E65F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258CE7F" w14:textId="51361F32" w:rsidR="00B64601" w:rsidRPr="00BB2206" w:rsidRDefault="00B64601" w:rsidP="00B6460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64601" w:rsidRPr="005A5A46" w14:paraId="15D2C72C" w14:textId="77777777" w:rsidTr="00E6032B">
        <w:trPr>
          <w:trHeight w:val="227"/>
        </w:trPr>
        <w:tc>
          <w:tcPr>
            <w:tcW w:w="274" w:type="pct"/>
            <w:vAlign w:val="center"/>
          </w:tcPr>
          <w:p w14:paraId="423AA85E" w14:textId="77777777" w:rsidR="00B64601" w:rsidRPr="001F0903" w:rsidRDefault="00B64601" w:rsidP="00B64601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726" w:type="pct"/>
          </w:tcPr>
          <w:p w14:paraId="5F5A0672" w14:textId="2B9C2CF5" w:rsidR="00B64601" w:rsidRPr="00AA453A" w:rsidRDefault="00B64601" w:rsidP="00B6460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A453A">
              <w:rPr>
                <w:rFonts w:cs="B Nazanin"/>
                <w:rtl/>
              </w:rPr>
              <w:t>پا</w:t>
            </w:r>
            <w:r w:rsidRPr="00AA453A">
              <w:rPr>
                <w:rFonts w:cs="B Nazanin" w:hint="cs"/>
                <w:rtl/>
              </w:rPr>
              <w:t>ی</w:t>
            </w:r>
            <w:r w:rsidRPr="00AA453A">
              <w:rPr>
                <w:rFonts w:cs="B Nazanin" w:hint="eastAsia"/>
                <w:rtl/>
              </w:rPr>
              <w:t>ش</w:t>
            </w:r>
            <w:r w:rsidRPr="00AA453A">
              <w:rPr>
                <w:rFonts w:cs="B Nazanin"/>
                <w:rtl/>
              </w:rPr>
              <w:t xml:space="preserve"> و ارزش</w:t>
            </w:r>
            <w:r w:rsidRPr="00AA453A">
              <w:rPr>
                <w:rFonts w:cs="B Nazanin" w:hint="cs"/>
                <w:rtl/>
              </w:rPr>
              <w:t>ی</w:t>
            </w:r>
            <w:r w:rsidRPr="00AA453A">
              <w:rPr>
                <w:rFonts w:cs="B Nazanin" w:hint="eastAsia"/>
                <w:rtl/>
              </w:rPr>
              <w:t>اب</w:t>
            </w:r>
            <w:r w:rsidRPr="00AA453A">
              <w:rPr>
                <w:rFonts w:cs="B Nazanin" w:hint="cs"/>
                <w:rtl/>
              </w:rPr>
              <w:t>ی</w:t>
            </w:r>
            <w:r w:rsidRPr="00AA453A">
              <w:rPr>
                <w:rFonts w:cs="B Nazanin"/>
                <w:rtl/>
              </w:rPr>
              <w:t xml:space="preserve"> عملکرد کم</w:t>
            </w:r>
            <w:r w:rsidRPr="00AA453A">
              <w:rPr>
                <w:rFonts w:cs="B Nazanin" w:hint="cs"/>
                <w:rtl/>
              </w:rPr>
              <w:t>ی</w:t>
            </w:r>
            <w:r w:rsidRPr="00AA453A">
              <w:rPr>
                <w:rFonts w:cs="B Nazanin"/>
                <w:rtl/>
              </w:rPr>
              <w:t xml:space="preserve"> و ک</w:t>
            </w:r>
            <w:r w:rsidRPr="00AA453A">
              <w:rPr>
                <w:rFonts w:cs="B Nazanin" w:hint="cs"/>
                <w:rtl/>
              </w:rPr>
              <w:t>ی</w:t>
            </w:r>
            <w:r w:rsidRPr="00AA453A">
              <w:rPr>
                <w:rFonts w:cs="B Nazanin" w:hint="eastAsia"/>
                <w:rtl/>
              </w:rPr>
              <w:t>ف</w:t>
            </w:r>
            <w:r w:rsidRPr="00AA453A">
              <w:rPr>
                <w:rFonts w:cs="B Nazanin" w:hint="cs"/>
                <w:rtl/>
              </w:rPr>
              <w:t>ی</w:t>
            </w:r>
            <w:r w:rsidRPr="00AA453A">
              <w:rPr>
                <w:rFonts w:cs="B Nazanin"/>
                <w:rtl/>
              </w:rPr>
              <w:t xml:space="preserve"> مراقب</w:t>
            </w:r>
            <w:r w:rsidRPr="00AA453A">
              <w:rPr>
                <w:rFonts w:cs="B Nazanin" w:hint="cs"/>
                <w:rtl/>
              </w:rPr>
              <w:t>ی</w:t>
            </w:r>
            <w:r w:rsidRPr="00AA453A">
              <w:rPr>
                <w:rFonts w:cs="B Nazanin" w:hint="eastAsia"/>
                <w:rtl/>
              </w:rPr>
              <w:t>ن</w:t>
            </w:r>
            <w:r w:rsidR="009C5CDD">
              <w:rPr>
                <w:rFonts w:cs="B Nazanin"/>
                <w:rtl/>
              </w:rPr>
              <w:t xml:space="preserve"> سلامت</w:t>
            </w:r>
            <w:r w:rsidR="009C5CDD">
              <w:rPr>
                <w:rFonts w:cs="B Nazanin" w:hint="cs"/>
                <w:rtl/>
              </w:rPr>
              <w:t xml:space="preserve"> </w:t>
            </w:r>
            <w:r w:rsidRPr="00AA453A">
              <w:rPr>
                <w:rFonts w:cs="B Nazanin"/>
                <w:rtl/>
              </w:rPr>
              <w:t>با ابزار چک ل</w:t>
            </w:r>
            <w:r w:rsidRPr="00AA453A">
              <w:rPr>
                <w:rFonts w:cs="B Nazanin" w:hint="cs"/>
                <w:rtl/>
              </w:rPr>
              <w:t>ی</w:t>
            </w:r>
            <w:r w:rsidRPr="00AA453A">
              <w:rPr>
                <w:rFonts w:cs="B Nazanin" w:hint="eastAsia"/>
                <w:rtl/>
              </w:rPr>
              <w:t>ست</w:t>
            </w:r>
            <w:r w:rsidRPr="00AA453A">
              <w:rPr>
                <w:rFonts w:cs="B Nazanin"/>
                <w:rtl/>
              </w:rPr>
              <w:t xml:space="preserve"> به صورت حضور</w:t>
            </w:r>
            <w:r w:rsidRPr="00AA453A">
              <w:rPr>
                <w:rFonts w:cs="B Nazanin" w:hint="cs"/>
                <w:rtl/>
              </w:rPr>
              <w:t>ی</w:t>
            </w:r>
            <w:r w:rsidRPr="00AA453A">
              <w:rPr>
                <w:rFonts w:cs="B Nazanin"/>
                <w:rtl/>
              </w:rPr>
              <w:t xml:space="preserve"> و مجاز</w:t>
            </w:r>
            <w:r w:rsidRPr="00AA453A">
              <w:rPr>
                <w:rFonts w:cs="B Nazanin" w:hint="cs"/>
                <w:rtl/>
              </w:rPr>
              <w:t>ی</w:t>
            </w:r>
          </w:p>
        </w:tc>
        <w:tc>
          <w:tcPr>
            <w:tcW w:w="543" w:type="pct"/>
            <w:vAlign w:val="center"/>
          </w:tcPr>
          <w:p w14:paraId="1BB63DA0" w14:textId="161230F3" w:rsidR="00B64601" w:rsidRPr="00BB2206" w:rsidRDefault="00B64601" w:rsidP="009531D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کارشناس ستاد </w:t>
            </w:r>
          </w:p>
        </w:tc>
        <w:tc>
          <w:tcPr>
            <w:tcW w:w="533" w:type="pct"/>
            <w:vAlign w:val="center"/>
          </w:tcPr>
          <w:p w14:paraId="3966E06B" w14:textId="65318C3D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رئیس مرکز بهداشت </w:t>
            </w:r>
          </w:p>
        </w:tc>
        <w:tc>
          <w:tcPr>
            <w:tcW w:w="420" w:type="pct"/>
            <w:vAlign w:val="center"/>
          </w:tcPr>
          <w:p w14:paraId="3ABC32AD" w14:textId="372B482F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E65F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0F0ED77" w14:textId="127CFC95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64601" w:rsidRPr="005A5A46" w14:paraId="163C09CF" w14:textId="77777777" w:rsidTr="00E6032B">
        <w:trPr>
          <w:trHeight w:val="227"/>
        </w:trPr>
        <w:tc>
          <w:tcPr>
            <w:tcW w:w="274" w:type="pct"/>
            <w:vAlign w:val="center"/>
          </w:tcPr>
          <w:p w14:paraId="522FADC3" w14:textId="77777777" w:rsidR="00B64601" w:rsidRPr="001F0903" w:rsidRDefault="00B64601" w:rsidP="00B64601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726" w:type="pct"/>
          </w:tcPr>
          <w:p w14:paraId="0A29F653" w14:textId="79875301" w:rsidR="00B64601" w:rsidRPr="00AA453A" w:rsidRDefault="00B64601" w:rsidP="00B6460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A453A">
              <w:rPr>
                <w:rFonts w:cs="B Nazanin"/>
                <w:rtl/>
              </w:rPr>
              <w:t>استخراج شاخص به صورت مقا</w:t>
            </w:r>
            <w:r w:rsidRPr="00AA453A">
              <w:rPr>
                <w:rFonts w:cs="B Nazanin" w:hint="cs"/>
                <w:rtl/>
              </w:rPr>
              <w:t>ی</w:t>
            </w:r>
            <w:r w:rsidRPr="00AA453A">
              <w:rPr>
                <w:rFonts w:cs="B Nazanin" w:hint="eastAsia"/>
                <w:rtl/>
              </w:rPr>
              <w:t>سه</w:t>
            </w:r>
            <w:r w:rsidRPr="00AA453A">
              <w:rPr>
                <w:rFonts w:cs="B Nazanin"/>
                <w:rtl/>
              </w:rPr>
              <w:t xml:space="preserve"> ا</w:t>
            </w:r>
            <w:r w:rsidRPr="00AA453A">
              <w:rPr>
                <w:rFonts w:cs="B Nazanin" w:hint="cs"/>
                <w:rtl/>
              </w:rPr>
              <w:t>ی</w:t>
            </w:r>
            <w:r w:rsidRPr="00AA453A">
              <w:rPr>
                <w:rFonts w:cs="B Nazanin"/>
                <w:rtl/>
              </w:rPr>
              <w:t xml:space="preserve"> به تفک</w:t>
            </w:r>
            <w:r w:rsidRPr="00AA453A">
              <w:rPr>
                <w:rFonts w:cs="B Nazanin" w:hint="cs"/>
                <w:rtl/>
              </w:rPr>
              <w:t>ی</w:t>
            </w:r>
            <w:r w:rsidRPr="00AA453A">
              <w:rPr>
                <w:rFonts w:cs="B Nazanin" w:hint="eastAsia"/>
                <w:rtl/>
              </w:rPr>
              <w:t>ک</w:t>
            </w:r>
            <w:r w:rsidR="009C5CDD">
              <w:rPr>
                <w:rFonts w:cs="B Nazanin"/>
                <w:rtl/>
              </w:rPr>
              <w:t xml:space="preserve"> مراکز</w:t>
            </w:r>
            <w:r w:rsidR="009C5CDD">
              <w:rPr>
                <w:rFonts w:cs="B Nazanin" w:hint="cs"/>
                <w:rtl/>
              </w:rPr>
              <w:t xml:space="preserve"> </w:t>
            </w:r>
            <w:r w:rsidRPr="00AA453A">
              <w:rPr>
                <w:rFonts w:cs="B Nazanin"/>
                <w:rtl/>
              </w:rPr>
              <w:t>و رنک</w:t>
            </w:r>
            <w:r w:rsidRPr="00AA453A">
              <w:rPr>
                <w:rFonts w:cs="B Nazanin" w:hint="cs"/>
                <w:rtl/>
              </w:rPr>
              <w:t>ی</w:t>
            </w:r>
            <w:r w:rsidRPr="00AA453A">
              <w:rPr>
                <w:rFonts w:cs="B Nazanin" w:hint="eastAsia"/>
                <w:rtl/>
              </w:rPr>
              <w:t>نگ</w:t>
            </w:r>
            <w:r w:rsidRPr="00AA453A">
              <w:rPr>
                <w:rFonts w:cs="B Nazanin"/>
                <w:rtl/>
              </w:rPr>
              <w:t xml:space="preserve"> آن ها به صورت دوره ا</w:t>
            </w:r>
            <w:r w:rsidRPr="00AA453A">
              <w:rPr>
                <w:rFonts w:cs="B Nazanin" w:hint="cs"/>
                <w:rtl/>
              </w:rPr>
              <w:t>ی</w:t>
            </w:r>
          </w:p>
        </w:tc>
        <w:tc>
          <w:tcPr>
            <w:tcW w:w="543" w:type="pct"/>
            <w:vAlign w:val="center"/>
          </w:tcPr>
          <w:p w14:paraId="06DB7186" w14:textId="39EC55C7" w:rsidR="00B64601" w:rsidRPr="00BB2206" w:rsidRDefault="00B64601" w:rsidP="009C5CD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 </w:t>
            </w:r>
          </w:p>
        </w:tc>
        <w:tc>
          <w:tcPr>
            <w:tcW w:w="533" w:type="pct"/>
            <w:vAlign w:val="center"/>
          </w:tcPr>
          <w:p w14:paraId="2B9ECAF7" w14:textId="65E69972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 شرق</w:t>
            </w:r>
          </w:p>
        </w:tc>
        <w:tc>
          <w:tcPr>
            <w:tcW w:w="420" w:type="pct"/>
            <w:vAlign w:val="center"/>
          </w:tcPr>
          <w:p w14:paraId="05DD42CC" w14:textId="4EFA9D35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E65F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4583027" w14:textId="7F6DD1C4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64601" w:rsidRPr="005A5A46" w14:paraId="5959F13C" w14:textId="77777777" w:rsidTr="00E6032B">
        <w:trPr>
          <w:trHeight w:val="227"/>
        </w:trPr>
        <w:tc>
          <w:tcPr>
            <w:tcW w:w="274" w:type="pct"/>
            <w:vAlign w:val="center"/>
          </w:tcPr>
          <w:p w14:paraId="214AC94A" w14:textId="11C25986" w:rsidR="00B64601" w:rsidRPr="001F0903" w:rsidRDefault="00AC1B21" w:rsidP="00B64601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726" w:type="pct"/>
          </w:tcPr>
          <w:p w14:paraId="4D18D0B5" w14:textId="7F5CC66C" w:rsidR="00B64601" w:rsidRPr="00AA453A" w:rsidRDefault="00B64601" w:rsidP="00B6460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A453A">
              <w:rPr>
                <w:rFonts w:cs="B Nazanin"/>
                <w:rtl/>
              </w:rPr>
              <w:t>تع</w:t>
            </w:r>
            <w:r w:rsidRPr="00AA453A">
              <w:rPr>
                <w:rFonts w:cs="B Nazanin" w:hint="cs"/>
                <w:rtl/>
              </w:rPr>
              <w:t>یی</w:t>
            </w:r>
            <w:r w:rsidRPr="00AA453A">
              <w:rPr>
                <w:rFonts w:cs="B Nazanin" w:hint="eastAsia"/>
                <w:rtl/>
              </w:rPr>
              <w:t>ن</w:t>
            </w:r>
            <w:r w:rsidRPr="00AA453A">
              <w:rPr>
                <w:rFonts w:cs="B Nazanin"/>
                <w:rtl/>
              </w:rPr>
              <w:t xml:space="preserve"> حد انتظار شاخص م</w:t>
            </w:r>
            <w:r w:rsidR="009C5CDD">
              <w:rPr>
                <w:rFonts w:cs="B Nazanin"/>
                <w:rtl/>
              </w:rPr>
              <w:t>ورد نظر و ابلاغ به مراکز</w:t>
            </w:r>
            <w:r w:rsidR="009C5CDD">
              <w:rPr>
                <w:rFonts w:cs="B Nazanin" w:hint="cs"/>
                <w:rtl/>
              </w:rPr>
              <w:t xml:space="preserve"> </w:t>
            </w:r>
            <w:r w:rsidRPr="00AA453A">
              <w:rPr>
                <w:rFonts w:cs="B Nazanin"/>
                <w:rtl/>
              </w:rPr>
              <w:t>تابعه به منظور برنامه ر</w:t>
            </w:r>
            <w:r w:rsidRPr="00AA453A">
              <w:rPr>
                <w:rFonts w:cs="B Nazanin" w:hint="cs"/>
                <w:rtl/>
              </w:rPr>
              <w:t>ی</w:t>
            </w:r>
            <w:r w:rsidRPr="00AA453A">
              <w:rPr>
                <w:rFonts w:cs="B Nazanin" w:hint="eastAsia"/>
                <w:rtl/>
              </w:rPr>
              <w:t>ز</w:t>
            </w:r>
            <w:r w:rsidRPr="00AA453A">
              <w:rPr>
                <w:rFonts w:cs="B Nazanin" w:hint="cs"/>
                <w:rtl/>
              </w:rPr>
              <w:t>ی</w:t>
            </w:r>
            <w:r w:rsidRPr="00AA453A">
              <w:rPr>
                <w:rFonts w:cs="B Nazanin"/>
                <w:rtl/>
              </w:rPr>
              <w:t xml:space="preserve"> جهت دست</w:t>
            </w:r>
            <w:r w:rsidRPr="00AA453A">
              <w:rPr>
                <w:rFonts w:cs="B Nazanin" w:hint="cs"/>
                <w:rtl/>
              </w:rPr>
              <w:t>ی</w:t>
            </w:r>
            <w:r w:rsidRPr="00AA453A">
              <w:rPr>
                <w:rFonts w:cs="B Nazanin" w:hint="eastAsia"/>
                <w:rtl/>
              </w:rPr>
              <w:t>اب</w:t>
            </w:r>
            <w:r w:rsidRPr="00AA453A">
              <w:rPr>
                <w:rFonts w:cs="B Nazanin" w:hint="cs"/>
                <w:rtl/>
              </w:rPr>
              <w:t>ی</w:t>
            </w:r>
            <w:r w:rsidRPr="00AA453A">
              <w:rPr>
                <w:rFonts w:cs="B Nazanin"/>
                <w:rtl/>
              </w:rPr>
              <w:t xml:space="preserve"> به حدانتظار تع</w:t>
            </w:r>
            <w:r w:rsidRPr="00AA453A">
              <w:rPr>
                <w:rFonts w:cs="B Nazanin" w:hint="cs"/>
                <w:rtl/>
              </w:rPr>
              <w:t>یی</w:t>
            </w:r>
            <w:r w:rsidRPr="00AA453A">
              <w:rPr>
                <w:rFonts w:cs="B Nazanin" w:hint="eastAsia"/>
                <w:rtl/>
              </w:rPr>
              <w:t>ن</w:t>
            </w:r>
            <w:r w:rsidRPr="00AA453A">
              <w:rPr>
                <w:rFonts w:cs="B Nazanin"/>
                <w:rtl/>
              </w:rPr>
              <w:t xml:space="preserve"> شده شاخص مورد نظر</w:t>
            </w:r>
          </w:p>
        </w:tc>
        <w:tc>
          <w:tcPr>
            <w:tcW w:w="543" w:type="pct"/>
            <w:vAlign w:val="center"/>
          </w:tcPr>
          <w:p w14:paraId="4C0B8BC4" w14:textId="360B5A08" w:rsidR="00B64601" w:rsidRPr="00BB2206" w:rsidRDefault="00B64601" w:rsidP="009C5CD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 </w:t>
            </w:r>
          </w:p>
        </w:tc>
        <w:tc>
          <w:tcPr>
            <w:tcW w:w="533" w:type="pct"/>
            <w:vAlign w:val="center"/>
          </w:tcPr>
          <w:p w14:paraId="71FDBA23" w14:textId="282ECDD5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رئیس مرکز بهداشت شرق</w:t>
            </w:r>
          </w:p>
        </w:tc>
        <w:tc>
          <w:tcPr>
            <w:tcW w:w="420" w:type="pct"/>
            <w:vAlign w:val="center"/>
          </w:tcPr>
          <w:p w14:paraId="2DDACC0C" w14:textId="278197A3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E65F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DD2C199" w14:textId="31A30F40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2CEA512C" w14:textId="65F870FB" w:rsidR="00D75AFA" w:rsidRPr="00CC049A" w:rsidRDefault="00D75AF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7"/>
        <w:gridCol w:w="4599"/>
        <w:gridCol w:w="1126"/>
        <w:gridCol w:w="1173"/>
        <w:gridCol w:w="910"/>
        <w:gridCol w:w="932"/>
      </w:tblGrid>
      <w:tr w:rsidR="00E10C38" w:rsidRPr="005A5A46" w14:paraId="0D1CCD94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95FD937" w14:textId="77777777" w:rsidR="00E10C38" w:rsidRPr="000527AC" w:rsidRDefault="00E10C38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E10C38" w:rsidRPr="005A5A46" w14:paraId="265D0B5A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5075BE4" w14:textId="26611826" w:rsidR="00E10C38" w:rsidRPr="00E73D51" w:rsidRDefault="00E10C38" w:rsidP="001F1B3F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18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F6D8B" w:rsidRPr="00283672">
              <w:rPr>
                <w:rFonts w:ascii="B Nazanin" w:eastAsia="Calibri" w:hAnsi="B Nazanin" w:cs="B Nazanin" w:hint="cs"/>
                <w:noProof/>
                <w:rtl/>
                <w:lang w:bidi="ar-SA"/>
              </w:rPr>
              <w:t xml:space="preserve">افزایش مراقبت تغذیه ای بالای 5 سال چاق </w:t>
            </w:r>
            <w:r w:rsidR="002F6D8B" w:rsidRPr="00283672">
              <w:rPr>
                <w:rFonts w:ascii="B Nazanin" w:eastAsia="Calibri" w:hAnsi="B Nazanin" w:cs="B Nazanin"/>
                <w:noProof/>
                <w:rtl/>
                <w:lang w:bidi="ar-SA"/>
              </w:rPr>
              <w:t>به م</w:t>
            </w:r>
            <w:r w:rsidR="002F6D8B" w:rsidRPr="00283672">
              <w:rPr>
                <w:rFonts w:ascii="B Nazanin" w:eastAsia="Calibri" w:hAnsi="B Nazanin" w:cs="B Nazanin" w:hint="cs"/>
                <w:noProof/>
                <w:rtl/>
                <w:lang w:bidi="ar-SA"/>
              </w:rPr>
              <w:t>ی</w:t>
            </w:r>
            <w:r w:rsidR="002F6D8B" w:rsidRPr="00283672">
              <w:rPr>
                <w:rFonts w:ascii="B Nazanin" w:eastAsia="Calibri" w:hAnsi="B Nazanin" w:cs="B Nazanin" w:hint="eastAsia"/>
                <w:noProof/>
                <w:rtl/>
                <w:lang w:bidi="ar-SA"/>
              </w:rPr>
              <w:t>زان</w:t>
            </w:r>
            <w:r w:rsidR="002F6D8B" w:rsidRPr="00283672">
              <w:rPr>
                <w:rFonts w:ascii="B Nazanin" w:eastAsia="Calibri" w:hAnsi="B Nazanin" w:cs="B Nazanin"/>
                <w:noProof/>
                <w:rtl/>
                <w:lang w:bidi="ar-SA"/>
              </w:rPr>
              <w:t xml:space="preserve"> 30درصد تا پا</w:t>
            </w:r>
            <w:r w:rsidR="002F6D8B" w:rsidRPr="00283672">
              <w:rPr>
                <w:rFonts w:ascii="B Nazanin" w:eastAsia="Calibri" w:hAnsi="B Nazanin" w:cs="B Nazanin" w:hint="cs"/>
                <w:noProof/>
                <w:rtl/>
                <w:lang w:bidi="ar-SA"/>
              </w:rPr>
              <w:t>ی</w:t>
            </w:r>
            <w:r w:rsidR="002F6D8B" w:rsidRPr="00283672">
              <w:rPr>
                <w:rFonts w:ascii="B Nazanin" w:eastAsia="Calibri" w:hAnsi="B Nazanin" w:cs="B Nazanin" w:hint="eastAsia"/>
                <w:noProof/>
                <w:rtl/>
                <w:lang w:bidi="ar-SA"/>
              </w:rPr>
              <w:t>ان</w:t>
            </w:r>
            <w:r w:rsidR="002F6D8B" w:rsidRPr="00283672">
              <w:rPr>
                <w:rFonts w:ascii="B Nazanin" w:eastAsia="Calibri" w:hAnsi="B Nazanin" w:cs="B Nazanin"/>
                <w:noProof/>
                <w:rtl/>
                <w:lang w:bidi="ar-SA"/>
              </w:rPr>
              <w:t xml:space="preserve"> سال1403</w:t>
            </w:r>
          </w:p>
        </w:tc>
      </w:tr>
      <w:tr w:rsidR="00E10C38" w:rsidRPr="005A5A46" w14:paraId="655894F7" w14:textId="77777777" w:rsidTr="00B64601">
        <w:trPr>
          <w:trHeight w:val="227"/>
        </w:trPr>
        <w:tc>
          <w:tcPr>
            <w:tcW w:w="274" w:type="pct"/>
            <w:shd w:val="clear" w:color="auto" w:fill="002060"/>
          </w:tcPr>
          <w:p w14:paraId="5A894726" w14:textId="77777777" w:rsidR="00E10C38" w:rsidRPr="000527AC" w:rsidRDefault="00E10C38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87" w:type="pct"/>
            <w:shd w:val="clear" w:color="auto" w:fill="002060"/>
            <w:hideMark/>
          </w:tcPr>
          <w:p w14:paraId="5F7B5345" w14:textId="77777777" w:rsidR="00E10C38" w:rsidRPr="000527AC" w:rsidRDefault="00E10C38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09" w:type="pct"/>
            <w:shd w:val="clear" w:color="auto" w:fill="002060"/>
            <w:hideMark/>
          </w:tcPr>
          <w:p w14:paraId="19366F70" w14:textId="77777777" w:rsidR="00E10C38" w:rsidRPr="000527AC" w:rsidRDefault="00E10C38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34" w:type="pct"/>
            <w:shd w:val="clear" w:color="auto" w:fill="002060"/>
            <w:hideMark/>
          </w:tcPr>
          <w:p w14:paraId="585DC858" w14:textId="77777777" w:rsidR="00E10C38" w:rsidRPr="000527AC" w:rsidRDefault="00E10C38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92" w:type="pct"/>
            <w:shd w:val="clear" w:color="auto" w:fill="002060"/>
            <w:hideMark/>
          </w:tcPr>
          <w:p w14:paraId="20DBBBB3" w14:textId="77777777" w:rsidR="00E10C38" w:rsidRPr="000527AC" w:rsidRDefault="00E10C38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28BC92CD" w14:textId="77777777" w:rsidR="00E10C38" w:rsidRPr="000527AC" w:rsidRDefault="00E10C38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B64601" w:rsidRPr="005A5A46" w14:paraId="3E717D81" w14:textId="77777777" w:rsidTr="00B64601">
        <w:trPr>
          <w:trHeight w:val="227"/>
        </w:trPr>
        <w:tc>
          <w:tcPr>
            <w:tcW w:w="274" w:type="pct"/>
            <w:vAlign w:val="center"/>
          </w:tcPr>
          <w:p w14:paraId="1257C769" w14:textId="77777777" w:rsidR="00B64601" w:rsidRPr="00AA453A" w:rsidRDefault="00B64601" w:rsidP="00B64601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A453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87" w:type="pct"/>
          </w:tcPr>
          <w:p w14:paraId="4C89CE67" w14:textId="359E0D68" w:rsidR="00B64601" w:rsidRPr="00AA453A" w:rsidRDefault="00B64601" w:rsidP="00B64601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A453A">
              <w:rPr>
                <w:rFonts w:cs="B Nazanin" w:hint="cs"/>
                <w:rtl/>
              </w:rPr>
              <w:t>غربالگری تغذیه گروه های سنی بر اساس بسته خدمتی</w:t>
            </w:r>
          </w:p>
        </w:tc>
        <w:tc>
          <w:tcPr>
            <w:tcW w:w="609" w:type="pct"/>
            <w:vAlign w:val="center"/>
          </w:tcPr>
          <w:p w14:paraId="5DC0154A" w14:textId="0B752002" w:rsidR="00B64601" w:rsidRPr="00BB2206" w:rsidRDefault="00B64601" w:rsidP="00B6460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34" w:type="pct"/>
            <w:vAlign w:val="center"/>
          </w:tcPr>
          <w:p w14:paraId="2CFDA9DA" w14:textId="05E427C4" w:rsidR="00B64601" w:rsidRPr="00BB2206" w:rsidRDefault="00B64601" w:rsidP="00B6460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 </w:t>
            </w:r>
          </w:p>
        </w:tc>
        <w:tc>
          <w:tcPr>
            <w:tcW w:w="492" w:type="pct"/>
            <w:vAlign w:val="center"/>
          </w:tcPr>
          <w:p w14:paraId="1A69CE3D" w14:textId="0AF83764" w:rsidR="00B64601" w:rsidRPr="00BB2206" w:rsidRDefault="00B64601" w:rsidP="00B6460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B1CE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819BCEB" w14:textId="6F71B212" w:rsidR="00B64601" w:rsidRPr="00BB2206" w:rsidRDefault="00B64601" w:rsidP="00B6460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64601" w:rsidRPr="005A5A46" w14:paraId="15649EB2" w14:textId="77777777" w:rsidTr="00B64601">
        <w:trPr>
          <w:trHeight w:val="227"/>
        </w:trPr>
        <w:tc>
          <w:tcPr>
            <w:tcW w:w="274" w:type="pct"/>
            <w:vAlign w:val="center"/>
          </w:tcPr>
          <w:p w14:paraId="22E89A8D" w14:textId="77777777" w:rsidR="00B64601" w:rsidRPr="00AA453A" w:rsidRDefault="00B64601" w:rsidP="00B64601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AA453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87" w:type="pct"/>
          </w:tcPr>
          <w:p w14:paraId="507DE126" w14:textId="7F8DDE15" w:rsidR="00B64601" w:rsidRPr="00AA453A" w:rsidRDefault="00B64601" w:rsidP="00B6460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A453A">
              <w:rPr>
                <w:rFonts w:cs="B Nazanin" w:hint="cs"/>
                <w:rtl/>
              </w:rPr>
              <w:t>شناسایی افراد چاق بالای 5 سال تحت پوشش</w:t>
            </w:r>
          </w:p>
        </w:tc>
        <w:tc>
          <w:tcPr>
            <w:tcW w:w="609" w:type="pct"/>
            <w:vAlign w:val="center"/>
          </w:tcPr>
          <w:p w14:paraId="0833450D" w14:textId="008DC53E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34" w:type="pct"/>
            <w:vAlign w:val="center"/>
          </w:tcPr>
          <w:p w14:paraId="31ECB9D2" w14:textId="09BA44D9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 </w:t>
            </w:r>
          </w:p>
        </w:tc>
        <w:tc>
          <w:tcPr>
            <w:tcW w:w="492" w:type="pct"/>
            <w:vAlign w:val="center"/>
          </w:tcPr>
          <w:p w14:paraId="61A18CAC" w14:textId="68CA8245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B1CE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D9E8518" w14:textId="3BF47E8A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64601" w:rsidRPr="005A5A46" w14:paraId="1FED02F9" w14:textId="77777777" w:rsidTr="00B64601">
        <w:trPr>
          <w:trHeight w:val="227"/>
        </w:trPr>
        <w:tc>
          <w:tcPr>
            <w:tcW w:w="274" w:type="pct"/>
            <w:vAlign w:val="center"/>
          </w:tcPr>
          <w:p w14:paraId="5028D640" w14:textId="77777777" w:rsidR="00B64601" w:rsidRPr="00AA453A" w:rsidRDefault="00B64601" w:rsidP="00B64601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AA453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87" w:type="pct"/>
          </w:tcPr>
          <w:p w14:paraId="49B028F2" w14:textId="02D22463" w:rsidR="00B64601" w:rsidRPr="00AA453A" w:rsidRDefault="00B64601" w:rsidP="00B6460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A453A">
              <w:rPr>
                <w:rFonts w:cs="B Nazanin" w:hint="cs"/>
                <w:rtl/>
              </w:rPr>
              <w:t>تقویت نظام ارجاع موارد شناسایی شده به پزشک و کارشناس تغذیه</w:t>
            </w:r>
          </w:p>
        </w:tc>
        <w:tc>
          <w:tcPr>
            <w:tcW w:w="609" w:type="pct"/>
            <w:vAlign w:val="center"/>
          </w:tcPr>
          <w:p w14:paraId="061FA1A3" w14:textId="6CEF2620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 پزشک</w:t>
            </w:r>
          </w:p>
        </w:tc>
        <w:tc>
          <w:tcPr>
            <w:tcW w:w="634" w:type="pct"/>
            <w:vAlign w:val="center"/>
          </w:tcPr>
          <w:p w14:paraId="068895E7" w14:textId="7C30AC77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 </w:t>
            </w:r>
          </w:p>
        </w:tc>
        <w:tc>
          <w:tcPr>
            <w:tcW w:w="492" w:type="pct"/>
            <w:vAlign w:val="center"/>
          </w:tcPr>
          <w:p w14:paraId="40EB6E6C" w14:textId="02C519AC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B1CE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2F80538" w14:textId="5E7680B9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64601" w:rsidRPr="005A5A46" w14:paraId="0038AF0C" w14:textId="77777777" w:rsidTr="00B64601">
        <w:trPr>
          <w:trHeight w:val="227"/>
        </w:trPr>
        <w:tc>
          <w:tcPr>
            <w:tcW w:w="274" w:type="pct"/>
            <w:vAlign w:val="center"/>
          </w:tcPr>
          <w:p w14:paraId="20C4120E" w14:textId="46F6A60D" w:rsidR="00B64601" w:rsidRPr="00AA453A" w:rsidRDefault="00B64601" w:rsidP="00B64601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AA453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87" w:type="pct"/>
          </w:tcPr>
          <w:p w14:paraId="1CF56600" w14:textId="27BDE9CD" w:rsidR="00B64601" w:rsidRPr="00AA453A" w:rsidRDefault="00B64601" w:rsidP="00B6460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A453A">
              <w:rPr>
                <w:rFonts w:cs="B Nazanin" w:hint="cs"/>
                <w:rtl/>
              </w:rPr>
              <w:t>پیگیری و ارائه خدمات و مراقبت های تغذیه ای به مراجعین بالای 5 سال چاق توسط کارشناس تغذیه</w:t>
            </w:r>
          </w:p>
        </w:tc>
        <w:tc>
          <w:tcPr>
            <w:tcW w:w="609" w:type="pct"/>
            <w:vAlign w:val="center"/>
          </w:tcPr>
          <w:p w14:paraId="2ADF9E88" w14:textId="77777777" w:rsidR="00B64601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تغذیه محیطی </w:t>
            </w:r>
          </w:p>
          <w:p w14:paraId="0D56C959" w14:textId="557955DB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مراقب سلامت </w:t>
            </w:r>
          </w:p>
        </w:tc>
        <w:tc>
          <w:tcPr>
            <w:tcW w:w="634" w:type="pct"/>
            <w:vAlign w:val="center"/>
          </w:tcPr>
          <w:p w14:paraId="55770969" w14:textId="7D9C7593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 </w:t>
            </w:r>
          </w:p>
        </w:tc>
        <w:tc>
          <w:tcPr>
            <w:tcW w:w="492" w:type="pct"/>
            <w:vAlign w:val="center"/>
          </w:tcPr>
          <w:p w14:paraId="52B0F62F" w14:textId="5F4983A3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B1CE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9E13845" w14:textId="224BE4BA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64601" w:rsidRPr="005A5A46" w14:paraId="02CA375B" w14:textId="77777777" w:rsidTr="00B64601">
        <w:trPr>
          <w:trHeight w:val="227"/>
        </w:trPr>
        <w:tc>
          <w:tcPr>
            <w:tcW w:w="274" w:type="pct"/>
            <w:vAlign w:val="center"/>
          </w:tcPr>
          <w:p w14:paraId="19A01C21" w14:textId="222F4268" w:rsidR="00B64601" w:rsidRPr="00AA453A" w:rsidRDefault="00B64601" w:rsidP="00B64601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AA453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5</w:t>
            </w:r>
          </w:p>
        </w:tc>
        <w:tc>
          <w:tcPr>
            <w:tcW w:w="2487" w:type="pct"/>
          </w:tcPr>
          <w:p w14:paraId="2E63DD61" w14:textId="0A40262F" w:rsidR="00B64601" w:rsidRPr="00AA453A" w:rsidRDefault="00B64601" w:rsidP="00AC1B2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A453A">
              <w:rPr>
                <w:rFonts w:cs="B Nazanin" w:hint="cs"/>
                <w:rtl/>
              </w:rPr>
              <w:t>پیگیری تلفنی افراد چاق در صورت عدم مراجعه در زمان تعیین شده توسط مراقب سلامت</w:t>
            </w:r>
          </w:p>
        </w:tc>
        <w:tc>
          <w:tcPr>
            <w:tcW w:w="609" w:type="pct"/>
            <w:vAlign w:val="center"/>
          </w:tcPr>
          <w:p w14:paraId="0CED8862" w14:textId="77777777" w:rsidR="00B64601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تغذیه محیطی </w:t>
            </w:r>
          </w:p>
          <w:p w14:paraId="4830ADB5" w14:textId="40C2D18B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مراقب سلامت </w:t>
            </w:r>
          </w:p>
        </w:tc>
        <w:tc>
          <w:tcPr>
            <w:tcW w:w="634" w:type="pct"/>
            <w:vAlign w:val="center"/>
          </w:tcPr>
          <w:p w14:paraId="0E84D226" w14:textId="5C596081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 </w:t>
            </w:r>
          </w:p>
        </w:tc>
        <w:tc>
          <w:tcPr>
            <w:tcW w:w="492" w:type="pct"/>
            <w:vAlign w:val="center"/>
          </w:tcPr>
          <w:p w14:paraId="187EA3AB" w14:textId="7923E55B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B1CE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D59A2E0" w14:textId="7122D4DC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276F48DF" w14:textId="69B8B05D" w:rsidR="00D67C3B" w:rsidRPr="00CC049A" w:rsidRDefault="00D67C3B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675"/>
        <w:gridCol w:w="1075"/>
        <w:gridCol w:w="1202"/>
        <w:gridCol w:w="841"/>
        <w:gridCol w:w="932"/>
      </w:tblGrid>
      <w:tr w:rsidR="00D67C3B" w:rsidRPr="005A5A46" w14:paraId="2C10AF70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3F6BF2C" w14:textId="77777777" w:rsidR="00D67C3B" w:rsidRPr="000527AC" w:rsidRDefault="00D67C3B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D67C3B" w:rsidRPr="005A5A46" w14:paraId="5158061A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172714DC" w14:textId="1AC6D110" w:rsidR="00D67C3B" w:rsidRPr="00E73D51" w:rsidRDefault="00D67C3B" w:rsidP="00D67C3B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19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F6D8B" w:rsidRPr="00283672">
              <w:rPr>
                <w:rFonts w:ascii="B Nazanin" w:eastAsia="Calibri" w:hAnsi="B Nazanin" w:cs="B Nazanin" w:hint="cs"/>
                <w:noProof/>
                <w:rtl/>
                <w:lang w:bidi="ar-SA"/>
              </w:rPr>
              <w:t xml:space="preserve">افزایش مراقبت تغذیه ای گروه سنی 5 تا 18 سال سوء تغذیه </w:t>
            </w:r>
            <w:r w:rsidR="002F6D8B" w:rsidRPr="00283672">
              <w:rPr>
                <w:rFonts w:ascii="B Nazanin" w:eastAsia="Calibri" w:hAnsi="B Nazanin" w:cs="B Nazanin"/>
                <w:noProof/>
                <w:rtl/>
                <w:lang w:bidi="ar-SA"/>
              </w:rPr>
              <w:t>به م</w:t>
            </w:r>
            <w:r w:rsidR="002F6D8B" w:rsidRPr="00283672">
              <w:rPr>
                <w:rFonts w:ascii="B Nazanin" w:eastAsia="Calibri" w:hAnsi="B Nazanin" w:cs="B Nazanin" w:hint="cs"/>
                <w:noProof/>
                <w:rtl/>
                <w:lang w:bidi="ar-SA"/>
              </w:rPr>
              <w:t>ی</w:t>
            </w:r>
            <w:r w:rsidR="002F6D8B" w:rsidRPr="00283672">
              <w:rPr>
                <w:rFonts w:ascii="B Nazanin" w:eastAsia="Calibri" w:hAnsi="B Nazanin" w:cs="B Nazanin" w:hint="eastAsia"/>
                <w:noProof/>
                <w:rtl/>
                <w:lang w:bidi="ar-SA"/>
              </w:rPr>
              <w:t>زان</w:t>
            </w:r>
            <w:r w:rsidR="002F6D8B" w:rsidRPr="00283672">
              <w:rPr>
                <w:rFonts w:ascii="B Nazanin" w:eastAsia="Calibri" w:hAnsi="B Nazanin" w:cs="B Nazanin"/>
                <w:noProof/>
                <w:rtl/>
                <w:lang w:bidi="ar-SA"/>
              </w:rPr>
              <w:t xml:space="preserve"> 30درصد تا پا</w:t>
            </w:r>
            <w:r w:rsidR="002F6D8B" w:rsidRPr="00283672">
              <w:rPr>
                <w:rFonts w:ascii="B Nazanin" w:eastAsia="Calibri" w:hAnsi="B Nazanin" w:cs="B Nazanin" w:hint="cs"/>
                <w:noProof/>
                <w:rtl/>
                <w:lang w:bidi="ar-SA"/>
              </w:rPr>
              <w:t>ی</w:t>
            </w:r>
            <w:r w:rsidR="002F6D8B" w:rsidRPr="00283672">
              <w:rPr>
                <w:rFonts w:ascii="B Nazanin" w:eastAsia="Calibri" w:hAnsi="B Nazanin" w:cs="B Nazanin" w:hint="eastAsia"/>
                <w:noProof/>
                <w:rtl/>
                <w:lang w:bidi="ar-SA"/>
              </w:rPr>
              <w:t>ان</w:t>
            </w:r>
            <w:r w:rsidR="002F6D8B" w:rsidRPr="00283672">
              <w:rPr>
                <w:rFonts w:ascii="B Nazanin" w:eastAsia="Calibri" w:hAnsi="B Nazanin" w:cs="B Nazanin"/>
                <w:noProof/>
                <w:rtl/>
                <w:lang w:bidi="ar-SA"/>
              </w:rPr>
              <w:t xml:space="preserve"> سال1403</w:t>
            </w:r>
          </w:p>
        </w:tc>
      </w:tr>
      <w:tr w:rsidR="00D67C3B" w:rsidRPr="005A5A46" w14:paraId="0997D659" w14:textId="77777777" w:rsidTr="00B64601">
        <w:trPr>
          <w:trHeight w:val="227"/>
        </w:trPr>
        <w:tc>
          <w:tcPr>
            <w:tcW w:w="282" w:type="pct"/>
            <w:shd w:val="clear" w:color="auto" w:fill="002060"/>
          </w:tcPr>
          <w:p w14:paraId="38EEE68B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400F26D5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581" w:type="pct"/>
            <w:shd w:val="clear" w:color="auto" w:fill="002060"/>
            <w:hideMark/>
          </w:tcPr>
          <w:p w14:paraId="20518608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728FB3C6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0DF0AF17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6579B814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9C5CDD" w:rsidRPr="005A5A46" w14:paraId="0CF7C08E" w14:textId="77777777" w:rsidTr="009C5CDD">
        <w:trPr>
          <w:trHeight w:val="227"/>
        </w:trPr>
        <w:tc>
          <w:tcPr>
            <w:tcW w:w="282" w:type="pct"/>
            <w:vAlign w:val="center"/>
          </w:tcPr>
          <w:p w14:paraId="2106CA35" w14:textId="77777777" w:rsidR="009C5CDD" w:rsidRPr="00AA453A" w:rsidRDefault="009C5CDD" w:rsidP="009C5CDD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A453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</w:tcPr>
          <w:p w14:paraId="1C881DBC" w14:textId="5A19A04D" w:rsidR="009C5CDD" w:rsidRPr="00EC42FE" w:rsidRDefault="009C5CDD" w:rsidP="009C5CDD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C42FE">
              <w:rPr>
                <w:rFonts w:cs="B Nazanin" w:hint="cs"/>
                <w:rtl/>
              </w:rPr>
              <w:t>غربالگری تغذیه گروه های نوجوان بر اساس بسته خدمتی</w:t>
            </w:r>
          </w:p>
        </w:tc>
        <w:tc>
          <w:tcPr>
            <w:tcW w:w="581" w:type="pct"/>
            <w:vAlign w:val="center"/>
          </w:tcPr>
          <w:p w14:paraId="2CE97DE7" w14:textId="1F903F58" w:rsidR="009C5CDD" w:rsidRPr="00BB2206" w:rsidRDefault="009C5CDD" w:rsidP="009C5CDD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50" w:type="pct"/>
            <w:vAlign w:val="center"/>
          </w:tcPr>
          <w:p w14:paraId="148FE122" w14:textId="0090A773" w:rsidR="009C5CDD" w:rsidRPr="00BB2206" w:rsidRDefault="009C5CDD" w:rsidP="009C5CDD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 </w:t>
            </w:r>
          </w:p>
        </w:tc>
        <w:tc>
          <w:tcPr>
            <w:tcW w:w="455" w:type="pct"/>
            <w:vAlign w:val="center"/>
          </w:tcPr>
          <w:p w14:paraId="6EBCA380" w14:textId="6D81812B" w:rsidR="009C5CDD" w:rsidRPr="00BB2206" w:rsidRDefault="009C5CDD" w:rsidP="009C5CD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93DF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5D950A5" w14:textId="2A32C34C" w:rsidR="009C5CDD" w:rsidRPr="00BB2206" w:rsidRDefault="009C5CDD" w:rsidP="009C5CD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C5CDD" w:rsidRPr="005A5A46" w14:paraId="594EB75C" w14:textId="77777777" w:rsidTr="009C5CDD">
        <w:trPr>
          <w:trHeight w:val="227"/>
        </w:trPr>
        <w:tc>
          <w:tcPr>
            <w:tcW w:w="282" w:type="pct"/>
            <w:vAlign w:val="center"/>
          </w:tcPr>
          <w:p w14:paraId="17A2CFAB" w14:textId="77777777" w:rsidR="009C5CDD" w:rsidRPr="00AA453A" w:rsidRDefault="009C5CDD" w:rsidP="009C5CD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AA453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</w:tcPr>
          <w:p w14:paraId="5C05A2EB" w14:textId="22738C7B" w:rsidR="009C5CDD" w:rsidRPr="00EC42FE" w:rsidRDefault="009C5CDD" w:rsidP="009C5CD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C42FE">
              <w:rPr>
                <w:rFonts w:cs="B Nazanin" w:hint="cs"/>
                <w:rtl/>
              </w:rPr>
              <w:t xml:space="preserve">شناسایی نوجوانان مبتلا به سوء تغذیه </w:t>
            </w:r>
          </w:p>
        </w:tc>
        <w:tc>
          <w:tcPr>
            <w:tcW w:w="581" w:type="pct"/>
            <w:vAlign w:val="center"/>
          </w:tcPr>
          <w:p w14:paraId="5F47FC5E" w14:textId="660CDF56" w:rsidR="009C5CDD" w:rsidRPr="00BB2206" w:rsidRDefault="009C5CDD" w:rsidP="009C5CD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50" w:type="pct"/>
            <w:vAlign w:val="center"/>
          </w:tcPr>
          <w:p w14:paraId="67A98AAC" w14:textId="327DAB97" w:rsidR="009C5CDD" w:rsidRPr="00BB2206" w:rsidRDefault="009C5CDD" w:rsidP="009C5CD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 </w:t>
            </w:r>
          </w:p>
        </w:tc>
        <w:tc>
          <w:tcPr>
            <w:tcW w:w="455" w:type="pct"/>
            <w:vAlign w:val="center"/>
          </w:tcPr>
          <w:p w14:paraId="6E39D13B" w14:textId="5C726DD1" w:rsidR="009C5CDD" w:rsidRPr="00BB2206" w:rsidRDefault="009C5CDD" w:rsidP="009C5CD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93DF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B1CC217" w14:textId="6D2A5663" w:rsidR="009C5CDD" w:rsidRPr="00BB2206" w:rsidRDefault="009C5CDD" w:rsidP="009C5CD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C5CDD" w:rsidRPr="005A5A46" w14:paraId="09701EBD" w14:textId="77777777" w:rsidTr="009C5CDD">
        <w:trPr>
          <w:trHeight w:val="227"/>
        </w:trPr>
        <w:tc>
          <w:tcPr>
            <w:tcW w:w="282" w:type="pct"/>
            <w:vAlign w:val="center"/>
          </w:tcPr>
          <w:p w14:paraId="3BDD1771" w14:textId="77777777" w:rsidR="009C5CDD" w:rsidRPr="00AA453A" w:rsidRDefault="009C5CDD" w:rsidP="009C5CD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AA453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</w:tcPr>
          <w:p w14:paraId="2BD92DC8" w14:textId="37704A37" w:rsidR="009C5CDD" w:rsidRPr="00EC42FE" w:rsidRDefault="009C5CDD" w:rsidP="009C5CD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C42FE">
              <w:rPr>
                <w:rFonts w:cs="B Nazanin" w:hint="cs"/>
                <w:rtl/>
              </w:rPr>
              <w:t>تقویت نظام ارجاع موارد شناسایی شده به پزشک و کارشناس تغذیه</w:t>
            </w:r>
          </w:p>
        </w:tc>
        <w:tc>
          <w:tcPr>
            <w:tcW w:w="581" w:type="pct"/>
            <w:vAlign w:val="center"/>
          </w:tcPr>
          <w:p w14:paraId="45BE226E" w14:textId="26B45375" w:rsidR="009C5CDD" w:rsidRPr="00BB2206" w:rsidRDefault="009C5CDD" w:rsidP="009C5CD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  پزشک</w:t>
            </w:r>
          </w:p>
        </w:tc>
        <w:tc>
          <w:tcPr>
            <w:tcW w:w="650" w:type="pct"/>
            <w:vAlign w:val="center"/>
          </w:tcPr>
          <w:p w14:paraId="2A3BA875" w14:textId="3654DD11" w:rsidR="009C5CDD" w:rsidRPr="00BB2206" w:rsidRDefault="009C5CDD" w:rsidP="009C5CD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 </w:t>
            </w:r>
          </w:p>
        </w:tc>
        <w:tc>
          <w:tcPr>
            <w:tcW w:w="455" w:type="pct"/>
            <w:vAlign w:val="center"/>
          </w:tcPr>
          <w:p w14:paraId="4DBA69D1" w14:textId="70BBFDC7" w:rsidR="009C5CDD" w:rsidRPr="00BB2206" w:rsidRDefault="009C5CDD" w:rsidP="009C5CD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93DF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37A648D" w14:textId="62710929" w:rsidR="009C5CDD" w:rsidRPr="00BB2206" w:rsidRDefault="009C5CDD" w:rsidP="009C5CD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C5CDD" w:rsidRPr="005A5A46" w14:paraId="2D34DD0A" w14:textId="77777777" w:rsidTr="009C5CDD">
        <w:trPr>
          <w:trHeight w:val="227"/>
        </w:trPr>
        <w:tc>
          <w:tcPr>
            <w:tcW w:w="282" w:type="pct"/>
            <w:vAlign w:val="center"/>
          </w:tcPr>
          <w:p w14:paraId="1F79D4B8" w14:textId="5E261B58" w:rsidR="009C5CDD" w:rsidRPr="00AA453A" w:rsidRDefault="009C5CDD" w:rsidP="009C5CD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AA453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8" w:type="pct"/>
          </w:tcPr>
          <w:p w14:paraId="1FE260A7" w14:textId="38BDCE3F" w:rsidR="009C5CDD" w:rsidRPr="00EC42FE" w:rsidRDefault="009C5CDD" w:rsidP="009C5CD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C42FE">
              <w:rPr>
                <w:rFonts w:cs="B Nazanin" w:hint="cs"/>
                <w:rtl/>
              </w:rPr>
              <w:t>پیگیری و ارائه خدمات و مراقبت های تغذیه ای به نوجوانان مبتلا به سوء تغذیه توسط کارشناس تغذیه</w:t>
            </w:r>
          </w:p>
        </w:tc>
        <w:tc>
          <w:tcPr>
            <w:tcW w:w="581" w:type="pct"/>
            <w:vAlign w:val="center"/>
          </w:tcPr>
          <w:p w14:paraId="4AA296EC" w14:textId="1DEAB8D1" w:rsidR="009C5CDD" w:rsidRPr="00BB2206" w:rsidRDefault="009C5CDD" w:rsidP="009C5CD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تغذیه</w:t>
            </w:r>
          </w:p>
        </w:tc>
        <w:tc>
          <w:tcPr>
            <w:tcW w:w="650" w:type="pct"/>
            <w:vAlign w:val="center"/>
          </w:tcPr>
          <w:p w14:paraId="5A84B4AC" w14:textId="366A1858" w:rsidR="009C5CDD" w:rsidRPr="00BB2206" w:rsidRDefault="009C5CDD" w:rsidP="009C5CD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 </w:t>
            </w:r>
          </w:p>
        </w:tc>
        <w:tc>
          <w:tcPr>
            <w:tcW w:w="455" w:type="pct"/>
            <w:vAlign w:val="center"/>
          </w:tcPr>
          <w:p w14:paraId="30141BA1" w14:textId="11F8DFD5" w:rsidR="009C5CDD" w:rsidRPr="00BB2206" w:rsidRDefault="009C5CDD" w:rsidP="009C5CD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93DF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E74AD9B" w14:textId="55459031" w:rsidR="009C5CDD" w:rsidRPr="00BB2206" w:rsidRDefault="009C5CDD" w:rsidP="009C5CD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C5CDD" w:rsidRPr="005A5A46" w14:paraId="06987143" w14:textId="77777777" w:rsidTr="009C5CDD">
        <w:trPr>
          <w:trHeight w:val="227"/>
        </w:trPr>
        <w:tc>
          <w:tcPr>
            <w:tcW w:w="282" w:type="pct"/>
            <w:vAlign w:val="center"/>
          </w:tcPr>
          <w:p w14:paraId="60109848" w14:textId="28B19CFD" w:rsidR="009C5CDD" w:rsidRPr="00AA453A" w:rsidRDefault="009C5CDD" w:rsidP="009C5CD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AA453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28" w:type="pct"/>
          </w:tcPr>
          <w:p w14:paraId="77AEDF37" w14:textId="33865606" w:rsidR="009C5CDD" w:rsidRPr="00EC42FE" w:rsidRDefault="009C5CDD" w:rsidP="009C5CD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C42FE">
              <w:rPr>
                <w:rFonts w:cs="B Nazanin" w:hint="cs"/>
                <w:rtl/>
              </w:rPr>
              <w:t xml:space="preserve">پیگیری تلفنی نوجوانان مبتلا به سوء تغذیه در صورت عدم مراجعه در زمان </w:t>
            </w:r>
            <w:r>
              <w:rPr>
                <w:rFonts w:cs="B Nazanin" w:hint="cs"/>
                <w:rtl/>
              </w:rPr>
              <w:t>تعیین شده توسط مراقب سلامت</w:t>
            </w:r>
          </w:p>
        </w:tc>
        <w:tc>
          <w:tcPr>
            <w:tcW w:w="581" w:type="pct"/>
            <w:vAlign w:val="center"/>
          </w:tcPr>
          <w:p w14:paraId="0AB631C0" w14:textId="2C53A1CF" w:rsidR="009C5CDD" w:rsidRPr="00BB2206" w:rsidRDefault="009C5CDD" w:rsidP="009C5CD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 کارشناس تغذیه</w:t>
            </w:r>
          </w:p>
        </w:tc>
        <w:tc>
          <w:tcPr>
            <w:tcW w:w="650" w:type="pct"/>
            <w:vAlign w:val="center"/>
          </w:tcPr>
          <w:p w14:paraId="0A9F5477" w14:textId="4F0CECB1" w:rsidR="009C5CDD" w:rsidRPr="00BB2206" w:rsidRDefault="009C5CDD" w:rsidP="009C5CDD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 </w:t>
            </w:r>
          </w:p>
        </w:tc>
        <w:tc>
          <w:tcPr>
            <w:tcW w:w="455" w:type="pct"/>
            <w:vAlign w:val="center"/>
          </w:tcPr>
          <w:p w14:paraId="1D78182C" w14:textId="0D1A6F90" w:rsidR="009C5CDD" w:rsidRPr="00BB2206" w:rsidRDefault="009C5CDD" w:rsidP="009C5CD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93DF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34419A4" w14:textId="2E5B2C59" w:rsidR="009C5CDD" w:rsidRPr="00BB2206" w:rsidRDefault="009C5CDD" w:rsidP="009C5CD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6BBDCB52" w14:textId="00CC6215" w:rsidR="00D67C3B" w:rsidRPr="00CC049A" w:rsidRDefault="00D67C3B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675"/>
        <w:gridCol w:w="1075"/>
        <w:gridCol w:w="1202"/>
        <w:gridCol w:w="841"/>
        <w:gridCol w:w="932"/>
      </w:tblGrid>
      <w:tr w:rsidR="00D67C3B" w:rsidRPr="005A5A46" w14:paraId="36FE0C98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C543EE8" w14:textId="77777777" w:rsidR="00D67C3B" w:rsidRPr="000527AC" w:rsidRDefault="00D67C3B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D67C3B" w:rsidRPr="005A5A46" w14:paraId="6FCCEA8B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B35F38B" w14:textId="14943B4E" w:rsidR="00D67C3B" w:rsidRPr="00E73D51" w:rsidRDefault="00D67C3B" w:rsidP="00D67C3B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20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F6D8B" w:rsidRPr="00283672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پوشش مراقبت تغذیه ای در بیماران دیابتی </w:t>
            </w:r>
            <w:r w:rsidR="002F6D8B" w:rsidRPr="00283672">
              <w:rPr>
                <w:rFonts w:ascii="B Nazanin" w:eastAsia="Calibri" w:hAnsi="B Nazanin" w:cs="B Nazanin"/>
                <w:rtl/>
                <w:lang w:bidi="ar-SA"/>
              </w:rPr>
              <w:t>به م</w:t>
            </w:r>
            <w:r w:rsidR="002F6D8B" w:rsidRPr="00283672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="002F6D8B" w:rsidRPr="00283672">
              <w:rPr>
                <w:rFonts w:ascii="B Nazanin" w:eastAsia="Calibri" w:hAnsi="B Nazanin" w:cs="B Nazanin" w:hint="eastAsia"/>
                <w:rtl/>
                <w:lang w:bidi="ar-SA"/>
              </w:rPr>
              <w:t>زان</w:t>
            </w:r>
            <w:r w:rsidR="002F6D8B">
              <w:rPr>
                <w:rFonts w:ascii="B Nazanin" w:eastAsia="Calibri" w:hAnsi="B Nazanin" w:cs="B Nazanin" w:hint="cs"/>
                <w:rtl/>
                <w:lang w:bidi="ar-SA"/>
              </w:rPr>
              <w:t xml:space="preserve"> 50 </w:t>
            </w:r>
            <w:r w:rsidR="002F6D8B" w:rsidRPr="00283672">
              <w:rPr>
                <w:rFonts w:ascii="B Nazanin" w:eastAsia="Calibri" w:hAnsi="B Nazanin" w:cs="B Nazanin"/>
                <w:rtl/>
                <w:lang w:bidi="ar-SA"/>
              </w:rPr>
              <w:t>درصد تا پا</w:t>
            </w:r>
            <w:r w:rsidR="002F6D8B" w:rsidRPr="00283672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="002F6D8B" w:rsidRPr="00283672">
              <w:rPr>
                <w:rFonts w:ascii="B Nazanin" w:eastAsia="Calibri" w:hAnsi="B Nazanin" w:cs="B Nazanin" w:hint="eastAsia"/>
                <w:rtl/>
                <w:lang w:bidi="ar-SA"/>
              </w:rPr>
              <w:t>ان</w:t>
            </w:r>
            <w:r w:rsidR="002F6D8B" w:rsidRPr="00283672">
              <w:rPr>
                <w:rFonts w:ascii="B Nazanin" w:eastAsia="Calibri" w:hAnsi="B Nazanin" w:cs="B Nazanin"/>
                <w:rtl/>
                <w:lang w:bidi="ar-SA"/>
              </w:rPr>
              <w:t xml:space="preserve"> سال1403</w:t>
            </w:r>
          </w:p>
        </w:tc>
      </w:tr>
      <w:tr w:rsidR="00D67C3B" w:rsidRPr="005A5A46" w14:paraId="0E71185A" w14:textId="77777777" w:rsidTr="00B64601">
        <w:trPr>
          <w:trHeight w:val="227"/>
        </w:trPr>
        <w:tc>
          <w:tcPr>
            <w:tcW w:w="282" w:type="pct"/>
            <w:shd w:val="clear" w:color="auto" w:fill="002060"/>
          </w:tcPr>
          <w:p w14:paraId="234EC88A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20701B4B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581" w:type="pct"/>
            <w:shd w:val="clear" w:color="auto" w:fill="002060"/>
            <w:hideMark/>
          </w:tcPr>
          <w:p w14:paraId="07D3D8D4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6531E28E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45CD3B80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6D707623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B64601" w:rsidRPr="005A5A46" w14:paraId="1D143DA1" w14:textId="77777777" w:rsidTr="00B64601">
        <w:trPr>
          <w:trHeight w:val="227"/>
        </w:trPr>
        <w:tc>
          <w:tcPr>
            <w:tcW w:w="282" w:type="pct"/>
            <w:vAlign w:val="center"/>
          </w:tcPr>
          <w:p w14:paraId="23BFDD15" w14:textId="77777777" w:rsidR="00B64601" w:rsidRPr="00AA453A" w:rsidRDefault="00B64601" w:rsidP="00B64601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A453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</w:tcPr>
          <w:p w14:paraId="129144CD" w14:textId="66E03FAB" w:rsidR="00B64601" w:rsidRPr="00EC42FE" w:rsidRDefault="00B64601" w:rsidP="00B64601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C42FE">
              <w:rPr>
                <w:rFonts w:cs="B Nazanin" w:hint="cs"/>
                <w:rtl/>
              </w:rPr>
              <w:t>غربالگری تغذیه گروه های سنی و فیزیولوژیک بر اساس بسته خدمتی توسط مراقبین سلامت</w:t>
            </w:r>
          </w:p>
        </w:tc>
        <w:tc>
          <w:tcPr>
            <w:tcW w:w="581" w:type="pct"/>
            <w:vAlign w:val="center"/>
          </w:tcPr>
          <w:p w14:paraId="6A091B9A" w14:textId="43F77529" w:rsidR="00B64601" w:rsidRPr="00BB2206" w:rsidRDefault="00B64601" w:rsidP="00B6460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50" w:type="pct"/>
            <w:vAlign w:val="center"/>
          </w:tcPr>
          <w:p w14:paraId="7A74C672" w14:textId="08E084D1" w:rsidR="00B64601" w:rsidRPr="00BB2206" w:rsidRDefault="00B64601" w:rsidP="00B6460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 </w:t>
            </w:r>
          </w:p>
        </w:tc>
        <w:tc>
          <w:tcPr>
            <w:tcW w:w="455" w:type="pct"/>
            <w:vAlign w:val="center"/>
          </w:tcPr>
          <w:p w14:paraId="6CEE0C02" w14:textId="3AAD6DE6" w:rsidR="00B64601" w:rsidRPr="00BB2206" w:rsidRDefault="00B64601" w:rsidP="00B6460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304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34F87AA" w14:textId="2A5DE9B9" w:rsidR="00B64601" w:rsidRPr="00BB2206" w:rsidRDefault="00B64601" w:rsidP="00B6460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64601" w:rsidRPr="005A5A46" w14:paraId="22FE2D12" w14:textId="77777777" w:rsidTr="00B64601">
        <w:trPr>
          <w:trHeight w:val="227"/>
        </w:trPr>
        <w:tc>
          <w:tcPr>
            <w:tcW w:w="282" w:type="pct"/>
            <w:vAlign w:val="center"/>
          </w:tcPr>
          <w:p w14:paraId="2C8D1E29" w14:textId="77777777" w:rsidR="00B64601" w:rsidRPr="00AA453A" w:rsidRDefault="00B64601" w:rsidP="00B64601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AA453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</w:tcPr>
          <w:p w14:paraId="3CCADF1D" w14:textId="697F6E28" w:rsidR="00B64601" w:rsidRPr="00EC42FE" w:rsidRDefault="00B64601" w:rsidP="00B6460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C42FE">
              <w:rPr>
                <w:rFonts w:cs="B Nazanin" w:hint="cs"/>
                <w:rtl/>
              </w:rPr>
              <w:t>غربالگری بیماران دیابتی در بازه زمانی تعیین شده</w:t>
            </w:r>
          </w:p>
        </w:tc>
        <w:tc>
          <w:tcPr>
            <w:tcW w:w="581" w:type="pct"/>
            <w:vAlign w:val="center"/>
          </w:tcPr>
          <w:p w14:paraId="4DDE3BAB" w14:textId="58B1E5BF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50" w:type="pct"/>
            <w:vAlign w:val="center"/>
          </w:tcPr>
          <w:p w14:paraId="61A3EAAF" w14:textId="10E2A759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 </w:t>
            </w:r>
          </w:p>
        </w:tc>
        <w:tc>
          <w:tcPr>
            <w:tcW w:w="455" w:type="pct"/>
            <w:vAlign w:val="center"/>
          </w:tcPr>
          <w:p w14:paraId="686F1410" w14:textId="0C2F3AB9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304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8619783" w14:textId="0AEC7E63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64601" w:rsidRPr="005A5A46" w14:paraId="32659507" w14:textId="77777777" w:rsidTr="00B64601">
        <w:trPr>
          <w:trHeight w:val="227"/>
        </w:trPr>
        <w:tc>
          <w:tcPr>
            <w:tcW w:w="282" w:type="pct"/>
            <w:vAlign w:val="center"/>
          </w:tcPr>
          <w:p w14:paraId="0C13D306" w14:textId="77777777" w:rsidR="00B64601" w:rsidRPr="00AA453A" w:rsidRDefault="00B64601" w:rsidP="00B64601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AA453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</w:tcPr>
          <w:p w14:paraId="6F934B98" w14:textId="39828FB7" w:rsidR="00B64601" w:rsidRPr="00EC42FE" w:rsidRDefault="00B64601" w:rsidP="00B6460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C42FE">
              <w:rPr>
                <w:rFonts w:cs="B Nazanin" w:hint="cs"/>
                <w:rtl/>
              </w:rPr>
              <w:t xml:space="preserve">شناسایی بیماران چاق، دیابتی، فشارخون بالا، دیس لیپیدمی و سایر اندیکاسیون های ابلاغ شده در بسته خدمتی تغذیه  </w:t>
            </w:r>
          </w:p>
        </w:tc>
        <w:tc>
          <w:tcPr>
            <w:tcW w:w="581" w:type="pct"/>
            <w:vAlign w:val="center"/>
          </w:tcPr>
          <w:p w14:paraId="00C7EBD3" w14:textId="60D02C35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50" w:type="pct"/>
            <w:vAlign w:val="center"/>
          </w:tcPr>
          <w:p w14:paraId="10AEBCD2" w14:textId="1A69B388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 </w:t>
            </w:r>
          </w:p>
        </w:tc>
        <w:tc>
          <w:tcPr>
            <w:tcW w:w="455" w:type="pct"/>
            <w:vAlign w:val="center"/>
          </w:tcPr>
          <w:p w14:paraId="1A8E7C7D" w14:textId="3C7196B8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304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74A8F3A" w14:textId="6CAFDF11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64601" w:rsidRPr="005A5A46" w14:paraId="644E619A" w14:textId="77777777" w:rsidTr="00B64601">
        <w:trPr>
          <w:trHeight w:val="227"/>
        </w:trPr>
        <w:tc>
          <w:tcPr>
            <w:tcW w:w="282" w:type="pct"/>
            <w:vAlign w:val="center"/>
          </w:tcPr>
          <w:p w14:paraId="0201C1BB" w14:textId="0415B8E2" w:rsidR="00B64601" w:rsidRPr="00AA453A" w:rsidRDefault="00B64601" w:rsidP="00B64601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AA453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8" w:type="pct"/>
          </w:tcPr>
          <w:p w14:paraId="1871D404" w14:textId="4B25E64C" w:rsidR="00B64601" w:rsidRPr="00EC42FE" w:rsidRDefault="00B64601" w:rsidP="00B6460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C42FE">
              <w:rPr>
                <w:rFonts w:cs="B Nazanin" w:hint="cs"/>
                <w:rtl/>
              </w:rPr>
              <w:t>تقویت نظام ارجاع موارد شناسایی شده از مراقب سلامت به پزشک و کارشناس تغذیه</w:t>
            </w:r>
          </w:p>
        </w:tc>
        <w:tc>
          <w:tcPr>
            <w:tcW w:w="581" w:type="pct"/>
            <w:vAlign w:val="center"/>
          </w:tcPr>
          <w:p w14:paraId="61DF4FF5" w14:textId="796B2CE9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 پزشک</w:t>
            </w:r>
          </w:p>
        </w:tc>
        <w:tc>
          <w:tcPr>
            <w:tcW w:w="650" w:type="pct"/>
            <w:vAlign w:val="center"/>
          </w:tcPr>
          <w:p w14:paraId="4F0B44D1" w14:textId="6F3986D1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 </w:t>
            </w:r>
          </w:p>
        </w:tc>
        <w:tc>
          <w:tcPr>
            <w:tcW w:w="455" w:type="pct"/>
            <w:vAlign w:val="center"/>
          </w:tcPr>
          <w:p w14:paraId="7E5BE575" w14:textId="19AAA2C4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304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67EAA0C" w14:textId="4232FE96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64601" w:rsidRPr="005A5A46" w14:paraId="3DA3055B" w14:textId="77777777" w:rsidTr="00B64601">
        <w:trPr>
          <w:trHeight w:val="227"/>
        </w:trPr>
        <w:tc>
          <w:tcPr>
            <w:tcW w:w="282" w:type="pct"/>
            <w:vAlign w:val="center"/>
          </w:tcPr>
          <w:p w14:paraId="2E034995" w14:textId="0EEF527D" w:rsidR="00B64601" w:rsidRPr="00AA453A" w:rsidRDefault="00B64601" w:rsidP="00B64601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AA453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28" w:type="pct"/>
          </w:tcPr>
          <w:p w14:paraId="4F2A9D8A" w14:textId="581BB35C" w:rsidR="00B64601" w:rsidRPr="00EC42FE" w:rsidRDefault="00B64601" w:rsidP="00B6460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C42FE">
              <w:rPr>
                <w:rFonts w:cs="B Nazanin" w:hint="cs"/>
                <w:rtl/>
              </w:rPr>
              <w:t>پیگیری و ارائه خدمات و مراقبت های تغذیه ای به بیماران ارجاع شده توسط کارشناس تغذیه</w:t>
            </w:r>
          </w:p>
        </w:tc>
        <w:tc>
          <w:tcPr>
            <w:tcW w:w="581" w:type="pct"/>
            <w:vAlign w:val="center"/>
          </w:tcPr>
          <w:p w14:paraId="30EA8AC1" w14:textId="7DC96AC3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تغذیه مراقب سلامت</w:t>
            </w:r>
          </w:p>
        </w:tc>
        <w:tc>
          <w:tcPr>
            <w:tcW w:w="650" w:type="pct"/>
            <w:vAlign w:val="center"/>
          </w:tcPr>
          <w:p w14:paraId="30D9DCDD" w14:textId="63C6CF54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 </w:t>
            </w:r>
          </w:p>
        </w:tc>
        <w:tc>
          <w:tcPr>
            <w:tcW w:w="455" w:type="pct"/>
            <w:vAlign w:val="center"/>
          </w:tcPr>
          <w:p w14:paraId="30FAE074" w14:textId="09DEEA28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304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38197A3" w14:textId="47C9BA4D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3BDB5E46" w14:textId="796440B7" w:rsidR="00D67C3B" w:rsidRPr="00CC049A" w:rsidRDefault="00D67C3B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474"/>
        <w:gridCol w:w="1276"/>
        <w:gridCol w:w="1202"/>
        <w:gridCol w:w="841"/>
        <w:gridCol w:w="932"/>
      </w:tblGrid>
      <w:tr w:rsidR="00D67C3B" w:rsidRPr="005A5A46" w14:paraId="726C16D6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7C7AE06" w14:textId="77777777" w:rsidR="00D67C3B" w:rsidRPr="000527AC" w:rsidRDefault="00D67C3B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D67C3B" w:rsidRPr="005A5A46" w14:paraId="346E93E9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7B4F6D8" w14:textId="6A13D030" w:rsidR="00D67C3B" w:rsidRPr="00E73D51" w:rsidRDefault="00D67C3B" w:rsidP="00D67C3B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F6D8B" w:rsidRPr="00283672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</w:t>
            </w:r>
            <w:r w:rsidR="002F6D8B" w:rsidRPr="00283672">
              <w:rPr>
                <w:rFonts w:ascii="B Nazanin" w:eastAsia="Calibri" w:hAnsi="B Nazanin" w:cs="B Nazanin"/>
                <w:rtl/>
                <w:lang w:bidi="ar-SA"/>
              </w:rPr>
              <w:t>پوشش مراقبت تغذ</w:t>
            </w:r>
            <w:r w:rsidR="002F6D8B" w:rsidRPr="00283672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="002F6D8B" w:rsidRPr="00283672">
              <w:rPr>
                <w:rFonts w:ascii="B Nazanin" w:eastAsia="Calibri" w:hAnsi="B Nazanin" w:cs="B Nazanin" w:hint="eastAsia"/>
                <w:rtl/>
                <w:lang w:bidi="ar-SA"/>
              </w:rPr>
              <w:t>ه</w:t>
            </w:r>
            <w:r w:rsidR="002F6D8B" w:rsidRPr="00283672">
              <w:rPr>
                <w:rFonts w:ascii="B Nazanin" w:eastAsia="Calibri" w:hAnsi="B Nazanin" w:cs="B Nazanin"/>
                <w:rtl/>
                <w:lang w:bidi="ar-SA"/>
              </w:rPr>
              <w:t xml:space="preserve"> ا</w:t>
            </w:r>
            <w:r w:rsidR="002F6D8B" w:rsidRPr="00283672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="002F6D8B" w:rsidRPr="00283672">
              <w:rPr>
                <w:rFonts w:ascii="B Nazanin" w:eastAsia="Calibri" w:hAnsi="B Nazanin" w:cs="B Nazanin"/>
                <w:rtl/>
                <w:lang w:bidi="ar-SA"/>
              </w:rPr>
              <w:t xml:space="preserve"> در ب</w:t>
            </w:r>
            <w:r w:rsidR="002F6D8B" w:rsidRPr="00283672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="002F6D8B" w:rsidRPr="00283672">
              <w:rPr>
                <w:rFonts w:ascii="B Nazanin" w:eastAsia="Calibri" w:hAnsi="B Nazanin" w:cs="B Nazanin" w:hint="eastAsia"/>
                <w:rtl/>
                <w:lang w:bidi="ar-SA"/>
              </w:rPr>
              <w:t>ماران</w:t>
            </w:r>
            <w:r w:rsidR="002F6D8B" w:rsidRPr="00283672">
              <w:rPr>
                <w:rFonts w:ascii="B Nazanin" w:eastAsia="Calibri" w:hAnsi="B Nazanin" w:cs="B Nazanin"/>
                <w:rtl/>
                <w:lang w:bidi="ar-SA"/>
              </w:rPr>
              <w:t xml:space="preserve"> </w:t>
            </w:r>
            <w:r w:rsidR="002F6D8B" w:rsidRPr="00283672">
              <w:rPr>
                <w:rFonts w:ascii="B Nazanin" w:eastAsia="Calibri" w:hAnsi="B Nazanin" w:cs="B Nazanin" w:hint="cs"/>
                <w:rtl/>
                <w:lang w:bidi="ar-SA"/>
              </w:rPr>
              <w:t xml:space="preserve">فشارخون بالا </w:t>
            </w:r>
            <w:r w:rsidR="002F6D8B" w:rsidRPr="00283672">
              <w:rPr>
                <w:rFonts w:ascii="B Nazanin" w:eastAsia="Calibri" w:hAnsi="B Nazanin" w:cs="B Nazanin"/>
                <w:rtl/>
                <w:lang w:bidi="ar-SA"/>
              </w:rPr>
              <w:t>به م</w:t>
            </w:r>
            <w:r w:rsidR="002F6D8B" w:rsidRPr="00283672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="002F6D8B" w:rsidRPr="00283672">
              <w:rPr>
                <w:rFonts w:ascii="B Nazanin" w:eastAsia="Calibri" w:hAnsi="B Nazanin" w:cs="B Nazanin" w:hint="eastAsia"/>
                <w:rtl/>
                <w:lang w:bidi="ar-SA"/>
              </w:rPr>
              <w:t>زان</w:t>
            </w:r>
            <w:r w:rsidR="002F6D8B" w:rsidRPr="00283672">
              <w:rPr>
                <w:rFonts w:ascii="B Nazanin" w:eastAsia="Calibri" w:hAnsi="B Nazanin" w:cs="B Nazanin"/>
                <w:rtl/>
                <w:lang w:bidi="ar-SA"/>
              </w:rPr>
              <w:t xml:space="preserve"> </w:t>
            </w:r>
            <w:r w:rsidR="002F6D8B" w:rsidRPr="00283672">
              <w:rPr>
                <w:rFonts w:ascii="B Nazanin" w:eastAsia="Calibri" w:hAnsi="B Nazanin" w:cs="B Nazanin" w:hint="cs"/>
                <w:rtl/>
                <w:lang w:bidi="ar-SA"/>
              </w:rPr>
              <w:t>50</w:t>
            </w:r>
            <w:r w:rsidR="002F6D8B" w:rsidRPr="00283672">
              <w:rPr>
                <w:rFonts w:ascii="B Nazanin" w:eastAsia="Calibri" w:hAnsi="B Nazanin" w:cs="B Nazanin"/>
                <w:rtl/>
                <w:lang w:bidi="ar-SA"/>
              </w:rPr>
              <w:t>درصد تا پا</w:t>
            </w:r>
            <w:r w:rsidR="002F6D8B" w:rsidRPr="00283672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="002F6D8B" w:rsidRPr="00283672">
              <w:rPr>
                <w:rFonts w:ascii="B Nazanin" w:eastAsia="Calibri" w:hAnsi="B Nazanin" w:cs="B Nazanin" w:hint="eastAsia"/>
                <w:rtl/>
                <w:lang w:bidi="ar-SA"/>
              </w:rPr>
              <w:t>ان</w:t>
            </w:r>
            <w:r w:rsidR="002F6D8B" w:rsidRPr="00283672">
              <w:rPr>
                <w:rFonts w:ascii="B Nazanin" w:eastAsia="Calibri" w:hAnsi="B Nazanin" w:cs="B Nazanin"/>
                <w:rtl/>
                <w:lang w:bidi="ar-SA"/>
              </w:rPr>
              <w:t xml:space="preserve"> سال1403</w:t>
            </w:r>
          </w:p>
        </w:tc>
      </w:tr>
      <w:tr w:rsidR="00D67C3B" w:rsidRPr="005A5A46" w14:paraId="22388F1C" w14:textId="77777777" w:rsidTr="00002827">
        <w:trPr>
          <w:trHeight w:val="227"/>
        </w:trPr>
        <w:tc>
          <w:tcPr>
            <w:tcW w:w="282" w:type="pct"/>
            <w:shd w:val="clear" w:color="auto" w:fill="002060"/>
          </w:tcPr>
          <w:p w14:paraId="112D2A83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19" w:type="pct"/>
            <w:shd w:val="clear" w:color="auto" w:fill="002060"/>
            <w:hideMark/>
          </w:tcPr>
          <w:p w14:paraId="0CC4A767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90" w:type="pct"/>
            <w:shd w:val="clear" w:color="auto" w:fill="002060"/>
            <w:hideMark/>
          </w:tcPr>
          <w:p w14:paraId="6F56DCA7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725BE262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4A08C336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4D35C0F7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B64601" w:rsidRPr="005A5A46" w14:paraId="11F09E02" w14:textId="77777777" w:rsidTr="00002827">
        <w:trPr>
          <w:trHeight w:val="227"/>
        </w:trPr>
        <w:tc>
          <w:tcPr>
            <w:tcW w:w="282" w:type="pct"/>
            <w:vAlign w:val="center"/>
          </w:tcPr>
          <w:p w14:paraId="6ED6F4AB" w14:textId="77777777" w:rsidR="00B64601" w:rsidRPr="001F0903" w:rsidRDefault="00B64601" w:rsidP="00B64601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19" w:type="pct"/>
          </w:tcPr>
          <w:p w14:paraId="4775399C" w14:textId="1AEE3609" w:rsidR="00B64601" w:rsidRPr="00EC42FE" w:rsidRDefault="00B64601" w:rsidP="00B64601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C42FE">
              <w:rPr>
                <w:rFonts w:cs="B Nazanin" w:hint="cs"/>
                <w:rtl/>
              </w:rPr>
              <w:t>غربالگری تغذیه گروه های سنی و فیزیولوژیک بر اساس بسته خدمتی توسط مراقبین سلامت</w:t>
            </w:r>
          </w:p>
        </w:tc>
        <w:tc>
          <w:tcPr>
            <w:tcW w:w="690" w:type="pct"/>
            <w:vAlign w:val="center"/>
          </w:tcPr>
          <w:p w14:paraId="772FE851" w14:textId="3F9BA820" w:rsidR="00B64601" w:rsidRPr="00BB2206" w:rsidRDefault="00B64601" w:rsidP="00B6460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50" w:type="pct"/>
            <w:vAlign w:val="center"/>
          </w:tcPr>
          <w:p w14:paraId="03F052AE" w14:textId="514FE166" w:rsidR="00B64601" w:rsidRPr="00BB2206" w:rsidRDefault="00B64601" w:rsidP="00B6460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 </w:t>
            </w:r>
          </w:p>
        </w:tc>
        <w:tc>
          <w:tcPr>
            <w:tcW w:w="455" w:type="pct"/>
            <w:vAlign w:val="center"/>
          </w:tcPr>
          <w:p w14:paraId="35A09C60" w14:textId="6D9AD23B" w:rsidR="00B64601" w:rsidRPr="00BB2206" w:rsidRDefault="00B64601" w:rsidP="00B6460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4413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D9BED6F" w14:textId="67801BB7" w:rsidR="00B64601" w:rsidRPr="00BB2206" w:rsidRDefault="00B64601" w:rsidP="00B6460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64601" w:rsidRPr="005A5A46" w14:paraId="7906F158" w14:textId="77777777" w:rsidTr="00002827">
        <w:trPr>
          <w:trHeight w:val="227"/>
        </w:trPr>
        <w:tc>
          <w:tcPr>
            <w:tcW w:w="282" w:type="pct"/>
            <w:vAlign w:val="center"/>
          </w:tcPr>
          <w:p w14:paraId="56EA6EBE" w14:textId="77777777" w:rsidR="00B64601" w:rsidRPr="001F0903" w:rsidRDefault="00B64601" w:rsidP="00B64601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19" w:type="pct"/>
          </w:tcPr>
          <w:p w14:paraId="7AA75BD1" w14:textId="72269F7D" w:rsidR="00B64601" w:rsidRPr="00EC42FE" w:rsidRDefault="00B64601" w:rsidP="00B6460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C42FE">
              <w:rPr>
                <w:rFonts w:cs="B Nazanin" w:hint="cs"/>
                <w:rtl/>
              </w:rPr>
              <w:t>غربالگری بیماران مبتلا به فشارخون بالا در بازه زمانی تعیین شده</w:t>
            </w:r>
          </w:p>
        </w:tc>
        <w:tc>
          <w:tcPr>
            <w:tcW w:w="690" w:type="pct"/>
            <w:vAlign w:val="center"/>
          </w:tcPr>
          <w:p w14:paraId="017A573E" w14:textId="4EC17BC4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50" w:type="pct"/>
            <w:vAlign w:val="center"/>
          </w:tcPr>
          <w:p w14:paraId="4D7191CE" w14:textId="06477F4A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 </w:t>
            </w:r>
          </w:p>
        </w:tc>
        <w:tc>
          <w:tcPr>
            <w:tcW w:w="455" w:type="pct"/>
            <w:vAlign w:val="center"/>
          </w:tcPr>
          <w:p w14:paraId="18F37317" w14:textId="3338DEDA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4413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E9303D5" w14:textId="27CA300E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64601" w:rsidRPr="005A5A46" w14:paraId="28BA0251" w14:textId="77777777" w:rsidTr="00002827">
        <w:trPr>
          <w:trHeight w:val="227"/>
        </w:trPr>
        <w:tc>
          <w:tcPr>
            <w:tcW w:w="282" w:type="pct"/>
            <w:vAlign w:val="center"/>
          </w:tcPr>
          <w:p w14:paraId="1A65BD8C" w14:textId="77777777" w:rsidR="00B64601" w:rsidRPr="001F0903" w:rsidRDefault="00B64601" w:rsidP="00B64601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19" w:type="pct"/>
          </w:tcPr>
          <w:p w14:paraId="4C257202" w14:textId="7A7AB29D" w:rsidR="00B64601" w:rsidRPr="00EC42FE" w:rsidRDefault="00B64601" w:rsidP="00B6460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C42FE">
              <w:rPr>
                <w:rFonts w:cs="B Nazanin" w:hint="cs"/>
                <w:rtl/>
              </w:rPr>
              <w:t xml:space="preserve">شناسایی بیماران چاق، فشارخون بالا، دیس لیپیدمی و سایر اندیکاسیون های ابلاغ شده در بسته خدمتی تغذیه  </w:t>
            </w:r>
          </w:p>
        </w:tc>
        <w:tc>
          <w:tcPr>
            <w:tcW w:w="690" w:type="pct"/>
            <w:vAlign w:val="center"/>
          </w:tcPr>
          <w:p w14:paraId="5393A1E0" w14:textId="5023185C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50" w:type="pct"/>
            <w:vAlign w:val="center"/>
          </w:tcPr>
          <w:p w14:paraId="61B5DE79" w14:textId="1A3256F0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 </w:t>
            </w:r>
          </w:p>
        </w:tc>
        <w:tc>
          <w:tcPr>
            <w:tcW w:w="455" w:type="pct"/>
            <w:vAlign w:val="center"/>
          </w:tcPr>
          <w:p w14:paraId="1924A878" w14:textId="7DEA4083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4413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E5FB546" w14:textId="1EB9CDF0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64601" w:rsidRPr="005A5A46" w14:paraId="19D5F271" w14:textId="77777777" w:rsidTr="00002827">
        <w:trPr>
          <w:trHeight w:val="227"/>
        </w:trPr>
        <w:tc>
          <w:tcPr>
            <w:tcW w:w="282" w:type="pct"/>
            <w:vAlign w:val="center"/>
          </w:tcPr>
          <w:p w14:paraId="735472AB" w14:textId="5316F2E1" w:rsidR="00B64601" w:rsidRPr="001F0903" w:rsidRDefault="00B64601" w:rsidP="00B64601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19" w:type="pct"/>
          </w:tcPr>
          <w:p w14:paraId="09C00156" w14:textId="7810D6F9" w:rsidR="00B64601" w:rsidRPr="00EC42FE" w:rsidRDefault="00B64601" w:rsidP="00B6460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C42FE">
              <w:rPr>
                <w:rFonts w:cs="B Nazanin" w:hint="cs"/>
                <w:rtl/>
              </w:rPr>
              <w:t>تقویت نظام ارجاع موارد شناسایی شده از مراقب سلامت به پزشک و کارشناس تغذیه</w:t>
            </w:r>
          </w:p>
        </w:tc>
        <w:tc>
          <w:tcPr>
            <w:tcW w:w="690" w:type="pct"/>
            <w:vAlign w:val="center"/>
          </w:tcPr>
          <w:p w14:paraId="25FFF36C" w14:textId="3DD148C9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 پزشک</w:t>
            </w:r>
          </w:p>
        </w:tc>
        <w:tc>
          <w:tcPr>
            <w:tcW w:w="650" w:type="pct"/>
            <w:vAlign w:val="center"/>
          </w:tcPr>
          <w:p w14:paraId="672A2C08" w14:textId="2A75F806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 </w:t>
            </w:r>
          </w:p>
        </w:tc>
        <w:tc>
          <w:tcPr>
            <w:tcW w:w="455" w:type="pct"/>
            <w:vAlign w:val="center"/>
          </w:tcPr>
          <w:p w14:paraId="57E818C7" w14:textId="5C7E0BD7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4413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E0B7D61" w14:textId="6A992805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64601" w:rsidRPr="005A5A46" w14:paraId="4AE58FB3" w14:textId="77777777" w:rsidTr="00002827">
        <w:trPr>
          <w:trHeight w:val="227"/>
        </w:trPr>
        <w:tc>
          <w:tcPr>
            <w:tcW w:w="282" w:type="pct"/>
            <w:vAlign w:val="center"/>
          </w:tcPr>
          <w:p w14:paraId="3FC2AACC" w14:textId="55BD965A" w:rsidR="00B64601" w:rsidRPr="001F0903" w:rsidRDefault="00B64601" w:rsidP="00B64601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5</w:t>
            </w:r>
          </w:p>
        </w:tc>
        <w:tc>
          <w:tcPr>
            <w:tcW w:w="2419" w:type="pct"/>
          </w:tcPr>
          <w:p w14:paraId="2A1F3478" w14:textId="14CAEB35" w:rsidR="00B64601" w:rsidRPr="00EC42FE" w:rsidRDefault="00B64601" w:rsidP="00B64601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C42FE">
              <w:rPr>
                <w:rFonts w:cs="B Nazanin" w:hint="cs"/>
                <w:rtl/>
              </w:rPr>
              <w:t>پیگیری و ارائه خدمات و مراقبت های تغذیه ای به بیماران ارجاع شده توسط کارشناس تغذیه</w:t>
            </w:r>
          </w:p>
        </w:tc>
        <w:tc>
          <w:tcPr>
            <w:tcW w:w="690" w:type="pct"/>
            <w:vAlign w:val="center"/>
          </w:tcPr>
          <w:p w14:paraId="0A2CA9B4" w14:textId="41900A3D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 کارشناس تغذیه</w:t>
            </w:r>
          </w:p>
        </w:tc>
        <w:tc>
          <w:tcPr>
            <w:tcW w:w="650" w:type="pct"/>
            <w:vAlign w:val="center"/>
          </w:tcPr>
          <w:p w14:paraId="6E770427" w14:textId="2DA6A990" w:rsidR="00B64601" w:rsidRPr="00BB2206" w:rsidRDefault="00B64601" w:rsidP="00B6460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 </w:t>
            </w:r>
          </w:p>
        </w:tc>
        <w:tc>
          <w:tcPr>
            <w:tcW w:w="455" w:type="pct"/>
            <w:vAlign w:val="center"/>
          </w:tcPr>
          <w:p w14:paraId="66E73AFC" w14:textId="2D3B7F9A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4413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FCEC843" w14:textId="5E9B0B50" w:rsidR="00B64601" w:rsidRPr="00BB2206" w:rsidRDefault="00B64601" w:rsidP="00B6460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161392C3" w14:textId="1CBF89B7" w:rsidR="00D67C3B" w:rsidRPr="00CC049A" w:rsidRDefault="00D67C3B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1"/>
        <w:gridCol w:w="4686"/>
        <w:gridCol w:w="1180"/>
        <w:gridCol w:w="1117"/>
        <w:gridCol w:w="851"/>
        <w:gridCol w:w="882"/>
      </w:tblGrid>
      <w:tr w:rsidR="00D67C3B" w:rsidRPr="005A5A46" w14:paraId="56C0E80E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6917EF9" w14:textId="77777777" w:rsidR="00D67C3B" w:rsidRPr="000527AC" w:rsidRDefault="00D67C3B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D67C3B" w:rsidRPr="005A5A46" w14:paraId="472BD493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1933382" w14:textId="2781B34E" w:rsidR="00D67C3B" w:rsidRPr="00E73D51" w:rsidRDefault="00D67C3B" w:rsidP="00D67C3B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2F6D8B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افزایش </w:t>
            </w:r>
            <w:r w:rsidR="002F6D8B"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غربالگر</w:t>
            </w:r>
            <w:r w:rsidR="002F6D8B"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="002F6D8B"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سرطان پستان</w:t>
            </w:r>
            <w:r w:rsidR="002F6D8B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 به میزان 1.84 درصد تا پایان سال 1403</w:t>
            </w:r>
          </w:p>
        </w:tc>
      </w:tr>
      <w:tr w:rsidR="00D67C3B" w:rsidRPr="005A5A46" w14:paraId="2F76A4BB" w14:textId="77777777" w:rsidTr="001F1B3F">
        <w:trPr>
          <w:trHeight w:val="227"/>
        </w:trPr>
        <w:tc>
          <w:tcPr>
            <w:tcW w:w="287" w:type="pct"/>
            <w:shd w:val="clear" w:color="auto" w:fill="002060"/>
          </w:tcPr>
          <w:p w14:paraId="7786D6C7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0AEA8629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62297BBB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6C7C8E8C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017573FE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11EF96BE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627A6" w:rsidRPr="005A5A46" w14:paraId="59D44A38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759A77A1" w14:textId="77777777" w:rsidR="005627A6" w:rsidRPr="001F0903" w:rsidRDefault="005627A6" w:rsidP="005627A6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41EC4DF1" w14:textId="26083813" w:rsidR="005627A6" w:rsidRPr="00EC42FE" w:rsidRDefault="005627A6" w:rsidP="005627A6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جلسه هماهنگ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 گزارش شاخص ها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مراقبت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به تفک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ک</w:t>
            </w:r>
            <w:r>
              <w:rPr>
                <w:rFonts w:cs="B Nazanin"/>
                <w:rtl/>
              </w:rPr>
              <w:t xml:space="preserve"> مراکز</w:t>
            </w:r>
            <w:r>
              <w:rPr>
                <w:rFonts w:cs="B Nazanin" w:hint="cs"/>
                <w:rtl/>
              </w:rPr>
              <w:t>خدمات جامع سلامت</w:t>
            </w:r>
            <w:r w:rsidRPr="00E7576A">
              <w:rPr>
                <w:rFonts w:cs="B Nazanin"/>
                <w:rtl/>
              </w:rPr>
              <w:t xml:space="preserve">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 w:rsidRPr="00E7576A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مراقبین سلامت</w:t>
            </w:r>
          </w:p>
        </w:tc>
        <w:tc>
          <w:tcPr>
            <w:tcW w:w="638" w:type="pct"/>
            <w:vAlign w:val="center"/>
          </w:tcPr>
          <w:p w14:paraId="2176EEBE" w14:textId="245C0AF8" w:rsidR="005627A6" w:rsidRPr="00BB2206" w:rsidRDefault="005627A6" w:rsidP="005627A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6AB1C0D8" w14:textId="54EE382A" w:rsidR="005627A6" w:rsidRPr="00BB2206" w:rsidRDefault="005627A6" w:rsidP="008826B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404005CC" w14:textId="40DCD1EB" w:rsidR="005627A6" w:rsidRPr="00BB2206" w:rsidRDefault="005627A6" w:rsidP="005627A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77" w:type="pct"/>
          </w:tcPr>
          <w:p w14:paraId="732B2917" w14:textId="726E0BEB" w:rsidR="005627A6" w:rsidRPr="00BB2206" w:rsidRDefault="005627A6" w:rsidP="005627A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  <w:tr w:rsidR="005627A6" w:rsidRPr="005A5A46" w14:paraId="149EB4B5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403031B7" w14:textId="77777777" w:rsidR="005627A6" w:rsidRPr="001F0903" w:rsidRDefault="005627A6" w:rsidP="005627A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13F01E7D" w14:textId="6F7EB556" w:rsidR="005627A6" w:rsidRPr="00EC42FE" w:rsidRDefault="005627A6" w:rsidP="005627A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جلسه آموزش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 توج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ه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 xml:space="preserve"> مراقبین سلامت</w:t>
            </w:r>
          </w:p>
        </w:tc>
        <w:tc>
          <w:tcPr>
            <w:tcW w:w="638" w:type="pct"/>
            <w:vAlign w:val="center"/>
          </w:tcPr>
          <w:p w14:paraId="7DCE4F30" w14:textId="6AFF97A2" w:rsidR="005627A6" w:rsidRPr="00BB2206" w:rsidRDefault="005627A6" w:rsidP="005627A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6EC0E3F7" w14:textId="648241CE" w:rsidR="005627A6" w:rsidRPr="00BB2206" w:rsidRDefault="005627A6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78F65A90" w14:textId="005B355A" w:rsidR="005627A6" w:rsidRPr="00BB2206" w:rsidRDefault="005627A6" w:rsidP="005627A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77" w:type="pct"/>
          </w:tcPr>
          <w:p w14:paraId="1DFD2C71" w14:textId="461A7A03" w:rsidR="005627A6" w:rsidRPr="00BB2206" w:rsidRDefault="005627A6" w:rsidP="005627A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  <w:tr w:rsidR="005627A6" w:rsidRPr="005A5A46" w14:paraId="18C5329D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27874C70" w14:textId="77777777" w:rsidR="005627A6" w:rsidRPr="001F0903" w:rsidRDefault="005627A6" w:rsidP="005627A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0C8C1F82" w14:textId="066DC1E9" w:rsidR="005627A6" w:rsidRPr="00EC42FE" w:rsidRDefault="005627A6" w:rsidP="005627A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جلسات آموزش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در امر تشخ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ص،</w:t>
            </w:r>
            <w:r w:rsidRPr="00E7576A">
              <w:rPr>
                <w:rFonts w:cs="B Nazanin"/>
                <w:rtl/>
              </w:rPr>
              <w:t xml:space="preserve"> درمان و مراقبت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 w:rsidRPr="00E7576A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مراقبین سلامت</w:t>
            </w:r>
          </w:p>
        </w:tc>
        <w:tc>
          <w:tcPr>
            <w:tcW w:w="638" w:type="pct"/>
            <w:vAlign w:val="center"/>
          </w:tcPr>
          <w:p w14:paraId="76A18841" w14:textId="3BB4B08F" w:rsidR="005627A6" w:rsidRPr="00BB2206" w:rsidRDefault="005627A6" w:rsidP="005627A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2DF51123" w14:textId="5905E0E0" w:rsidR="005627A6" w:rsidRPr="00BB2206" w:rsidRDefault="005627A6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2D9F385E" w14:textId="28BEEC2D" w:rsidR="005627A6" w:rsidRPr="00BB2206" w:rsidRDefault="005627A6" w:rsidP="005627A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77" w:type="pct"/>
          </w:tcPr>
          <w:p w14:paraId="50424105" w14:textId="3F77402E" w:rsidR="005627A6" w:rsidRPr="00BB2206" w:rsidRDefault="005627A6" w:rsidP="005627A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</w:tbl>
    <w:p w14:paraId="7B12FB82" w14:textId="0B25E2F1" w:rsidR="00D67C3B" w:rsidRPr="00CC049A" w:rsidRDefault="00D67C3B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1"/>
        <w:gridCol w:w="4686"/>
        <w:gridCol w:w="1180"/>
        <w:gridCol w:w="1117"/>
        <w:gridCol w:w="851"/>
        <w:gridCol w:w="882"/>
      </w:tblGrid>
      <w:tr w:rsidR="00D67C3B" w:rsidRPr="005A5A46" w14:paraId="12DB2C8F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5623014" w14:textId="77777777" w:rsidR="00D67C3B" w:rsidRPr="000527AC" w:rsidRDefault="00D67C3B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D67C3B" w:rsidRPr="005A5A46" w14:paraId="7C5349BA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D4933C0" w14:textId="00FBD52C" w:rsidR="00D67C3B" w:rsidRPr="00E73D51" w:rsidRDefault="00D67C3B" w:rsidP="00D67C3B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6338D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افزایش </w:t>
            </w:r>
            <w:r w:rsidR="0016338D"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پوشش غربالگر</w:t>
            </w:r>
            <w:r w:rsidR="0016338D"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="0016338D"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سرطان روده بزرگ</w:t>
            </w:r>
            <w:r w:rsidR="0016338D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 به میزان 0.07% درصد تا پایان سال 1403</w:t>
            </w:r>
            <w:r w:rsidR="00D75AFA"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ab/>
            </w:r>
          </w:p>
        </w:tc>
      </w:tr>
      <w:tr w:rsidR="00D67C3B" w:rsidRPr="005A5A46" w14:paraId="7C4900A2" w14:textId="77777777" w:rsidTr="001F1B3F">
        <w:trPr>
          <w:trHeight w:val="227"/>
        </w:trPr>
        <w:tc>
          <w:tcPr>
            <w:tcW w:w="287" w:type="pct"/>
            <w:shd w:val="clear" w:color="auto" w:fill="002060"/>
          </w:tcPr>
          <w:p w14:paraId="224063E0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1B44533B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2739C385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6E0E8AEC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3EF4761F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43645CCD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8826B4" w:rsidRPr="005A5A46" w14:paraId="69B3ED90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17AA30BA" w14:textId="77777777" w:rsidR="008826B4" w:rsidRPr="001F0903" w:rsidRDefault="008826B4" w:rsidP="008826B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771C1C5E" w14:textId="3E3089FE" w:rsidR="008826B4" w:rsidRPr="00EC42FE" w:rsidRDefault="008826B4" w:rsidP="008826B4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جلسه هماهنگ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 گزارش شاخص ها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مراقبت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به تفک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ک</w:t>
            </w:r>
            <w:r>
              <w:rPr>
                <w:rFonts w:cs="B Nazanin"/>
                <w:rtl/>
              </w:rPr>
              <w:t xml:space="preserve"> مراکز</w:t>
            </w:r>
            <w:r>
              <w:rPr>
                <w:rFonts w:cs="B Nazanin" w:hint="cs"/>
                <w:rtl/>
              </w:rPr>
              <w:t>خدمات جامع سلامت</w:t>
            </w:r>
            <w:r w:rsidRPr="00E7576A">
              <w:rPr>
                <w:rFonts w:cs="B Nazanin"/>
                <w:rtl/>
              </w:rPr>
              <w:t xml:space="preserve">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 w:rsidRPr="00E7576A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مراقبین سلامت</w:t>
            </w:r>
          </w:p>
        </w:tc>
        <w:tc>
          <w:tcPr>
            <w:tcW w:w="638" w:type="pct"/>
            <w:vAlign w:val="center"/>
          </w:tcPr>
          <w:p w14:paraId="0C794953" w14:textId="672AB7F4" w:rsidR="008826B4" w:rsidRPr="00BB2206" w:rsidRDefault="008826B4" w:rsidP="008826B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23FE9C58" w14:textId="6D983C4A" w:rsidR="008826B4" w:rsidRPr="00BB2206" w:rsidRDefault="008826B4" w:rsidP="008826B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79C08F5E" w14:textId="68E5472A" w:rsidR="008826B4" w:rsidRPr="00BB2206" w:rsidRDefault="008826B4" w:rsidP="008826B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77" w:type="pct"/>
          </w:tcPr>
          <w:p w14:paraId="6B48FA37" w14:textId="3EE815C9" w:rsidR="008826B4" w:rsidRPr="00BB2206" w:rsidRDefault="008826B4" w:rsidP="008826B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  <w:tr w:rsidR="008826B4" w:rsidRPr="005A5A46" w14:paraId="3A018FD0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36ADA892" w14:textId="77777777" w:rsidR="008826B4" w:rsidRPr="001F0903" w:rsidRDefault="008826B4" w:rsidP="008826B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3F28BB29" w14:textId="42339482" w:rsidR="008826B4" w:rsidRPr="00EC42FE" w:rsidRDefault="008826B4" w:rsidP="008826B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جلسه آموزش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 توج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ه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 xml:space="preserve"> مراقبین سلامت</w:t>
            </w:r>
          </w:p>
        </w:tc>
        <w:tc>
          <w:tcPr>
            <w:tcW w:w="638" w:type="pct"/>
            <w:vAlign w:val="center"/>
          </w:tcPr>
          <w:p w14:paraId="18A0F0BC" w14:textId="4FD50A14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714011CB" w14:textId="354B2EAC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41F78D1C" w14:textId="42505861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77" w:type="pct"/>
          </w:tcPr>
          <w:p w14:paraId="50ED4875" w14:textId="1F5B5AC8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  <w:tr w:rsidR="008826B4" w:rsidRPr="005A5A46" w14:paraId="4139FE03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68F6FA33" w14:textId="77777777" w:rsidR="008826B4" w:rsidRPr="001F0903" w:rsidRDefault="008826B4" w:rsidP="008826B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65E955FC" w14:textId="059F2C05" w:rsidR="008826B4" w:rsidRPr="00EC42FE" w:rsidRDefault="008826B4" w:rsidP="008826B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جلسات آموزش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در امر تشخ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ص،</w:t>
            </w:r>
            <w:r w:rsidRPr="00E7576A">
              <w:rPr>
                <w:rFonts w:cs="B Nazanin"/>
                <w:rtl/>
              </w:rPr>
              <w:t xml:space="preserve"> درمان و مراقبت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 w:rsidRPr="00E7576A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مراقبین سلامت</w:t>
            </w:r>
          </w:p>
        </w:tc>
        <w:tc>
          <w:tcPr>
            <w:tcW w:w="638" w:type="pct"/>
            <w:vAlign w:val="center"/>
          </w:tcPr>
          <w:p w14:paraId="43948E1F" w14:textId="4668622E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351D127B" w14:textId="7129EE1E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375ABCA5" w14:textId="4AD02C95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77" w:type="pct"/>
          </w:tcPr>
          <w:p w14:paraId="2F03D61E" w14:textId="2F4B1E5B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</w:tbl>
    <w:p w14:paraId="477FF0F2" w14:textId="5BBF0D8E" w:rsidR="00D67C3B" w:rsidRPr="00CC049A" w:rsidRDefault="00D67C3B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1"/>
        <w:gridCol w:w="4686"/>
        <w:gridCol w:w="1180"/>
        <w:gridCol w:w="1117"/>
        <w:gridCol w:w="851"/>
        <w:gridCol w:w="882"/>
      </w:tblGrid>
      <w:tr w:rsidR="00D67C3B" w:rsidRPr="005A5A46" w14:paraId="48F821F2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22322BA" w14:textId="77777777" w:rsidR="00D67C3B" w:rsidRPr="000527AC" w:rsidRDefault="00D67C3B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D67C3B" w:rsidRPr="005A5A46" w14:paraId="60A66DF9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23B1BCD" w14:textId="3EA6E023" w:rsidR="00D67C3B" w:rsidRPr="00E73D51" w:rsidRDefault="00D67C3B" w:rsidP="00D67C3B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6338D">
              <w:rPr>
                <w:rFonts w:ascii="Calibri" w:eastAsia="Calibri" w:hAnsi="Calibri" w:cs="B Nazanin" w:hint="cs"/>
                <w:sz w:val="24"/>
                <w:szCs w:val="24"/>
                <w:rtl/>
              </w:rPr>
              <w:t xml:space="preserve">افزایش </w:t>
            </w:r>
            <w:r w:rsidR="0016338D" w:rsidRPr="00E17717">
              <w:rPr>
                <w:rFonts w:ascii="Calibri" w:eastAsia="Calibri" w:hAnsi="Calibri" w:cs="B Nazanin" w:hint="cs"/>
                <w:sz w:val="24"/>
                <w:szCs w:val="24"/>
                <w:rtl/>
              </w:rPr>
              <w:t>پوشش غربالگری</w:t>
            </w:r>
            <w:r w:rsidR="0016338D" w:rsidRPr="00E17717">
              <w:rPr>
                <w:rFonts w:ascii="Calibri" w:eastAsia="Calibri" w:hAnsi="Calibri" w:cs="B Nazanin"/>
                <w:sz w:val="24"/>
                <w:szCs w:val="24"/>
                <w:rtl/>
              </w:rPr>
              <w:t xml:space="preserve"> سرطان دهانه رحم</w:t>
            </w:r>
            <w:r w:rsidR="0016338D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 به میزان 1.76 درصد تا پایان سال 1403</w:t>
            </w:r>
          </w:p>
        </w:tc>
      </w:tr>
      <w:tr w:rsidR="00D67C3B" w:rsidRPr="005A5A46" w14:paraId="3238AFB6" w14:textId="77777777" w:rsidTr="001F1B3F">
        <w:trPr>
          <w:trHeight w:val="227"/>
        </w:trPr>
        <w:tc>
          <w:tcPr>
            <w:tcW w:w="287" w:type="pct"/>
            <w:shd w:val="clear" w:color="auto" w:fill="002060"/>
          </w:tcPr>
          <w:p w14:paraId="6BD5D5E0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057AEC36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57C49494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2B84DE1D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2349CB0A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60FF0391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8826B4" w:rsidRPr="005A5A46" w14:paraId="46F78EAB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43B9B162" w14:textId="77777777" w:rsidR="008826B4" w:rsidRPr="001F0903" w:rsidRDefault="008826B4" w:rsidP="008826B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45D6D564" w14:textId="2D41570D" w:rsidR="008826B4" w:rsidRPr="00E7576A" w:rsidRDefault="008826B4" w:rsidP="008826B4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جلسه هماهنگ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 گزارش شاخص ها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مراقبت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به تفک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ک</w:t>
            </w:r>
            <w:r>
              <w:rPr>
                <w:rFonts w:cs="B Nazanin"/>
                <w:rtl/>
              </w:rPr>
              <w:t xml:space="preserve"> مراکز</w:t>
            </w:r>
            <w:r>
              <w:rPr>
                <w:rFonts w:cs="B Nazanin" w:hint="cs"/>
                <w:rtl/>
              </w:rPr>
              <w:t>خدمات جامع سلامت</w:t>
            </w:r>
            <w:r w:rsidRPr="00E7576A">
              <w:rPr>
                <w:rFonts w:cs="B Nazanin"/>
                <w:rtl/>
              </w:rPr>
              <w:t xml:space="preserve">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 w:rsidRPr="00E7576A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مراقبین سلامت</w:t>
            </w:r>
          </w:p>
        </w:tc>
        <w:tc>
          <w:tcPr>
            <w:tcW w:w="638" w:type="pct"/>
            <w:vAlign w:val="center"/>
          </w:tcPr>
          <w:p w14:paraId="5DC54088" w14:textId="3EB55308" w:rsidR="008826B4" w:rsidRPr="00BB2206" w:rsidRDefault="008826B4" w:rsidP="008826B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73498E20" w14:textId="2380B858" w:rsidR="008826B4" w:rsidRPr="00BB2206" w:rsidRDefault="008826B4" w:rsidP="008826B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67DE50F7" w14:textId="5CA2E9DA" w:rsidR="008826B4" w:rsidRPr="00BB2206" w:rsidRDefault="008826B4" w:rsidP="008826B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77" w:type="pct"/>
          </w:tcPr>
          <w:p w14:paraId="56D510EF" w14:textId="70F24827" w:rsidR="008826B4" w:rsidRPr="00BB2206" w:rsidRDefault="008826B4" w:rsidP="008826B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  <w:tr w:rsidR="008826B4" w:rsidRPr="005A5A46" w14:paraId="63710DD1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22291AE7" w14:textId="77777777" w:rsidR="008826B4" w:rsidRPr="001F0903" w:rsidRDefault="008826B4" w:rsidP="008826B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1DF9CF29" w14:textId="01497AFE" w:rsidR="008826B4" w:rsidRPr="00E7576A" w:rsidRDefault="008826B4" w:rsidP="008826B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جلسه آموزش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 توج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ه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 xml:space="preserve"> مراقبین سلامت</w:t>
            </w:r>
          </w:p>
        </w:tc>
        <w:tc>
          <w:tcPr>
            <w:tcW w:w="638" w:type="pct"/>
            <w:vAlign w:val="center"/>
          </w:tcPr>
          <w:p w14:paraId="138D1710" w14:textId="7B000749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26BA7903" w14:textId="543C7DC0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5AC12468" w14:textId="40A0BD2C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77" w:type="pct"/>
          </w:tcPr>
          <w:p w14:paraId="3E9E8C16" w14:textId="71860F48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  <w:tr w:rsidR="008826B4" w:rsidRPr="005A5A46" w14:paraId="479650D3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032C055D" w14:textId="77777777" w:rsidR="008826B4" w:rsidRPr="001F0903" w:rsidRDefault="008826B4" w:rsidP="008826B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4AD66C9E" w14:textId="45FEB061" w:rsidR="008826B4" w:rsidRPr="00E7576A" w:rsidRDefault="008826B4" w:rsidP="008826B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جلسات آموزش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در امر تشخ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ص،</w:t>
            </w:r>
            <w:r w:rsidRPr="00E7576A">
              <w:rPr>
                <w:rFonts w:cs="B Nazanin"/>
                <w:rtl/>
              </w:rPr>
              <w:t xml:space="preserve"> درمان و مراقبت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 w:rsidRPr="00E7576A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مراقبین سلامت</w:t>
            </w:r>
          </w:p>
        </w:tc>
        <w:tc>
          <w:tcPr>
            <w:tcW w:w="638" w:type="pct"/>
            <w:vAlign w:val="center"/>
          </w:tcPr>
          <w:p w14:paraId="1F11CD35" w14:textId="56C15A7E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08FA32A3" w14:textId="07422979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01755C87" w14:textId="40DA7F11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77" w:type="pct"/>
          </w:tcPr>
          <w:p w14:paraId="0E6B5B32" w14:textId="1949778F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</w:tbl>
    <w:p w14:paraId="4B77E750" w14:textId="1A7213D6" w:rsidR="00D67C3B" w:rsidRPr="00CC049A" w:rsidRDefault="00D67C3B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1"/>
        <w:gridCol w:w="4686"/>
        <w:gridCol w:w="1180"/>
        <w:gridCol w:w="1117"/>
        <w:gridCol w:w="851"/>
        <w:gridCol w:w="882"/>
      </w:tblGrid>
      <w:tr w:rsidR="00D67C3B" w:rsidRPr="005A5A46" w14:paraId="4CF77DBE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7A0555C" w14:textId="77777777" w:rsidR="00D67C3B" w:rsidRPr="000527AC" w:rsidRDefault="00D67C3B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D67C3B" w:rsidRPr="005A5A46" w14:paraId="03DFDFFF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D9FBB43" w14:textId="2376A4F5" w:rsidR="00D67C3B" w:rsidRPr="00E73D51" w:rsidRDefault="00D67C3B" w:rsidP="00D67C3B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6338D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افزایش </w:t>
            </w:r>
            <w:r w:rsidR="0016338D"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پوشش مراقبت فشارخون </w:t>
            </w:r>
            <w:r w:rsidR="0016338D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نوسط </w:t>
            </w:r>
            <w:r w:rsidR="0016338D"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>پزشک</w:t>
            </w:r>
            <w:r w:rsidR="0016338D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 به میزان 2 درصد تا پایان سال 1403</w:t>
            </w:r>
          </w:p>
        </w:tc>
      </w:tr>
      <w:tr w:rsidR="00D67C3B" w:rsidRPr="005A5A46" w14:paraId="55F03407" w14:textId="77777777" w:rsidTr="001F1B3F">
        <w:trPr>
          <w:trHeight w:val="227"/>
        </w:trPr>
        <w:tc>
          <w:tcPr>
            <w:tcW w:w="287" w:type="pct"/>
            <w:shd w:val="clear" w:color="auto" w:fill="002060"/>
          </w:tcPr>
          <w:p w14:paraId="3EA0E745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3DD50D4B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316BDE2C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1237155B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663AEF97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7E066225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8826B4" w:rsidRPr="005A5A46" w14:paraId="15D94F12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7B08E3DB" w14:textId="77777777" w:rsidR="008826B4" w:rsidRPr="001F0903" w:rsidRDefault="008826B4" w:rsidP="008826B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1F1A374E" w14:textId="5F164955" w:rsidR="008826B4" w:rsidRPr="00E7576A" w:rsidRDefault="008826B4" w:rsidP="008826B4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جلسه هماهنگ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 گزارش شاخص ها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مراقبت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به تفک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ک</w:t>
            </w:r>
            <w:r>
              <w:rPr>
                <w:rFonts w:cs="B Nazanin"/>
                <w:rtl/>
              </w:rPr>
              <w:t xml:space="preserve"> مراکز</w:t>
            </w:r>
            <w:r>
              <w:rPr>
                <w:rFonts w:cs="B Nazanin" w:hint="cs"/>
                <w:rtl/>
              </w:rPr>
              <w:t>خدمات جامع سلامت</w:t>
            </w:r>
            <w:r w:rsidRPr="00E7576A">
              <w:rPr>
                <w:rFonts w:cs="B Nazanin"/>
                <w:rtl/>
              </w:rPr>
              <w:t xml:space="preserve">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 w:rsidRPr="00E7576A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پزشکان</w:t>
            </w:r>
          </w:p>
        </w:tc>
        <w:tc>
          <w:tcPr>
            <w:tcW w:w="638" w:type="pct"/>
            <w:vAlign w:val="center"/>
          </w:tcPr>
          <w:p w14:paraId="4BC870CB" w14:textId="750826A8" w:rsidR="008826B4" w:rsidRPr="00BB2206" w:rsidRDefault="008826B4" w:rsidP="008826B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639C0432" w14:textId="54BFE0A2" w:rsidR="008826B4" w:rsidRPr="00BB2206" w:rsidRDefault="008826B4" w:rsidP="008826B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غیرواگیر</w:t>
            </w:r>
          </w:p>
        </w:tc>
        <w:tc>
          <w:tcPr>
            <w:tcW w:w="460" w:type="pct"/>
          </w:tcPr>
          <w:p w14:paraId="7359D3F1" w14:textId="4F2B43CC" w:rsidR="008826B4" w:rsidRPr="00BB2206" w:rsidRDefault="008826B4" w:rsidP="008826B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1101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</w:t>
            </w: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/8/1403</w:t>
            </w:r>
          </w:p>
        </w:tc>
        <w:tc>
          <w:tcPr>
            <w:tcW w:w="477" w:type="pct"/>
          </w:tcPr>
          <w:p w14:paraId="5824C653" w14:textId="49D4CBCA" w:rsidR="008826B4" w:rsidRPr="00BB2206" w:rsidRDefault="008826B4" w:rsidP="008826B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1101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</w:t>
            </w: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/8/1403</w:t>
            </w:r>
          </w:p>
        </w:tc>
      </w:tr>
      <w:tr w:rsidR="008826B4" w:rsidRPr="005A5A46" w14:paraId="172B9D73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4CBB351D" w14:textId="77777777" w:rsidR="008826B4" w:rsidRPr="001F0903" w:rsidRDefault="008826B4" w:rsidP="008826B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44F16FA1" w14:textId="6890D3C3" w:rsidR="008826B4" w:rsidRPr="00E7576A" w:rsidRDefault="008826B4" w:rsidP="008826B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جلسه آموزش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 توج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ه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 w:rsidRPr="00E7576A">
              <w:rPr>
                <w:rFonts w:cs="B Nazanin"/>
                <w:rtl/>
              </w:rPr>
              <w:t xml:space="preserve"> پزشکان.</w:t>
            </w:r>
          </w:p>
        </w:tc>
        <w:tc>
          <w:tcPr>
            <w:tcW w:w="638" w:type="pct"/>
            <w:vAlign w:val="center"/>
          </w:tcPr>
          <w:p w14:paraId="7D544202" w14:textId="1718DA47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247554B8" w14:textId="2F7A81A1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غیرواگیر</w:t>
            </w:r>
          </w:p>
        </w:tc>
        <w:tc>
          <w:tcPr>
            <w:tcW w:w="460" w:type="pct"/>
          </w:tcPr>
          <w:p w14:paraId="443FD269" w14:textId="67CF1433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1101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</w:t>
            </w: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/8/1403</w:t>
            </w:r>
          </w:p>
        </w:tc>
        <w:tc>
          <w:tcPr>
            <w:tcW w:w="477" w:type="pct"/>
          </w:tcPr>
          <w:p w14:paraId="5F77EF7E" w14:textId="0E46DD45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1101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</w:t>
            </w: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/8/1403</w:t>
            </w:r>
          </w:p>
        </w:tc>
      </w:tr>
      <w:tr w:rsidR="008826B4" w:rsidRPr="005A5A46" w14:paraId="3D1239A2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7F441519" w14:textId="77777777" w:rsidR="008826B4" w:rsidRPr="001F0903" w:rsidRDefault="008826B4" w:rsidP="008826B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3</w:t>
            </w:r>
          </w:p>
        </w:tc>
        <w:tc>
          <w:tcPr>
            <w:tcW w:w="2534" w:type="pct"/>
          </w:tcPr>
          <w:p w14:paraId="71EA557E" w14:textId="47C30D6D" w:rsidR="008826B4" w:rsidRPr="00E7576A" w:rsidRDefault="008826B4" w:rsidP="008826B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جلسات آموزش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در امر تشخ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ص،</w:t>
            </w:r>
            <w:r w:rsidRPr="00E7576A">
              <w:rPr>
                <w:rFonts w:cs="B Nazanin"/>
                <w:rtl/>
              </w:rPr>
              <w:t xml:space="preserve"> درمان و مراقبت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 w:rsidRPr="00E7576A">
              <w:rPr>
                <w:rFonts w:cs="B Nazanin"/>
                <w:rtl/>
              </w:rPr>
              <w:t xml:space="preserve"> پزشکان</w:t>
            </w:r>
          </w:p>
        </w:tc>
        <w:tc>
          <w:tcPr>
            <w:tcW w:w="638" w:type="pct"/>
            <w:vAlign w:val="center"/>
          </w:tcPr>
          <w:p w14:paraId="45DEB4E4" w14:textId="20E6F03B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0BCE5AE2" w14:textId="569AD4E9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غیرواگیر</w:t>
            </w:r>
          </w:p>
        </w:tc>
        <w:tc>
          <w:tcPr>
            <w:tcW w:w="460" w:type="pct"/>
          </w:tcPr>
          <w:p w14:paraId="06815198" w14:textId="0B97DAE1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1101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</w:t>
            </w: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/8/1403</w:t>
            </w:r>
          </w:p>
        </w:tc>
        <w:tc>
          <w:tcPr>
            <w:tcW w:w="477" w:type="pct"/>
          </w:tcPr>
          <w:p w14:paraId="2A23DE41" w14:textId="5BB4A082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1101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</w:t>
            </w: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/8/1403</w:t>
            </w:r>
          </w:p>
        </w:tc>
      </w:tr>
    </w:tbl>
    <w:p w14:paraId="256FCB64" w14:textId="61DD5E2D" w:rsidR="00D67C3B" w:rsidRPr="00CC049A" w:rsidRDefault="00D67C3B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1"/>
        <w:gridCol w:w="4686"/>
        <w:gridCol w:w="1180"/>
        <w:gridCol w:w="1117"/>
        <w:gridCol w:w="851"/>
        <w:gridCol w:w="882"/>
      </w:tblGrid>
      <w:tr w:rsidR="00D67C3B" w:rsidRPr="005A5A46" w14:paraId="09DE26B4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0196902" w14:textId="77777777" w:rsidR="00D67C3B" w:rsidRPr="000527AC" w:rsidRDefault="00D67C3B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D67C3B" w:rsidRPr="005A5A46" w14:paraId="7A036C83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A7F8AFA" w14:textId="4014508D" w:rsidR="00D67C3B" w:rsidRPr="00E73D51" w:rsidRDefault="00D67C3B" w:rsidP="00D67C3B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26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6338D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افزایش</w:t>
            </w:r>
            <w:r w:rsidR="0016338D"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پوشش مراقبت ب</w:t>
            </w:r>
            <w:r w:rsidR="0016338D"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="0016338D" w:rsidRPr="00CE068E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مار</w:t>
            </w:r>
            <w:r w:rsidR="0016338D"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فشارخون توسط مراقب سلامت </w:t>
            </w:r>
            <w:r w:rsidR="0016338D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به میزان 2 درصد تا پایان سال 1403</w:t>
            </w:r>
          </w:p>
        </w:tc>
      </w:tr>
      <w:tr w:rsidR="00D67C3B" w:rsidRPr="005A5A46" w14:paraId="4DB64705" w14:textId="77777777" w:rsidTr="001F1B3F">
        <w:trPr>
          <w:trHeight w:val="227"/>
        </w:trPr>
        <w:tc>
          <w:tcPr>
            <w:tcW w:w="287" w:type="pct"/>
            <w:shd w:val="clear" w:color="auto" w:fill="002060"/>
          </w:tcPr>
          <w:p w14:paraId="7066D9AB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34B96D88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48ABD059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0264CD4A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70243306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37C64E4A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8826B4" w:rsidRPr="005A5A46" w14:paraId="2375C547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64CF785C" w14:textId="77777777" w:rsidR="008826B4" w:rsidRPr="00E7576A" w:rsidRDefault="008826B4" w:rsidP="008826B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064950B2" w14:textId="36FC58CD" w:rsidR="008826B4" w:rsidRPr="00E7576A" w:rsidRDefault="008826B4" w:rsidP="008826B4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جلسه هماهنگ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 گزارش شاخص ها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مراقبت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به تفک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ک</w:t>
            </w:r>
            <w:r>
              <w:rPr>
                <w:rFonts w:cs="B Nazanin"/>
                <w:rtl/>
              </w:rPr>
              <w:t xml:space="preserve"> مراکز</w:t>
            </w:r>
            <w:r>
              <w:rPr>
                <w:rFonts w:cs="B Nazanin" w:hint="cs"/>
                <w:rtl/>
              </w:rPr>
              <w:t>خدمات جامع سلامت</w:t>
            </w:r>
            <w:r w:rsidRPr="00E7576A">
              <w:rPr>
                <w:rFonts w:cs="B Nazanin"/>
                <w:rtl/>
              </w:rPr>
              <w:t xml:space="preserve">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 w:rsidRPr="00E7576A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مراقبین سلامت</w:t>
            </w:r>
          </w:p>
        </w:tc>
        <w:tc>
          <w:tcPr>
            <w:tcW w:w="638" w:type="pct"/>
            <w:vAlign w:val="center"/>
          </w:tcPr>
          <w:p w14:paraId="45A96606" w14:textId="09E7708A" w:rsidR="008826B4" w:rsidRPr="00BB2206" w:rsidRDefault="008826B4" w:rsidP="008826B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0EBBD836" w14:textId="0FA2A92A" w:rsidR="008826B4" w:rsidRPr="00BB2206" w:rsidRDefault="008826B4" w:rsidP="008826B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576255E6" w14:textId="3D25A969" w:rsidR="008826B4" w:rsidRPr="00BB2206" w:rsidRDefault="008826B4" w:rsidP="008826B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77" w:type="pct"/>
          </w:tcPr>
          <w:p w14:paraId="728640ED" w14:textId="68E10313" w:rsidR="008826B4" w:rsidRPr="00BB2206" w:rsidRDefault="008826B4" w:rsidP="008826B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  <w:tr w:rsidR="008826B4" w:rsidRPr="005A5A46" w14:paraId="72BA8175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781DEDF6" w14:textId="77777777" w:rsidR="008826B4" w:rsidRPr="00E7576A" w:rsidRDefault="008826B4" w:rsidP="008826B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E7576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2F3EE6E9" w14:textId="7B7E54EC" w:rsidR="008826B4" w:rsidRPr="00E7576A" w:rsidRDefault="008826B4" w:rsidP="008826B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جلسه آموزش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 توج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ه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 w:rsidRPr="00E7576A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مراقبین سلامت</w:t>
            </w:r>
          </w:p>
        </w:tc>
        <w:tc>
          <w:tcPr>
            <w:tcW w:w="638" w:type="pct"/>
            <w:vAlign w:val="center"/>
          </w:tcPr>
          <w:p w14:paraId="1B2D4BE4" w14:textId="388CD86C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33C53C1A" w14:textId="2BC60275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309F75DB" w14:textId="57655B89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77" w:type="pct"/>
          </w:tcPr>
          <w:p w14:paraId="7079262D" w14:textId="66757BC5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  <w:tr w:rsidR="008826B4" w:rsidRPr="005A5A46" w14:paraId="7D3E630D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7805621B" w14:textId="77777777" w:rsidR="008826B4" w:rsidRPr="00E7576A" w:rsidRDefault="008826B4" w:rsidP="008826B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E7576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0191A8B6" w14:textId="3B8CC511" w:rsidR="008826B4" w:rsidRPr="00E7576A" w:rsidRDefault="008826B4" w:rsidP="008826B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جلسات آموزش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در امر تشخ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ص،</w:t>
            </w:r>
            <w:r w:rsidRPr="00E7576A">
              <w:rPr>
                <w:rFonts w:cs="B Nazanin"/>
                <w:rtl/>
              </w:rPr>
              <w:t xml:space="preserve"> درمان و مراقبت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 w:rsidRPr="00E7576A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مراقبین سلامت</w:t>
            </w:r>
          </w:p>
        </w:tc>
        <w:tc>
          <w:tcPr>
            <w:tcW w:w="638" w:type="pct"/>
            <w:vAlign w:val="center"/>
          </w:tcPr>
          <w:p w14:paraId="4C020E2E" w14:textId="2270FCDD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05E6E02B" w14:textId="79AB2039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05328E51" w14:textId="0CE99E7F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77" w:type="pct"/>
          </w:tcPr>
          <w:p w14:paraId="7F8A71D8" w14:textId="797233BE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</w:tbl>
    <w:p w14:paraId="0472BFEA" w14:textId="2B0D4F16" w:rsidR="00D67C3B" w:rsidRDefault="00D67C3B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1"/>
        <w:gridCol w:w="4686"/>
        <w:gridCol w:w="1180"/>
        <w:gridCol w:w="1117"/>
        <w:gridCol w:w="851"/>
        <w:gridCol w:w="882"/>
      </w:tblGrid>
      <w:tr w:rsidR="00D67C3B" w:rsidRPr="005A5A46" w14:paraId="254EFF5D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9D46C64" w14:textId="77777777" w:rsidR="00D67C3B" w:rsidRPr="000527AC" w:rsidRDefault="00D67C3B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D67C3B" w:rsidRPr="005A5A46" w14:paraId="475EBD14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2A74DC0" w14:textId="0C33068B" w:rsidR="00D67C3B" w:rsidRPr="00E73D51" w:rsidRDefault="00D67C3B" w:rsidP="00D67C3B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27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6338D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افزایش</w:t>
            </w:r>
            <w:r w:rsidR="0016338D"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پوشش مراقبت ب</w:t>
            </w:r>
            <w:r w:rsidR="0016338D"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="0016338D" w:rsidRPr="00CE068E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مار</w:t>
            </w:r>
            <w:r w:rsidR="0016338D"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د</w:t>
            </w:r>
            <w:r w:rsidR="0016338D"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="0016338D" w:rsidRPr="00CE068E">
              <w:rPr>
                <w:rFonts w:ascii="B Nazanin" w:eastAsia="Calibri" w:hAnsi="B Nazanin" w:cs="B Nazanin" w:hint="eastAsia"/>
                <w:sz w:val="24"/>
                <w:szCs w:val="24"/>
                <w:rtl/>
                <w:lang w:bidi="ar-SA"/>
              </w:rPr>
              <w:t>ابت</w:t>
            </w:r>
            <w:r w:rsidR="0016338D" w:rsidRPr="00CE068E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ی</w:t>
            </w:r>
            <w:r w:rsidR="0016338D" w:rsidRPr="00CE068E">
              <w:rPr>
                <w:rFonts w:ascii="B Nazanin" w:eastAsia="Calibri" w:hAnsi="B Nazanin" w:cs="B Nazanin"/>
                <w:sz w:val="24"/>
                <w:szCs w:val="24"/>
                <w:rtl/>
                <w:lang w:bidi="ar-SA"/>
              </w:rPr>
              <w:t xml:space="preserve"> توسط مراقب سلامت </w:t>
            </w:r>
            <w:r w:rsidR="0016338D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به میزان 2 درصد تا پایان سال 1403</w:t>
            </w:r>
          </w:p>
        </w:tc>
      </w:tr>
      <w:tr w:rsidR="00D67C3B" w:rsidRPr="005A5A46" w14:paraId="2B1B4058" w14:textId="77777777" w:rsidTr="001F1B3F">
        <w:trPr>
          <w:trHeight w:val="227"/>
        </w:trPr>
        <w:tc>
          <w:tcPr>
            <w:tcW w:w="287" w:type="pct"/>
            <w:shd w:val="clear" w:color="auto" w:fill="002060"/>
          </w:tcPr>
          <w:p w14:paraId="18888B8C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495E472F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40DDC14C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164D57AE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3029643C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3EF72A36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8826B4" w:rsidRPr="005A5A46" w14:paraId="2E14AFC7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4F804AEE" w14:textId="77777777" w:rsidR="008826B4" w:rsidRPr="001F0903" w:rsidRDefault="008826B4" w:rsidP="008826B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07C779EF" w14:textId="4EBB99E5" w:rsidR="008826B4" w:rsidRPr="00E7576A" w:rsidRDefault="008826B4" w:rsidP="008826B4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جلسه هماهنگ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 گزارش شاخص ها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مراقبت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به تفک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ک</w:t>
            </w:r>
            <w:r>
              <w:rPr>
                <w:rFonts w:cs="B Nazanin"/>
                <w:rtl/>
              </w:rPr>
              <w:t xml:space="preserve"> مراکز</w:t>
            </w:r>
            <w:r>
              <w:rPr>
                <w:rFonts w:cs="B Nazanin" w:hint="cs"/>
                <w:rtl/>
              </w:rPr>
              <w:t>خدمات جامع سلامت</w:t>
            </w:r>
            <w:r w:rsidRPr="00E7576A">
              <w:rPr>
                <w:rFonts w:cs="B Nazanin"/>
                <w:rtl/>
              </w:rPr>
              <w:t xml:space="preserve">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 w:rsidRPr="00E7576A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مراقبین سلامت</w:t>
            </w:r>
          </w:p>
        </w:tc>
        <w:tc>
          <w:tcPr>
            <w:tcW w:w="638" w:type="pct"/>
            <w:vAlign w:val="center"/>
          </w:tcPr>
          <w:p w14:paraId="0A9D87C4" w14:textId="0E0BB2C6" w:rsidR="008826B4" w:rsidRPr="00BB2206" w:rsidRDefault="008826B4" w:rsidP="008826B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586E17AF" w14:textId="4C0AB6BF" w:rsidR="008826B4" w:rsidRPr="00BB2206" w:rsidRDefault="008826B4" w:rsidP="008826B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128F783B" w14:textId="2942C7DE" w:rsidR="008826B4" w:rsidRPr="00BB2206" w:rsidRDefault="008826B4" w:rsidP="008826B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77" w:type="pct"/>
          </w:tcPr>
          <w:p w14:paraId="2504393D" w14:textId="01FA64EC" w:rsidR="008826B4" w:rsidRPr="00BB2206" w:rsidRDefault="008826B4" w:rsidP="008826B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  <w:tr w:rsidR="008826B4" w:rsidRPr="005A5A46" w14:paraId="693DD0B6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6AA83E3B" w14:textId="77777777" w:rsidR="008826B4" w:rsidRPr="001F0903" w:rsidRDefault="008826B4" w:rsidP="008826B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53684E93" w14:textId="21CE6DB1" w:rsidR="008826B4" w:rsidRPr="00E7576A" w:rsidRDefault="008826B4" w:rsidP="008826B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جلسه آموزش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 توج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ه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 xml:space="preserve"> مراقبین سلامت</w:t>
            </w:r>
          </w:p>
        </w:tc>
        <w:tc>
          <w:tcPr>
            <w:tcW w:w="638" w:type="pct"/>
            <w:vAlign w:val="center"/>
          </w:tcPr>
          <w:p w14:paraId="639B41E1" w14:textId="0752EDC1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563B44D4" w14:textId="2614EBF6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3ACC6F07" w14:textId="60CC9A7B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77" w:type="pct"/>
          </w:tcPr>
          <w:p w14:paraId="4FCC3C9A" w14:textId="244F5101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  <w:tr w:rsidR="008826B4" w:rsidRPr="005A5A46" w14:paraId="56922470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037CBE1F" w14:textId="77777777" w:rsidR="008826B4" w:rsidRPr="001F0903" w:rsidRDefault="008826B4" w:rsidP="008826B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6396633B" w14:textId="58BC8548" w:rsidR="008826B4" w:rsidRPr="00E7576A" w:rsidRDefault="008826B4" w:rsidP="008826B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جلسات آموزش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در امر تشخ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ص،</w:t>
            </w:r>
            <w:r w:rsidRPr="00E7576A">
              <w:rPr>
                <w:rFonts w:cs="B Nazanin"/>
                <w:rtl/>
              </w:rPr>
              <w:t xml:space="preserve"> درمان و مراقبت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 w:rsidRPr="00E7576A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مراقبین سلامت</w:t>
            </w:r>
          </w:p>
        </w:tc>
        <w:tc>
          <w:tcPr>
            <w:tcW w:w="638" w:type="pct"/>
            <w:vAlign w:val="center"/>
          </w:tcPr>
          <w:p w14:paraId="1B69C293" w14:textId="53520D0C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435A49B5" w14:textId="52BDC1AA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79CA8974" w14:textId="030BCDAC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77" w:type="pct"/>
          </w:tcPr>
          <w:p w14:paraId="6A082C23" w14:textId="76DDF953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</w:tbl>
    <w:p w14:paraId="389FCE91" w14:textId="77429C8D" w:rsidR="00D67C3B" w:rsidRPr="00CC049A" w:rsidRDefault="00D67C3B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1"/>
        <w:gridCol w:w="4686"/>
        <w:gridCol w:w="1180"/>
        <w:gridCol w:w="1117"/>
        <w:gridCol w:w="851"/>
        <w:gridCol w:w="882"/>
      </w:tblGrid>
      <w:tr w:rsidR="00D67C3B" w:rsidRPr="005A5A46" w14:paraId="5B7E36F2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E6C4ACC" w14:textId="77777777" w:rsidR="00D67C3B" w:rsidRPr="000527AC" w:rsidRDefault="00D67C3B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D67C3B" w:rsidRPr="005A5A46" w14:paraId="14682B3C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140EBCA8" w14:textId="495AE8FC" w:rsidR="00D67C3B" w:rsidRPr="00E73D51" w:rsidRDefault="00D67C3B" w:rsidP="00D67C3B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28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6338D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>افزایش</w:t>
            </w:r>
            <w:r w:rsidR="0016338D" w:rsidRPr="00E17717">
              <w:rPr>
                <w:rFonts w:ascii="Calibri" w:eastAsia="Calibri" w:hAnsi="Calibri" w:cs="B Nazanin"/>
                <w:sz w:val="24"/>
                <w:szCs w:val="24"/>
                <w:rtl/>
              </w:rPr>
              <w:t xml:space="preserve"> پوشش مراقبت ب</w:t>
            </w:r>
            <w:r w:rsidR="0016338D" w:rsidRPr="00E17717">
              <w:rPr>
                <w:rFonts w:ascii="Calibri" w:eastAsia="Calibri" w:hAnsi="Calibri" w:cs="B Nazanin" w:hint="cs"/>
                <w:sz w:val="24"/>
                <w:szCs w:val="24"/>
                <w:rtl/>
              </w:rPr>
              <w:t>ی</w:t>
            </w:r>
            <w:r w:rsidR="0016338D" w:rsidRPr="00E17717">
              <w:rPr>
                <w:rFonts w:ascii="Calibri" w:eastAsia="Calibri" w:hAnsi="Calibri" w:cs="B Nazanin" w:hint="eastAsia"/>
                <w:sz w:val="24"/>
                <w:szCs w:val="24"/>
                <w:rtl/>
              </w:rPr>
              <w:t>مار</w:t>
            </w:r>
            <w:r w:rsidR="0016338D" w:rsidRPr="00E17717">
              <w:rPr>
                <w:rFonts w:ascii="Calibri" w:eastAsia="Calibri" w:hAnsi="Calibri" w:cs="B Nazanin"/>
                <w:sz w:val="24"/>
                <w:szCs w:val="24"/>
                <w:rtl/>
              </w:rPr>
              <w:t xml:space="preserve"> د</w:t>
            </w:r>
            <w:r w:rsidR="0016338D" w:rsidRPr="00E17717">
              <w:rPr>
                <w:rFonts w:ascii="Calibri" w:eastAsia="Calibri" w:hAnsi="Calibri" w:cs="B Nazanin" w:hint="cs"/>
                <w:sz w:val="24"/>
                <w:szCs w:val="24"/>
                <w:rtl/>
              </w:rPr>
              <w:t>ی</w:t>
            </w:r>
            <w:r w:rsidR="0016338D" w:rsidRPr="00E17717">
              <w:rPr>
                <w:rFonts w:ascii="Calibri" w:eastAsia="Calibri" w:hAnsi="Calibri" w:cs="B Nazanin" w:hint="eastAsia"/>
                <w:sz w:val="24"/>
                <w:szCs w:val="24"/>
                <w:rtl/>
              </w:rPr>
              <w:t>ابت</w:t>
            </w:r>
            <w:r w:rsidR="0016338D" w:rsidRPr="00E17717">
              <w:rPr>
                <w:rFonts w:ascii="Calibri" w:eastAsia="Calibri" w:hAnsi="Calibri" w:cs="B Nazanin" w:hint="cs"/>
                <w:sz w:val="24"/>
                <w:szCs w:val="24"/>
                <w:rtl/>
              </w:rPr>
              <w:t>ی</w:t>
            </w:r>
            <w:r w:rsidR="0016338D" w:rsidRPr="00E17717">
              <w:rPr>
                <w:rFonts w:ascii="Calibri" w:eastAsia="Calibri" w:hAnsi="Calibri" w:cs="B Nazanin"/>
                <w:sz w:val="24"/>
                <w:szCs w:val="24"/>
                <w:rtl/>
              </w:rPr>
              <w:t xml:space="preserve"> توسط پزشک</w:t>
            </w:r>
            <w:r w:rsidR="0016338D">
              <w:rPr>
                <w:rFonts w:ascii="B Nazanin" w:eastAsia="Calibri" w:hAnsi="B Nazanin" w:cs="B Nazanin" w:hint="cs"/>
                <w:sz w:val="24"/>
                <w:szCs w:val="24"/>
                <w:rtl/>
                <w:lang w:bidi="ar-SA"/>
              </w:rPr>
              <w:t xml:space="preserve"> به میزان 2 درصد تا پایان سال 1403</w:t>
            </w:r>
          </w:p>
        </w:tc>
      </w:tr>
      <w:tr w:rsidR="00D67C3B" w:rsidRPr="005A5A46" w14:paraId="432D7661" w14:textId="77777777" w:rsidTr="001F1B3F">
        <w:trPr>
          <w:trHeight w:val="227"/>
        </w:trPr>
        <w:tc>
          <w:tcPr>
            <w:tcW w:w="287" w:type="pct"/>
            <w:shd w:val="clear" w:color="auto" w:fill="002060"/>
          </w:tcPr>
          <w:p w14:paraId="7B4F6B18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30CC70CE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2E1056B2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43DAA58F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360E2FF3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59523E50" w14:textId="77777777" w:rsidR="00D67C3B" w:rsidRPr="000527AC" w:rsidRDefault="00D67C3B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8826B4" w:rsidRPr="005A5A46" w14:paraId="7FA5BF35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42232F9F" w14:textId="77777777" w:rsidR="008826B4" w:rsidRPr="001F0903" w:rsidRDefault="008826B4" w:rsidP="008826B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5AE6AC12" w14:textId="0D8B615D" w:rsidR="008826B4" w:rsidRPr="00E7576A" w:rsidRDefault="008826B4" w:rsidP="008826B4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جلسه هماهنگ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 گزارش شاخص ها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مراقبت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به تفک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ک</w:t>
            </w:r>
            <w:r>
              <w:rPr>
                <w:rFonts w:cs="B Nazanin"/>
                <w:rtl/>
              </w:rPr>
              <w:t xml:space="preserve"> مراکز</w:t>
            </w:r>
            <w:r>
              <w:rPr>
                <w:rFonts w:cs="B Nazanin" w:hint="cs"/>
                <w:rtl/>
              </w:rPr>
              <w:t>خدمات جامع سلامت</w:t>
            </w:r>
            <w:r w:rsidRPr="00E7576A">
              <w:rPr>
                <w:rFonts w:cs="B Nazanin"/>
                <w:rtl/>
              </w:rPr>
              <w:t xml:space="preserve">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 w:rsidRPr="00E7576A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پزشکان</w:t>
            </w:r>
          </w:p>
        </w:tc>
        <w:tc>
          <w:tcPr>
            <w:tcW w:w="638" w:type="pct"/>
            <w:vAlign w:val="center"/>
          </w:tcPr>
          <w:p w14:paraId="5E64090D" w14:textId="3722D5FF" w:rsidR="008826B4" w:rsidRPr="00BB2206" w:rsidRDefault="008826B4" w:rsidP="008826B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3EBC21BF" w14:textId="6BEF6DCE" w:rsidR="008826B4" w:rsidRPr="00BB2206" w:rsidRDefault="008826B4" w:rsidP="008826B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5267770D" w14:textId="60720921" w:rsidR="008826B4" w:rsidRPr="00BB2206" w:rsidRDefault="008826B4" w:rsidP="008826B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1101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</w:t>
            </w: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/8/1403</w:t>
            </w:r>
          </w:p>
        </w:tc>
        <w:tc>
          <w:tcPr>
            <w:tcW w:w="477" w:type="pct"/>
          </w:tcPr>
          <w:p w14:paraId="664EFF51" w14:textId="11D518EC" w:rsidR="008826B4" w:rsidRPr="00BB2206" w:rsidRDefault="008826B4" w:rsidP="008826B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1101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</w:t>
            </w: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/8/1403</w:t>
            </w:r>
          </w:p>
        </w:tc>
      </w:tr>
      <w:tr w:rsidR="008826B4" w:rsidRPr="005A5A46" w14:paraId="55AB8B22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14A54CF7" w14:textId="77777777" w:rsidR="008826B4" w:rsidRPr="001F0903" w:rsidRDefault="008826B4" w:rsidP="008826B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24866B2F" w14:textId="5B6BF384" w:rsidR="008826B4" w:rsidRPr="00E7576A" w:rsidRDefault="008826B4" w:rsidP="008826B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جلسه آموزش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 توج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ه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 w:rsidRPr="00E7576A">
              <w:rPr>
                <w:rFonts w:cs="B Nazanin"/>
                <w:rtl/>
              </w:rPr>
              <w:t xml:space="preserve"> پزشکان.</w:t>
            </w:r>
          </w:p>
        </w:tc>
        <w:tc>
          <w:tcPr>
            <w:tcW w:w="638" w:type="pct"/>
            <w:vAlign w:val="center"/>
          </w:tcPr>
          <w:p w14:paraId="53CAC08A" w14:textId="576A05A3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24495F80" w14:textId="3DAD31FF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2DE18486" w14:textId="2232FDA2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1101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</w:t>
            </w: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/8/1403</w:t>
            </w:r>
          </w:p>
        </w:tc>
        <w:tc>
          <w:tcPr>
            <w:tcW w:w="477" w:type="pct"/>
          </w:tcPr>
          <w:p w14:paraId="3FA5C60C" w14:textId="1938EE7F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1101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</w:t>
            </w: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/8/1403</w:t>
            </w:r>
          </w:p>
        </w:tc>
      </w:tr>
      <w:tr w:rsidR="008826B4" w:rsidRPr="005A5A46" w14:paraId="1DD656E5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310569D9" w14:textId="77777777" w:rsidR="008826B4" w:rsidRPr="001F0903" w:rsidRDefault="008826B4" w:rsidP="008826B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37BA8326" w14:textId="11FBAF8A" w:rsidR="008826B4" w:rsidRPr="00E7576A" w:rsidRDefault="008826B4" w:rsidP="008826B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جلسات آموزش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در امر تشخ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ص،</w:t>
            </w:r>
            <w:r w:rsidRPr="00E7576A">
              <w:rPr>
                <w:rFonts w:cs="B Nazanin"/>
                <w:rtl/>
              </w:rPr>
              <w:t xml:space="preserve"> درمان و مراقبت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 w:rsidRPr="00E7576A">
              <w:rPr>
                <w:rFonts w:cs="B Nazanin"/>
                <w:rtl/>
              </w:rPr>
              <w:t xml:space="preserve"> پزشکان</w:t>
            </w:r>
          </w:p>
        </w:tc>
        <w:tc>
          <w:tcPr>
            <w:tcW w:w="638" w:type="pct"/>
            <w:vAlign w:val="center"/>
          </w:tcPr>
          <w:p w14:paraId="09461011" w14:textId="7F89FA73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5FE305AF" w14:textId="61646DA8" w:rsidR="008826B4" w:rsidRPr="00BB2206" w:rsidRDefault="008826B4" w:rsidP="008826B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235DFC8B" w14:textId="08CD528B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1101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</w:t>
            </w: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/8/1403</w:t>
            </w:r>
          </w:p>
        </w:tc>
        <w:tc>
          <w:tcPr>
            <w:tcW w:w="477" w:type="pct"/>
          </w:tcPr>
          <w:p w14:paraId="67AE1E89" w14:textId="47E444C9" w:rsidR="008826B4" w:rsidRPr="00BB2206" w:rsidRDefault="008826B4" w:rsidP="008826B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1101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</w:t>
            </w: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/8/1403</w:t>
            </w:r>
          </w:p>
        </w:tc>
      </w:tr>
    </w:tbl>
    <w:p w14:paraId="7A43D1A2" w14:textId="5943B5F1" w:rsidR="00C11155" w:rsidRPr="00CC049A" w:rsidRDefault="00C11155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474"/>
        <w:gridCol w:w="1274"/>
        <w:gridCol w:w="1202"/>
        <w:gridCol w:w="841"/>
        <w:gridCol w:w="934"/>
      </w:tblGrid>
      <w:tr w:rsidR="00670020" w:rsidRPr="005A5A46" w14:paraId="038357F5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F0DE7D2" w14:textId="4E79DC43" w:rsidR="00670020" w:rsidRPr="000527AC" w:rsidRDefault="00670020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70020" w:rsidRPr="005A5A46" w14:paraId="731ADD82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0D1FE6F" w14:textId="39A5B327" w:rsidR="00670020" w:rsidRPr="00E73D51" w:rsidRDefault="00670020" w:rsidP="0064239F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C1115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29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6338D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تست </w:t>
            </w:r>
            <w:r w:rsidR="0016338D" w:rsidRPr="00283672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  <w:t>HIV</w:t>
            </w:r>
            <w:r w:rsidR="0016338D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در زنان باردار به میزان 100 در صد تا پایان سال 1403</w:t>
            </w:r>
          </w:p>
        </w:tc>
      </w:tr>
      <w:tr w:rsidR="00670020" w:rsidRPr="005A5A46" w14:paraId="29CCE0C4" w14:textId="77777777" w:rsidTr="00584CC0">
        <w:trPr>
          <w:trHeight w:val="227"/>
        </w:trPr>
        <w:tc>
          <w:tcPr>
            <w:tcW w:w="282" w:type="pct"/>
            <w:shd w:val="clear" w:color="auto" w:fill="002060"/>
          </w:tcPr>
          <w:p w14:paraId="68B0C7B9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19" w:type="pct"/>
            <w:shd w:val="clear" w:color="auto" w:fill="002060"/>
            <w:hideMark/>
          </w:tcPr>
          <w:p w14:paraId="60EAFC0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89" w:type="pct"/>
            <w:shd w:val="clear" w:color="auto" w:fill="002060"/>
            <w:hideMark/>
          </w:tcPr>
          <w:p w14:paraId="31D3104D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09253491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735E42F0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023AEE19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84CC0" w:rsidRPr="005A5A46" w14:paraId="0993BA3B" w14:textId="77777777" w:rsidTr="00584CC0">
        <w:trPr>
          <w:trHeight w:val="227"/>
        </w:trPr>
        <w:tc>
          <w:tcPr>
            <w:tcW w:w="282" w:type="pct"/>
            <w:vAlign w:val="center"/>
          </w:tcPr>
          <w:p w14:paraId="33D79513" w14:textId="77777777" w:rsidR="00584CC0" w:rsidRPr="00E7576A" w:rsidRDefault="00584CC0" w:rsidP="00584CC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19" w:type="pct"/>
          </w:tcPr>
          <w:p w14:paraId="707ECA86" w14:textId="1ECFB394" w:rsidR="00584CC0" w:rsidRPr="00E7576A" w:rsidRDefault="00584CC0" w:rsidP="00584CC0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انجام بازد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د</w:t>
            </w:r>
            <w:r w:rsidRPr="00E7576A">
              <w:rPr>
                <w:rFonts w:cs="B Nazanin"/>
                <w:rtl/>
              </w:rPr>
              <w:t xml:space="preserve"> نظارت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از عملکرد واحدها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تابعه و تاک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د</w:t>
            </w:r>
            <w:r w:rsidRPr="00E7576A">
              <w:rPr>
                <w:rFonts w:cs="B Nazanin"/>
                <w:rtl/>
              </w:rPr>
              <w:t xml:space="preserve"> بر انجام تست</w:t>
            </w:r>
            <w:r w:rsidRPr="00E7576A">
              <w:rPr>
                <w:rFonts w:cs="B Nazanin"/>
              </w:rPr>
              <w:t>HIV</w:t>
            </w:r>
            <w:r w:rsidRPr="00E7576A">
              <w:rPr>
                <w:rFonts w:cs="B Nazanin"/>
                <w:rtl/>
              </w:rPr>
              <w:t xml:space="preserve">  در زنان باردار </w:t>
            </w:r>
          </w:p>
        </w:tc>
        <w:tc>
          <w:tcPr>
            <w:tcW w:w="689" w:type="pct"/>
            <w:vAlign w:val="center"/>
          </w:tcPr>
          <w:p w14:paraId="4B2C619A" w14:textId="2128EE77" w:rsidR="00584CC0" w:rsidRPr="00BB2206" w:rsidRDefault="00584CC0" w:rsidP="00584CC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00A93295" w14:textId="3A5104F7" w:rsidR="00584CC0" w:rsidRPr="00BB2206" w:rsidRDefault="00584CC0" w:rsidP="00584CC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7606253D" w14:textId="757AB3D1" w:rsidR="00584CC0" w:rsidRPr="00BB2206" w:rsidRDefault="00584CC0" w:rsidP="00584CC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A46C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4CF8E52" w14:textId="7F515621" w:rsidR="00584CC0" w:rsidRPr="00BB2206" w:rsidRDefault="00584CC0" w:rsidP="00584CC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584CC0" w:rsidRPr="005A5A46" w14:paraId="66DC285B" w14:textId="77777777" w:rsidTr="00584CC0">
        <w:trPr>
          <w:trHeight w:val="227"/>
        </w:trPr>
        <w:tc>
          <w:tcPr>
            <w:tcW w:w="282" w:type="pct"/>
            <w:vAlign w:val="center"/>
          </w:tcPr>
          <w:p w14:paraId="7D6419A4" w14:textId="6733153A" w:rsidR="00584CC0" w:rsidRPr="00E7576A" w:rsidRDefault="00584CC0" w:rsidP="00584CC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E7576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2</w:t>
            </w:r>
          </w:p>
        </w:tc>
        <w:tc>
          <w:tcPr>
            <w:tcW w:w="2419" w:type="pct"/>
          </w:tcPr>
          <w:p w14:paraId="04389680" w14:textId="4522391A" w:rsidR="00584CC0" w:rsidRPr="00E7576A" w:rsidRDefault="00584CC0" w:rsidP="00584CC0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انجام بازد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د</w:t>
            </w:r>
            <w:r w:rsidRPr="00E7576A">
              <w:rPr>
                <w:rFonts w:cs="B Nazanin"/>
                <w:rtl/>
              </w:rPr>
              <w:t xml:space="preserve"> ها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نظارت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از ب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مارستانها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تحت پوشش در حوزه دانشگاه و مکاتبه با ب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مارستان</w:t>
            </w:r>
            <w:r w:rsidRPr="00E7576A">
              <w:rPr>
                <w:rFonts w:cs="B Nazanin"/>
                <w:rtl/>
              </w:rPr>
              <w:t xml:space="preserve"> ها در صورت لزوم</w:t>
            </w:r>
          </w:p>
        </w:tc>
        <w:tc>
          <w:tcPr>
            <w:tcW w:w="689" w:type="pct"/>
            <w:vAlign w:val="center"/>
          </w:tcPr>
          <w:p w14:paraId="09F271F6" w14:textId="4CF582F8" w:rsidR="00584CC0" w:rsidRPr="00BB2206" w:rsidRDefault="00584CC0" w:rsidP="00584CC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350AAC74" w14:textId="01AE4CD9" w:rsidR="00584CC0" w:rsidRPr="00BB2206" w:rsidRDefault="00584CC0" w:rsidP="00584CC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7586BFEB" w14:textId="6469F0C5" w:rsidR="00584CC0" w:rsidRPr="00BB2206" w:rsidRDefault="00584CC0" w:rsidP="00584CC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A46C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D7D9C25" w14:textId="4F46989F" w:rsidR="00584CC0" w:rsidRPr="00BB2206" w:rsidRDefault="00584CC0" w:rsidP="00584CC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584CC0" w:rsidRPr="005A5A46" w14:paraId="5C2E0868" w14:textId="77777777" w:rsidTr="00584CC0">
        <w:trPr>
          <w:trHeight w:val="227"/>
        </w:trPr>
        <w:tc>
          <w:tcPr>
            <w:tcW w:w="282" w:type="pct"/>
            <w:vAlign w:val="center"/>
          </w:tcPr>
          <w:p w14:paraId="2B80938B" w14:textId="71DDD061" w:rsidR="00584CC0" w:rsidRPr="00E7576A" w:rsidRDefault="00584CC0" w:rsidP="00584CC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E7576A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19" w:type="pct"/>
          </w:tcPr>
          <w:p w14:paraId="7EA90C1E" w14:textId="2E87CE15" w:rsidR="00584CC0" w:rsidRPr="00E7576A" w:rsidRDefault="00584CC0" w:rsidP="00584CC0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هماهنگ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درون بخش با مد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ت</w:t>
            </w:r>
            <w:r w:rsidRPr="00E7576A">
              <w:rPr>
                <w:rFonts w:cs="B Nazanin"/>
                <w:rtl/>
              </w:rPr>
              <w:t xml:space="preserve"> سلامت جمع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ت؛</w:t>
            </w:r>
            <w:r w:rsidRPr="00E7576A">
              <w:rPr>
                <w:rFonts w:cs="B Nazanin"/>
                <w:rtl/>
              </w:rPr>
              <w:t xml:space="preserve"> خانواده و مدارس در سطح معاونت و ستاد شبکه‌ها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بهداشت</w:t>
            </w:r>
          </w:p>
        </w:tc>
        <w:tc>
          <w:tcPr>
            <w:tcW w:w="689" w:type="pct"/>
            <w:vAlign w:val="center"/>
          </w:tcPr>
          <w:p w14:paraId="3642C5D2" w14:textId="2AF9D193" w:rsidR="00584CC0" w:rsidRPr="00BB2206" w:rsidRDefault="00584CC0" w:rsidP="00584CC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3AABEAEC" w14:textId="4CE9B4FD" w:rsidR="00584CC0" w:rsidRPr="00BB2206" w:rsidRDefault="00584CC0" w:rsidP="00584CC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55" w:type="pct"/>
            <w:vAlign w:val="center"/>
          </w:tcPr>
          <w:p w14:paraId="70602D35" w14:textId="423BDC66" w:rsidR="00584CC0" w:rsidRPr="00BB2206" w:rsidRDefault="00584CC0" w:rsidP="00584CC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A46C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4B3436A" w14:textId="0D831E7B" w:rsidR="00584CC0" w:rsidRPr="00BB2206" w:rsidRDefault="00584CC0" w:rsidP="00584CC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1E31942B" w14:textId="77777777" w:rsidR="00670020" w:rsidRPr="00CC049A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4"/>
        <w:gridCol w:w="1171"/>
        <w:gridCol w:w="1108"/>
        <w:gridCol w:w="841"/>
        <w:gridCol w:w="932"/>
      </w:tblGrid>
      <w:tr w:rsidR="00670020" w:rsidRPr="005A5A46" w14:paraId="080931A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6125310" w14:textId="62C85D6B" w:rsidR="00670020" w:rsidRPr="000527AC" w:rsidRDefault="00670020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70020" w:rsidRPr="005A5A46" w14:paraId="6322004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3C3A1C5" w14:textId="565EAB31" w:rsidR="00670020" w:rsidRPr="00E73D51" w:rsidRDefault="00670020" w:rsidP="00D75AFA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D75AF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30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6338D" w:rsidRPr="002C1097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</w:t>
            </w:r>
            <w:r w:rsidR="0016338D" w:rsidRPr="002C1097">
              <w:rPr>
                <w:rFonts w:ascii="B Nazanin" w:eastAsia="Calibri" w:hAnsi="B Nazanin" w:cs="B Nazanin"/>
                <w:rtl/>
                <w:lang w:bidi="ar-SA"/>
              </w:rPr>
              <w:t>پوشش خدمات دهان و دندان به کودکان کمتر از 14سال</w:t>
            </w:r>
            <w:r w:rsidR="0016338D" w:rsidRPr="002C1097">
              <w:rPr>
                <w:rFonts w:ascii="Calibri Light" w:eastAsia="Times New Roman" w:hAnsi="Calibri" w:cs="B Nazanin" w:hint="cs"/>
                <w:color w:val="FF0000"/>
                <w:spacing w:val="-10"/>
                <w:kern w:val="24"/>
                <w:position w:val="1"/>
                <w:rtl/>
              </w:rPr>
              <w:t xml:space="preserve"> </w:t>
            </w:r>
            <w:r w:rsidR="0016338D" w:rsidRPr="002C1097">
              <w:rPr>
                <w:rFonts w:ascii="Calibri Light" w:eastAsia="Times New Roman" w:hAnsi="Calibri" w:cs="B Nazanin" w:hint="cs"/>
                <w:color w:val="000000"/>
                <w:spacing w:val="-10"/>
                <w:kern w:val="24"/>
                <w:position w:val="1"/>
                <w:rtl/>
              </w:rPr>
              <w:t>به میزان 17 درصد تا پایان سال 1403</w:t>
            </w:r>
          </w:p>
        </w:tc>
      </w:tr>
      <w:tr w:rsidR="00670020" w:rsidRPr="005A5A46" w14:paraId="2EA2A233" w14:textId="77777777" w:rsidTr="002C1097">
        <w:trPr>
          <w:trHeight w:val="227"/>
        </w:trPr>
        <w:tc>
          <w:tcPr>
            <w:tcW w:w="282" w:type="pct"/>
            <w:shd w:val="clear" w:color="auto" w:fill="002060"/>
          </w:tcPr>
          <w:p w14:paraId="2A723582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7A7B8428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6F89DAC1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169A116E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2F9B716B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795AE225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2C1097" w:rsidRPr="005A5A46" w14:paraId="1C2C3C95" w14:textId="77777777" w:rsidTr="002C1097">
        <w:trPr>
          <w:trHeight w:val="227"/>
        </w:trPr>
        <w:tc>
          <w:tcPr>
            <w:tcW w:w="282" w:type="pct"/>
            <w:vAlign w:val="center"/>
          </w:tcPr>
          <w:p w14:paraId="303542A3" w14:textId="77777777" w:rsidR="002C1097" w:rsidRPr="001F0903" w:rsidRDefault="002C1097" w:rsidP="002C1097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  <w:vAlign w:val="center"/>
          </w:tcPr>
          <w:p w14:paraId="064A4554" w14:textId="40FA5BFD" w:rsidR="002C1097" w:rsidRPr="00E7576A" w:rsidRDefault="002C1097" w:rsidP="002C1097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679DD">
              <w:rPr>
                <w:rFonts w:ascii="Calibri" w:eastAsia="Calibri" w:hAnsi="Calibri" w:cs="B Nazanin"/>
                <w:rtl/>
              </w:rPr>
              <w:t>تدو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 w:hint="eastAsia"/>
                <w:rtl/>
              </w:rPr>
              <w:t>ن</w:t>
            </w:r>
            <w:r w:rsidRPr="00D679DD">
              <w:rPr>
                <w:rFonts w:ascii="Calibri" w:eastAsia="Calibri" w:hAnsi="Calibri" w:cs="B Nazanin"/>
                <w:rtl/>
              </w:rPr>
              <w:t xml:space="preserve"> برنامه عمل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 w:hint="eastAsia"/>
                <w:rtl/>
              </w:rPr>
              <w:t>ات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برنامه سلامت دهان و دندان کودکان ز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 w:hint="eastAsia"/>
                <w:rtl/>
              </w:rPr>
              <w:t>ر</w:t>
            </w:r>
            <w:r w:rsidRPr="00D679DD">
              <w:rPr>
                <w:rFonts w:ascii="Calibri" w:eastAsia="Calibri" w:hAnsi="Calibri" w:cs="B Nazanin"/>
                <w:rtl/>
              </w:rPr>
              <w:t xml:space="preserve"> 6 سال / سلامت دهان و دندان دانش آموزان ابتدا</w:t>
            </w:r>
            <w:r w:rsidRPr="00D679DD">
              <w:rPr>
                <w:rFonts w:ascii="Calibri" w:eastAsia="Calibri" w:hAnsi="Calibri" w:cs="B Nazanin" w:hint="cs"/>
                <w:rtl/>
              </w:rPr>
              <w:t>یی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مراکز</w:t>
            </w:r>
          </w:p>
        </w:tc>
        <w:tc>
          <w:tcPr>
            <w:tcW w:w="633" w:type="pct"/>
            <w:vAlign w:val="center"/>
          </w:tcPr>
          <w:p w14:paraId="6A526062" w14:textId="5FA7C689" w:rsidR="002C1097" w:rsidRPr="00BB2206" w:rsidRDefault="002C1097" w:rsidP="002C1097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599" w:type="pct"/>
            <w:vAlign w:val="center"/>
          </w:tcPr>
          <w:p w14:paraId="42785681" w14:textId="77777777" w:rsidR="002C1097" w:rsidRDefault="002C1097" w:rsidP="002C1097">
            <w:pPr>
              <w:rPr>
                <w:rFonts w:ascii="Calibri Light" w:eastAsia="Times New Roman" w:hAnsi="Calibri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ریاست مرکز</w:t>
            </w:r>
          </w:p>
          <w:p w14:paraId="75488AA2" w14:textId="1D9B5973" w:rsidR="002C1097" w:rsidRPr="00BB2206" w:rsidRDefault="002C1097" w:rsidP="002C1097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معاون مرکز</w:t>
            </w:r>
          </w:p>
        </w:tc>
        <w:tc>
          <w:tcPr>
            <w:tcW w:w="455" w:type="pct"/>
            <w:vAlign w:val="center"/>
          </w:tcPr>
          <w:p w14:paraId="7AFB4C6E" w14:textId="3DB97C4D" w:rsidR="002C1097" w:rsidRPr="00BB2206" w:rsidRDefault="002C1097" w:rsidP="002C1097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679DD"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5B0013D" w14:textId="0FE27702" w:rsidR="002C1097" w:rsidRPr="00BB2206" w:rsidRDefault="002C1097" w:rsidP="002C1097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2C1097" w:rsidRPr="005A5A46" w14:paraId="273D910B" w14:textId="77777777" w:rsidTr="002C1097">
        <w:trPr>
          <w:trHeight w:val="227"/>
        </w:trPr>
        <w:tc>
          <w:tcPr>
            <w:tcW w:w="282" w:type="pct"/>
            <w:vAlign w:val="center"/>
          </w:tcPr>
          <w:p w14:paraId="68702DCF" w14:textId="26097AEF" w:rsidR="002C1097" w:rsidRPr="001F0903" w:rsidRDefault="002C1097" w:rsidP="002C1097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  <w:vAlign w:val="center"/>
          </w:tcPr>
          <w:p w14:paraId="329A3DE2" w14:textId="51C29CB0" w:rsidR="002C1097" w:rsidRPr="00E7576A" w:rsidRDefault="002C1097" w:rsidP="002C1097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679DD">
              <w:rPr>
                <w:rFonts w:ascii="Calibri" w:eastAsia="Calibri" w:hAnsi="Calibri" w:cs="B Nazanin"/>
                <w:rtl/>
              </w:rPr>
              <w:t>برنامه ر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 w:hint="eastAsia"/>
                <w:rtl/>
              </w:rPr>
              <w:t>ز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و انجام معا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 w:hint="eastAsia"/>
                <w:rtl/>
              </w:rPr>
              <w:t>نات</w:t>
            </w:r>
            <w:r w:rsidRPr="00D679DD">
              <w:rPr>
                <w:rFonts w:ascii="Calibri" w:eastAsia="Calibri" w:hAnsi="Calibri" w:cs="B Nazanin"/>
                <w:rtl/>
              </w:rPr>
              <w:t xml:space="preserve"> دانش آموزان و ارجاع آنها درصورت ن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 w:hint="eastAsia"/>
                <w:rtl/>
              </w:rPr>
              <w:t>از</w:t>
            </w:r>
            <w:r w:rsidRPr="00D679DD">
              <w:rPr>
                <w:rFonts w:ascii="Calibri" w:eastAsia="Calibri" w:hAnsi="Calibri" w:cs="B Nazanin"/>
                <w:rtl/>
              </w:rPr>
              <w:t xml:space="preserve"> به مراکز خدمات جامع سلامت</w:t>
            </w:r>
            <w:r w:rsidRPr="00D679DD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D679DD">
              <w:rPr>
                <w:rFonts w:ascii="Calibri" w:eastAsia="Calibri" w:hAnsi="Calibri" w:cs="B Nazanin"/>
                <w:rtl/>
              </w:rPr>
              <w:t>مراکز</w:t>
            </w:r>
          </w:p>
        </w:tc>
        <w:tc>
          <w:tcPr>
            <w:tcW w:w="633" w:type="pct"/>
            <w:vAlign w:val="center"/>
          </w:tcPr>
          <w:p w14:paraId="3201FE34" w14:textId="276B888D" w:rsidR="002C1097" w:rsidRDefault="002C1097" w:rsidP="002C1097">
            <w:pPr>
              <w:jc w:val="center"/>
              <w:rPr>
                <w:rFonts w:ascii="Calibri Light" w:eastAsia="Times New Roman" w:hAnsi="Calibri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دندانپزشک</w:t>
            </w:r>
          </w:p>
          <w:p w14:paraId="6244DF37" w14:textId="7B0B0634" w:rsidR="002C1097" w:rsidRPr="00BB2206" w:rsidRDefault="002C1097" w:rsidP="002C109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599" w:type="pct"/>
            <w:vAlign w:val="center"/>
          </w:tcPr>
          <w:p w14:paraId="4019B97A" w14:textId="77777777" w:rsidR="002C1097" w:rsidRDefault="002C1097" w:rsidP="00C832E0">
            <w:pPr>
              <w:rPr>
                <w:rFonts w:ascii="Calibri Light" w:eastAsia="Times New Roman" w:hAnsi="Calibri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کارشناس مسئول</w:t>
            </w:r>
          </w:p>
          <w:p w14:paraId="07343233" w14:textId="77777777" w:rsidR="002C1097" w:rsidRPr="00BB2206" w:rsidRDefault="002C1097" w:rsidP="002C109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455" w:type="pct"/>
            <w:vAlign w:val="center"/>
          </w:tcPr>
          <w:p w14:paraId="7876939C" w14:textId="6C863974" w:rsidR="002C1097" w:rsidRPr="00BB2206" w:rsidRDefault="002C1097" w:rsidP="002C109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679DD"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809B3A4" w14:textId="745705BB" w:rsidR="002C1097" w:rsidRPr="00BB2206" w:rsidRDefault="002C1097" w:rsidP="002C109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7569883E" w14:textId="260A5D09" w:rsidR="00670020" w:rsidRPr="00CC049A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4"/>
        <w:gridCol w:w="1171"/>
        <w:gridCol w:w="1108"/>
        <w:gridCol w:w="841"/>
        <w:gridCol w:w="932"/>
      </w:tblGrid>
      <w:tr w:rsidR="00670020" w:rsidRPr="005A5A46" w14:paraId="199536D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75E5951" w14:textId="2C15F483" w:rsidR="00670020" w:rsidRPr="000527AC" w:rsidRDefault="00670020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="004737D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="004737D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4737D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70020" w:rsidRPr="005A5A46" w14:paraId="35DEF44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C65BBB6" w14:textId="583A5A00" w:rsidR="00670020" w:rsidRPr="00E73D51" w:rsidRDefault="00670020" w:rsidP="00D75AFA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D75AF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</w:t>
            </w:r>
            <w:r w:rsidR="00C9378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6338D" w:rsidRPr="002C1097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</w:t>
            </w:r>
            <w:r w:rsidR="0016338D" w:rsidRPr="002C1097">
              <w:rPr>
                <w:rFonts w:ascii="B Nazanin" w:eastAsia="Calibri" w:hAnsi="B Nazanin" w:cs="B Nazanin"/>
                <w:rtl/>
                <w:lang w:bidi="ar-SA"/>
              </w:rPr>
              <w:t>پوشش خدمات دهان و دندان به مادران باردار</w:t>
            </w:r>
            <w:r w:rsidR="0016338D" w:rsidRPr="002C1097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="0016338D" w:rsidRPr="002C1097">
              <w:rPr>
                <w:rFonts w:ascii="Calibri Light" w:eastAsia="Times New Roman" w:hAnsi="Calibri" w:cs="B Nazanin" w:hint="cs"/>
                <w:color w:val="000000"/>
                <w:spacing w:val="-10"/>
                <w:kern w:val="24"/>
                <w:position w:val="1"/>
                <w:rtl/>
              </w:rPr>
              <w:t>به میزان 13 درصد تا پایان سال 1403</w:t>
            </w:r>
          </w:p>
        </w:tc>
      </w:tr>
      <w:tr w:rsidR="00670020" w:rsidRPr="005A5A46" w14:paraId="7093499E" w14:textId="77777777" w:rsidTr="002C1097">
        <w:trPr>
          <w:trHeight w:val="227"/>
        </w:trPr>
        <w:tc>
          <w:tcPr>
            <w:tcW w:w="282" w:type="pct"/>
            <w:shd w:val="clear" w:color="auto" w:fill="002060"/>
          </w:tcPr>
          <w:p w14:paraId="454E4CB7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67E1EB29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61076633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73E8985A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3D29AF21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03305757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2C1097" w:rsidRPr="005A5A46" w14:paraId="381E60A7" w14:textId="77777777" w:rsidTr="002C1097">
        <w:trPr>
          <w:trHeight w:val="227"/>
        </w:trPr>
        <w:tc>
          <w:tcPr>
            <w:tcW w:w="282" w:type="pct"/>
            <w:vAlign w:val="center"/>
          </w:tcPr>
          <w:p w14:paraId="5D7C2843" w14:textId="77777777" w:rsidR="002C1097" w:rsidRPr="001F0903" w:rsidRDefault="002C1097" w:rsidP="002C1097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  <w:vAlign w:val="center"/>
          </w:tcPr>
          <w:p w14:paraId="5E3720E7" w14:textId="77777777" w:rsidR="002C1097" w:rsidRPr="00D679DD" w:rsidRDefault="002C1097" w:rsidP="002C1097">
            <w:pPr>
              <w:jc w:val="center"/>
              <w:rPr>
                <w:rFonts w:ascii="Calibri" w:eastAsia="Calibri" w:hAnsi="Calibri" w:cs="B Nazanin"/>
                <w:rtl/>
              </w:rPr>
            </w:pPr>
            <w:r w:rsidRPr="00D679DD">
              <w:rPr>
                <w:rFonts w:ascii="Calibri" w:eastAsia="Calibri" w:hAnsi="Calibri" w:cs="B Nazanin"/>
                <w:rtl/>
              </w:rPr>
              <w:t>تدو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 w:hint="eastAsia"/>
                <w:rtl/>
              </w:rPr>
              <w:t>ن</w:t>
            </w:r>
            <w:r w:rsidRPr="00D679DD">
              <w:rPr>
                <w:rFonts w:ascii="Calibri" w:eastAsia="Calibri" w:hAnsi="Calibri" w:cs="B Nazanin"/>
                <w:rtl/>
              </w:rPr>
              <w:t xml:space="preserve"> برنامه عمل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 w:hint="eastAsia"/>
                <w:rtl/>
              </w:rPr>
              <w:t>ات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برنامه سلامت دهان و دندان خانم ها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باردار</w:t>
            </w:r>
          </w:p>
          <w:p w14:paraId="7F217877" w14:textId="03F617D6" w:rsidR="002C1097" w:rsidRPr="00E7576A" w:rsidRDefault="002C1097" w:rsidP="002C1097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679DD">
              <w:rPr>
                <w:rFonts w:ascii="Calibri" w:eastAsia="Calibri" w:hAnsi="Calibri" w:cs="B Nazanin"/>
                <w:rtl/>
              </w:rPr>
              <w:t>( مراکز و شبکه ها)</w:t>
            </w:r>
          </w:p>
        </w:tc>
        <w:tc>
          <w:tcPr>
            <w:tcW w:w="633" w:type="pct"/>
            <w:vAlign w:val="center"/>
          </w:tcPr>
          <w:p w14:paraId="42175D2C" w14:textId="12FD1F06" w:rsidR="002C1097" w:rsidRPr="00BB2206" w:rsidRDefault="002C1097" w:rsidP="002C1097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599" w:type="pct"/>
            <w:vAlign w:val="center"/>
          </w:tcPr>
          <w:p w14:paraId="139BD816" w14:textId="77777777" w:rsidR="002C1097" w:rsidRDefault="002C1097" w:rsidP="002C1097">
            <w:pPr>
              <w:jc w:val="center"/>
              <w:rPr>
                <w:rFonts w:ascii="Calibri Light" w:eastAsia="Times New Roman" w:hAnsi="Calibri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ریاست مرکز</w:t>
            </w:r>
          </w:p>
          <w:p w14:paraId="155E4936" w14:textId="5CBD9297" w:rsidR="002C1097" w:rsidRPr="00BB2206" w:rsidRDefault="002C1097" w:rsidP="002C1097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معاون مرکز</w:t>
            </w:r>
          </w:p>
        </w:tc>
        <w:tc>
          <w:tcPr>
            <w:tcW w:w="455" w:type="pct"/>
            <w:vAlign w:val="center"/>
          </w:tcPr>
          <w:p w14:paraId="5D2B697E" w14:textId="71E4AE83" w:rsidR="002C1097" w:rsidRPr="00BB2206" w:rsidRDefault="002C1097" w:rsidP="002C1097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679DD"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57AEE8C" w14:textId="6D07BA6B" w:rsidR="002C1097" w:rsidRPr="00BB2206" w:rsidRDefault="002C1097" w:rsidP="002C1097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2C1097" w:rsidRPr="005A5A46" w14:paraId="3E0957BD" w14:textId="77777777" w:rsidTr="002C1097">
        <w:trPr>
          <w:trHeight w:val="227"/>
        </w:trPr>
        <w:tc>
          <w:tcPr>
            <w:tcW w:w="282" w:type="pct"/>
            <w:vAlign w:val="center"/>
          </w:tcPr>
          <w:p w14:paraId="006EC0D0" w14:textId="77777777" w:rsidR="002C1097" w:rsidRPr="001F0903" w:rsidRDefault="002C1097" w:rsidP="002C1097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  <w:vAlign w:val="center"/>
          </w:tcPr>
          <w:p w14:paraId="56F39511" w14:textId="77777777" w:rsidR="002C1097" w:rsidRPr="00D679DD" w:rsidRDefault="002C1097" w:rsidP="00AC1B21">
            <w:pPr>
              <w:rPr>
                <w:rFonts w:ascii="Calibri" w:eastAsia="Calibri" w:hAnsi="Calibri" w:cs="B Nazanin"/>
                <w:rtl/>
              </w:rPr>
            </w:pPr>
            <w:r w:rsidRPr="00D679DD">
              <w:rPr>
                <w:rFonts w:ascii="Calibri" w:eastAsia="Calibri" w:hAnsi="Calibri" w:cs="B Nazanin"/>
                <w:rtl/>
              </w:rPr>
              <w:t>برگزار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کارگاه حضور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جهت مراقب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 w:hint="eastAsia"/>
                <w:rtl/>
              </w:rPr>
              <w:t>ن</w:t>
            </w:r>
            <w:r w:rsidRPr="00D679DD">
              <w:rPr>
                <w:rFonts w:ascii="Calibri" w:eastAsia="Calibri" w:hAnsi="Calibri" w:cs="B Nazanin"/>
                <w:rtl/>
              </w:rPr>
              <w:t xml:space="preserve"> سلامت و کاردان</w:t>
            </w:r>
          </w:p>
          <w:p w14:paraId="33E78C62" w14:textId="59AA84D7" w:rsidR="002C1097" w:rsidRPr="00E7576A" w:rsidRDefault="002C1097" w:rsidP="002C1097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679DD">
              <w:rPr>
                <w:rFonts w:ascii="Calibri" w:eastAsia="Calibri" w:hAnsi="Calibri" w:cs="B Nazanin"/>
                <w:rtl/>
              </w:rPr>
              <w:t>( مراکز و شبکه ها)</w:t>
            </w:r>
          </w:p>
        </w:tc>
        <w:tc>
          <w:tcPr>
            <w:tcW w:w="633" w:type="pct"/>
            <w:vAlign w:val="center"/>
          </w:tcPr>
          <w:p w14:paraId="55015482" w14:textId="7DB719DF" w:rsidR="002C1097" w:rsidRPr="00BB2206" w:rsidRDefault="002C1097" w:rsidP="002C1097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599" w:type="pct"/>
            <w:vAlign w:val="center"/>
          </w:tcPr>
          <w:p w14:paraId="7468842F" w14:textId="77777777" w:rsidR="002C1097" w:rsidRDefault="002C1097" w:rsidP="002C1097">
            <w:pPr>
              <w:jc w:val="center"/>
              <w:rPr>
                <w:rFonts w:ascii="Calibri Light" w:eastAsia="Times New Roman" w:hAnsi="Calibri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ریاست مرکز</w:t>
            </w:r>
          </w:p>
          <w:p w14:paraId="2F13DA74" w14:textId="68A3E8CC" w:rsidR="002C1097" w:rsidRPr="00BB2206" w:rsidRDefault="002C1097" w:rsidP="002C1097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معاون مرکز</w:t>
            </w:r>
          </w:p>
        </w:tc>
        <w:tc>
          <w:tcPr>
            <w:tcW w:w="455" w:type="pct"/>
            <w:vAlign w:val="center"/>
          </w:tcPr>
          <w:p w14:paraId="27B0606B" w14:textId="30872F4B" w:rsidR="002C1097" w:rsidRPr="00BB2206" w:rsidRDefault="002C1097" w:rsidP="002C1097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D679DD"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46FBF44" w14:textId="4D2E1D32" w:rsidR="002C1097" w:rsidRPr="00BB2206" w:rsidRDefault="002C1097" w:rsidP="002C1097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2C1097" w:rsidRPr="005A5A46" w14:paraId="0F327E30" w14:textId="77777777" w:rsidTr="002C1097">
        <w:trPr>
          <w:trHeight w:val="227"/>
        </w:trPr>
        <w:tc>
          <w:tcPr>
            <w:tcW w:w="282" w:type="pct"/>
            <w:vAlign w:val="center"/>
          </w:tcPr>
          <w:p w14:paraId="0777C4CE" w14:textId="77777777" w:rsidR="002C1097" w:rsidRPr="001F0903" w:rsidRDefault="002C1097" w:rsidP="002C1097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  <w:vAlign w:val="center"/>
          </w:tcPr>
          <w:p w14:paraId="18C5CFD5" w14:textId="4140B0F4" w:rsidR="002C1097" w:rsidRPr="00E7576A" w:rsidRDefault="002C1097" w:rsidP="002C1097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679DD">
              <w:rPr>
                <w:rFonts w:ascii="Calibri" w:eastAsia="Calibri" w:hAnsi="Calibri" w:cs="B Nazanin"/>
                <w:rtl/>
              </w:rPr>
              <w:t>پا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 w:hint="eastAsia"/>
                <w:rtl/>
              </w:rPr>
              <w:t>ش</w:t>
            </w:r>
            <w:r w:rsidRPr="00D679DD">
              <w:rPr>
                <w:rFonts w:ascii="Calibri" w:eastAsia="Calibri" w:hAnsi="Calibri" w:cs="B Nazanin"/>
                <w:rtl/>
              </w:rPr>
              <w:t xml:space="preserve"> حضور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و مجاز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از واحدها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دهان و دندان و بررس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آمار و مشکلات موجود( مراکز- معاونت)</w:t>
            </w:r>
          </w:p>
        </w:tc>
        <w:tc>
          <w:tcPr>
            <w:tcW w:w="633" w:type="pct"/>
            <w:vAlign w:val="center"/>
          </w:tcPr>
          <w:p w14:paraId="77C2CC4F" w14:textId="69D15B3A" w:rsidR="002C1097" w:rsidRPr="00BB2206" w:rsidRDefault="002C1097" w:rsidP="002C109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599" w:type="pct"/>
            <w:vAlign w:val="center"/>
          </w:tcPr>
          <w:p w14:paraId="1FA5B111" w14:textId="77777777" w:rsidR="002C1097" w:rsidRDefault="002C1097" w:rsidP="002C1097">
            <w:pPr>
              <w:jc w:val="center"/>
              <w:rPr>
                <w:rFonts w:ascii="Calibri Light" w:eastAsia="Times New Roman" w:hAnsi="Calibri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ریاست مرکز</w:t>
            </w:r>
          </w:p>
          <w:p w14:paraId="0724D9CE" w14:textId="3286895B" w:rsidR="002C1097" w:rsidRPr="00BB2206" w:rsidRDefault="002C1097" w:rsidP="002C109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معاون مرکز</w:t>
            </w:r>
          </w:p>
        </w:tc>
        <w:tc>
          <w:tcPr>
            <w:tcW w:w="455" w:type="pct"/>
            <w:vAlign w:val="center"/>
          </w:tcPr>
          <w:p w14:paraId="2BC464EA" w14:textId="16CF13CF" w:rsidR="002C1097" w:rsidRPr="00BB2206" w:rsidRDefault="002C1097" w:rsidP="002C109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679DD"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8603DE0" w14:textId="2137AA04" w:rsidR="002C1097" w:rsidRPr="00BB2206" w:rsidRDefault="002C1097" w:rsidP="002C109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3739A750" w14:textId="3110D742" w:rsidR="00670020" w:rsidRPr="00CC049A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4"/>
        <w:gridCol w:w="1171"/>
        <w:gridCol w:w="1108"/>
        <w:gridCol w:w="841"/>
        <w:gridCol w:w="932"/>
      </w:tblGrid>
      <w:tr w:rsidR="00670020" w:rsidRPr="005A5A46" w14:paraId="225724C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BF8C981" w14:textId="575E4BDC" w:rsidR="00670020" w:rsidRPr="000527AC" w:rsidRDefault="00670020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="002D7219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="002D7219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2D7219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="002D7219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2D7219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="002D7219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="002D7219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="002D7219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="002D7219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="002D7219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2D7219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70020" w:rsidRPr="005A5A46" w14:paraId="0C07B8F7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42B4BCD" w14:textId="5F787CB4" w:rsidR="00670020" w:rsidRPr="00E73D51" w:rsidRDefault="00670020" w:rsidP="00D75AFA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D75AF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6338D" w:rsidRPr="002C1097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</w:t>
            </w:r>
            <w:r w:rsidR="0016338D" w:rsidRPr="002C1097">
              <w:rPr>
                <w:rFonts w:ascii="B Nazanin" w:eastAsia="Calibri" w:hAnsi="B Nazanin" w:cs="B Nazanin"/>
                <w:rtl/>
                <w:lang w:bidi="ar-SA"/>
              </w:rPr>
              <w:t>پوشش خدمات دهان و دندان</w:t>
            </w:r>
            <w:r w:rsidR="0016338D" w:rsidRPr="002C1097">
              <w:rPr>
                <w:rFonts w:ascii="B Nazanin" w:eastAsia="Calibri" w:hAnsi="B Nazanin" w:cs="B Nazanin" w:hint="cs"/>
                <w:rtl/>
                <w:lang w:bidi="ar-SA"/>
              </w:rPr>
              <w:t>( سایر جمعیت)</w:t>
            </w:r>
            <w:r w:rsidR="0016338D" w:rsidRPr="002C1097">
              <w:rPr>
                <w:rFonts w:ascii="Calibri Light" w:eastAsia="Times New Roman" w:hAnsi="Calibri" w:cs="B Zar" w:hint="cs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="0016338D" w:rsidRPr="002C1097">
              <w:rPr>
                <w:rFonts w:ascii="Calibri Light" w:eastAsia="Times New Roman" w:hAnsi="Calibri" w:cs="B Nazanin" w:hint="cs"/>
                <w:color w:val="000000"/>
                <w:spacing w:val="-10"/>
                <w:kern w:val="24"/>
                <w:position w:val="1"/>
                <w:rtl/>
              </w:rPr>
              <w:t>به میزان 18 درصد تا پایان سال 1403</w:t>
            </w:r>
          </w:p>
        </w:tc>
      </w:tr>
      <w:tr w:rsidR="00670020" w:rsidRPr="005A5A46" w14:paraId="6D4860D4" w14:textId="77777777" w:rsidTr="002C1097">
        <w:trPr>
          <w:trHeight w:val="227"/>
        </w:trPr>
        <w:tc>
          <w:tcPr>
            <w:tcW w:w="282" w:type="pct"/>
            <w:shd w:val="clear" w:color="auto" w:fill="002060"/>
          </w:tcPr>
          <w:p w14:paraId="1F4F85C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48CB8638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42E90044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7FBBF615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68DC8B79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6FDF86EF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2C1097" w:rsidRPr="005A5A46" w14:paraId="662DD752" w14:textId="77777777" w:rsidTr="002C1097">
        <w:trPr>
          <w:trHeight w:val="227"/>
        </w:trPr>
        <w:tc>
          <w:tcPr>
            <w:tcW w:w="282" w:type="pct"/>
            <w:vAlign w:val="center"/>
          </w:tcPr>
          <w:p w14:paraId="0CB79556" w14:textId="77777777" w:rsidR="002C1097" w:rsidRPr="001F0903" w:rsidRDefault="002C1097" w:rsidP="002C1097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  <w:vAlign w:val="center"/>
          </w:tcPr>
          <w:p w14:paraId="79E8C281" w14:textId="6A3A9800" w:rsidR="002C1097" w:rsidRPr="00E7576A" w:rsidRDefault="002C1097" w:rsidP="002C1097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679DD">
              <w:rPr>
                <w:rFonts w:ascii="Calibri" w:eastAsia="Calibri" w:hAnsi="Calibri" w:cs="B Nazanin"/>
                <w:rtl/>
              </w:rPr>
              <w:t>برگزار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جلسه با مسئول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 w:hint="eastAsia"/>
                <w:rtl/>
              </w:rPr>
              <w:t>ن</w:t>
            </w:r>
            <w:r w:rsidRPr="00D679DD">
              <w:rPr>
                <w:rFonts w:ascii="Calibri" w:eastAsia="Calibri" w:hAnsi="Calibri" w:cs="B Nazanin"/>
                <w:rtl/>
              </w:rPr>
              <w:t xml:space="preserve"> مراکز خدمات جامع سلامت مرا</w:t>
            </w:r>
            <w:r w:rsidRPr="00D679DD">
              <w:rPr>
                <w:rFonts w:ascii="Calibri" w:eastAsia="Calibri" w:hAnsi="Calibri" w:cs="B Nazanin" w:hint="cs"/>
                <w:rtl/>
              </w:rPr>
              <w:t>کز</w:t>
            </w:r>
          </w:p>
        </w:tc>
        <w:tc>
          <w:tcPr>
            <w:tcW w:w="633" w:type="pct"/>
            <w:vAlign w:val="center"/>
          </w:tcPr>
          <w:p w14:paraId="717ACCE4" w14:textId="64E624DE" w:rsidR="002C1097" w:rsidRPr="00BB2206" w:rsidRDefault="002C1097" w:rsidP="002C1097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599" w:type="pct"/>
            <w:vAlign w:val="center"/>
          </w:tcPr>
          <w:p w14:paraId="6C2155ED" w14:textId="77777777" w:rsidR="002C1097" w:rsidRDefault="002C1097" w:rsidP="00C832E0">
            <w:pPr>
              <w:rPr>
                <w:rFonts w:ascii="Calibri Light" w:eastAsia="Times New Roman" w:hAnsi="Calibri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ریاست مرکز</w:t>
            </w:r>
          </w:p>
          <w:p w14:paraId="0F1334C0" w14:textId="55EA59E9" w:rsidR="002C1097" w:rsidRPr="00BB2206" w:rsidRDefault="002C1097" w:rsidP="002C1097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معاون مرکز</w:t>
            </w:r>
          </w:p>
        </w:tc>
        <w:tc>
          <w:tcPr>
            <w:tcW w:w="455" w:type="pct"/>
            <w:vAlign w:val="center"/>
          </w:tcPr>
          <w:p w14:paraId="6EDB6F35" w14:textId="734EEFD1" w:rsidR="002C1097" w:rsidRPr="00BB2206" w:rsidRDefault="002C1097" w:rsidP="002C1097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679DD"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3462CB3" w14:textId="3653292D" w:rsidR="002C1097" w:rsidRPr="00BB2206" w:rsidRDefault="002C1097" w:rsidP="002C1097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2C1097" w:rsidRPr="005A5A46" w14:paraId="18498E65" w14:textId="77777777" w:rsidTr="002C1097">
        <w:trPr>
          <w:trHeight w:val="227"/>
        </w:trPr>
        <w:tc>
          <w:tcPr>
            <w:tcW w:w="282" w:type="pct"/>
            <w:vAlign w:val="center"/>
          </w:tcPr>
          <w:p w14:paraId="07AA4E38" w14:textId="77777777" w:rsidR="002C1097" w:rsidRPr="001F0903" w:rsidRDefault="002C1097" w:rsidP="002C1097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  <w:vAlign w:val="center"/>
          </w:tcPr>
          <w:p w14:paraId="2B875D43" w14:textId="7B0246BF" w:rsidR="002C1097" w:rsidRPr="00E7576A" w:rsidRDefault="002C1097" w:rsidP="002C1097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679DD">
              <w:rPr>
                <w:rFonts w:ascii="Calibri" w:eastAsia="Calibri" w:hAnsi="Calibri" w:cs="B Nazanin"/>
                <w:rtl/>
              </w:rPr>
              <w:t>برگزار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جلسات آموزش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</w:t>
            </w:r>
            <w:r w:rsidRPr="00D679DD">
              <w:rPr>
                <w:rFonts w:ascii="Sakkal Majalla" w:eastAsia="Calibri" w:hAnsi="Sakkal Majalla" w:cs="Sakkal Majalla" w:hint="cs"/>
                <w:rtl/>
              </w:rPr>
              <w:t>–</w:t>
            </w:r>
            <w:r w:rsidRPr="00D679DD">
              <w:rPr>
                <w:rFonts w:ascii="Calibri" w:eastAsia="Calibri" w:hAnsi="Calibri" w:cs="B Nazanin"/>
                <w:rtl/>
              </w:rPr>
              <w:t xml:space="preserve"> </w:t>
            </w:r>
            <w:r w:rsidRPr="00D679DD">
              <w:rPr>
                <w:rFonts w:ascii="Calibri" w:eastAsia="Calibri" w:hAnsi="Calibri" w:cs="B Nazanin" w:hint="cs"/>
                <w:rtl/>
              </w:rPr>
              <w:t>توجی</w:t>
            </w:r>
            <w:r w:rsidRPr="00D679DD">
              <w:rPr>
                <w:rFonts w:ascii="Calibri" w:eastAsia="Calibri" w:hAnsi="Calibri" w:cs="B Nazanin" w:hint="eastAsia"/>
                <w:rtl/>
              </w:rPr>
              <w:t>ه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جهت دندانپزشکان مراک</w:t>
            </w:r>
            <w:r w:rsidRPr="00D679DD">
              <w:rPr>
                <w:rFonts w:ascii="Calibri" w:eastAsia="Calibri" w:hAnsi="Calibri" w:cs="B Nazanin" w:hint="cs"/>
                <w:rtl/>
              </w:rPr>
              <w:t>ز</w:t>
            </w:r>
          </w:p>
        </w:tc>
        <w:tc>
          <w:tcPr>
            <w:tcW w:w="633" w:type="pct"/>
            <w:vAlign w:val="center"/>
          </w:tcPr>
          <w:p w14:paraId="03119F8C" w14:textId="21611216" w:rsidR="002C1097" w:rsidRPr="00BB2206" w:rsidRDefault="002C1097" w:rsidP="002C1097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599" w:type="pct"/>
            <w:vAlign w:val="center"/>
          </w:tcPr>
          <w:p w14:paraId="23FFA3D8" w14:textId="77777777" w:rsidR="002C1097" w:rsidRDefault="002C1097" w:rsidP="00C832E0">
            <w:pPr>
              <w:rPr>
                <w:rFonts w:ascii="Calibri Light" w:eastAsia="Times New Roman" w:hAnsi="Calibri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ریاست مرکز</w:t>
            </w:r>
          </w:p>
          <w:p w14:paraId="562266EB" w14:textId="213D64BF" w:rsidR="002C1097" w:rsidRPr="00BB2206" w:rsidRDefault="002C1097" w:rsidP="002C1097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معاون مرکز</w:t>
            </w:r>
          </w:p>
        </w:tc>
        <w:tc>
          <w:tcPr>
            <w:tcW w:w="455" w:type="pct"/>
            <w:vAlign w:val="center"/>
          </w:tcPr>
          <w:p w14:paraId="00D333E6" w14:textId="2466F252" w:rsidR="002C1097" w:rsidRPr="00BB2206" w:rsidRDefault="002C1097" w:rsidP="002C1097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D679DD"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17A9F99" w14:textId="1C6AF38E" w:rsidR="002C1097" w:rsidRPr="00BB2206" w:rsidRDefault="002C1097" w:rsidP="002C1097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2C1097" w:rsidRPr="005A5A46" w14:paraId="2DA72F69" w14:textId="77777777" w:rsidTr="002C1097">
        <w:trPr>
          <w:trHeight w:val="227"/>
        </w:trPr>
        <w:tc>
          <w:tcPr>
            <w:tcW w:w="282" w:type="pct"/>
            <w:vAlign w:val="center"/>
          </w:tcPr>
          <w:p w14:paraId="58E88784" w14:textId="77777777" w:rsidR="002C1097" w:rsidRPr="001F0903" w:rsidRDefault="002C1097" w:rsidP="002C1097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  <w:vAlign w:val="center"/>
          </w:tcPr>
          <w:p w14:paraId="6BA3B016" w14:textId="17592B56" w:rsidR="002C1097" w:rsidRPr="00E7576A" w:rsidRDefault="002C1097" w:rsidP="002C1097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679DD">
              <w:rPr>
                <w:rFonts w:ascii="Calibri" w:eastAsia="Calibri" w:hAnsi="Calibri" w:cs="B Nazanin"/>
                <w:rtl/>
              </w:rPr>
              <w:t>پا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 w:hint="eastAsia"/>
                <w:rtl/>
              </w:rPr>
              <w:t>ش</w:t>
            </w:r>
            <w:r w:rsidRPr="00D679DD">
              <w:rPr>
                <w:rFonts w:ascii="Calibri" w:eastAsia="Calibri" w:hAnsi="Calibri" w:cs="B Nazanin"/>
                <w:rtl/>
              </w:rPr>
              <w:t xml:space="preserve"> حضور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و مجاز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از واحدها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دهان و دندان و بررس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آمار و مشکلات موجود / ارسال بازخوراند( مراکز- معاونت)</w:t>
            </w:r>
          </w:p>
        </w:tc>
        <w:tc>
          <w:tcPr>
            <w:tcW w:w="633" w:type="pct"/>
            <w:vAlign w:val="center"/>
          </w:tcPr>
          <w:p w14:paraId="01A733BB" w14:textId="52E0412E" w:rsidR="002C1097" w:rsidRPr="00BB2206" w:rsidRDefault="002C1097" w:rsidP="002C109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599" w:type="pct"/>
            <w:vAlign w:val="center"/>
          </w:tcPr>
          <w:p w14:paraId="003171BC" w14:textId="77777777" w:rsidR="002C1097" w:rsidRDefault="002C1097" w:rsidP="00C832E0">
            <w:pPr>
              <w:rPr>
                <w:rFonts w:ascii="Calibri Light" w:eastAsia="Times New Roman" w:hAnsi="Calibri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ریاست مرکز</w:t>
            </w:r>
          </w:p>
          <w:p w14:paraId="06784A9A" w14:textId="03E4DB9E" w:rsidR="002C1097" w:rsidRPr="00BB2206" w:rsidRDefault="002C1097" w:rsidP="002C109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معاون مرکز</w:t>
            </w:r>
          </w:p>
        </w:tc>
        <w:tc>
          <w:tcPr>
            <w:tcW w:w="455" w:type="pct"/>
            <w:vAlign w:val="center"/>
          </w:tcPr>
          <w:p w14:paraId="4FD2BC3B" w14:textId="481DF7BF" w:rsidR="002C1097" w:rsidRPr="00BB2206" w:rsidRDefault="002C1097" w:rsidP="002C109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679DD"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28BF0F1" w14:textId="40B62A56" w:rsidR="002C1097" w:rsidRPr="00BB2206" w:rsidRDefault="002C1097" w:rsidP="002C109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655D6BAD" w14:textId="70A727B8" w:rsidR="00670020" w:rsidRPr="0040299B" w:rsidRDefault="00670020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4"/>
        <w:gridCol w:w="1171"/>
        <w:gridCol w:w="1108"/>
        <w:gridCol w:w="841"/>
        <w:gridCol w:w="932"/>
      </w:tblGrid>
      <w:tr w:rsidR="002D7219" w:rsidRPr="005A5A46" w14:paraId="76B3DA1D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B9D9041" w14:textId="77777777" w:rsidR="002D7219" w:rsidRPr="000527AC" w:rsidRDefault="002D7219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2D7219" w:rsidRPr="005A5A46" w14:paraId="218C4A6B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CC375D4" w14:textId="014037A0" w:rsidR="002D7219" w:rsidRPr="00E73D51" w:rsidRDefault="002D7219" w:rsidP="002D7219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6338D" w:rsidRPr="002C1097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</w:t>
            </w:r>
            <w:r w:rsidR="0016338D" w:rsidRPr="002C1097">
              <w:rPr>
                <w:rFonts w:ascii="B Nazanin" w:eastAsia="Calibri" w:hAnsi="B Nazanin" w:cs="B Nazanin"/>
                <w:rtl/>
                <w:lang w:bidi="ar-SA"/>
              </w:rPr>
              <w:t>پوشش وارن</w:t>
            </w:r>
            <w:r w:rsidR="0016338D" w:rsidRPr="002C1097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="0016338D" w:rsidRPr="002C1097">
              <w:rPr>
                <w:rFonts w:ascii="B Nazanin" w:eastAsia="Calibri" w:hAnsi="B Nazanin" w:cs="B Nazanin" w:hint="eastAsia"/>
                <w:rtl/>
                <w:lang w:bidi="ar-SA"/>
              </w:rPr>
              <w:t>ش</w:t>
            </w:r>
            <w:r w:rsidR="0016338D" w:rsidRPr="002C1097">
              <w:rPr>
                <w:rFonts w:ascii="B Nazanin" w:eastAsia="Calibri" w:hAnsi="B Nazanin" w:cs="B Nazanin"/>
                <w:rtl/>
                <w:lang w:bidi="ar-SA"/>
              </w:rPr>
              <w:t xml:space="preserve"> فلورا</w:t>
            </w:r>
            <w:r w:rsidR="0016338D" w:rsidRPr="002C1097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="0016338D" w:rsidRPr="002C1097">
              <w:rPr>
                <w:rFonts w:ascii="B Nazanin" w:eastAsia="Calibri" w:hAnsi="B Nazanin" w:cs="B Nazanin" w:hint="eastAsia"/>
                <w:rtl/>
                <w:lang w:bidi="ar-SA"/>
              </w:rPr>
              <w:t>د</w:t>
            </w:r>
            <w:r w:rsidR="0016338D" w:rsidRPr="002C1097">
              <w:rPr>
                <w:rFonts w:ascii="B Nazanin" w:eastAsia="Calibri" w:hAnsi="B Nazanin" w:cs="B Nazanin"/>
                <w:rtl/>
                <w:lang w:bidi="ar-SA"/>
              </w:rPr>
              <w:t xml:space="preserve"> تراپ</w:t>
            </w:r>
            <w:r w:rsidR="0016338D" w:rsidRPr="002C1097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="0016338D" w:rsidRPr="002C1097">
              <w:rPr>
                <w:rFonts w:ascii="B Nazanin" w:eastAsia="Calibri" w:hAnsi="B Nazanin" w:cs="B Nazanin"/>
                <w:rtl/>
                <w:lang w:bidi="ar-SA"/>
              </w:rPr>
              <w:t xml:space="preserve"> در 3 تا 5 سالگ</w:t>
            </w:r>
            <w:r w:rsidR="0016338D" w:rsidRPr="002C1097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="0016338D" w:rsidRPr="002C1097">
              <w:rPr>
                <w:rFonts w:ascii="Calibri Light" w:eastAsia="Times New Roman" w:hAnsi="Calibri" w:cs="B Nazanin" w:hint="cs"/>
                <w:color w:val="000000"/>
                <w:spacing w:val="-10"/>
                <w:kern w:val="24"/>
                <w:position w:val="1"/>
                <w:rtl/>
              </w:rPr>
              <w:t xml:space="preserve"> به میزان 17 درصد تا پایان سال 1403</w:t>
            </w:r>
            <w:r w:rsidR="0016338D" w:rsidRPr="002C1097">
              <w:rPr>
                <w:rFonts w:ascii="Calibri" w:eastAsia="Calibri" w:hAnsi="Calibri" w:cs="B Nazanin"/>
                <w:lang w:bidi="ar-SA"/>
              </w:rPr>
              <w:t xml:space="preserve">   </w:t>
            </w:r>
            <w:r w:rsidRPr="004A6250">
              <w:rPr>
                <w:rFonts w:ascii="B Nazanin" w:eastAsia="Calibri" w:hAnsi="B Nazanin" w:cs="B Nazanin"/>
                <w:sz w:val="24"/>
                <w:szCs w:val="24"/>
                <w:lang w:bidi="ar-SA"/>
              </w:rPr>
              <w:tab/>
            </w:r>
          </w:p>
        </w:tc>
      </w:tr>
      <w:tr w:rsidR="002D7219" w:rsidRPr="005A5A46" w14:paraId="5E9FCBD9" w14:textId="77777777" w:rsidTr="002C1097">
        <w:trPr>
          <w:trHeight w:val="227"/>
        </w:trPr>
        <w:tc>
          <w:tcPr>
            <w:tcW w:w="282" w:type="pct"/>
            <w:shd w:val="clear" w:color="auto" w:fill="002060"/>
          </w:tcPr>
          <w:p w14:paraId="1E0F9CDA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58011097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3BE64FF1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0D959749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3ED990FA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3B9BAF45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2C1097" w:rsidRPr="005A5A46" w14:paraId="219611B2" w14:textId="77777777" w:rsidTr="002C1097">
        <w:trPr>
          <w:trHeight w:val="227"/>
        </w:trPr>
        <w:tc>
          <w:tcPr>
            <w:tcW w:w="282" w:type="pct"/>
            <w:vAlign w:val="center"/>
          </w:tcPr>
          <w:p w14:paraId="335C1F3F" w14:textId="77777777" w:rsidR="002C1097" w:rsidRPr="001F0903" w:rsidRDefault="002C1097" w:rsidP="002C1097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  <w:vAlign w:val="center"/>
          </w:tcPr>
          <w:p w14:paraId="70277E70" w14:textId="7E8159CE" w:rsidR="002C1097" w:rsidRPr="00A96B9D" w:rsidRDefault="002C1097" w:rsidP="002C1097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679DD">
              <w:rPr>
                <w:rFonts w:ascii="Calibri" w:eastAsia="Calibri" w:hAnsi="Calibri" w:cs="B Nazanin"/>
                <w:rtl/>
              </w:rPr>
              <w:t>تدو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 w:hint="eastAsia"/>
                <w:rtl/>
              </w:rPr>
              <w:t>ن</w:t>
            </w:r>
            <w:r w:rsidRPr="00D679DD">
              <w:rPr>
                <w:rFonts w:ascii="Calibri" w:eastAsia="Calibri" w:hAnsi="Calibri" w:cs="B Nazanin"/>
                <w:rtl/>
              </w:rPr>
              <w:t xml:space="preserve"> برنامه عمل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 w:hint="eastAsia"/>
                <w:rtl/>
              </w:rPr>
              <w:t>ات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برنامه سلامت دهان و دندان کودکان ز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 w:hint="eastAsia"/>
                <w:rtl/>
              </w:rPr>
              <w:t>ر</w:t>
            </w:r>
            <w:r w:rsidRPr="00D679DD">
              <w:rPr>
                <w:rFonts w:ascii="Calibri" w:eastAsia="Calibri" w:hAnsi="Calibri" w:cs="B Nazanin"/>
                <w:rtl/>
              </w:rPr>
              <w:t xml:space="preserve"> 6سال مراکز</w:t>
            </w:r>
          </w:p>
        </w:tc>
        <w:tc>
          <w:tcPr>
            <w:tcW w:w="633" w:type="pct"/>
            <w:vAlign w:val="center"/>
          </w:tcPr>
          <w:p w14:paraId="362A84A0" w14:textId="435F3AB5" w:rsidR="002C1097" w:rsidRPr="00BB2206" w:rsidRDefault="002C1097" w:rsidP="002C1097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599" w:type="pct"/>
            <w:vAlign w:val="center"/>
          </w:tcPr>
          <w:p w14:paraId="375C09CC" w14:textId="77777777" w:rsidR="002C1097" w:rsidRDefault="002C1097" w:rsidP="002C1097">
            <w:pPr>
              <w:rPr>
                <w:rFonts w:ascii="Calibri Light" w:eastAsia="Times New Roman" w:hAnsi="Calibri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ریاست مرکز</w:t>
            </w:r>
          </w:p>
          <w:p w14:paraId="182EC45F" w14:textId="60F09AFE" w:rsidR="002C1097" w:rsidRPr="00BB2206" w:rsidRDefault="002C1097" w:rsidP="002C1097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معاون مرکز</w:t>
            </w:r>
          </w:p>
        </w:tc>
        <w:tc>
          <w:tcPr>
            <w:tcW w:w="455" w:type="pct"/>
            <w:vAlign w:val="center"/>
          </w:tcPr>
          <w:p w14:paraId="5530269C" w14:textId="3328B0B4" w:rsidR="002C1097" w:rsidRPr="00BB2206" w:rsidRDefault="002C1097" w:rsidP="002C1097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679DD"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3460E0F" w14:textId="3B0FBCF0" w:rsidR="002C1097" w:rsidRPr="00BB2206" w:rsidRDefault="002C1097" w:rsidP="002C1097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2C1097" w:rsidRPr="005A5A46" w14:paraId="21AA1401" w14:textId="77777777" w:rsidTr="002C1097">
        <w:trPr>
          <w:trHeight w:val="227"/>
        </w:trPr>
        <w:tc>
          <w:tcPr>
            <w:tcW w:w="282" w:type="pct"/>
            <w:vAlign w:val="center"/>
          </w:tcPr>
          <w:p w14:paraId="15318EA4" w14:textId="77777777" w:rsidR="002C1097" w:rsidRPr="001F0903" w:rsidRDefault="002C1097" w:rsidP="002C1097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  <w:vAlign w:val="center"/>
          </w:tcPr>
          <w:p w14:paraId="2939ED2A" w14:textId="7941A661" w:rsidR="002C1097" w:rsidRPr="00A96B9D" w:rsidRDefault="002C1097" w:rsidP="002C1097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679DD">
              <w:rPr>
                <w:rFonts w:ascii="Calibri" w:eastAsia="Calibri" w:hAnsi="Calibri" w:cs="B Nazanin"/>
                <w:rtl/>
              </w:rPr>
              <w:t>برگزار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کارگاه حضور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جهت مراقب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 w:hint="eastAsia"/>
                <w:rtl/>
              </w:rPr>
              <w:t>ن</w:t>
            </w:r>
            <w:r w:rsidRPr="00D679DD">
              <w:rPr>
                <w:rFonts w:ascii="Calibri" w:eastAsia="Calibri" w:hAnsi="Calibri" w:cs="B Nazanin"/>
                <w:rtl/>
              </w:rPr>
              <w:t xml:space="preserve"> سلامت / کاردان مراکز</w:t>
            </w:r>
          </w:p>
        </w:tc>
        <w:tc>
          <w:tcPr>
            <w:tcW w:w="633" w:type="pct"/>
            <w:vAlign w:val="center"/>
          </w:tcPr>
          <w:p w14:paraId="2E4C37F4" w14:textId="6698D2B8" w:rsidR="002C1097" w:rsidRPr="00BB2206" w:rsidRDefault="002C1097" w:rsidP="002C1097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599" w:type="pct"/>
            <w:vAlign w:val="center"/>
          </w:tcPr>
          <w:p w14:paraId="0FD8C3E0" w14:textId="77777777" w:rsidR="002C1097" w:rsidRDefault="002C1097" w:rsidP="002C1097">
            <w:pPr>
              <w:rPr>
                <w:rFonts w:ascii="Calibri Light" w:eastAsia="Times New Roman" w:hAnsi="Calibri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ریاست مرکز</w:t>
            </w:r>
          </w:p>
          <w:p w14:paraId="3D0B615C" w14:textId="09DF127D" w:rsidR="002C1097" w:rsidRPr="00BB2206" w:rsidRDefault="002C1097" w:rsidP="002C1097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معاون مرکز</w:t>
            </w:r>
          </w:p>
        </w:tc>
        <w:tc>
          <w:tcPr>
            <w:tcW w:w="455" w:type="pct"/>
            <w:vAlign w:val="center"/>
          </w:tcPr>
          <w:p w14:paraId="78A2D877" w14:textId="7ED5A8B4" w:rsidR="002C1097" w:rsidRPr="00BB2206" w:rsidRDefault="002C1097" w:rsidP="002C1097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D679DD"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A574977" w14:textId="65B5ED83" w:rsidR="002C1097" w:rsidRPr="00BB2206" w:rsidRDefault="002C1097" w:rsidP="002C1097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2C1097" w:rsidRPr="005A5A46" w14:paraId="0FC2E5DF" w14:textId="77777777" w:rsidTr="002C1097">
        <w:trPr>
          <w:trHeight w:val="227"/>
        </w:trPr>
        <w:tc>
          <w:tcPr>
            <w:tcW w:w="282" w:type="pct"/>
            <w:vAlign w:val="center"/>
          </w:tcPr>
          <w:p w14:paraId="14CE1F91" w14:textId="77777777" w:rsidR="002C1097" w:rsidRPr="001F0903" w:rsidRDefault="002C1097" w:rsidP="002C1097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3</w:t>
            </w:r>
          </w:p>
        </w:tc>
        <w:tc>
          <w:tcPr>
            <w:tcW w:w="2528" w:type="pct"/>
            <w:vAlign w:val="center"/>
          </w:tcPr>
          <w:p w14:paraId="429DAFCE" w14:textId="479D0A64" w:rsidR="002C1097" w:rsidRPr="00A96B9D" w:rsidRDefault="002C1097" w:rsidP="002C1097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679DD">
              <w:rPr>
                <w:rFonts w:ascii="Calibri" w:eastAsia="Calibri" w:hAnsi="Calibri" w:cs="B Nazanin"/>
                <w:rtl/>
              </w:rPr>
              <w:t>پا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 w:hint="eastAsia"/>
                <w:rtl/>
              </w:rPr>
              <w:t>ش</w:t>
            </w:r>
            <w:r w:rsidRPr="00D679DD">
              <w:rPr>
                <w:rFonts w:ascii="Calibri" w:eastAsia="Calibri" w:hAnsi="Calibri" w:cs="B Nazanin"/>
                <w:rtl/>
              </w:rPr>
              <w:t xml:space="preserve"> حضور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و مجاز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از واحدها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دهان و دندان و بررس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آمار و مشکلات موجود</w:t>
            </w:r>
            <w:r w:rsidRPr="00D679DD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D679DD">
              <w:rPr>
                <w:rFonts w:ascii="Calibri" w:eastAsia="Calibri" w:hAnsi="Calibri" w:cs="B Nazanin"/>
                <w:rtl/>
              </w:rPr>
              <w:t>مراکز</w:t>
            </w:r>
          </w:p>
        </w:tc>
        <w:tc>
          <w:tcPr>
            <w:tcW w:w="633" w:type="pct"/>
            <w:vAlign w:val="center"/>
          </w:tcPr>
          <w:p w14:paraId="366E392B" w14:textId="6EA4771E" w:rsidR="002C1097" w:rsidRPr="00BB2206" w:rsidRDefault="002C1097" w:rsidP="002C109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599" w:type="pct"/>
            <w:vAlign w:val="center"/>
          </w:tcPr>
          <w:p w14:paraId="367A9D1B" w14:textId="77777777" w:rsidR="002C1097" w:rsidRDefault="002C1097" w:rsidP="002C1097">
            <w:pPr>
              <w:rPr>
                <w:rFonts w:ascii="Calibri Light" w:eastAsia="Times New Roman" w:hAnsi="Calibri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ریاست مرکز</w:t>
            </w:r>
          </w:p>
          <w:p w14:paraId="3D93FD77" w14:textId="18E9DB2B" w:rsidR="002C1097" w:rsidRPr="00BB2206" w:rsidRDefault="002C1097" w:rsidP="002C109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معاون مرکز</w:t>
            </w:r>
          </w:p>
        </w:tc>
        <w:tc>
          <w:tcPr>
            <w:tcW w:w="455" w:type="pct"/>
            <w:vAlign w:val="center"/>
          </w:tcPr>
          <w:p w14:paraId="716F85B6" w14:textId="6707EFA3" w:rsidR="002C1097" w:rsidRPr="00BB2206" w:rsidRDefault="002C1097" w:rsidP="002C109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679DD"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E697BE5" w14:textId="36812020" w:rsidR="002C1097" w:rsidRPr="00BB2206" w:rsidRDefault="002C1097" w:rsidP="002C109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57ABA52B" w14:textId="36523FE5" w:rsidR="00D75AFA" w:rsidRPr="0040299B" w:rsidRDefault="00D75AF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4"/>
        <w:gridCol w:w="1171"/>
        <w:gridCol w:w="1108"/>
        <w:gridCol w:w="841"/>
        <w:gridCol w:w="932"/>
      </w:tblGrid>
      <w:tr w:rsidR="002D7219" w:rsidRPr="005A5A46" w14:paraId="5936AAD0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AA5E45D" w14:textId="77777777" w:rsidR="002D7219" w:rsidRPr="000527AC" w:rsidRDefault="002D7219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2D7219" w:rsidRPr="005A5A46" w14:paraId="4250B48D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143D50A" w14:textId="1CE4BE9C" w:rsidR="002D7219" w:rsidRPr="00E73D51" w:rsidRDefault="002D7219" w:rsidP="002D7219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6338D" w:rsidRPr="002C1097">
              <w:rPr>
                <w:rFonts w:ascii="Calibri" w:eastAsia="Calibri" w:hAnsi="Calibri" w:cs="B Nazanin" w:hint="cs"/>
                <w:rtl/>
              </w:rPr>
              <w:t xml:space="preserve">افزایش </w:t>
            </w:r>
            <w:r w:rsidR="0016338D" w:rsidRPr="002C1097">
              <w:rPr>
                <w:rFonts w:ascii="Calibri" w:eastAsia="Calibri" w:hAnsi="Calibri" w:cs="B Nazanin"/>
                <w:rtl/>
              </w:rPr>
              <w:t>پوشش مسواک انگشت</w:t>
            </w:r>
            <w:r w:rsidR="0016338D" w:rsidRPr="002C1097">
              <w:rPr>
                <w:rFonts w:ascii="Calibri" w:eastAsia="Calibri" w:hAnsi="Calibri" w:cs="B Nazanin" w:hint="cs"/>
                <w:rtl/>
              </w:rPr>
              <w:t>ی</w:t>
            </w:r>
            <w:r w:rsidR="0016338D" w:rsidRPr="002C1097">
              <w:rPr>
                <w:rFonts w:ascii="Calibri Light" w:eastAsia="Times New Roman" w:hAnsi="Calibri" w:cs="B Nazanin" w:hint="cs"/>
                <w:color w:val="000000"/>
                <w:spacing w:val="-10"/>
                <w:kern w:val="24"/>
                <w:position w:val="1"/>
                <w:rtl/>
              </w:rPr>
              <w:t xml:space="preserve"> به میزان  7 درصد تا پایان سال 1403</w:t>
            </w:r>
          </w:p>
        </w:tc>
      </w:tr>
      <w:tr w:rsidR="002D7219" w:rsidRPr="005A5A46" w14:paraId="2B10C39C" w14:textId="77777777" w:rsidTr="002C1097">
        <w:trPr>
          <w:trHeight w:val="227"/>
        </w:trPr>
        <w:tc>
          <w:tcPr>
            <w:tcW w:w="282" w:type="pct"/>
            <w:shd w:val="clear" w:color="auto" w:fill="002060"/>
          </w:tcPr>
          <w:p w14:paraId="2D2B6FD9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766E9D83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0C9DA7F3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1740C469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2ABBAD4A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7CF3ABBF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2C1097" w:rsidRPr="005A5A46" w14:paraId="22E42AF4" w14:textId="77777777" w:rsidTr="002C1097">
        <w:trPr>
          <w:trHeight w:val="227"/>
        </w:trPr>
        <w:tc>
          <w:tcPr>
            <w:tcW w:w="282" w:type="pct"/>
            <w:vAlign w:val="center"/>
          </w:tcPr>
          <w:p w14:paraId="3D2D1003" w14:textId="77777777" w:rsidR="002C1097" w:rsidRPr="001F0903" w:rsidRDefault="002C1097" w:rsidP="002C1097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  <w:vAlign w:val="center"/>
          </w:tcPr>
          <w:p w14:paraId="04CC22DA" w14:textId="406B0E65" w:rsidR="002C1097" w:rsidRPr="00A96B9D" w:rsidRDefault="002C1097" w:rsidP="002C1097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679DD">
              <w:rPr>
                <w:rFonts w:ascii="Calibri" w:eastAsia="Calibri" w:hAnsi="Calibri" w:cs="B Nazanin"/>
                <w:rtl/>
              </w:rPr>
              <w:t>برگزار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جلسات با واحد بهداشت خانواده و بررس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فرا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 w:hint="eastAsia"/>
                <w:rtl/>
              </w:rPr>
              <w:t>ند</w:t>
            </w:r>
            <w:r w:rsidRPr="00D679DD">
              <w:rPr>
                <w:rFonts w:ascii="Calibri" w:eastAsia="Calibri" w:hAnsi="Calibri" w:cs="B Nazanin"/>
                <w:rtl/>
              </w:rPr>
              <w:t xml:space="preserve"> تحو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 w:hint="eastAsia"/>
                <w:rtl/>
              </w:rPr>
              <w:t>ل</w:t>
            </w:r>
            <w:r w:rsidRPr="00D679DD">
              <w:rPr>
                <w:rFonts w:ascii="Calibri" w:eastAsia="Calibri" w:hAnsi="Calibri" w:cs="B Nazanin"/>
                <w:rtl/>
              </w:rPr>
              <w:t xml:space="preserve"> مسواک انگشت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و مشکلات موجود مراکز</w:t>
            </w:r>
          </w:p>
        </w:tc>
        <w:tc>
          <w:tcPr>
            <w:tcW w:w="633" w:type="pct"/>
            <w:vAlign w:val="center"/>
          </w:tcPr>
          <w:p w14:paraId="2661BDEB" w14:textId="661420C4" w:rsidR="002C1097" w:rsidRPr="00BB2206" w:rsidRDefault="002C1097" w:rsidP="002C1097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599" w:type="pct"/>
            <w:vAlign w:val="center"/>
          </w:tcPr>
          <w:p w14:paraId="2D39E482" w14:textId="77777777" w:rsidR="002C1097" w:rsidRDefault="002C1097" w:rsidP="002C1097">
            <w:pPr>
              <w:rPr>
                <w:rFonts w:ascii="Calibri Light" w:eastAsia="Times New Roman" w:hAnsi="Calibri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ریاست مرکز</w:t>
            </w:r>
          </w:p>
          <w:p w14:paraId="0EBFA71B" w14:textId="210018E2" w:rsidR="002C1097" w:rsidRPr="00BB2206" w:rsidRDefault="002C1097" w:rsidP="002C1097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معاون مرکز</w:t>
            </w:r>
          </w:p>
        </w:tc>
        <w:tc>
          <w:tcPr>
            <w:tcW w:w="455" w:type="pct"/>
            <w:vAlign w:val="center"/>
          </w:tcPr>
          <w:p w14:paraId="697A7C44" w14:textId="4A8BFFD7" w:rsidR="002C1097" w:rsidRPr="00BB2206" w:rsidRDefault="002C1097" w:rsidP="002C1097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679DD"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AFE2528" w14:textId="77E2A522" w:rsidR="002C1097" w:rsidRPr="00BB2206" w:rsidRDefault="002C1097" w:rsidP="002C1097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2C1097" w:rsidRPr="005A5A46" w14:paraId="0B8AE4E7" w14:textId="77777777" w:rsidTr="002C1097">
        <w:trPr>
          <w:trHeight w:val="227"/>
        </w:trPr>
        <w:tc>
          <w:tcPr>
            <w:tcW w:w="282" w:type="pct"/>
            <w:vAlign w:val="center"/>
          </w:tcPr>
          <w:p w14:paraId="265087B1" w14:textId="77777777" w:rsidR="002C1097" w:rsidRPr="001F0903" w:rsidRDefault="002C1097" w:rsidP="002C1097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  <w:vAlign w:val="center"/>
          </w:tcPr>
          <w:p w14:paraId="7A725BDA" w14:textId="2CF00207" w:rsidR="002C1097" w:rsidRPr="00A96B9D" w:rsidRDefault="002C1097" w:rsidP="002C1097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679DD">
              <w:rPr>
                <w:rFonts w:ascii="Calibri" w:eastAsia="Calibri" w:hAnsi="Calibri" w:cs="B Nazanin"/>
                <w:rtl/>
              </w:rPr>
              <w:t>برگزار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کارگاه حضور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/>
                <w:rtl/>
              </w:rPr>
              <w:t xml:space="preserve"> جهت مراقب</w:t>
            </w:r>
            <w:r w:rsidRPr="00D679DD">
              <w:rPr>
                <w:rFonts w:ascii="Calibri" w:eastAsia="Calibri" w:hAnsi="Calibri" w:cs="B Nazanin" w:hint="cs"/>
                <w:rtl/>
              </w:rPr>
              <w:t>ی</w:t>
            </w:r>
            <w:r w:rsidRPr="00D679DD">
              <w:rPr>
                <w:rFonts w:ascii="Calibri" w:eastAsia="Calibri" w:hAnsi="Calibri" w:cs="B Nazanin" w:hint="eastAsia"/>
                <w:rtl/>
              </w:rPr>
              <w:t>ن</w:t>
            </w:r>
            <w:r w:rsidRPr="00D679DD">
              <w:rPr>
                <w:rFonts w:ascii="Calibri" w:eastAsia="Calibri" w:hAnsi="Calibri" w:cs="B Nazanin"/>
                <w:rtl/>
              </w:rPr>
              <w:t xml:space="preserve"> سلامت / کاردان</w:t>
            </w:r>
            <w:r w:rsidRPr="00D679DD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D679DD">
              <w:rPr>
                <w:rFonts w:ascii="Calibri" w:eastAsia="Calibri" w:hAnsi="Calibri" w:cs="B Nazanin"/>
                <w:rtl/>
              </w:rPr>
              <w:t>مراکز</w:t>
            </w:r>
          </w:p>
        </w:tc>
        <w:tc>
          <w:tcPr>
            <w:tcW w:w="633" w:type="pct"/>
            <w:vAlign w:val="center"/>
          </w:tcPr>
          <w:p w14:paraId="103AB023" w14:textId="0E8A996B" w:rsidR="002C1097" w:rsidRPr="00BB2206" w:rsidRDefault="002C1097" w:rsidP="002C1097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599" w:type="pct"/>
            <w:vAlign w:val="center"/>
          </w:tcPr>
          <w:p w14:paraId="762C4D4C" w14:textId="77777777" w:rsidR="002C1097" w:rsidRDefault="002C1097" w:rsidP="002C1097">
            <w:pPr>
              <w:rPr>
                <w:rFonts w:ascii="Calibri Light" w:eastAsia="Times New Roman" w:hAnsi="Calibri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ریاست مرکز</w:t>
            </w:r>
          </w:p>
          <w:p w14:paraId="3683DE98" w14:textId="1C9E5BFD" w:rsidR="002C1097" w:rsidRPr="00BB2206" w:rsidRDefault="002C1097" w:rsidP="002C1097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معاون مرکز</w:t>
            </w:r>
          </w:p>
        </w:tc>
        <w:tc>
          <w:tcPr>
            <w:tcW w:w="455" w:type="pct"/>
            <w:vAlign w:val="center"/>
          </w:tcPr>
          <w:p w14:paraId="7BFF49AD" w14:textId="4ADA6F64" w:rsidR="002C1097" w:rsidRPr="00BB2206" w:rsidRDefault="002C1097" w:rsidP="002C1097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D679DD"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BBA7799" w14:textId="38F0196F" w:rsidR="002C1097" w:rsidRPr="00BB2206" w:rsidRDefault="002C1097" w:rsidP="002C1097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2C1097" w:rsidRPr="005A5A46" w14:paraId="2DF69090" w14:textId="77777777" w:rsidTr="002C1097">
        <w:trPr>
          <w:trHeight w:val="227"/>
        </w:trPr>
        <w:tc>
          <w:tcPr>
            <w:tcW w:w="282" w:type="pct"/>
            <w:vAlign w:val="center"/>
          </w:tcPr>
          <w:p w14:paraId="6A7C2DDC" w14:textId="77777777" w:rsidR="002C1097" w:rsidRPr="001F0903" w:rsidRDefault="002C1097" w:rsidP="002C1097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  <w:vAlign w:val="center"/>
          </w:tcPr>
          <w:p w14:paraId="38F836C0" w14:textId="748E39E4" w:rsidR="002C1097" w:rsidRPr="00A96B9D" w:rsidRDefault="002C1097" w:rsidP="002C1097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" w:eastAsia="Calibri" w:hAnsi="Calibri" w:cs="B Nazanin" w:hint="cs"/>
                <w:rtl/>
              </w:rPr>
              <w:t>تهیه مسواک انگشتی که در سال جاری به خود مراکز واگذار شده است.</w:t>
            </w:r>
          </w:p>
        </w:tc>
        <w:tc>
          <w:tcPr>
            <w:tcW w:w="633" w:type="pct"/>
            <w:vAlign w:val="center"/>
          </w:tcPr>
          <w:p w14:paraId="255937D2" w14:textId="0F4FD372" w:rsidR="002C1097" w:rsidRPr="00BB2206" w:rsidRDefault="002C1097" w:rsidP="002C109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واحد دارویی</w:t>
            </w:r>
          </w:p>
        </w:tc>
        <w:tc>
          <w:tcPr>
            <w:tcW w:w="599" w:type="pct"/>
            <w:vAlign w:val="center"/>
          </w:tcPr>
          <w:p w14:paraId="6ABF457C" w14:textId="046F7A62" w:rsidR="002C1097" w:rsidRPr="00BB2206" w:rsidRDefault="002C1097" w:rsidP="002C109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55" w:type="pct"/>
            <w:vAlign w:val="center"/>
          </w:tcPr>
          <w:p w14:paraId="46D989DA" w14:textId="548CA395" w:rsidR="002C1097" w:rsidRPr="00BB2206" w:rsidRDefault="002C1097" w:rsidP="002C109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679DD"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28A47F0" w14:textId="326C6771" w:rsidR="002C1097" w:rsidRPr="00BB2206" w:rsidRDefault="002C1097" w:rsidP="002C109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hAnsi="Calibri" w:cs="B Mitra" w:hint="cs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0C6A0305" w14:textId="57030A70" w:rsidR="002D7219" w:rsidRPr="0040299B" w:rsidRDefault="002D7219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673"/>
        <w:gridCol w:w="1171"/>
        <w:gridCol w:w="1108"/>
        <w:gridCol w:w="841"/>
        <w:gridCol w:w="932"/>
      </w:tblGrid>
      <w:tr w:rsidR="002D7219" w:rsidRPr="005A5A46" w14:paraId="1FEE2622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1FC87B0" w14:textId="77777777" w:rsidR="002D7219" w:rsidRPr="000527AC" w:rsidRDefault="002D7219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2D7219" w:rsidRPr="005A5A46" w14:paraId="55A94AD6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E39ACDD" w14:textId="3506DD68" w:rsidR="002D7219" w:rsidRPr="00E73D51" w:rsidRDefault="002D7219" w:rsidP="002D7219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6338D" w:rsidRPr="0089273D">
              <w:rPr>
                <w:rFonts w:ascii="B Nazanin" w:eastAsia="Calibri" w:hAnsi="B Nazanin" w:cs="B Nazanin" w:hint="cs"/>
                <w:rtl/>
                <w:lang w:bidi="ar-SA"/>
              </w:rPr>
              <w:t xml:space="preserve">افزایش </w:t>
            </w:r>
            <w:r w:rsidR="0016338D" w:rsidRPr="0089273D">
              <w:rPr>
                <w:rFonts w:ascii="B Nazanin" w:eastAsia="Calibri" w:hAnsi="B Nazanin" w:cs="B Nazanin"/>
                <w:rtl/>
                <w:lang w:bidi="ar-SA"/>
              </w:rPr>
              <w:t>پوشش غربالگر</w:t>
            </w:r>
            <w:r w:rsidR="0016338D" w:rsidRPr="0089273D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="0016338D" w:rsidRPr="0089273D">
              <w:rPr>
                <w:rFonts w:ascii="B Nazanin" w:eastAsia="Calibri" w:hAnsi="B Nazanin" w:cs="B Nazanin"/>
                <w:rtl/>
                <w:lang w:bidi="ar-SA"/>
              </w:rPr>
              <w:t xml:space="preserve"> اول</w:t>
            </w:r>
            <w:r w:rsidR="0016338D" w:rsidRPr="0089273D">
              <w:rPr>
                <w:rFonts w:ascii="B Nazanin" w:eastAsia="Calibri" w:hAnsi="B Nazanin" w:cs="B Nazanin" w:hint="cs"/>
                <w:rtl/>
                <w:lang w:bidi="ar-SA"/>
              </w:rPr>
              <w:t>ی</w:t>
            </w:r>
            <w:r w:rsidR="0016338D" w:rsidRPr="0089273D">
              <w:rPr>
                <w:rFonts w:ascii="B Nazanin" w:eastAsia="Calibri" w:hAnsi="B Nazanin" w:cs="B Nazanin" w:hint="eastAsia"/>
                <w:rtl/>
                <w:lang w:bidi="ar-SA"/>
              </w:rPr>
              <w:t>ه</w:t>
            </w:r>
            <w:r w:rsidR="0016338D" w:rsidRPr="0089273D">
              <w:rPr>
                <w:rFonts w:ascii="B Nazanin" w:eastAsia="Calibri" w:hAnsi="B Nazanin" w:cs="B Nazanin"/>
                <w:rtl/>
                <w:lang w:bidi="ar-SA"/>
              </w:rPr>
              <w:t xml:space="preserve"> سلامت روان</w:t>
            </w:r>
            <w:r w:rsidR="0016338D" w:rsidRPr="0089273D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10 درصد تا پایان سال 1403</w:t>
            </w:r>
            <w:r w:rsidRPr="004A6250">
              <w:rPr>
                <w:rFonts w:ascii="B Nazanin" w:eastAsia="Calibri" w:hAnsi="B Nazanin" w:cs="B Nazanin"/>
                <w:sz w:val="24"/>
                <w:szCs w:val="24"/>
                <w:lang w:bidi="ar-SA"/>
              </w:rPr>
              <w:tab/>
            </w:r>
          </w:p>
        </w:tc>
      </w:tr>
      <w:tr w:rsidR="002D7219" w:rsidRPr="005A5A46" w14:paraId="50617FAF" w14:textId="77777777" w:rsidTr="00E6032B">
        <w:trPr>
          <w:trHeight w:val="227"/>
        </w:trPr>
        <w:tc>
          <w:tcPr>
            <w:tcW w:w="282" w:type="pct"/>
            <w:shd w:val="clear" w:color="auto" w:fill="002060"/>
          </w:tcPr>
          <w:p w14:paraId="5AA8E88E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7" w:type="pct"/>
            <w:shd w:val="clear" w:color="auto" w:fill="002060"/>
            <w:hideMark/>
          </w:tcPr>
          <w:p w14:paraId="1CEE703F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0254E081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0D357082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5629F52F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22AFE143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0299B" w:rsidRPr="005A5A46" w14:paraId="7750BE8D" w14:textId="77777777" w:rsidTr="00E6032B">
        <w:trPr>
          <w:trHeight w:val="227"/>
        </w:trPr>
        <w:tc>
          <w:tcPr>
            <w:tcW w:w="282" w:type="pct"/>
            <w:vAlign w:val="center"/>
          </w:tcPr>
          <w:p w14:paraId="476C4D31" w14:textId="77777777" w:rsidR="0040299B" w:rsidRPr="001F0903" w:rsidRDefault="0040299B" w:rsidP="0040299B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7" w:type="pct"/>
          </w:tcPr>
          <w:p w14:paraId="20DA2ADE" w14:textId="01C3B3D9" w:rsidR="0040299B" w:rsidRPr="00A96B9D" w:rsidRDefault="0040299B" w:rsidP="0040299B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96B9D">
              <w:rPr>
                <w:rFonts w:cs="B Nazanin"/>
                <w:rtl/>
              </w:rPr>
              <w:t>پا</w:t>
            </w:r>
            <w:r w:rsidRPr="00A96B9D">
              <w:rPr>
                <w:rFonts w:cs="B Nazanin" w:hint="cs"/>
                <w:rtl/>
              </w:rPr>
              <w:t>ی</w:t>
            </w:r>
            <w:r w:rsidRPr="00A96B9D">
              <w:rPr>
                <w:rFonts w:cs="B Nazanin" w:hint="eastAsia"/>
                <w:rtl/>
              </w:rPr>
              <w:t>ش</w:t>
            </w:r>
            <w:r w:rsidRPr="00A96B9D">
              <w:rPr>
                <w:rFonts w:cs="B Nazanin"/>
                <w:rtl/>
              </w:rPr>
              <w:t xml:space="preserve"> و آموزش مداوم مراقب سلامت و بهورز </w:t>
            </w:r>
          </w:p>
        </w:tc>
        <w:tc>
          <w:tcPr>
            <w:tcW w:w="633" w:type="pct"/>
            <w:vAlign w:val="center"/>
          </w:tcPr>
          <w:p w14:paraId="6CAB46DC" w14:textId="0844AF86" w:rsidR="0040299B" w:rsidRPr="00BB2206" w:rsidRDefault="00C2787A" w:rsidP="0040299B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0299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سلامت روان مراکز</w:t>
            </w:r>
          </w:p>
        </w:tc>
        <w:tc>
          <w:tcPr>
            <w:tcW w:w="599" w:type="pct"/>
            <w:vAlign w:val="center"/>
          </w:tcPr>
          <w:p w14:paraId="01CA5951" w14:textId="2A0D62F9" w:rsidR="0040299B" w:rsidRPr="00BB2206" w:rsidRDefault="0040299B" w:rsidP="0040299B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سلامت روان ستاد</w:t>
            </w:r>
          </w:p>
        </w:tc>
        <w:tc>
          <w:tcPr>
            <w:tcW w:w="455" w:type="pct"/>
            <w:vAlign w:val="center"/>
          </w:tcPr>
          <w:p w14:paraId="4AD12169" w14:textId="4B879012" w:rsidR="0040299B" w:rsidRPr="00BB2206" w:rsidRDefault="0040299B" w:rsidP="0040299B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CE6B5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3FBA0B2" w14:textId="2DBD0D4F" w:rsidR="0040299B" w:rsidRPr="00BB2206" w:rsidRDefault="0040299B" w:rsidP="0040299B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0299B" w:rsidRPr="005A5A46" w14:paraId="79488A4D" w14:textId="77777777" w:rsidTr="00E6032B">
        <w:trPr>
          <w:trHeight w:val="227"/>
        </w:trPr>
        <w:tc>
          <w:tcPr>
            <w:tcW w:w="282" w:type="pct"/>
            <w:vAlign w:val="center"/>
          </w:tcPr>
          <w:p w14:paraId="56107BB7" w14:textId="6D56C93A" w:rsidR="0040299B" w:rsidRPr="001F0903" w:rsidRDefault="00E6032B" w:rsidP="0040299B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7" w:type="pct"/>
          </w:tcPr>
          <w:p w14:paraId="51670B59" w14:textId="6190797A" w:rsidR="0040299B" w:rsidRPr="00A96B9D" w:rsidRDefault="0040299B" w:rsidP="0040299B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96B9D">
              <w:rPr>
                <w:rFonts w:cs="B Nazanin"/>
                <w:rtl/>
              </w:rPr>
              <w:t>پا</w:t>
            </w:r>
            <w:r w:rsidRPr="00A96B9D">
              <w:rPr>
                <w:rFonts w:cs="B Nazanin" w:hint="cs"/>
                <w:rtl/>
              </w:rPr>
              <w:t>ی</w:t>
            </w:r>
            <w:r w:rsidRPr="00A96B9D">
              <w:rPr>
                <w:rFonts w:cs="B Nazanin" w:hint="eastAsia"/>
                <w:rtl/>
              </w:rPr>
              <w:t>ش</w:t>
            </w:r>
            <w:r w:rsidRPr="00A96B9D">
              <w:rPr>
                <w:rFonts w:cs="B Nazanin"/>
                <w:rtl/>
              </w:rPr>
              <w:t xml:space="preserve"> و آموزش مداوم پزشک</w:t>
            </w:r>
          </w:p>
        </w:tc>
        <w:tc>
          <w:tcPr>
            <w:tcW w:w="633" w:type="pct"/>
          </w:tcPr>
          <w:p w14:paraId="792B3670" w14:textId="3475B758" w:rsidR="0040299B" w:rsidRPr="00BB2206" w:rsidRDefault="00C2787A" w:rsidP="0040299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</w:t>
            </w:r>
            <w:r w:rsidR="0040299B" w:rsidRPr="003850E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سلامت روان مراکز</w:t>
            </w:r>
          </w:p>
        </w:tc>
        <w:tc>
          <w:tcPr>
            <w:tcW w:w="599" w:type="pct"/>
          </w:tcPr>
          <w:p w14:paraId="09D4501E" w14:textId="62A65DD1" w:rsidR="0040299B" w:rsidRPr="00BB2206" w:rsidRDefault="0040299B" w:rsidP="0040299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008B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سلامت روان ستاد</w:t>
            </w:r>
          </w:p>
        </w:tc>
        <w:tc>
          <w:tcPr>
            <w:tcW w:w="455" w:type="pct"/>
            <w:vAlign w:val="center"/>
          </w:tcPr>
          <w:p w14:paraId="311231E4" w14:textId="2D00AE4C" w:rsidR="0040299B" w:rsidRPr="00BB2206" w:rsidRDefault="0040299B" w:rsidP="004029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CE6B5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210CB00" w14:textId="2B814A15" w:rsidR="0040299B" w:rsidRPr="00BB2206" w:rsidRDefault="0040299B" w:rsidP="004029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3CB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0299B" w:rsidRPr="005A5A46" w14:paraId="2E9D94C9" w14:textId="77777777" w:rsidTr="00E6032B">
        <w:trPr>
          <w:trHeight w:val="227"/>
        </w:trPr>
        <w:tc>
          <w:tcPr>
            <w:tcW w:w="282" w:type="pct"/>
            <w:vAlign w:val="center"/>
          </w:tcPr>
          <w:p w14:paraId="081D0098" w14:textId="7DD21BEB" w:rsidR="0040299B" w:rsidRPr="001F0903" w:rsidRDefault="00E6032B" w:rsidP="0040299B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7" w:type="pct"/>
          </w:tcPr>
          <w:p w14:paraId="5BAC89FA" w14:textId="30CE38EC" w:rsidR="0040299B" w:rsidRPr="00A96B9D" w:rsidRDefault="0040299B" w:rsidP="0040299B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96B9D">
              <w:rPr>
                <w:rFonts w:cs="B Nazanin"/>
                <w:rtl/>
              </w:rPr>
              <w:t>تلاش جهت ا</w:t>
            </w:r>
            <w:r w:rsidRPr="00A96B9D">
              <w:rPr>
                <w:rFonts w:cs="B Nazanin" w:hint="cs"/>
                <w:rtl/>
              </w:rPr>
              <w:t>ی</w:t>
            </w:r>
            <w:r w:rsidRPr="00A96B9D">
              <w:rPr>
                <w:rFonts w:cs="B Nazanin" w:hint="eastAsia"/>
                <w:rtl/>
              </w:rPr>
              <w:t>جاد</w:t>
            </w:r>
            <w:r w:rsidRPr="00A96B9D">
              <w:rPr>
                <w:rFonts w:cs="B Nazanin"/>
                <w:rtl/>
              </w:rPr>
              <w:t xml:space="preserve"> مح</w:t>
            </w:r>
            <w:r w:rsidRPr="00A96B9D">
              <w:rPr>
                <w:rFonts w:cs="B Nazanin" w:hint="cs"/>
                <w:rtl/>
              </w:rPr>
              <w:t>ی</w:t>
            </w:r>
            <w:r w:rsidRPr="00A96B9D">
              <w:rPr>
                <w:rFonts w:cs="B Nazanin" w:hint="eastAsia"/>
                <w:rtl/>
              </w:rPr>
              <w:t>ط</w:t>
            </w:r>
            <w:r w:rsidRPr="00A96B9D">
              <w:rPr>
                <w:rFonts w:cs="B Nazanin"/>
                <w:rtl/>
              </w:rPr>
              <w:t xml:space="preserve"> امن به منظور حفظ حر</w:t>
            </w:r>
            <w:r w:rsidRPr="00A96B9D">
              <w:rPr>
                <w:rFonts w:cs="B Nazanin" w:hint="cs"/>
                <w:rtl/>
              </w:rPr>
              <w:t>ی</w:t>
            </w:r>
            <w:r w:rsidRPr="00A96B9D">
              <w:rPr>
                <w:rFonts w:cs="B Nazanin" w:hint="eastAsia"/>
                <w:rtl/>
              </w:rPr>
              <w:t>م</w:t>
            </w:r>
            <w:r w:rsidRPr="00A96B9D">
              <w:rPr>
                <w:rFonts w:cs="B Nazanin"/>
                <w:rtl/>
              </w:rPr>
              <w:t xml:space="preserve"> خصوص</w:t>
            </w:r>
            <w:r w:rsidRPr="00A96B9D">
              <w:rPr>
                <w:rFonts w:cs="B Nazanin" w:hint="cs"/>
                <w:rtl/>
              </w:rPr>
              <w:t>ی</w:t>
            </w:r>
          </w:p>
        </w:tc>
        <w:tc>
          <w:tcPr>
            <w:tcW w:w="633" w:type="pct"/>
          </w:tcPr>
          <w:p w14:paraId="053635F5" w14:textId="4FCB2E9B" w:rsidR="0040299B" w:rsidRPr="00BB2206" w:rsidRDefault="00C2787A" w:rsidP="0040299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0299B" w:rsidRPr="003850E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سلامت روان مراکز</w:t>
            </w:r>
          </w:p>
        </w:tc>
        <w:tc>
          <w:tcPr>
            <w:tcW w:w="599" w:type="pct"/>
          </w:tcPr>
          <w:p w14:paraId="0BC0AE55" w14:textId="3646CDB1" w:rsidR="0040299B" w:rsidRPr="00BB2206" w:rsidRDefault="0040299B" w:rsidP="0040299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008B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سلامت روان ستاد</w:t>
            </w:r>
          </w:p>
        </w:tc>
        <w:tc>
          <w:tcPr>
            <w:tcW w:w="455" w:type="pct"/>
            <w:vAlign w:val="center"/>
          </w:tcPr>
          <w:p w14:paraId="79EC9A70" w14:textId="4EE856AB" w:rsidR="0040299B" w:rsidRPr="00BB2206" w:rsidRDefault="0040299B" w:rsidP="004029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CE6B5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4EDB74C" w14:textId="1A03DB54" w:rsidR="0040299B" w:rsidRPr="00BB2206" w:rsidRDefault="0040299B" w:rsidP="004029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3CB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2AB45C0E" w14:textId="71D1DFF8" w:rsidR="002D7219" w:rsidRPr="0040299B" w:rsidRDefault="002D7219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473"/>
        <w:gridCol w:w="1372"/>
        <w:gridCol w:w="1108"/>
        <w:gridCol w:w="841"/>
        <w:gridCol w:w="932"/>
      </w:tblGrid>
      <w:tr w:rsidR="002D7219" w:rsidRPr="005A5A46" w14:paraId="799D59DA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9E3F791" w14:textId="77777777" w:rsidR="002D7219" w:rsidRPr="000527AC" w:rsidRDefault="002D7219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2D7219" w:rsidRPr="005A5A46" w14:paraId="4F7D846D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48CFAC8" w14:textId="5AEBA028" w:rsidR="002D7219" w:rsidRPr="00E73D51" w:rsidRDefault="002D7219" w:rsidP="002D7219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36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AC7FEE" w:rsidRPr="0089273D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حفظ وضعیت 100 درصدی غربالگری اولیه سلامت اجتماعی تا پایان سال 1403</w:t>
            </w:r>
          </w:p>
        </w:tc>
      </w:tr>
      <w:tr w:rsidR="002D7219" w:rsidRPr="005A5A46" w14:paraId="3D4CC1BC" w14:textId="77777777" w:rsidTr="00C2787A">
        <w:trPr>
          <w:trHeight w:val="227"/>
        </w:trPr>
        <w:tc>
          <w:tcPr>
            <w:tcW w:w="282" w:type="pct"/>
            <w:shd w:val="clear" w:color="auto" w:fill="002060"/>
          </w:tcPr>
          <w:p w14:paraId="1D4E252A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19" w:type="pct"/>
            <w:shd w:val="clear" w:color="auto" w:fill="002060"/>
            <w:hideMark/>
          </w:tcPr>
          <w:p w14:paraId="59F46E62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742" w:type="pct"/>
            <w:shd w:val="clear" w:color="auto" w:fill="002060"/>
            <w:hideMark/>
          </w:tcPr>
          <w:p w14:paraId="113B934D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358EA174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3BD4A69F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6809068A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0299B" w:rsidRPr="005A5A46" w14:paraId="737FFEC2" w14:textId="77777777" w:rsidTr="00C2787A">
        <w:trPr>
          <w:trHeight w:val="227"/>
        </w:trPr>
        <w:tc>
          <w:tcPr>
            <w:tcW w:w="282" w:type="pct"/>
            <w:vAlign w:val="center"/>
          </w:tcPr>
          <w:p w14:paraId="44B12ED3" w14:textId="77777777" w:rsidR="0040299B" w:rsidRPr="001F0903" w:rsidRDefault="0040299B" w:rsidP="0040299B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19" w:type="pct"/>
          </w:tcPr>
          <w:p w14:paraId="5C5E3336" w14:textId="3E280BD5" w:rsidR="0040299B" w:rsidRPr="00BB2206" w:rsidRDefault="0040299B" w:rsidP="0040299B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96B9D">
              <w:rPr>
                <w:rFonts w:cs="B Nazanin"/>
                <w:rtl/>
              </w:rPr>
              <w:t>پا</w:t>
            </w:r>
            <w:r w:rsidRPr="00A96B9D">
              <w:rPr>
                <w:rFonts w:cs="B Nazanin" w:hint="cs"/>
                <w:rtl/>
              </w:rPr>
              <w:t>ی</w:t>
            </w:r>
            <w:r w:rsidRPr="00A96B9D">
              <w:rPr>
                <w:rFonts w:cs="B Nazanin" w:hint="eastAsia"/>
                <w:rtl/>
              </w:rPr>
              <w:t>ش</w:t>
            </w:r>
            <w:r w:rsidRPr="00A96B9D">
              <w:rPr>
                <w:rFonts w:cs="B Nazanin"/>
                <w:rtl/>
              </w:rPr>
              <w:t xml:space="preserve"> و </w:t>
            </w:r>
            <w:r>
              <w:rPr>
                <w:rFonts w:cs="B Nazanin"/>
                <w:rtl/>
              </w:rPr>
              <w:t xml:space="preserve">آموزش مداوم مراقب سلامت </w:t>
            </w:r>
          </w:p>
        </w:tc>
        <w:tc>
          <w:tcPr>
            <w:tcW w:w="742" w:type="pct"/>
            <w:vAlign w:val="center"/>
          </w:tcPr>
          <w:p w14:paraId="24DF814D" w14:textId="68BFD7B2" w:rsidR="0040299B" w:rsidRPr="00BB2206" w:rsidRDefault="00C2787A" w:rsidP="0040299B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0299B" w:rsidRPr="003850E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سلامت روان مراکز</w:t>
            </w:r>
          </w:p>
        </w:tc>
        <w:tc>
          <w:tcPr>
            <w:tcW w:w="599" w:type="pct"/>
            <w:vAlign w:val="center"/>
          </w:tcPr>
          <w:p w14:paraId="2D7022EB" w14:textId="6961D718" w:rsidR="0040299B" w:rsidRPr="00BB2206" w:rsidRDefault="0040299B" w:rsidP="0040299B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008B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سلامت روان ستاد</w:t>
            </w:r>
          </w:p>
        </w:tc>
        <w:tc>
          <w:tcPr>
            <w:tcW w:w="455" w:type="pct"/>
            <w:vAlign w:val="center"/>
          </w:tcPr>
          <w:p w14:paraId="41F850D6" w14:textId="3DE5F110" w:rsidR="0040299B" w:rsidRPr="00BB2206" w:rsidRDefault="0040299B" w:rsidP="0040299B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A69B9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E41F5CF" w14:textId="12F889F3" w:rsidR="0040299B" w:rsidRPr="00BB2206" w:rsidRDefault="0040299B" w:rsidP="0040299B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47D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0299B" w:rsidRPr="005A5A46" w14:paraId="5B27C884" w14:textId="77777777" w:rsidTr="00C2787A">
        <w:trPr>
          <w:trHeight w:val="227"/>
        </w:trPr>
        <w:tc>
          <w:tcPr>
            <w:tcW w:w="282" w:type="pct"/>
            <w:vAlign w:val="center"/>
          </w:tcPr>
          <w:p w14:paraId="5AE5A7E7" w14:textId="4C480370" w:rsidR="0040299B" w:rsidRPr="001F0903" w:rsidRDefault="00E6032B" w:rsidP="0040299B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19" w:type="pct"/>
          </w:tcPr>
          <w:p w14:paraId="37672F7F" w14:textId="1268C9EF" w:rsidR="0040299B" w:rsidRPr="00BB2206" w:rsidRDefault="0040299B" w:rsidP="0040299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96B9D">
              <w:rPr>
                <w:rFonts w:cs="B Nazanin"/>
                <w:rtl/>
              </w:rPr>
              <w:t>پا</w:t>
            </w:r>
            <w:r w:rsidRPr="00A96B9D">
              <w:rPr>
                <w:rFonts w:cs="B Nazanin" w:hint="cs"/>
                <w:rtl/>
              </w:rPr>
              <w:t>ی</w:t>
            </w:r>
            <w:r w:rsidRPr="00A96B9D">
              <w:rPr>
                <w:rFonts w:cs="B Nazanin" w:hint="eastAsia"/>
                <w:rtl/>
              </w:rPr>
              <w:t>ش</w:t>
            </w:r>
            <w:r w:rsidRPr="00A96B9D">
              <w:rPr>
                <w:rFonts w:cs="B Nazanin"/>
                <w:rtl/>
              </w:rPr>
              <w:t xml:space="preserve"> و آموزش مداوم پزشک</w:t>
            </w:r>
          </w:p>
        </w:tc>
        <w:tc>
          <w:tcPr>
            <w:tcW w:w="742" w:type="pct"/>
          </w:tcPr>
          <w:p w14:paraId="0C95E82B" w14:textId="5EEEDAEC" w:rsidR="0040299B" w:rsidRPr="00BB2206" w:rsidRDefault="00C2787A" w:rsidP="0040299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</w:t>
            </w:r>
            <w:r w:rsidR="0040299B" w:rsidRPr="00F7451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سلامت روان مراکز</w:t>
            </w:r>
          </w:p>
        </w:tc>
        <w:tc>
          <w:tcPr>
            <w:tcW w:w="599" w:type="pct"/>
          </w:tcPr>
          <w:p w14:paraId="6DF8629B" w14:textId="6FC9BD50" w:rsidR="0040299B" w:rsidRPr="00BB2206" w:rsidRDefault="0040299B" w:rsidP="0040299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37425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سلامت روان ستاد</w:t>
            </w:r>
          </w:p>
        </w:tc>
        <w:tc>
          <w:tcPr>
            <w:tcW w:w="455" w:type="pct"/>
            <w:vAlign w:val="center"/>
          </w:tcPr>
          <w:p w14:paraId="6CEBBBDB" w14:textId="03E1162F" w:rsidR="0040299B" w:rsidRPr="00BB2206" w:rsidRDefault="0040299B" w:rsidP="004029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A69B9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A92C1F6" w14:textId="5F475B68" w:rsidR="0040299B" w:rsidRPr="00BB2206" w:rsidRDefault="0040299B" w:rsidP="004029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47D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0299B" w:rsidRPr="005A5A46" w14:paraId="046126A0" w14:textId="77777777" w:rsidTr="00C2787A">
        <w:trPr>
          <w:trHeight w:val="227"/>
        </w:trPr>
        <w:tc>
          <w:tcPr>
            <w:tcW w:w="282" w:type="pct"/>
            <w:vAlign w:val="center"/>
          </w:tcPr>
          <w:p w14:paraId="2FE1183E" w14:textId="7ECC7D08" w:rsidR="0040299B" w:rsidRPr="001F0903" w:rsidRDefault="00E6032B" w:rsidP="0040299B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19" w:type="pct"/>
          </w:tcPr>
          <w:p w14:paraId="696BCB20" w14:textId="7FDC7D06" w:rsidR="0040299B" w:rsidRPr="00BB2206" w:rsidRDefault="0040299B" w:rsidP="0040299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96B9D">
              <w:rPr>
                <w:rFonts w:cs="B Nazanin"/>
                <w:rtl/>
              </w:rPr>
              <w:t>تلاش جهت ا</w:t>
            </w:r>
            <w:r w:rsidRPr="00A96B9D">
              <w:rPr>
                <w:rFonts w:cs="B Nazanin" w:hint="cs"/>
                <w:rtl/>
              </w:rPr>
              <w:t>ی</w:t>
            </w:r>
            <w:r w:rsidRPr="00A96B9D">
              <w:rPr>
                <w:rFonts w:cs="B Nazanin" w:hint="eastAsia"/>
                <w:rtl/>
              </w:rPr>
              <w:t>جاد</w:t>
            </w:r>
            <w:r w:rsidRPr="00A96B9D">
              <w:rPr>
                <w:rFonts w:cs="B Nazanin"/>
                <w:rtl/>
              </w:rPr>
              <w:t xml:space="preserve"> مح</w:t>
            </w:r>
            <w:r w:rsidRPr="00A96B9D">
              <w:rPr>
                <w:rFonts w:cs="B Nazanin" w:hint="cs"/>
                <w:rtl/>
              </w:rPr>
              <w:t>ی</w:t>
            </w:r>
            <w:r w:rsidRPr="00A96B9D">
              <w:rPr>
                <w:rFonts w:cs="B Nazanin" w:hint="eastAsia"/>
                <w:rtl/>
              </w:rPr>
              <w:t>ط</w:t>
            </w:r>
            <w:r w:rsidRPr="00A96B9D">
              <w:rPr>
                <w:rFonts w:cs="B Nazanin"/>
                <w:rtl/>
              </w:rPr>
              <w:t xml:space="preserve"> امن به منظور حفظ حر</w:t>
            </w:r>
            <w:r w:rsidRPr="00A96B9D">
              <w:rPr>
                <w:rFonts w:cs="B Nazanin" w:hint="cs"/>
                <w:rtl/>
              </w:rPr>
              <w:t>ی</w:t>
            </w:r>
            <w:r w:rsidRPr="00A96B9D">
              <w:rPr>
                <w:rFonts w:cs="B Nazanin" w:hint="eastAsia"/>
                <w:rtl/>
              </w:rPr>
              <w:t>م</w:t>
            </w:r>
            <w:r w:rsidRPr="00A96B9D">
              <w:rPr>
                <w:rFonts w:cs="B Nazanin"/>
                <w:rtl/>
              </w:rPr>
              <w:t xml:space="preserve"> خصوص</w:t>
            </w:r>
            <w:r w:rsidRPr="00A96B9D">
              <w:rPr>
                <w:rFonts w:cs="B Nazanin" w:hint="cs"/>
                <w:rtl/>
              </w:rPr>
              <w:t>ی</w:t>
            </w:r>
          </w:p>
        </w:tc>
        <w:tc>
          <w:tcPr>
            <w:tcW w:w="742" w:type="pct"/>
          </w:tcPr>
          <w:p w14:paraId="675C8B33" w14:textId="510764A4" w:rsidR="0040299B" w:rsidRPr="00BB2206" w:rsidRDefault="00C2787A" w:rsidP="0040299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0299B" w:rsidRPr="00F7451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سلامت روان</w:t>
            </w:r>
            <w:r w:rsidR="0040299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و روسای</w:t>
            </w:r>
            <w:r w:rsidR="0040299B" w:rsidRPr="00F7451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مراکز</w:t>
            </w:r>
          </w:p>
        </w:tc>
        <w:tc>
          <w:tcPr>
            <w:tcW w:w="599" w:type="pct"/>
          </w:tcPr>
          <w:p w14:paraId="6455180A" w14:textId="2970A4B1" w:rsidR="0040299B" w:rsidRPr="00BB2206" w:rsidRDefault="0040299B" w:rsidP="0040299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37425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سلامت روان ستاد</w:t>
            </w:r>
          </w:p>
        </w:tc>
        <w:tc>
          <w:tcPr>
            <w:tcW w:w="455" w:type="pct"/>
            <w:vAlign w:val="center"/>
          </w:tcPr>
          <w:p w14:paraId="2F8822C8" w14:textId="7CC3E46E" w:rsidR="0040299B" w:rsidRPr="00BB2206" w:rsidRDefault="0040299B" w:rsidP="004029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A69B9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4AB22C2" w14:textId="4F8A7E78" w:rsidR="0040299B" w:rsidRPr="00BB2206" w:rsidRDefault="0040299B" w:rsidP="004029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47D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1B8A1E9D" w14:textId="77777777" w:rsidR="002D7219" w:rsidRPr="0040299B" w:rsidRDefault="002D7219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473"/>
        <w:gridCol w:w="1372"/>
        <w:gridCol w:w="1108"/>
        <w:gridCol w:w="841"/>
        <w:gridCol w:w="932"/>
      </w:tblGrid>
      <w:tr w:rsidR="002D7219" w:rsidRPr="005A5A46" w14:paraId="6CFA0F26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9729CE6" w14:textId="77777777" w:rsidR="002D7219" w:rsidRPr="000527AC" w:rsidRDefault="002D7219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2D7219" w:rsidRPr="005A5A46" w14:paraId="14BB1A57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50241EB6" w14:textId="0D264E50" w:rsidR="002D7219" w:rsidRPr="00E73D51" w:rsidRDefault="002D7219" w:rsidP="002D7219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37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AC7FEE" w:rsidRPr="0089273D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حفظ وضعیت 100 درصدی غربالگری اولیه اعتیاد تا پایان سال 1403</w:t>
            </w:r>
          </w:p>
        </w:tc>
      </w:tr>
      <w:tr w:rsidR="002D7219" w:rsidRPr="005A5A46" w14:paraId="3C460097" w14:textId="77777777" w:rsidTr="00C2787A">
        <w:trPr>
          <w:trHeight w:val="227"/>
        </w:trPr>
        <w:tc>
          <w:tcPr>
            <w:tcW w:w="282" w:type="pct"/>
            <w:shd w:val="clear" w:color="auto" w:fill="002060"/>
          </w:tcPr>
          <w:p w14:paraId="68EE367F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19" w:type="pct"/>
            <w:shd w:val="clear" w:color="auto" w:fill="002060"/>
            <w:hideMark/>
          </w:tcPr>
          <w:p w14:paraId="15AD9D80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742" w:type="pct"/>
            <w:shd w:val="clear" w:color="auto" w:fill="002060"/>
            <w:hideMark/>
          </w:tcPr>
          <w:p w14:paraId="407FF88A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086E9316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150D7B60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4142D72F" w14:textId="77777777" w:rsidR="002D7219" w:rsidRPr="000527AC" w:rsidRDefault="002D721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0299B" w:rsidRPr="005A5A46" w14:paraId="7834760E" w14:textId="77777777" w:rsidTr="00C2787A">
        <w:trPr>
          <w:trHeight w:val="227"/>
        </w:trPr>
        <w:tc>
          <w:tcPr>
            <w:tcW w:w="282" w:type="pct"/>
            <w:vAlign w:val="center"/>
          </w:tcPr>
          <w:p w14:paraId="64916484" w14:textId="77777777" w:rsidR="0040299B" w:rsidRPr="00800A38" w:rsidRDefault="0040299B" w:rsidP="004029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00E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19" w:type="pct"/>
          </w:tcPr>
          <w:p w14:paraId="38C9F69E" w14:textId="38E2BB78" w:rsidR="0040299B" w:rsidRPr="00BB2206" w:rsidRDefault="0040299B" w:rsidP="0040299B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96B9D">
              <w:rPr>
                <w:rFonts w:cs="B Nazanin"/>
                <w:rtl/>
              </w:rPr>
              <w:t>پا</w:t>
            </w:r>
            <w:r w:rsidRPr="00A96B9D">
              <w:rPr>
                <w:rFonts w:cs="B Nazanin" w:hint="cs"/>
                <w:rtl/>
              </w:rPr>
              <w:t>ی</w:t>
            </w:r>
            <w:r w:rsidRPr="00A96B9D">
              <w:rPr>
                <w:rFonts w:cs="B Nazanin" w:hint="eastAsia"/>
                <w:rtl/>
              </w:rPr>
              <w:t>ش</w:t>
            </w:r>
            <w:r w:rsidRPr="00A96B9D">
              <w:rPr>
                <w:rFonts w:cs="B Nazanin"/>
                <w:rtl/>
              </w:rPr>
              <w:t xml:space="preserve"> و </w:t>
            </w:r>
            <w:r>
              <w:rPr>
                <w:rFonts w:cs="B Nazanin"/>
                <w:rtl/>
              </w:rPr>
              <w:t xml:space="preserve">آموزش مداوم مراقب سلامت </w:t>
            </w:r>
          </w:p>
        </w:tc>
        <w:tc>
          <w:tcPr>
            <w:tcW w:w="742" w:type="pct"/>
            <w:vAlign w:val="center"/>
          </w:tcPr>
          <w:p w14:paraId="3706DCFF" w14:textId="27115165" w:rsidR="0040299B" w:rsidRPr="00BB2206" w:rsidRDefault="00C2787A" w:rsidP="0040299B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0299B" w:rsidRPr="003850E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سلامت روان مراکز</w:t>
            </w:r>
          </w:p>
        </w:tc>
        <w:tc>
          <w:tcPr>
            <w:tcW w:w="599" w:type="pct"/>
            <w:vAlign w:val="center"/>
          </w:tcPr>
          <w:p w14:paraId="1D58F50F" w14:textId="1B2551F5" w:rsidR="0040299B" w:rsidRPr="00BB2206" w:rsidRDefault="0040299B" w:rsidP="0040299B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008B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سلامت روان ستاد</w:t>
            </w:r>
          </w:p>
        </w:tc>
        <w:tc>
          <w:tcPr>
            <w:tcW w:w="455" w:type="pct"/>
            <w:vAlign w:val="center"/>
          </w:tcPr>
          <w:p w14:paraId="78BE12CB" w14:textId="1F698A07" w:rsidR="0040299B" w:rsidRPr="00BB2206" w:rsidRDefault="0040299B" w:rsidP="0040299B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A69B9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EE3E77D" w14:textId="2EE0F8CD" w:rsidR="0040299B" w:rsidRPr="00BB2206" w:rsidRDefault="0040299B" w:rsidP="0040299B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47D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0299B" w:rsidRPr="005A5A46" w14:paraId="7A622B32" w14:textId="77777777" w:rsidTr="00C2787A">
        <w:trPr>
          <w:trHeight w:val="227"/>
        </w:trPr>
        <w:tc>
          <w:tcPr>
            <w:tcW w:w="282" w:type="pct"/>
            <w:vAlign w:val="center"/>
          </w:tcPr>
          <w:p w14:paraId="2E54D87B" w14:textId="33925115" w:rsidR="0040299B" w:rsidRPr="00800A38" w:rsidRDefault="00E6032B" w:rsidP="004029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19" w:type="pct"/>
          </w:tcPr>
          <w:p w14:paraId="0801AD32" w14:textId="2424EABB" w:rsidR="0040299B" w:rsidRPr="00BB2206" w:rsidRDefault="0040299B" w:rsidP="0040299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96B9D">
              <w:rPr>
                <w:rFonts w:cs="B Nazanin"/>
                <w:rtl/>
              </w:rPr>
              <w:t>پا</w:t>
            </w:r>
            <w:r w:rsidRPr="00A96B9D">
              <w:rPr>
                <w:rFonts w:cs="B Nazanin" w:hint="cs"/>
                <w:rtl/>
              </w:rPr>
              <w:t>ی</w:t>
            </w:r>
            <w:r w:rsidRPr="00A96B9D">
              <w:rPr>
                <w:rFonts w:cs="B Nazanin" w:hint="eastAsia"/>
                <w:rtl/>
              </w:rPr>
              <w:t>ش</w:t>
            </w:r>
            <w:r w:rsidRPr="00A96B9D">
              <w:rPr>
                <w:rFonts w:cs="B Nazanin"/>
                <w:rtl/>
              </w:rPr>
              <w:t xml:space="preserve"> و آموزش مداوم پزشک</w:t>
            </w:r>
          </w:p>
        </w:tc>
        <w:tc>
          <w:tcPr>
            <w:tcW w:w="742" w:type="pct"/>
          </w:tcPr>
          <w:p w14:paraId="435E07B8" w14:textId="05910125" w:rsidR="0040299B" w:rsidRPr="00BB2206" w:rsidRDefault="00A50594" w:rsidP="0040299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</w:t>
            </w:r>
            <w:r w:rsidR="0040299B" w:rsidRPr="00F7451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سلامت روان مراکز</w:t>
            </w:r>
          </w:p>
        </w:tc>
        <w:tc>
          <w:tcPr>
            <w:tcW w:w="599" w:type="pct"/>
          </w:tcPr>
          <w:p w14:paraId="095AEC4C" w14:textId="3ECD5DC7" w:rsidR="0040299B" w:rsidRPr="00BB2206" w:rsidRDefault="0040299B" w:rsidP="0040299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37425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سلامت روان ستاد</w:t>
            </w:r>
          </w:p>
        </w:tc>
        <w:tc>
          <w:tcPr>
            <w:tcW w:w="455" w:type="pct"/>
            <w:vAlign w:val="center"/>
          </w:tcPr>
          <w:p w14:paraId="0027D9E8" w14:textId="20321D51" w:rsidR="0040299B" w:rsidRPr="00BB2206" w:rsidRDefault="0040299B" w:rsidP="004029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A69B9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3DF58E6" w14:textId="3D9B76FB" w:rsidR="0040299B" w:rsidRPr="00BB2206" w:rsidRDefault="0040299B" w:rsidP="004029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47D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0299B" w:rsidRPr="005A5A46" w14:paraId="6091FB41" w14:textId="77777777" w:rsidTr="00C2787A">
        <w:trPr>
          <w:trHeight w:val="227"/>
        </w:trPr>
        <w:tc>
          <w:tcPr>
            <w:tcW w:w="282" w:type="pct"/>
            <w:vAlign w:val="center"/>
          </w:tcPr>
          <w:p w14:paraId="79AFC1F4" w14:textId="74ABB719" w:rsidR="0040299B" w:rsidRDefault="00E6032B" w:rsidP="0040299B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3</w:t>
            </w:r>
          </w:p>
        </w:tc>
        <w:tc>
          <w:tcPr>
            <w:tcW w:w="2419" w:type="pct"/>
          </w:tcPr>
          <w:p w14:paraId="66B09ACF" w14:textId="27B0CA92" w:rsidR="0040299B" w:rsidRPr="00BB2206" w:rsidRDefault="0040299B" w:rsidP="0040299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96B9D">
              <w:rPr>
                <w:rFonts w:cs="B Nazanin"/>
                <w:rtl/>
              </w:rPr>
              <w:t>تلاش جهت ا</w:t>
            </w:r>
            <w:r w:rsidRPr="00A96B9D">
              <w:rPr>
                <w:rFonts w:cs="B Nazanin" w:hint="cs"/>
                <w:rtl/>
              </w:rPr>
              <w:t>ی</w:t>
            </w:r>
            <w:r w:rsidRPr="00A96B9D">
              <w:rPr>
                <w:rFonts w:cs="B Nazanin" w:hint="eastAsia"/>
                <w:rtl/>
              </w:rPr>
              <w:t>جاد</w:t>
            </w:r>
            <w:r w:rsidRPr="00A96B9D">
              <w:rPr>
                <w:rFonts w:cs="B Nazanin"/>
                <w:rtl/>
              </w:rPr>
              <w:t xml:space="preserve"> مح</w:t>
            </w:r>
            <w:r w:rsidRPr="00A96B9D">
              <w:rPr>
                <w:rFonts w:cs="B Nazanin" w:hint="cs"/>
                <w:rtl/>
              </w:rPr>
              <w:t>ی</w:t>
            </w:r>
            <w:r w:rsidRPr="00A96B9D">
              <w:rPr>
                <w:rFonts w:cs="B Nazanin" w:hint="eastAsia"/>
                <w:rtl/>
              </w:rPr>
              <w:t>ط</w:t>
            </w:r>
            <w:r w:rsidRPr="00A96B9D">
              <w:rPr>
                <w:rFonts w:cs="B Nazanin"/>
                <w:rtl/>
              </w:rPr>
              <w:t xml:space="preserve"> امن به منظور حفظ حر</w:t>
            </w:r>
            <w:r w:rsidRPr="00A96B9D">
              <w:rPr>
                <w:rFonts w:cs="B Nazanin" w:hint="cs"/>
                <w:rtl/>
              </w:rPr>
              <w:t>ی</w:t>
            </w:r>
            <w:r w:rsidRPr="00A96B9D">
              <w:rPr>
                <w:rFonts w:cs="B Nazanin" w:hint="eastAsia"/>
                <w:rtl/>
              </w:rPr>
              <w:t>م</w:t>
            </w:r>
            <w:r w:rsidRPr="00A96B9D">
              <w:rPr>
                <w:rFonts w:cs="B Nazanin"/>
                <w:rtl/>
              </w:rPr>
              <w:t xml:space="preserve"> خصوص</w:t>
            </w:r>
            <w:r w:rsidRPr="00A96B9D">
              <w:rPr>
                <w:rFonts w:cs="B Nazanin" w:hint="cs"/>
                <w:rtl/>
              </w:rPr>
              <w:t>ی</w:t>
            </w:r>
          </w:p>
        </w:tc>
        <w:tc>
          <w:tcPr>
            <w:tcW w:w="742" w:type="pct"/>
          </w:tcPr>
          <w:p w14:paraId="202FEA11" w14:textId="3645A09F" w:rsidR="0040299B" w:rsidRPr="00BB2206" w:rsidRDefault="00C2787A" w:rsidP="0040299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</w:t>
            </w:r>
            <w:r w:rsidR="0040299B" w:rsidRPr="00F7451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سلامت روان</w:t>
            </w:r>
            <w:r w:rsidR="0040299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و روسای</w:t>
            </w:r>
            <w:r w:rsidR="0040299B" w:rsidRPr="00F7451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مراکز</w:t>
            </w:r>
          </w:p>
        </w:tc>
        <w:tc>
          <w:tcPr>
            <w:tcW w:w="599" w:type="pct"/>
          </w:tcPr>
          <w:p w14:paraId="6933531C" w14:textId="01A6A8F1" w:rsidR="0040299B" w:rsidRPr="00BB2206" w:rsidRDefault="0040299B" w:rsidP="0040299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37425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سلامت روان ستاد</w:t>
            </w:r>
          </w:p>
        </w:tc>
        <w:tc>
          <w:tcPr>
            <w:tcW w:w="455" w:type="pct"/>
            <w:vAlign w:val="center"/>
          </w:tcPr>
          <w:p w14:paraId="71083734" w14:textId="69E54560" w:rsidR="0040299B" w:rsidRPr="00BB2206" w:rsidRDefault="0040299B" w:rsidP="004029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A69B9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33AC485" w14:textId="1BA36C4A" w:rsidR="0040299B" w:rsidRPr="00BB2206" w:rsidRDefault="0040299B" w:rsidP="0040299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47D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5627EFC7" w14:textId="599C3004" w:rsidR="002D7219" w:rsidRPr="0040299B" w:rsidRDefault="002D7219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4"/>
        <w:gridCol w:w="1171"/>
        <w:gridCol w:w="1108"/>
        <w:gridCol w:w="841"/>
        <w:gridCol w:w="932"/>
      </w:tblGrid>
      <w:tr w:rsidR="004737DC" w:rsidRPr="005A5A46" w14:paraId="41C95400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51F032A" w14:textId="77777777" w:rsidR="004737DC" w:rsidRPr="000527AC" w:rsidRDefault="004737DC" w:rsidP="00257F0E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4737DC" w:rsidRPr="005A5A46" w14:paraId="4B9DE45E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3A853A6" w14:textId="64806C09" w:rsidR="004737DC" w:rsidRPr="00E73D51" w:rsidRDefault="004737DC" w:rsidP="00257F0E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2D7219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38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07E92" w:rsidRPr="005459B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حفظ تعداد  پوشش بازرسی کارگاه ها متناسب با سال  گذشته تا پایان سال 1403</w:t>
            </w:r>
          </w:p>
        </w:tc>
      </w:tr>
      <w:tr w:rsidR="004737DC" w:rsidRPr="005A5A46" w14:paraId="56044A62" w14:textId="77777777" w:rsidTr="005459BF">
        <w:trPr>
          <w:trHeight w:val="227"/>
        </w:trPr>
        <w:tc>
          <w:tcPr>
            <w:tcW w:w="282" w:type="pct"/>
            <w:shd w:val="clear" w:color="auto" w:fill="002060"/>
          </w:tcPr>
          <w:p w14:paraId="034EB48E" w14:textId="77777777" w:rsidR="004737DC" w:rsidRPr="000527AC" w:rsidRDefault="004737DC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7D716D38" w14:textId="77777777" w:rsidR="004737DC" w:rsidRPr="000527AC" w:rsidRDefault="004737DC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0378020C" w14:textId="77777777" w:rsidR="004737DC" w:rsidRPr="000527AC" w:rsidRDefault="004737DC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2DF344C7" w14:textId="77777777" w:rsidR="004737DC" w:rsidRPr="000527AC" w:rsidRDefault="004737DC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68A24588" w14:textId="77777777" w:rsidR="004737DC" w:rsidRPr="000527AC" w:rsidRDefault="004737DC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345257EF" w14:textId="77777777" w:rsidR="004737DC" w:rsidRPr="000527AC" w:rsidRDefault="004737DC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459BF" w:rsidRPr="005A5A46" w14:paraId="44F138C9" w14:textId="77777777" w:rsidTr="005459BF">
        <w:trPr>
          <w:trHeight w:val="227"/>
        </w:trPr>
        <w:tc>
          <w:tcPr>
            <w:tcW w:w="282" w:type="pct"/>
            <w:vAlign w:val="center"/>
          </w:tcPr>
          <w:p w14:paraId="7DA67447" w14:textId="77777777" w:rsidR="005459BF" w:rsidRPr="001F0903" w:rsidRDefault="005459BF" w:rsidP="005459BF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</w:tcPr>
          <w:p w14:paraId="75C7D076" w14:textId="6D826C10" w:rsidR="005459BF" w:rsidRPr="00A96B9D" w:rsidRDefault="005459BF" w:rsidP="005459BF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96B9D">
              <w:rPr>
                <w:rFonts w:cs="B Nazanin"/>
                <w:sz w:val="24"/>
                <w:szCs w:val="24"/>
                <w:rtl/>
              </w:rPr>
              <w:t>تشک</w:t>
            </w:r>
            <w:r w:rsidRPr="00A96B9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96B9D">
              <w:rPr>
                <w:rFonts w:cs="B Nazanin" w:hint="eastAsia"/>
                <w:sz w:val="24"/>
                <w:szCs w:val="24"/>
                <w:rtl/>
              </w:rPr>
              <w:t>ل</w:t>
            </w:r>
            <w:r w:rsidRPr="00A96B9D">
              <w:rPr>
                <w:rFonts w:cs="B Nazanin"/>
                <w:sz w:val="24"/>
                <w:szCs w:val="24"/>
                <w:rtl/>
              </w:rPr>
              <w:t xml:space="preserve"> ت</w:t>
            </w:r>
            <w:r w:rsidRPr="00A96B9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96B9D">
              <w:rPr>
                <w:rFonts w:cs="B Nazanin" w:hint="eastAsia"/>
                <w:sz w:val="24"/>
                <w:szCs w:val="24"/>
                <w:rtl/>
              </w:rPr>
              <w:t>م</w:t>
            </w:r>
            <w:r w:rsidRPr="00A96B9D">
              <w:rPr>
                <w:rFonts w:cs="B Nazanin"/>
                <w:sz w:val="24"/>
                <w:szCs w:val="24"/>
                <w:rtl/>
              </w:rPr>
              <w:t xml:space="preserve"> پا</w:t>
            </w:r>
            <w:r w:rsidRPr="00A96B9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96B9D">
              <w:rPr>
                <w:rFonts w:cs="B Nazanin" w:hint="eastAsia"/>
                <w:sz w:val="24"/>
                <w:szCs w:val="24"/>
                <w:rtl/>
              </w:rPr>
              <w:t>ش</w:t>
            </w:r>
            <w:r w:rsidRPr="00A96B9D">
              <w:rPr>
                <w:rFonts w:cs="B Nazanin"/>
                <w:sz w:val="24"/>
                <w:szCs w:val="24"/>
                <w:rtl/>
              </w:rPr>
              <w:t xml:space="preserve"> و برگزار</w:t>
            </w:r>
            <w:r w:rsidRPr="00A96B9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96B9D">
              <w:rPr>
                <w:rFonts w:cs="B Nazanin"/>
                <w:sz w:val="24"/>
                <w:szCs w:val="24"/>
                <w:rtl/>
              </w:rPr>
              <w:t xml:space="preserve"> برنامه ها</w:t>
            </w:r>
            <w:r w:rsidRPr="00A96B9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96B9D">
              <w:rPr>
                <w:rFonts w:cs="B Nazanin"/>
                <w:sz w:val="24"/>
                <w:szCs w:val="24"/>
                <w:rtl/>
              </w:rPr>
              <w:t xml:space="preserve"> طرح تشد</w:t>
            </w:r>
            <w:r w:rsidRPr="00A96B9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96B9D">
              <w:rPr>
                <w:rFonts w:cs="B Nazanin" w:hint="eastAsia"/>
                <w:sz w:val="24"/>
                <w:szCs w:val="24"/>
                <w:rtl/>
              </w:rPr>
              <w:t>د</w:t>
            </w:r>
          </w:p>
        </w:tc>
        <w:tc>
          <w:tcPr>
            <w:tcW w:w="633" w:type="pct"/>
            <w:vAlign w:val="center"/>
          </w:tcPr>
          <w:p w14:paraId="0D9524B3" w14:textId="3F7883D2" w:rsidR="005459BF" w:rsidRPr="00BB2206" w:rsidRDefault="005459BF" w:rsidP="005459B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بازرسان مرکز بهداشت</w:t>
            </w:r>
          </w:p>
        </w:tc>
        <w:tc>
          <w:tcPr>
            <w:tcW w:w="599" w:type="pct"/>
            <w:vAlign w:val="center"/>
          </w:tcPr>
          <w:p w14:paraId="2DAD94CF" w14:textId="3EB899C4" w:rsidR="005459BF" w:rsidRPr="00BB2206" w:rsidRDefault="005459BF" w:rsidP="005459B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7732A25C" w14:textId="5A4543F6" w:rsidR="005459BF" w:rsidRPr="00BB2206" w:rsidRDefault="005459BF" w:rsidP="005459B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826B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C8BA977" w14:textId="2E4D2642" w:rsidR="005459BF" w:rsidRPr="00BB2206" w:rsidRDefault="005459BF" w:rsidP="005459B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1/12/1403</w:t>
            </w:r>
          </w:p>
        </w:tc>
      </w:tr>
      <w:tr w:rsidR="005459BF" w:rsidRPr="005A5A46" w14:paraId="78FE1D5B" w14:textId="77777777" w:rsidTr="005459BF">
        <w:trPr>
          <w:trHeight w:val="227"/>
        </w:trPr>
        <w:tc>
          <w:tcPr>
            <w:tcW w:w="282" w:type="pct"/>
            <w:vAlign w:val="center"/>
          </w:tcPr>
          <w:p w14:paraId="751C48EA" w14:textId="77777777" w:rsidR="005459BF" w:rsidRPr="001F0903" w:rsidRDefault="005459BF" w:rsidP="005459B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</w:tcPr>
          <w:p w14:paraId="5926274D" w14:textId="7CA79C63" w:rsidR="005459BF" w:rsidRPr="00A96B9D" w:rsidRDefault="005459BF" w:rsidP="005459BF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A96B9D">
              <w:rPr>
                <w:rFonts w:cs="B Nazanin"/>
                <w:sz w:val="24"/>
                <w:szCs w:val="24"/>
                <w:rtl/>
              </w:rPr>
              <w:t>شناسا</w:t>
            </w:r>
            <w:r w:rsidRPr="00A96B9D">
              <w:rPr>
                <w:rFonts w:cs="B Nazanin" w:hint="cs"/>
                <w:sz w:val="24"/>
                <w:szCs w:val="24"/>
                <w:rtl/>
              </w:rPr>
              <w:t>یی</w:t>
            </w:r>
            <w:r w:rsidRPr="00A96B9D">
              <w:rPr>
                <w:rFonts w:cs="B Nazanin"/>
                <w:sz w:val="24"/>
                <w:szCs w:val="24"/>
                <w:rtl/>
              </w:rPr>
              <w:t xml:space="preserve"> و بازد</w:t>
            </w:r>
            <w:r w:rsidRPr="00A96B9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96B9D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A96B9D">
              <w:rPr>
                <w:rFonts w:cs="B Nazanin"/>
                <w:sz w:val="24"/>
                <w:szCs w:val="24"/>
                <w:rtl/>
              </w:rPr>
              <w:t xml:space="preserve"> از کارگاهها</w:t>
            </w:r>
            <w:r w:rsidRPr="00A96B9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96B9D">
              <w:rPr>
                <w:rFonts w:cs="B Nazanin"/>
                <w:sz w:val="24"/>
                <w:szCs w:val="24"/>
                <w:rtl/>
              </w:rPr>
              <w:t xml:space="preserve"> منطقه تحت پوشش دانشگاه</w:t>
            </w:r>
          </w:p>
        </w:tc>
        <w:tc>
          <w:tcPr>
            <w:tcW w:w="633" w:type="pct"/>
            <w:vAlign w:val="center"/>
          </w:tcPr>
          <w:p w14:paraId="27BE9D33" w14:textId="45277BB9" w:rsidR="005459BF" w:rsidRPr="00BB2206" w:rsidRDefault="005459BF" w:rsidP="005459B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بازرسان مرکز بهداشت</w:t>
            </w:r>
          </w:p>
        </w:tc>
        <w:tc>
          <w:tcPr>
            <w:tcW w:w="599" w:type="pct"/>
            <w:vAlign w:val="center"/>
          </w:tcPr>
          <w:p w14:paraId="56A17A67" w14:textId="7BEF3AEF" w:rsidR="005459BF" w:rsidRPr="00BB2206" w:rsidRDefault="005459BF" w:rsidP="005459B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0BE1A932" w14:textId="2DB8D6E5" w:rsidR="005459BF" w:rsidRPr="00BB2206" w:rsidRDefault="005459BF" w:rsidP="005459BF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A826B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B24AC97" w14:textId="2718D746" w:rsidR="005459BF" w:rsidRPr="00BB2206" w:rsidRDefault="005459BF" w:rsidP="005459BF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28/12/1403</w:t>
            </w:r>
          </w:p>
        </w:tc>
      </w:tr>
      <w:tr w:rsidR="005459BF" w:rsidRPr="005A5A46" w14:paraId="0FF9E765" w14:textId="77777777" w:rsidTr="005459BF">
        <w:trPr>
          <w:trHeight w:val="227"/>
        </w:trPr>
        <w:tc>
          <w:tcPr>
            <w:tcW w:w="282" w:type="pct"/>
            <w:vAlign w:val="center"/>
          </w:tcPr>
          <w:p w14:paraId="47B919AE" w14:textId="77777777" w:rsidR="005459BF" w:rsidRPr="001F0903" w:rsidRDefault="005459BF" w:rsidP="005459BF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</w:tcPr>
          <w:p w14:paraId="231AF829" w14:textId="5A366411" w:rsidR="005459BF" w:rsidRPr="00A96B9D" w:rsidRDefault="005459BF" w:rsidP="005459B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96B9D">
              <w:rPr>
                <w:rFonts w:cs="B Nazanin"/>
                <w:sz w:val="24"/>
                <w:szCs w:val="24"/>
                <w:rtl/>
              </w:rPr>
              <w:t>ارسال صورت نواقص بهداشت</w:t>
            </w:r>
            <w:r w:rsidRPr="00A96B9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96B9D">
              <w:rPr>
                <w:rFonts w:cs="B Nazanin"/>
                <w:sz w:val="24"/>
                <w:szCs w:val="24"/>
                <w:rtl/>
              </w:rPr>
              <w:t xml:space="preserve"> به کارفرما</w:t>
            </w:r>
          </w:p>
        </w:tc>
        <w:tc>
          <w:tcPr>
            <w:tcW w:w="633" w:type="pct"/>
            <w:vAlign w:val="center"/>
          </w:tcPr>
          <w:p w14:paraId="5CAF0F77" w14:textId="73A9C8B3" w:rsidR="005459BF" w:rsidRPr="00BB2206" w:rsidRDefault="005459BF" w:rsidP="005459B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بازرسان مرکز بهداشت</w:t>
            </w:r>
          </w:p>
        </w:tc>
        <w:tc>
          <w:tcPr>
            <w:tcW w:w="599" w:type="pct"/>
            <w:vAlign w:val="center"/>
          </w:tcPr>
          <w:p w14:paraId="42F12883" w14:textId="0BDFEAB5" w:rsidR="005459BF" w:rsidRPr="00BB2206" w:rsidRDefault="005459BF" w:rsidP="005459B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38AC1317" w14:textId="3990252A" w:rsidR="005459BF" w:rsidRPr="00BB2206" w:rsidRDefault="005459BF" w:rsidP="005459B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826B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3C65299B" w14:textId="69EE8011" w:rsidR="005459BF" w:rsidRPr="00BB2206" w:rsidRDefault="005459BF" w:rsidP="005459B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CC5BA4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28/12/1403</w:t>
            </w:r>
          </w:p>
        </w:tc>
      </w:tr>
      <w:tr w:rsidR="005459BF" w:rsidRPr="005A5A46" w14:paraId="58640C0E" w14:textId="77777777" w:rsidTr="005459BF">
        <w:trPr>
          <w:trHeight w:val="227"/>
        </w:trPr>
        <w:tc>
          <w:tcPr>
            <w:tcW w:w="282" w:type="pct"/>
            <w:vAlign w:val="center"/>
          </w:tcPr>
          <w:p w14:paraId="58718CA2" w14:textId="0EA67723" w:rsidR="005459BF" w:rsidRPr="001F0903" w:rsidRDefault="005459BF" w:rsidP="005459B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8" w:type="pct"/>
          </w:tcPr>
          <w:p w14:paraId="172D095B" w14:textId="7BC23FA5" w:rsidR="005459BF" w:rsidRPr="00A96B9D" w:rsidRDefault="005459BF" w:rsidP="005459B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96B9D">
              <w:rPr>
                <w:rFonts w:cs="B Nazanin"/>
                <w:sz w:val="24"/>
                <w:szCs w:val="24"/>
                <w:rtl/>
              </w:rPr>
              <w:t xml:space="preserve"> صدور اخطار</w:t>
            </w:r>
            <w:r w:rsidRPr="00A96B9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96B9D">
              <w:rPr>
                <w:rFonts w:cs="B Nazanin" w:hint="eastAsia"/>
                <w:sz w:val="24"/>
                <w:szCs w:val="24"/>
                <w:rtl/>
              </w:rPr>
              <w:t>ه</w:t>
            </w:r>
            <w:r w:rsidRPr="00A96B9D">
              <w:rPr>
                <w:rFonts w:cs="B Nazanin"/>
                <w:sz w:val="24"/>
                <w:szCs w:val="24"/>
                <w:rtl/>
              </w:rPr>
              <w:t xml:space="preserve"> و معرف</w:t>
            </w:r>
            <w:r w:rsidRPr="00A96B9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96B9D">
              <w:rPr>
                <w:rFonts w:cs="B Nazanin"/>
                <w:sz w:val="24"/>
                <w:szCs w:val="24"/>
                <w:rtl/>
              </w:rPr>
              <w:t xml:space="preserve"> به مراجع قضا</w:t>
            </w:r>
            <w:r w:rsidRPr="00A96B9D">
              <w:rPr>
                <w:rFonts w:cs="B Nazanin" w:hint="cs"/>
                <w:sz w:val="24"/>
                <w:szCs w:val="24"/>
                <w:rtl/>
              </w:rPr>
              <w:t>یی</w:t>
            </w:r>
            <w:r w:rsidRPr="00A96B9D">
              <w:rPr>
                <w:rFonts w:cs="B Nazanin"/>
                <w:sz w:val="24"/>
                <w:szCs w:val="24"/>
                <w:rtl/>
              </w:rPr>
              <w:t xml:space="preserve"> در صورت عدم تمک</w:t>
            </w:r>
            <w:r w:rsidRPr="00A96B9D">
              <w:rPr>
                <w:rFonts w:cs="B Nazanin" w:hint="cs"/>
                <w:sz w:val="24"/>
                <w:szCs w:val="24"/>
                <w:rtl/>
              </w:rPr>
              <w:t>ی</w:t>
            </w:r>
            <w:r w:rsidRPr="00A96B9D">
              <w:rPr>
                <w:rFonts w:cs="B Nazanin" w:hint="eastAsia"/>
                <w:sz w:val="24"/>
                <w:szCs w:val="24"/>
                <w:rtl/>
              </w:rPr>
              <w:t>ن</w:t>
            </w:r>
          </w:p>
        </w:tc>
        <w:tc>
          <w:tcPr>
            <w:tcW w:w="633" w:type="pct"/>
            <w:vAlign w:val="center"/>
          </w:tcPr>
          <w:p w14:paraId="35CCAE1E" w14:textId="6610968C" w:rsidR="005459BF" w:rsidRPr="00BB2206" w:rsidRDefault="005459BF" w:rsidP="005459B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بازرسان مرکز بهداشت</w:t>
            </w:r>
          </w:p>
        </w:tc>
        <w:tc>
          <w:tcPr>
            <w:tcW w:w="599" w:type="pct"/>
            <w:vAlign w:val="center"/>
          </w:tcPr>
          <w:p w14:paraId="0840885F" w14:textId="2B213DA8" w:rsidR="005459BF" w:rsidRPr="00BB2206" w:rsidRDefault="005459BF" w:rsidP="005459B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2EBC6553" w14:textId="5CCF0D5E" w:rsidR="005459BF" w:rsidRPr="00BB2206" w:rsidRDefault="005459BF" w:rsidP="005459B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826B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0C87FF91" w14:textId="0E40C4A4" w:rsidR="005459BF" w:rsidRPr="00BB2206" w:rsidRDefault="005459BF" w:rsidP="005459B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CC5BA4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28/12/1403</w:t>
            </w:r>
          </w:p>
        </w:tc>
      </w:tr>
    </w:tbl>
    <w:p w14:paraId="72C4E2C3" w14:textId="0DE72097" w:rsidR="004737DC" w:rsidRPr="0040299B" w:rsidRDefault="004737D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4"/>
        <w:gridCol w:w="1171"/>
        <w:gridCol w:w="1108"/>
        <w:gridCol w:w="841"/>
        <w:gridCol w:w="932"/>
      </w:tblGrid>
      <w:tr w:rsidR="0069466A" w:rsidRPr="005A5A46" w14:paraId="61EE1FC9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43A0C14" w14:textId="77777777" w:rsidR="0069466A" w:rsidRPr="000527AC" w:rsidRDefault="0069466A" w:rsidP="00257F0E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5A5A46" w14:paraId="2FF58025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7465347" w14:textId="3F7B2900" w:rsidR="0069466A" w:rsidRPr="00E73D51" w:rsidRDefault="0069466A" w:rsidP="00257F0E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D152B2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39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07E92" w:rsidRPr="005459B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افزایش میزان کارگاه های بهسازی شده به میزان 10 درصد تا پایان سال 1403</w:t>
            </w:r>
          </w:p>
        </w:tc>
      </w:tr>
      <w:tr w:rsidR="0069466A" w:rsidRPr="005A5A46" w14:paraId="1C5465E2" w14:textId="77777777" w:rsidTr="005459BF">
        <w:trPr>
          <w:trHeight w:val="227"/>
        </w:trPr>
        <w:tc>
          <w:tcPr>
            <w:tcW w:w="282" w:type="pct"/>
            <w:shd w:val="clear" w:color="auto" w:fill="002060"/>
          </w:tcPr>
          <w:p w14:paraId="7841CB81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0F28F952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31F1702B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1668F000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52CBE353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72DCD13F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459BF" w:rsidRPr="005A5A46" w14:paraId="7719AD2F" w14:textId="77777777" w:rsidTr="005459BF">
        <w:trPr>
          <w:trHeight w:val="227"/>
        </w:trPr>
        <w:tc>
          <w:tcPr>
            <w:tcW w:w="282" w:type="pct"/>
            <w:vAlign w:val="center"/>
          </w:tcPr>
          <w:p w14:paraId="6CD55CA6" w14:textId="77777777" w:rsidR="005459BF" w:rsidRPr="001F0903" w:rsidRDefault="005459BF" w:rsidP="005459BF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</w:tcPr>
          <w:p w14:paraId="50504C6E" w14:textId="7D48942B" w:rsidR="005459BF" w:rsidRPr="00A96B9D" w:rsidRDefault="005459BF" w:rsidP="005459BF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96B9D">
              <w:rPr>
                <w:rFonts w:cs="B Nazanin" w:hint="cs"/>
                <w:rtl/>
              </w:rPr>
              <w:t xml:space="preserve">افزایش بازدید پیگیری از کارگاه ها و کارخانجات تحت پوشش </w:t>
            </w:r>
          </w:p>
        </w:tc>
        <w:tc>
          <w:tcPr>
            <w:tcW w:w="633" w:type="pct"/>
            <w:vAlign w:val="center"/>
          </w:tcPr>
          <w:p w14:paraId="3391092E" w14:textId="64691DEB" w:rsidR="005459BF" w:rsidRPr="00BB2206" w:rsidRDefault="005459BF" w:rsidP="005459B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بازرسان مرکز بهداشت</w:t>
            </w:r>
          </w:p>
        </w:tc>
        <w:tc>
          <w:tcPr>
            <w:tcW w:w="599" w:type="pct"/>
            <w:vAlign w:val="center"/>
          </w:tcPr>
          <w:p w14:paraId="5E19EECB" w14:textId="5DC9E3B5" w:rsidR="005459BF" w:rsidRPr="00BB2206" w:rsidRDefault="005459BF" w:rsidP="005459B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23EACDB8" w14:textId="2319300A" w:rsidR="005459BF" w:rsidRPr="00BB2206" w:rsidRDefault="005459BF" w:rsidP="005459B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23A4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1E2DBDF" w14:textId="1854C641" w:rsidR="005459BF" w:rsidRPr="00BB2206" w:rsidRDefault="005459BF" w:rsidP="005459B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8327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28/12/1403</w:t>
            </w:r>
          </w:p>
        </w:tc>
      </w:tr>
      <w:tr w:rsidR="005459BF" w:rsidRPr="005A5A46" w14:paraId="3DDEC73A" w14:textId="77777777" w:rsidTr="005459BF">
        <w:trPr>
          <w:trHeight w:val="227"/>
        </w:trPr>
        <w:tc>
          <w:tcPr>
            <w:tcW w:w="282" w:type="pct"/>
            <w:vAlign w:val="center"/>
          </w:tcPr>
          <w:p w14:paraId="2F15E69A" w14:textId="77777777" w:rsidR="005459BF" w:rsidRPr="001F0903" w:rsidRDefault="005459BF" w:rsidP="005459B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</w:tcPr>
          <w:p w14:paraId="763C7C88" w14:textId="31984895" w:rsidR="005459BF" w:rsidRPr="00A96B9D" w:rsidRDefault="005459BF" w:rsidP="005459BF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A96B9D">
              <w:rPr>
                <w:rFonts w:cs="B Nazanin" w:hint="cs"/>
                <w:rtl/>
              </w:rPr>
              <w:t xml:space="preserve">پیگیری به موقع اخطاریه های صادره و معرفی به مراجع قضایی کارگاه های متخلف </w:t>
            </w:r>
          </w:p>
        </w:tc>
        <w:tc>
          <w:tcPr>
            <w:tcW w:w="633" w:type="pct"/>
            <w:vAlign w:val="center"/>
          </w:tcPr>
          <w:p w14:paraId="09825E67" w14:textId="3A253A3F" w:rsidR="005459BF" w:rsidRPr="00BB2206" w:rsidRDefault="005459BF" w:rsidP="005459B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بازرسان مرکز بهداشت</w:t>
            </w:r>
          </w:p>
        </w:tc>
        <w:tc>
          <w:tcPr>
            <w:tcW w:w="599" w:type="pct"/>
          </w:tcPr>
          <w:p w14:paraId="696C4598" w14:textId="0ECBDB71" w:rsidR="005459BF" w:rsidRPr="00BB2206" w:rsidRDefault="005459BF" w:rsidP="005459B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</w:t>
            </w:r>
            <w:r w:rsidRPr="00096E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ستادی</w:t>
            </w:r>
          </w:p>
        </w:tc>
        <w:tc>
          <w:tcPr>
            <w:tcW w:w="455" w:type="pct"/>
            <w:vAlign w:val="center"/>
          </w:tcPr>
          <w:p w14:paraId="79B6D08D" w14:textId="5B2DBE6B" w:rsidR="005459BF" w:rsidRPr="00BB2206" w:rsidRDefault="005459BF" w:rsidP="005459BF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D23A4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56BA67C" w14:textId="04EEFFA4" w:rsidR="005459BF" w:rsidRPr="00BB2206" w:rsidRDefault="005459BF" w:rsidP="005459BF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78327B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28/12/1403</w:t>
            </w:r>
          </w:p>
        </w:tc>
      </w:tr>
      <w:tr w:rsidR="005459BF" w:rsidRPr="005A5A46" w14:paraId="6787B091" w14:textId="77777777" w:rsidTr="005459BF">
        <w:trPr>
          <w:trHeight w:val="227"/>
        </w:trPr>
        <w:tc>
          <w:tcPr>
            <w:tcW w:w="282" w:type="pct"/>
            <w:vAlign w:val="center"/>
          </w:tcPr>
          <w:p w14:paraId="268DD05E" w14:textId="77777777" w:rsidR="005459BF" w:rsidRPr="001F0903" w:rsidRDefault="005459BF" w:rsidP="005459BF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</w:tcPr>
          <w:p w14:paraId="297F66E3" w14:textId="152C3451" w:rsidR="005459BF" w:rsidRPr="00A96B9D" w:rsidRDefault="005459BF" w:rsidP="005459B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96B9D">
              <w:rPr>
                <w:rFonts w:cs="B Nazanin" w:hint="cs"/>
                <w:rtl/>
              </w:rPr>
              <w:t xml:space="preserve">صدور اخطاریه بهداشتی جهت کارفرمایانی که همکاری لازم جهت رفع نواقص را نداشته اند </w:t>
            </w:r>
          </w:p>
        </w:tc>
        <w:tc>
          <w:tcPr>
            <w:tcW w:w="633" w:type="pct"/>
            <w:vAlign w:val="center"/>
          </w:tcPr>
          <w:p w14:paraId="179AE9E9" w14:textId="5BDFD533" w:rsidR="005459BF" w:rsidRPr="00BB2206" w:rsidRDefault="005459BF" w:rsidP="005459B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بازرسان مرکز بهداشت</w:t>
            </w:r>
          </w:p>
        </w:tc>
        <w:tc>
          <w:tcPr>
            <w:tcW w:w="599" w:type="pct"/>
          </w:tcPr>
          <w:p w14:paraId="2D0C4226" w14:textId="6C0D6B56" w:rsidR="005459BF" w:rsidRPr="00BB2206" w:rsidRDefault="005459BF" w:rsidP="005459B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Pr="00096E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ستادی</w:t>
            </w:r>
          </w:p>
        </w:tc>
        <w:tc>
          <w:tcPr>
            <w:tcW w:w="455" w:type="pct"/>
            <w:vAlign w:val="center"/>
          </w:tcPr>
          <w:p w14:paraId="4A526F9D" w14:textId="51975148" w:rsidR="005459BF" w:rsidRPr="00BB2206" w:rsidRDefault="005459BF" w:rsidP="005459B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23A4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790C2A2" w14:textId="351620CE" w:rsidR="005459BF" w:rsidRPr="00BB2206" w:rsidRDefault="005459BF" w:rsidP="005459B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F6BF4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28/12/1403</w:t>
            </w:r>
          </w:p>
        </w:tc>
      </w:tr>
      <w:tr w:rsidR="005459BF" w:rsidRPr="005A5A46" w14:paraId="73F0D9DC" w14:textId="77777777" w:rsidTr="005459BF">
        <w:trPr>
          <w:trHeight w:val="227"/>
        </w:trPr>
        <w:tc>
          <w:tcPr>
            <w:tcW w:w="282" w:type="pct"/>
            <w:vAlign w:val="center"/>
          </w:tcPr>
          <w:p w14:paraId="4ABF7CED" w14:textId="2DF66490" w:rsidR="005459BF" w:rsidRPr="001F0903" w:rsidRDefault="005459BF" w:rsidP="005459B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8" w:type="pct"/>
          </w:tcPr>
          <w:p w14:paraId="2F2863CB" w14:textId="5BFE6F04" w:rsidR="005459BF" w:rsidRPr="00A96B9D" w:rsidRDefault="005459BF" w:rsidP="005459B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96B9D">
              <w:rPr>
                <w:rFonts w:cs="B Nazanin" w:hint="cs"/>
                <w:rtl/>
              </w:rPr>
              <w:t xml:space="preserve">برگزاری طرح تشدید بازرسی از کارگاه ها و کارخانجات منطقه تحت پوشش </w:t>
            </w:r>
          </w:p>
        </w:tc>
        <w:tc>
          <w:tcPr>
            <w:tcW w:w="633" w:type="pct"/>
            <w:vAlign w:val="center"/>
          </w:tcPr>
          <w:p w14:paraId="3B893877" w14:textId="4AF5E35D" w:rsidR="005459BF" w:rsidRPr="00BB2206" w:rsidRDefault="005459BF" w:rsidP="005459B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بازرسان مرکز بهداشت</w:t>
            </w:r>
          </w:p>
        </w:tc>
        <w:tc>
          <w:tcPr>
            <w:tcW w:w="599" w:type="pct"/>
          </w:tcPr>
          <w:p w14:paraId="1A47FF48" w14:textId="01673A4F" w:rsidR="005459BF" w:rsidRPr="00BB2206" w:rsidRDefault="005459BF" w:rsidP="005459B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Pr="00096E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ستادی</w:t>
            </w:r>
          </w:p>
        </w:tc>
        <w:tc>
          <w:tcPr>
            <w:tcW w:w="455" w:type="pct"/>
            <w:vAlign w:val="center"/>
          </w:tcPr>
          <w:p w14:paraId="57191CA9" w14:textId="435F41BD" w:rsidR="005459BF" w:rsidRPr="00BB2206" w:rsidRDefault="005459BF" w:rsidP="005459B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23A4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96D5F60" w14:textId="3869CA19" w:rsidR="005459BF" w:rsidRPr="00BB2206" w:rsidRDefault="005459BF" w:rsidP="005459B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F6BF4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28/12/1403</w:t>
            </w:r>
          </w:p>
        </w:tc>
      </w:tr>
    </w:tbl>
    <w:p w14:paraId="76D9FD9F" w14:textId="327A7856" w:rsidR="004737DC" w:rsidRPr="005459BF" w:rsidRDefault="004737D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3"/>
        <w:gridCol w:w="4678"/>
        <w:gridCol w:w="1172"/>
        <w:gridCol w:w="1110"/>
        <w:gridCol w:w="882"/>
        <w:gridCol w:w="882"/>
      </w:tblGrid>
      <w:tr w:rsidR="0069466A" w:rsidRPr="005A5A46" w14:paraId="554ADA30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2EA65A8" w14:textId="77777777" w:rsidR="0069466A" w:rsidRPr="000527AC" w:rsidRDefault="0069466A" w:rsidP="00257F0E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5A5A46" w14:paraId="4B98FFE3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3A13C74" w14:textId="762B3922" w:rsidR="0069466A" w:rsidRPr="00E73D51" w:rsidRDefault="0069466A" w:rsidP="00257F0E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D152B2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40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 xml:space="preserve">حفظ 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>پوشش بازرسی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 xml:space="preserve"> از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مراکز و اماکن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 xml:space="preserve"> تحت پوشش به میزان 100 درصد تا پایان سال 1403</w:t>
            </w:r>
          </w:p>
        </w:tc>
      </w:tr>
      <w:tr w:rsidR="0069466A" w:rsidRPr="005A5A46" w14:paraId="34EC9F93" w14:textId="77777777" w:rsidTr="00257F0E">
        <w:trPr>
          <w:trHeight w:val="227"/>
        </w:trPr>
        <w:tc>
          <w:tcPr>
            <w:tcW w:w="287" w:type="pct"/>
            <w:shd w:val="clear" w:color="auto" w:fill="002060"/>
          </w:tcPr>
          <w:p w14:paraId="479D87D3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017073C3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5215A59A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237EF3C4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585A7DF1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229E7B4B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437FF" w:rsidRPr="005A5A46" w14:paraId="3CF869BA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74B28E22" w14:textId="77777777" w:rsidR="005437FF" w:rsidRPr="001F0903" w:rsidRDefault="005437FF" w:rsidP="005437FF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0103B65A" w14:textId="40A083CC" w:rsidR="005437FF" w:rsidRPr="00A96B9D" w:rsidRDefault="005437FF" w:rsidP="005437FF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>بررس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وضع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ت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موجود مراکز ته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ه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و توز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ع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مواد غذا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یی</w:t>
            </w:r>
          </w:p>
        </w:tc>
        <w:tc>
          <w:tcPr>
            <w:tcW w:w="638" w:type="pct"/>
            <w:vAlign w:val="center"/>
          </w:tcPr>
          <w:p w14:paraId="067741E3" w14:textId="68ECF6F5" w:rsidR="005437FF" w:rsidRPr="00BB2206" w:rsidRDefault="005437FF" w:rsidP="005437F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 و مراکز بهداشتی</w:t>
            </w:r>
          </w:p>
        </w:tc>
        <w:tc>
          <w:tcPr>
            <w:tcW w:w="604" w:type="pct"/>
            <w:vAlign w:val="center"/>
          </w:tcPr>
          <w:p w14:paraId="282754DE" w14:textId="65CB0AA4" w:rsidR="005437FF" w:rsidRPr="00BB2206" w:rsidRDefault="005437FF" w:rsidP="005437F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07EF9EDA" w14:textId="4FB301E7" w:rsidR="005437FF" w:rsidRPr="00BB2206" w:rsidRDefault="005437FF" w:rsidP="005437F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0EADCF5A" w14:textId="215CE10C" w:rsidR="005437FF" w:rsidRPr="00BB2206" w:rsidRDefault="005437FF" w:rsidP="005437F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66963D34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20FCE558" w14:textId="77777777" w:rsidR="005437FF" w:rsidRPr="001F0903" w:rsidRDefault="005437FF" w:rsidP="005437F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20F717D2" w14:textId="3CA4A943" w:rsidR="005437FF" w:rsidRPr="00A96B9D" w:rsidRDefault="005437FF" w:rsidP="005437FF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>برنامه ر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ز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بارد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د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از مراکز ته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ه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و توز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ع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مواد غذا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یی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و اماکن عموم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</w:p>
        </w:tc>
        <w:tc>
          <w:tcPr>
            <w:tcW w:w="638" w:type="pct"/>
            <w:vAlign w:val="center"/>
          </w:tcPr>
          <w:p w14:paraId="42598544" w14:textId="13FE54A6" w:rsidR="005437FF" w:rsidRPr="00BB2206" w:rsidRDefault="005437FF" w:rsidP="005437F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 و مراکز بهداشتی</w:t>
            </w:r>
          </w:p>
        </w:tc>
        <w:tc>
          <w:tcPr>
            <w:tcW w:w="604" w:type="pct"/>
            <w:vAlign w:val="center"/>
          </w:tcPr>
          <w:p w14:paraId="7F5A6175" w14:textId="1F021E9A" w:rsidR="005437FF" w:rsidRPr="00BB2206" w:rsidRDefault="005437FF" w:rsidP="005437F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4959CAF3" w14:textId="134784F5" w:rsidR="005437FF" w:rsidRPr="00BB2206" w:rsidRDefault="005437FF" w:rsidP="005437FF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626537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</w:tcPr>
          <w:p w14:paraId="14CBB973" w14:textId="39C474F5" w:rsidR="005437FF" w:rsidRPr="00BB2206" w:rsidRDefault="005437FF" w:rsidP="005437FF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7542C4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49A17569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2CB6D839" w14:textId="77777777" w:rsidR="005437FF" w:rsidRPr="001F0903" w:rsidRDefault="005437FF" w:rsidP="005437FF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7D91BE7F" w14:textId="4A0CA1A6" w:rsidR="005437FF" w:rsidRPr="00A96B9D" w:rsidRDefault="005437FF" w:rsidP="005437F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>هماهنگ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جهت تام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ن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خودرو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بازرس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</w:p>
        </w:tc>
        <w:tc>
          <w:tcPr>
            <w:tcW w:w="638" w:type="pct"/>
            <w:vAlign w:val="center"/>
          </w:tcPr>
          <w:p w14:paraId="5B460C64" w14:textId="61A228D5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</w:t>
            </w:r>
          </w:p>
        </w:tc>
        <w:tc>
          <w:tcPr>
            <w:tcW w:w="604" w:type="pct"/>
            <w:vAlign w:val="center"/>
          </w:tcPr>
          <w:p w14:paraId="295634B7" w14:textId="250550D1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6B3128E5" w14:textId="32FC6098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26537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</w:tcPr>
          <w:p w14:paraId="57FABFEB" w14:textId="1712876E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542C4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6BB392CE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4F3D7E02" w14:textId="2A435497" w:rsidR="005437FF" w:rsidRPr="001F0903" w:rsidRDefault="005437FF" w:rsidP="005437F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4" w:type="pct"/>
          </w:tcPr>
          <w:p w14:paraId="0517F8EF" w14:textId="4F361D5B" w:rsidR="005437FF" w:rsidRPr="00A96B9D" w:rsidRDefault="005437FF" w:rsidP="005437F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>بازرس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روت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ن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از کل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ه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مراکز ته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ه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و توز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ع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مواد غذا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یی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و اماکن عموم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</w:p>
        </w:tc>
        <w:tc>
          <w:tcPr>
            <w:tcW w:w="638" w:type="pct"/>
            <w:vAlign w:val="center"/>
          </w:tcPr>
          <w:p w14:paraId="03B59303" w14:textId="6A111A20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 و مراکز بهداشتی</w:t>
            </w:r>
          </w:p>
        </w:tc>
        <w:tc>
          <w:tcPr>
            <w:tcW w:w="604" w:type="pct"/>
            <w:vAlign w:val="center"/>
          </w:tcPr>
          <w:p w14:paraId="67D597AE" w14:textId="2D24374F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0828D3E4" w14:textId="542C9FD7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26537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</w:tcPr>
          <w:p w14:paraId="215597F7" w14:textId="4EFCCF19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542C4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75397A89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761AB807" w14:textId="652F6359" w:rsidR="005437FF" w:rsidRPr="001F0903" w:rsidRDefault="005437FF" w:rsidP="005437F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4" w:type="pct"/>
          </w:tcPr>
          <w:p w14:paraId="7A12CA4B" w14:textId="04A8256A" w:rsidR="005437FF" w:rsidRPr="00A96B9D" w:rsidRDefault="005437FF" w:rsidP="005437F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>ثبت بازرس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ها در فرم‌های مربوطه و سامانه</w:t>
            </w:r>
            <w:r w:rsidRPr="00FB1C87">
              <w:rPr>
                <w:rFonts w:eastAsia="Calibri" w:cs="B Nazanin"/>
                <w:color w:val="000000" w:themeColor="text1"/>
                <w:rtl/>
              </w:rPr>
              <w:t xml:space="preserve"> </w:t>
            </w:r>
            <w:r w:rsidRPr="00FB1C87">
              <w:rPr>
                <w:rFonts w:eastAsia="Calibri" w:cs="B Nazanin" w:hint="cs"/>
                <w:color w:val="000000" w:themeColor="text1"/>
                <w:rtl/>
              </w:rPr>
              <w:t>سامح</w:t>
            </w:r>
          </w:p>
        </w:tc>
        <w:tc>
          <w:tcPr>
            <w:tcW w:w="638" w:type="pct"/>
            <w:vAlign w:val="center"/>
          </w:tcPr>
          <w:p w14:paraId="3DE792DC" w14:textId="41B00483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 و مراکز بهداشتی</w:t>
            </w:r>
          </w:p>
        </w:tc>
        <w:tc>
          <w:tcPr>
            <w:tcW w:w="604" w:type="pct"/>
            <w:vAlign w:val="center"/>
          </w:tcPr>
          <w:p w14:paraId="77F9E63F" w14:textId="18A9E77D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49030768" w14:textId="48EFE7D5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26537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</w:tcPr>
          <w:p w14:paraId="143FF8D3" w14:textId="369DA342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542C4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334F335F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72D403FC" w14:textId="0FB5EC9B" w:rsidR="005437FF" w:rsidRDefault="005437FF" w:rsidP="005437F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534" w:type="pct"/>
          </w:tcPr>
          <w:p w14:paraId="4AA9BE0D" w14:textId="588CDC63" w:rsidR="005437FF" w:rsidRPr="00A96B9D" w:rsidRDefault="005437FF" w:rsidP="005437FF">
            <w:pPr>
              <w:rPr>
                <w:rFonts w:cs="B Nazanin"/>
                <w:rtl/>
              </w:rPr>
            </w:pP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>پ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گ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ر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>‌های اجرا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اقدامات قانون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پس از صدور اخطار بازرس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</w:p>
        </w:tc>
        <w:tc>
          <w:tcPr>
            <w:tcW w:w="638" w:type="pct"/>
            <w:vAlign w:val="center"/>
          </w:tcPr>
          <w:p w14:paraId="6CECDAF4" w14:textId="2EEFB1C2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</w:t>
            </w:r>
          </w:p>
        </w:tc>
        <w:tc>
          <w:tcPr>
            <w:tcW w:w="604" w:type="pct"/>
            <w:vAlign w:val="center"/>
          </w:tcPr>
          <w:p w14:paraId="5598A180" w14:textId="3C83399E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5B7883D7" w14:textId="11462995" w:rsidR="005437FF" w:rsidRPr="00D44D83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26537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</w:tcPr>
          <w:p w14:paraId="3966AEDD" w14:textId="4BB60209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542C4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2D900DAC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00728A40" w14:textId="5139C0CA" w:rsidR="005437FF" w:rsidRDefault="005437FF" w:rsidP="005437F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7</w:t>
            </w:r>
          </w:p>
        </w:tc>
        <w:tc>
          <w:tcPr>
            <w:tcW w:w="2534" w:type="pct"/>
          </w:tcPr>
          <w:p w14:paraId="452E5858" w14:textId="2078E2FF" w:rsidR="005437FF" w:rsidRPr="00A96B9D" w:rsidRDefault="005437FF" w:rsidP="005437FF">
            <w:pPr>
              <w:rPr>
                <w:rFonts w:cs="B Nazanin"/>
                <w:rtl/>
              </w:rPr>
            </w:pP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>برگزار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گشت‌های مشترک با سا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ر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ارگانها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نظارت</w:t>
            </w:r>
            <w:r w:rsidRPr="00FB1C8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eastAsia="Calibri" w:cs="B Nazanin"/>
                <w:color w:val="000000" w:themeColor="text1"/>
                <w:rtl/>
              </w:rPr>
              <w:t xml:space="preserve"> مرتبط</w:t>
            </w:r>
          </w:p>
        </w:tc>
        <w:tc>
          <w:tcPr>
            <w:tcW w:w="638" w:type="pct"/>
            <w:vAlign w:val="center"/>
          </w:tcPr>
          <w:p w14:paraId="1E00106C" w14:textId="58A90E4D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 و مراکز بهداشتی</w:t>
            </w:r>
          </w:p>
        </w:tc>
        <w:tc>
          <w:tcPr>
            <w:tcW w:w="604" w:type="pct"/>
            <w:vAlign w:val="center"/>
          </w:tcPr>
          <w:p w14:paraId="0382C61F" w14:textId="68968C9E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4AF7404B" w14:textId="729D71C5" w:rsidR="005437FF" w:rsidRPr="00D44D83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26537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</w:tcPr>
          <w:p w14:paraId="0A6A5D75" w14:textId="1D2293BF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542C4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3BE46614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0A6953DB" w14:textId="14884FEE" w:rsidR="005437FF" w:rsidRDefault="005437FF" w:rsidP="005437F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8</w:t>
            </w:r>
          </w:p>
        </w:tc>
        <w:tc>
          <w:tcPr>
            <w:tcW w:w="2534" w:type="pct"/>
          </w:tcPr>
          <w:p w14:paraId="05C2C045" w14:textId="528ABF8E" w:rsidR="005437FF" w:rsidRPr="00A96B9D" w:rsidRDefault="005437FF" w:rsidP="005437FF">
            <w:pPr>
              <w:rPr>
                <w:rFonts w:cs="B Nazanin"/>
                <w:rtl/>
              </w:rPr>
            </w:pPr>
            <w:r w:rsidRPr="00FB1C87">
              <w:rPr>
                <w:rFonts w:eastAsia="Calibri" w:cs="B Nazanin"/>
                <w:color w:val="000000" w:themeColor="text1"/>
                <w:rtl/>
              </w:rPr>
              <w:t>رس</w:t>
            </w:r>
            <w:r w:rsidRPr="00FB1C87">
              <w:rPr>
                <w:rFonts w:eastAsia="Calibri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eastAsia="Calibri" w:cs="B Nazanin" w:hint="eastAsia"/>
                <w:color w:val="000000" w:themeColor="text1"/>
                <w:rtl/>
              </w:rPr>
              <w:t>دگ</w:t>
            </w:r>
            <w:r w:rsidRPr="00FB1C87">
              <w:rPr>
                <w:rFonts w:eastAsia="Calibri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eastAsia="Calibri" w:cs="B Nazanin"/>
                <w:color w:val="000000" w:themeColor="text1"/>
                <w:rtl/>
              </w:rPr>
              <w:t xml:space="preserve"> به شکا</w:t>
            </w:r>
            <w:r w:rsidRPr="00FB1C87">
              <w:rPr>
                <w:rFonts w:eastAsia="Calibri" w:cs="B Nazanin" w:hint="cs"/>
                <w:color w:val="000000" w:themeColor="text1"/>
                <w:rtl/>
              </w:rPr>
              <w:t>ی</w:t>
            </w:r>
            <w:r w:rsidRPr="00FB1C87">
              <w:rPr>
                <w:rFonts w:eastAsia="Calibri" w:cs="B Nazanin" w:hint="eastAsia"/>
                <w:color w:val="000000" w:themeColor="text1"/>
                <w:rtl/>
              </w:rPr>
              <w:t>ات</w:t>
            </w:r>
            <w:r w:rsidRPr="00FB1C87">
              <w:rPr>
                <w:rFonts w:eastAsia="Calibri" w:cs="B Nazanin"/>
                <w:color w:val="000000" w:themeColor="text1"/>
                <w:rtl/>
              </w:rPr>
              <w:t xml:space="preserve"> صادره از سامانه 190</w:t>
            </w:r>
          </w:p>
        </w:tc>
        <w:tc>
          <w:tcPr>
            <w:tcW w:w="638" w:type="pct"/>
            <w:vAlign w:val="center"/>
          </w:tcPr>
          <w:p w14:paraId="1B56C407" w14:textId="2FE39B21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 و مراکز بهداشتی</w:t>
            </w:r>
          </w:p>
        </w:tc>
        <w:tc>
          <w:tcPr>
            <w:tcW w:w="604" w:type="pct"/>
            <w:vAlign w:val="center"/>
          </w:tcPr>
          <w:p w14:paraId="6AAAF36B" w14:textId="49C31415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3B493686" w14:textId="5BE65453" w:rsidR="005437FF" w:rsidRPr="00D44D83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26537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</w:tcPr>
          <w:p w14:paraId="02BD86AE" w14:textId="2E3DE72B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542C4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</w:tbl>
    <w:p w14:paraId="1F673D7B" w14:textId="1E17EDA2" w:rsidR="0069466A" w:rsidRPr="00CC049A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3"/>
        <w:gridCol w:w="4678"/>
        <w:gridCol w:w="1172"/>
        <w:gridCol w:w="1110"/>
        <w:gridCol w:w="882"/>
        <w:gridCol w:w="882"/>
      </w:tblGrid>
      <w:tr w:rsidR="0069466A" w:rsidRPr="005A5A46" w14:paraId="360F63F9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A19423F" w14:textId="77777777" w:rsidR="0069466A" w:rsidRPr="000527AC" w:rsidRDefault="0069466A" w:rsidP="00257F0E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5A5A46" w14:paraId="17075152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77B0F51" w14:textId="479C69A8" w:rsidR="0069466A" w:rsidRPr="00E73D51" w:rsidRDefault="0069466A" w:rsidP="00D152B2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D152B2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حفظ پوشش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کلرسنجی سامانه های آبرسانی به میزان 100 درصد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تا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پایان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سال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140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3</w:t>
            </w:r>
          </w:p>
        </w:tc>
      </w:tr>
      <w:tr w:rsidR="0069466A" w:rsidRPr="005A5A46" w14:paraId="537439AC" w14:textId="77777777" w:rsidTr="00257F0E">
        <w:trPr>
          <w:trHeight w:val="227"/>
        </w:trPr>
        <w:tc>
          <w:tcPr>
            <w:tcW w:w="287" w:type="pct"/>
            <w:shd w:val="clear" w:color="auto" w:fill="002060"/>
          </w:tcPr>
          <w:p w14:paraId="0EC787CA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17B1116C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7EF6292F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4496DED1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6AEEE3BF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69A3FED6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437FF" w:rsidRPr="005A5A46" w14:paraId="4E289737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2CD564D6" w14:textId="77777777" w:rsidR="005437FF" w:rsidRPr="001F0903" w:rsidRDefault="005437FF" w:rsidP="005437FF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118A280F" w14:textId="0B233A84" w:rsidR="005437FF" w:rsidRPr="00A96B9D" w:rsidRDefault="005437FF" w:rsidP="005437FF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>تع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>یی</w:t>
            </w:r>
            <w:r w:rsidRPr="000805F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ن</w:t>
            </w: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م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0805F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زان</w:t>
            </w: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کلرسنج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مورد ن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0805F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از</w:t>
            </w: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با توجه به جمع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0805F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ت</w:t>
            </w: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>سامانه آبرسانی</w:t>
            </w: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تحت پوشش</w:t>
            </w:r>
          </w:p>
        </w:tc>
        <w:tc>
          <w:tcPr>
            <w:tcW w:w="638" w:type="pct"/>
            <w:vAlign w:val="center"/>
          </w:tcPr>
          <w:p w14:paraId="7C2F7168" w14:textId="6188954B" w:rsidR="005437FF" w:rsidRPr="00BB2206" w:rsidRDefault="005437FF" w:rsidP="005437F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کارشناسان ستادی و مراکز بهداشتی </w:t>
            </w:r>
          </w:p>
        </w:tc>
        <w:tc>
          <w:tcPr>
            <w:tcW w:w="604" w:type="pct"/>
            <w:vAlign w:val="center"/>
          </w:tcPr>
          <w:p w14:paraId="431E9832" w14:textId="4FD4590E" w:rsidR="005437FF" w:rsidRPr="00BB2206" w:rsidRDefault="005437FF" w:rsidP="005437F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07C181EC" w14:textId="004CD40B" w:rsidR="005437FF" w:rsidRPr="00BB2206" w:rsidRDefault="005437FF" w:rsidP="005437F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25A1E05A" w14:textId="1E6F5D40" w:rsidR="005437FF" w:rsidRPr="00BB2206" w:rsidRDefault="005437FF" w:rsidP="005437F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798313C9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063DED81" w14:textId="77777777" w:rsidR="005437FF" w:rsidRPr="001F0903" w:rsidRDefault="005437FF" w:rsidP="005437F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10CD1D25" w14:textId="42BB1698" w:rsidR="005437FF" w:rsidRPr="00A96B9D" w:rsidRDefault="005437FF" w:rsidP="005437FF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>ترس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0805F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م</w:t>
            </w: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شبکه آبرسان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منطقه تحت پوشش از منبع تا شبکه توز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0805F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ع</w:t>
            </w:r>
          </w:p>
        </w:tc>
        <w:tc>
          <w:tcPr>
            <w:tcW w:w="638" w:type="pct"/>
          </w:tcPr>
          <w:p w14:paraId="27E3DF85" w14:textId="1E5E8D87" w:rsidR="005437FF" w:rsidRPr="00BB2206" w:rsidRDefault="005437FF" w:rsidP="005437F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EF3FBE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کارشناسان ستادی و مراکز بهداشتی </w:t>
            </w:r>
          </w:p>
        </w:tc>
        <w:tc>
          <w:tcPr>
            <w:tcW w:w="604" w:type="pct"/>
            <w:vAlign w:val="center"/>
          </w:tcPr>
          <w:p w14:paraId="6C02CB4E" w14:textId="2C683263" w:rsidR="005437FF" w:rsidRPr="00BB2206" w:rsidRDefault="005437FF" w:rsidP="005437F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423E4EF2" w14:textId="23E5BF73" w:rsidR="005437FF" w:rsidRPr="00BB2206" w:rsidRDefault="005437FF" w:rsidP="005437FF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6B676B0F" w14:textId="3FEE5699" w:rsidR="005437FF" w:rsidRPr="00BB2206" w:rsidRDefault="005437FF" w:rsidP="005437FF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15560B8C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349AF13E" w14:textId="77777777" w:rsidR="005437FF" w:rsidRPr="001F0903" w:rsidRDefault="005437FF" w:rsidP="005437FF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3725AEAA" w14:textId="1A201C92" w:rsidR="005437FF" w:rsidRPr="00A96B9D" w:rsidRDefault="005437FF" w:rsidP="005437F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>تام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0805F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ن</w:t>
            </w: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لوازم مورد ن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0805F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از</w:t>
            </w: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کلر سنج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از قب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0805F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ل</w:t>
            </w: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ک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0805F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ت</w:t>
            </w: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سنجش و قرص کلر</w:t>
            </w:r>
          </w:p>
        </w:tc>
        <w:tc>
          <w:tcPr>
            <w:tcW w:w="638" w:type="pct"/>
          </w:tcPr>
          <w:p w14:paraId="3BAA931D" w14:textId="5CF4CAA1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F3FBE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کارشناسان ستادی </w:t>
            </w:r>
          </w:p>
        </w:tc>
        <w:tc>
          <w:tcPr>
            <w:tcW w:w="604" w:type="pct"/>
            <w:vAlign w:val="center"/>
          </w:tcPr>
          <w:p w14:paraId="19DA93D5" w14:textId="360E682B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7166131D" w14:textId="7766698C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73F83D56" w14:textId="2EEC2947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0F2F86C9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2CC33846" w14:textId="08FEB457" w:rsidR="005437FF" w:rsidRPr="001F0903" w:rsidRDefault="005437FF" w:rsidP="005437F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4" w:type="pct"/>
          </w:tcPr>
          <w:p w14:paraId="58529F28" w14:textId="38B029BB" w:rsidR="005437FF" w:rsidRPr="00A96B9D" w:rsidRDefault="005437FF" w:rsidP="005437F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>هماهنگ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جهت  تام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0805F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ن</w:t>
            </w: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خوردو</w:t>
            </w:r>
          </w:p>
        </w:tc>
        <w:tc>
          <w:tcPr>
            <w:tcW w:w="638" w:type="pct"/>
          </w:tcPr>
          <w:p w14:paraId="74B0B78A" w14:textId="593DB8A2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F3FBE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کارشناسان ستادی </w:t>
            </w:r>
          </w:p>
        </w:tc>
        <w:tc>
          <w:tcPr>
            <w:tcW w:w="604" w:type="pct"/>
            <w:vAlign w:val="center"/>
          </w:tcPr>
          <w:p w14:paraId="3A7E2C8F" w14:textId="2FE1068E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15803481" w14:textId="3704029F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726B086F" w14:textId="2FE55492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791B2D7A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2D527542" w14:textId="7F8A4402" w:rsidR="005437FF" w:rsidRPr="001F0903" w:rsidRDefault="005437FF" w:rsidP="005437F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4" w:type="pct"/>
          </w:tcPr>
          <w:p w14:paraId="4F692D35" w14:textId="32788690" w:rsidR="005437FF" w:rsidRPr="00A96B9D" w:rsidRDefault="005437FF" w:rsidP="005437F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>کلر سنج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از شبکه عموم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آب شرب 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0805F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ا</w:t>
            </w: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منابع خصوص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</w:t>
            </w:r>
          </w:p>
        </w:tc>
        <w:tc>
          <w:tcPr>
            <w:tcW w:w="638" w:type="pct"/>
          </w:tcPr>
          <w:p w14:paraId="10F827FE" w14:textId="54CEFE1B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F3FBE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کارشناسان ستادی و مراکز بهداشتی </w:t>
            </w:r>
          </w:p>
        </w:tc>
        <w:tc>
          <w:tcPr>
            <w:tcW w:w="604" w:type="pct"/>
            <w:vAlign w:val="center"/>
          </w:tcPr>
          <w:p w14:paraId="1B22F7AB" w14:textId="23F729B4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27841E09" w14:textId="29D29F0E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1280FA9E" w14:textId="102CA093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034D6660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0929687C" w14:textId="5B5D32B9" w:rsidR="005437FF" w:rsidRPr="001F0903" w:rsidRDefault="005437FF" w:rsidP="005437F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534" w:type="pct"/>
          </w:tcPr>
          <w:p w14:paraId="149A02AA" w14:textId="1B18DBA1" w:rsidR="005437FF" w:rsidRPr="00A96B9D" w:rsidRDefault="005437FF" w:rsidP="005437FF">
            <w:pPr>
              <w:rPr>
                <w:rFonts w:cs="B Nazanin"/>
                <w:rtl/>
              </w:rPr>
            </w:pP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>مکاتبه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 xml:space="preserve"> با متولیان تامین آب شرب</w:t>
            </w: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در صورت عدم وجود کلر 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 xml:space="preserve">آزاد </w:t>
            </w: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>باق</w:t>
            </w: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0805F7">
              <w:rPr>
                <w:rFonts w:ascii="B Nazanin" w:eastAsia="Calibri" w:hAnsi="B Nazanin" w:cs="B Nazanin" w:hint="eastAsia"/>
                <w:color w:val="000000" w:themeColor="text1"/>
                <w:rtl/>
              </w:rPr>
              <w:t>مانده</w:t>
            </w:r>
            <w:r w:rsidRPr="000805F7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مطلوب در آب شرب</w:t>
            </w:r>
          </w:p>
        </w:tc>
        <w:tc>
          <w:tcPr>
            <w:tcW w:w="638" w:type="pct"/>
          </w:tcPr>
          <w:p w14:paraId="7364EE46" w14:textId="23AE7A1E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F3FBE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کارشناسان ستادی </w:t>
            </w:r>
          </w:p>
        </w:tc>
        <w:tc>
          <w:tcPr>
            <w:tcW w:w="604" w:type="pct"/>
            <w:vAlign w:val="center"/>
          </w:tcPr>
          <w:p w14:paraId="0215EE51" w14:textId="778FA770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1E6448B5" w14:textId="5D176C05" w:rsidR="005437FF" w:rsidRPr="00F618A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084612D7" w14:textId="6697F13A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1B87F486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4B5D210E" w14:textId="5D498AF3" w:rsidR="005437FF" w:rsidRPr="001F0903" w:rsidRDefault="005437FF" w:rsidP="005437F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7</w:t>
            </w:r>
          </w:p>
        </w:tc>
        <w:tc>
          <w:tcPr>
            <w:tcW w:w="2534" w:type="pct"/>
          </w:tcPr>
          <w:p w14:paraId="4EC9E80F" w14:textId="6E0E301C" w:rsidR="005437FF" w:rsidRPr="00A96B9D" w:rsidRDefault="005437FF" w:rsidP="005437FF">
            <w:pPr>
              <w:rPr>
                <w:rFonts w:cs="B Nazanin"/>
                <w:rtl/>
              </w:rPr>
            </w:pPr>
            <w:r w:rsidRPr="000805F7">
              <w:rPr>
                <w:rFonts w:ascii="B Nazanin" w:eastAsia="Calibri" w:hAnsi="B Nazanin" w:cs="B Nazanin" w:hint="cs"/>
                <w:color w:val="000000" w:themeColor="text1"/>
                <w:rtl/>
              </w:rPr>
              <w:t>ثبت و بایگانی مناسب نتایج در سامانه سامح و پرتال مرکز سلامت محیط و کا</w:t>
            </w:r>
            <w:r>
              <w:rPr>
                <w:rFonts w:ascii="B Nazanin" w:eastAsia="Calibri" w:hAnsi="B Nazanin" w:cs="B Nazanin" w:hint="cs"/>
                <w:color w:val="000000" w:themeColor="text1"/>
                <w:rtl/>
              </w:rPr>
              <w:t>ر</w:t>
            </w:r>
          </w:p>
        </w:tc>
        <w:tc>
          <w:tcPr>
            <w:tcW w:w="638" w:type="pct"/>
          </w:tcPr>
          <w:p w14:paraId="32D86D5A" w14:textId="31588D8C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F3FBE"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کارشناسان ستادی و مراکز بهداشتی </w:t>
            </w:r>
          </w:p>
        </w:tc>
        <w:tc>
          <w:tcPr>
            <w:tcW w:w="604" w:type="pct"/>
            <w:vAlign w:val="center"/>
          </w:tcPr>
          <w:p w14:paraId="33E7F0BC" w14:textId="2D3AF293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640B2A5F" w14:textId="4978CC84" w:rsidR="005437FF" w:rsidRPr="00F618A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1B6562B2" w14:textId="3A4AB8FF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</w:tbl>
    <w:p w14:paraId="17042803" w14:textId="6CE170E0" w:rsidR="0069466A" w:rsidRPr="006E30CF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3"/>
        <w:gridCol w:w="4678"/>
        <w:gridCol w:w="1172"/>
        <w:gridCol w:w="1110"/>
        <w:gridCol w:w="882"/>
        <w:gridCol w:w="882"/>
      </w:tblGrid>
      <w:tr w:rsidR="00D152B2" w:rsidRPr="005A5A46" w14:paraId="2A03071D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E987667" w14:textId="77777777" w:rsidR="00D152B2" w:rsidRPr="000527AC" w:rsidRDefault="00D152B2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D152B2" w:rsidRPr="005A5A46" w14:paraId="6E88A699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5134B821" w14:textId="23CDFA03" w:rsidR="00D152B2" w:rsidRPr="00E73D51" w:rsidRDefault="00D152B2" w:rsidP="001F1B3F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حفظ پوشش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نظارت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بر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بهداشت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آب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و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فاضلاب و نمونه برداری میکروبی آب به میزان 100 درصد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تا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پایان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سال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140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3</w:t>
            </w:r>
          </w:p>
        </w:tc>
      </w:tr>
      <w:tr w:rsidR="00D152B2" w:rsidRPr="005A5A46" w14:paraId="155E4ADC" w14:textId="77777777" w:rsidTr="001F1B3F">
        <w:trPr>
          <w:trHeight w:val="227"/>
        </w:trPr>
        <w:tc>
          <w:tcPr>
            <w:tcW w:w="287" w:type="pct"/>
            <w:shd w:val="clear" w:color="auto" w:fill="002060"/>
          </w:tcPr>
          <w:p w14:paraId="0B6C28E8" w14:textId="77777777" w:rsidR="00D152B2" w:rsidRPr="000527AC" w:rsidRDefault="00D152B2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4F6A005B" w14:textId="77777777" w:rsidR="00D152B2" w:rsidRPr="000527AC" w:rsidRDefault="00D152B2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309C861D" w14:textId="77777777" w:rsidR="00D152B2" w:rsidRPr="000527AC" w:rsidRDefault="00D152B2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7FD1E551" w14:textId="77777777" w:rsidR="00D152B2" w:rsidRPr="000527AC" w:rsidRDefault="00D152B2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32574C03" w14:textId="77777777" w:rsidR="00D152B2" w:rsidRPr="000527AC" w:rsidRDefault="00D152B2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5A0BE508" w14:textId="77777777" w:rsidR="00D152B2" w:rsidRPr="000527AC" w:rsidRDefault="00D152B2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437FF" w:rsidRPr="005A5A46" w14:paraId="527D3866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5D6AA36D" w14:textId="77777777" w:rsidR="005437FF" w:rsidRPr="001F0903" w:rsidRDefault="005437FF" w:rsidP="005437FF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5F0C6DB4" w14:textId="75DE2507" w:rsidR="005437FF" w:rsidRPr="00A96B9D" w:rsidRDefault="005437FF" w:rsidP="005437FF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>تع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یی</w:t>
            </w:r>
            <w:r w:rsidRPr="008E0BE4">
              <w:rPr>
                <w:rFonts w:ascii="B Nazanin" w:eastAsia="Calibri" w:hAnsi="B Nazanin" w:cs="B Nazanin" w:hint="eastAsia"/>
                <w:color w:val="000000" w:themeColor="text1"/>
                <w:rtl/>
              </w:rPr>
              <w:t>ن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م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زان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نمونه بردار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م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 w:hint="eastAsia"/>
                <w:color w:val="000000" w:themeColor="text1"/>
                <w:rtl/>
              </w:rPr>
              <w:t>کروب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مورد ن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از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با توجه به جمع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ت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سامانه آبرسانی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تحت پوشش</w:t>
            </w:r>
          </w:p>
        </w:tc>
        <w:tc>
          <w:tcPr>
            <w:tcW w:w="638" w:type="pct"/>
            <w:vAlign w:val="center"/>
          </w:tcPr>
          <w:p w14:paraId="7AD97BD0" w14:textId="663F76DA" w:rsidR="005437FF" w:rsidRPr="00BB2206" w:rsidRDefault="005437FF" w:rsidP="005437F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</w:t>
            </w:r>
          </w:p>
        </w:tc>
        <w:tc>
          <w:tcPr>
            <w:tcW w:w="604" w:type="pct"/>
            <w:vAlign w:val="center"/>
          </w:tcPr>
          <w:p w14:paraId="046FCA36" w14:textId="2BBF6608" w:rsidR="005437FF" w:rsidRPr="00BB2206" w:rsidRDefault="005437FF" w:rsidP="005437F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4FAD1F9B" w14:textId="46EE7F91" w:rsidR="005437FF" w:rsidRPr="00BB2206" w:rsidRDefault="005437FF" w:rsidP="005437F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3FA25AAB" w14:textId="46A0BAE3" w:rsidR="005437FF" w:rsidRPr="00BB2206" w:rsidRDefault="005437FF" w:rsidP="005437F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4BEFD3E5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28E97893" w14:textId="77777777" w:rsidR="005437FF" w:rsidRPr="001F0903" w:rsidRDefault="005437FF" w:rsidP="005437F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1FC358E0" w14:textId="535DB498" w:rsidR="005437FF" w:rsidRPr="00A96B9D" w:rsidRDefault="005437FF" w:rsidP="005437FF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ترس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 w:hint="eastAsia"/>
                <w:color w:val="000000" w:themeColor="text1"/>
                <w:rtl/>
              </w:rPr>
              <w:t>م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شبکه آبرسان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منطقه تحت پوشش از منبع تا شبکه توز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ع</w:t>
            </w:r>
          </w:p>
        </w:tc>
        <w:tc>
          <w:tcPr>
            <w:tcW w:w="638" w:type="pct"/>
            <w:vAlign w:val="center"/>
          </w:tcPr>
          <w:p w14:paraId="24354911" w14:textId="4CE60A4D" w:rsidR="005437FF" w:rsidRPr="00BB2206" w:rsidRDefault="005437FF" w:rsidP="005437F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</w:t>
            </w:r>
          </w:p>
        </w:tc>
        <w:tc>
          <w:tcPr>
            <w:tcW w:w="604" w:type="pct"/>
            <w:vAlign w:val="center"/>
          </w:tcPr>
          <w:p w14:paraId="2B40D3CA" w14:textId="30261912" w:rsidR="005437FF" w:rsidRPr="00BB2206" w:rsidRDefault="005437FF" w:rsidP="005437F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7109B237" w14:textId="50D9FB16" w:rsidR="005437FF" w:rsidRPr="00BB2206" w:rsidRDefault="005437FF" w:rsidP="005437FF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1C06CCE9" w14:textId="55825CC6" w:rsidR="005437FF" w:rsidRPr="00BB2206" w:rsidRDefault="005437FF" w:rsidP="005437FF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729A607E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4AA0DC72" w14:textId="77777777" w:rsidR="005437FF" w:rsidRPr="001F0903" w:rsidRDefault="005437FF" w:rsidP="005437FF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1835DC9B" w14:textId="4EDD4186" w:rsidR="005437FF" w:rsidRPr="00A96B9D" w:rsidRDefault="005437FF" w:rsidP="005437F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>.تام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 w:hint="eastAsia"/>
                <w:color w:val="000000" w:themeColor="text1"/>
                <w:rtl/>
              </w:rPr>
              <w:t>ن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لوازم مورد ن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از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نمونه بردار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از قب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 w:hint="eastAsia"/>
                <w:color w:val="000000" w:themeColor="text1"/>
                <w:rtl/>
              </w:rPr>
              <w:t>ل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ش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شه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استر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 w:hint="eastAsia"/>
                <w:color w:val="000000" w:themeColor="text1"/>
                <w:rtl/>
              </w:rPr>
              <w:t>ل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و کلد باکس و 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خ</w:t>
            </w:r>
          </w:p>
        </w:tc>
        <w:tc>
          <w:tcPr>
            <w:tcW w:w="638" w:type="pct"/>
            <w:vAlign w:val="center"/>
          </w:tcPr>
          <w:p w14:paraId="655CDBF5" w14:textId="19278142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</w:t>
            </w:r>
          </w:p>
        </w:tc>
        <w:tc>
          <w:tcPr>
            <w:tcW w:w="604" w:type="pct"/>
            <w:vAlign w:val="center"/>
          </w:tcPr>
          <w:p w14:paraId="366F21F1" w14:textId="1B9670B5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6075EF85" w14:textId="2FBAF16C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27729A68" w14:textId="31CC77CE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515EBC23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4C7277DE" w14:textId="61A6E5D0" w:rsidR="005437FF" w:rsidRPr="001F0903" w:rsidRDefault="005437FF" w:rsidP="005437F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4" w:type="pct"/>
          </w:tcPr>
          <w:p w14:paraId="5E6D6793" w14:textId="4A504CF7" w:rsidR="005437FF" w:rsidRPr="00A96B9D" w:rsidRDefault="005437FF" w:rsidP="005437F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>هماهنگ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جهت  تام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 w:hint="eastAsia"/>
                <w:color w:val="000000" w:themeColor="text1"/>
                <w:rtl/>
              </w:rPr>
              <w:t>ن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خوردو</w:t>
            </w:r>
          </w:p>
        </w:tc>
        <w:tc>
          <w:tcPr>
            <w:tcW w:w="638" w:type="pct"/>
            <w:vAlign w:val="center"/>
          </w:tcPr>
          <w:p w14:paraId="262B49C5" w14:textId="05A5700F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</w:t>
            </w:r>
          </w:p>
        </w:tc>
        <w:tc>
          <w:tcPr>
            <w:tcW w:w="604" w:type="pct"/>
            <w:vAlign w:val="center"/>
          </w:tcPr>
          <w:p w14:paraId="65B9DC76" w14:textId="36C89823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264B892A" w14:textId="21DCE1B4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3AD9D21F" w14:textId="31CB7508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442DD6D8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3A64727E" w14:textId="029E79F7" w:rsidR="005437FF" w:rsidRPr="001F0903" w:rsidRDefault="005437FF" w:rsidP="005437F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4" w:type="pct"/>
          </w:tcPr>
          <w:p w14:paraId="3A891534" w14:textId="1D5133E4" w:rsidR="005437FF" w:rsidRPr="00A96B9D" w:rsidRDefault="005437FF" w:rsidP="005437F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نمونه بردار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از شبکه عموم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آب شرب 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ا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منابع خصوص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</w:t>
            </w:r>
          </w:p>
        </w:tc>
        <w:tc>
          <w:tcPr>
            <w:tcW w:w="638" w:type="pct"/>
            <w:vAlign w:val="center"/>
          </w:tcPr>
          <w:p w14:paraId="37FF4608" w14:textId="4F406B26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</w:t>
            </w:r>
          </w:p>
        </w:tc>
        <w:tc>
          <w:tcPr>
            <w:tcW w:w="604" w:type="pct"/>
            <w:vAlign w:val="center"/>
          </w:tcPr>
          <w:p w14:paraId="572E6816" w14:textId="755B68EB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2A5C0343" w14:textId="5A1E9603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26F5F111" w14:textId="626DE407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63EAD872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4BB4FA76" w14:textId="223AAFDA" w:rsidR="005437FF" w:rsidRPr="001F0903" w:rsidRDefault="005437FF" w:rsidP="005437F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534" w:type="pct"/>
          </w:tcPr>
          <w:p w14:paraId="78F94FEA" w14:textId="2CD1D2CF" w:rsidR="005437FF" w:rsidRPr="00A96B9D" w:rsidRDefault="005437FF" w:rsidP="005437FF">
            <w:pPr>
              <w:rPr>
                <w:rFonts w:cs="B Nazanin"/>
                <w:rtl/>
              </w:rPr>
            </w:pP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>مکاتبه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 xml:space="preserve"> با متولیان تامین آب شرب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و انجام پ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 w:hint="eastAsia"/>
                <w:color w:val="000000" w:themeColor="text1"/>
                <w:rtl/>
              </w:rPr>
              <w:t>گ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 w:hint="eastAsia"/>
                <w:color w:val="000000" w:themeColor="text1"/>
                <w:rtl/>
              </w:rPr>
              <w:t>ر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>‌های لازم در صورت مثبت بودن جواب نمونه بردار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</w:p>
        </w:tc>
        <w:tc>
          <w:tcPr>
            <w:tcW w:w="638" w:type="pct"/>
            <w:vAlign w:val="center"/>
          </w:tcPr>
          <w:p w14:paraId="0F7BB60D" w14:textId="0891291E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</w:t>
            </w:r>
          </w:p>
        </w:tc>
        <w:tc>
          <w:tcPr>
            <w:tcW w:w="604" w:type="pct"/>
            <w:vAlign w:val="center"/>
          </w:tcPr>
          <w:p w14:paraId="1803D5E2" w14:textId="43E3162D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66310BAD" w14:textId="79D6919D" w:rsidR="005437FF" w:rsidRPr="00DC01CC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0299DE1E" w14:textId="379D2900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32AB767C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437E8C6C" w14:textId="5085A4A2" w:rsidR="005437FF" w:rsidRPr="001F0903" w:rsidRDefault="005437FF" w:rsidP="005437F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7</w:t>
            </w:r>
          </w:p>
        </w:tc>
        <w:tc>
          <w:tcPr>
            <w:tcW w:w="2534" w:type="pct"/>
          </w:tcPr>
          <w:p w14:paraId="68DDD124" w14:textId="233AAD4F" w:rsidR="005437FF" w:rsidRPr="00A96B9D" w:rsidRDefault="005437FF" w:rsidP="005437FF">
            <w:pPr>
              <w:rPr>
                <w:rFonts w:cs="B Nazanin"/>
                <w:rtl/>
              </w:rPr>
            </w:pPr>
            <w:r w:rsidRPr="008E0BE4">
              <w:rPr>
                <w:rFonts w:eastAsia="Calibri" w:cs="B Nazanin"/>
                <w:color w:val="000000" w:themeColor="text1"/>
                <w:rtl/>
              </w:rPr>
              <w:t xml:space="preserve"> 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>انجام نمونه بردار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>‌های مجدد جهت اطم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 w:hint="eastAsia"/>
                <w:color w:val="000000" w:themeColor="text1"/>
                <w:rtl/>
              </w:rPr>
              <w:t>نان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از رفع مشکل و بهر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 xml:space="preserve">ه 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>بردار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ی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 xml:space="preserve"> م</w:t>
            </w: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ج</w:t>
            </w:r>
            <w:r w:rsidRPr="008E0BE4">
              <w:rPr>
                <w:rFonts w:ascii="B Nazanin" w:eastAsia="Calibri" w:hAnsi="B Nazanin" w:cs="B Nazanin"/>
                <w:color w:val="000000" w:themeColor="text1"/>
                <w:rtl/>
              </w:rPr>
              <w:t>دد از منبع آب</w:t>
            </w:r>
          </w:p>
        </w:tc>
        <w:tc>
          <w:tcPr>
            <w:tcW w:w="638" w:type="pct"/>
            <w:vAlign w:val="center"/>
          </w:tcPr>
          <w:p w14:paraId="20AD3DFA" w14:textId="1D176E0B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</w:t>
            </w:r>
          </w:p>
        </w:tc>
        <w:tc>
          <w:tcPr>
            <w:tcW w:w="604" w:type="pct"/>
            <w:vAlign w:val="center"/>
          </w:tcPr>
          <w:p w14:paraId="312F68E0" w14:textId="26E55445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02D7370A" w14:textId="46DE9E5A" w:rsidR="005437FF" w:rsidRPr="00DC01CC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1567300F" w14:textId="656DC0E1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78850190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76ED4504" w14:textId="341E86E9" w:rsidR="005437FF" w:rsidRPr="001F0903" w:rsidRDefault="005437FF" w:rsidP="005437F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8</w:t>
            </w:r>
          </w:p>
        </w:tc>
        <w:tc>
          <w:tcPr>
            <w:tcW w:w="2534" w:type="pct"/>
          </w:tcPr>
          <w:p w14:paraId="077D9FB8" w14:textId="3E8D5DF1" w:rsidR="005437FF" w:rsidRPr="00A96B9D" w:rsidRDefault="005437FF" w:rsidP="005437FF">
            <w:pPr>
              <w:rPr>
                <w:rFonts w:cs="B Nazanin"/>
                <w:rtl/>
              </w:rPr>
            </w:pP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>اقدام قانونی در صورت عدم رفع مشکل بهداشتی آب شرب</w:t>
            </w:r>
          </w:p>
        </w:tc>
        <w:tc>
          <w:tcPr>
            <w:tcW w:w="638" w:type="pct"/>
            <w:vAlign w:val="center"/>
          </w:tcPr>
          <w:p w14:paraId="796513A8" w14:textId="5059B719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</w:t>
            </w:r>
          </w:p>
        </w:tc>
        <w:tc>
          <w:tcPr>
            <w:tcW w:w="604" w:type="pct"/>
            <w:vAlign w:val="center"/>
          </w:tcPr>
          <w:p w14:paraId="35B00E9D" w14:textId="1CD21E0A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3E2D7D2B" w14:textId="43D724F3" w:rsidR="005437FF" w:rsidRPr="00DC01CC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7227B62E" w14:textId="2FB14469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34207B1F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2199DF16" w14:textId="72273ABF" w:rsidR="005437FF" w:rsidRPr="001F0903" w:rsidRDefault="005437FF" w:rsidP="005437F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9</w:t>
            </w:r>
          </w:p>
        </w:tc>
        <w:tc>
          <w:tcPr>
            <w:tcW w:w="2534" w:type="pct"/>
          </w:tcPr>
          <w:p w14:paraId="27100684" w14:textId="3E9A4A95" w:rsidR="005437FF" w:rsidRPr="00A96B9D" w:rsidRDefault="005437FF" w:rsidP="005437FF">
            <w:pPr>
              <w:rPr>
                <w:rFonts w:cs="B Nazanin"/>
                <w:rtl/>
              </w:rPr>
            </w:pP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 xml:space="preserve"> ثبت و بایگانی مناسب نتایج در سامانه سامح و پرتال مرکز سلامت محیط و کار</w:t>
            </w:r>
          </w:p>
        </w:tc>
        <w:tc>
          <w:tcPr>
            <w:tcW w:w="638" w:type="pct"/>
            <w:vAlign w:val="center"/>
          </w:tcPr>
          <w:p w14:paraId="2CD6C049" w14:textId="402C192F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</w:t>
            </w:r>
          </w:p>
        </w:tc>
        <w:tc>
          <w:tcPr>
            <w:tcW w:w="604" w:type="pct"/>
            <w:vAlign w:val="center"/>
          </w:tcPr>
          <w:p w14:paraId="459B6B30" w14:textId="76CEFEDB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766BF2E4" w14:textId="7E140F24" w:rsidR="005437FF" w:rsidRPr="00DC01CC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26520898" w14:textId="6295D462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100368F1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5D202E2D" w14:textId="3300B9FA" w:rsidR="005437FF" w:rsidRPr="001F0903" w:rsidRDefault="005437FF" w:rsidP="005437F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10</w:t>
            </w:r>
          </w:p>
        </w:tc>
        <w:tc>
          <w:tcPr>
            <w:tcW w:w="2534" w:type="pct"/>
          </w:tcPr>
          <w:p w14:paraId="36984CFD" w14:textId="29019AA1" w:rsidR="005437FF" w:rsidRPr="00A96B9D" w:rsidRDefault="005437FF" w:rsidP="005437FF">
            <w:pPr>
              <w:rPr>
                <w:rFonts w:cs="B Nazanin"/>
                <w:rtl/>
              </w:rPr>
            </w:pPr>
            <w:r w:rsidRPr="008E0BE4">
              <w:rPr>
                <w:rFonts w:ascii="B Nazanin" w:eastAsia="Calibri" w:hAnsi="B Nazanin" w:cs="B Nazanin" w:hint="cs"/>
                <w:color w:val="000000" w:themeColor="text1"/>
                <w:rtl/>
              </w:rPr>
              <w:t xml:space="preserve"> بازآموزی کارشناسان آزمایشگاهای اب و فاضلاب و کارشناسان برنامه مربوطه</w:t>
            </w:r>
          </w:p>
        </w:tc>
        <w:tc>
          <w:tcPr>
            <w:tcW w:w="638" w:type="pct"/>
            <w:vAlign w:val="center"/>
          </w:tcPr>
          <w:p w14:paraId="0BCE5B2F" w14:textId="3D95E2F6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</w:t>
            </w:r>
          </w:p>
        </w:tc>
        <w:tc>
          <w:tcPr>
            <w:tcW w:w="604" w:type="pct"/>
            <w:vAlign w:val="center"/>
          </w:tcPr>
          <w:p w14:paraId="068CC251" w14:textId="3A30D45B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61073F4B" w14:textId="7E4F6A7E" w:rsidR="005437FF" w:rsidRPr="00DC01CC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6E13FDFB" w14:textId="47B54FE5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</w:tbl>
    <w:p w14:paraId="1FB445B3" w14:textId="09B1E38B" w:rsidR="00D152B2" w:rsidRPr="00CC049A" w:rsidRDefault="00D152B2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3"/>
        <w:gridCol w:w="4678"/>
        <w:gridCol w:w="1172"/>
        <w:gridCol w:w="1110"/>
        <w:gridCol w:w="882"/>
        <w:gridCol w:w="882"/>
      </w:tblGrid>
      <w:tr w:rsidR="00D152B2" w:rsidRPr="005A5A46" w14:paraId="49BF7B17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6BA724B" w14:textId="77777777" w:rsidR="00D152B2" w:rsidRPr="000527AC" w:rsidRDefault="00D152B2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D152B2" w:rsidRPr="005A5A46" w14:paraId="66E70DE4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51E20502" w14:textId="0B4E7424" w:rsidR="00D152B2" w:rsidRPr="00E73D51" w:rsidRDefault="00D152B2" w:rsidP="001F1B3F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حفظ پوشش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نظارت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بر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بهداشت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آب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و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فاضلاب و نمونه برداری شیمیایی آب به میزان 100 درصد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تا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پایان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سال</w:t>
            </w:r>
            <w:r w:rsidR="00507E92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140</w:t>
            </w:r>
            <w:r w:rsidR="00507E92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3</w:t>
            </w:r>
          </w:p>
        </w:tc>
      </w:tr>
      <w:tr w:rsidR="00D152B2" w:rsidRPr="005A5A46" w14:paraId="614DF046" w14:textId="77777777" w:rsidTr="001F1B3F">
        <w:trPr>
          <w:trHeight w:val="227"/>
        </w:trPr>
        <w:tc>
          <w:tcPr>
            <w:tcW w:w="287" w:type="pct"/>
            <w:shd w:val="clear" w:color="auto" w:fill="002060"/>
          </w:tcPr>
          <w:p w14:paraId="490CE0CF" w14:textId="77777777" w:rsidR="00D152B2" w:rsidRPr="000527AC" w:rsidRDefault="00D152B2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0E193E24" w14:textId="77777777" w:rsidR="00D152B2" w:rsidRPr="000527AC" w:rsidRDefault="00D152B2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7971B5DA" w14:textId="77777777" w:rsidR="00D152B2" w:rsidRPr="000527AC" w:rsidRDefault="00D152B2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1A5A770A" w14:textId="77777777" w:rsidR="00D152B2" w:rsidRPr="000527AC" w:rsidRDefault="00D152B2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1B958471" w14:textId="77777777" w:rsidR="00D152B2" w:rsidRPr="000527AC" w:rsidRDefault="00D152B2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5206934E" w14:textId="77777777" w:rsidR="00D152B2" w:rsidRPr="000527AC" w:rsidRDefault="00D152B2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437FF" w:rsidRPr="005A5A46" w14:paraId="2985BE06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06079E93" w14:textId="77777777" w:rsidR="005437FF" w:rsidRPr="001F0903" w:rsidRDefault="005437FF" w:rsidP="005437FF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6D5B2B84" w14:textId="5C22250F" w:rsidR="005437FF" w:rsidRPr="00043373" w:rsidRDefault="005437FF" w:rsidP="005437FF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cs="B Nazanin" w:hint="cs"/>
                <w:rtl/>
              </w:rPr>
              <w:t xml:space="preserve">تعیین جمعیت سامانه های آبرسانی، محاسبه تعداد نمونه برداری بر حسب جمعیت مطابق با دستورالعمل </w:t>
            </w:r>
          </w:p>
        </w:tc>
        <w:tc>
          <w:tcPr>
            <w:tcW w:w="638" w:type="pct"/>
            <w:vAlign w:val="center"/>
          </w:tcPr>
          <w:p w14:paraId="5DA1570B" w14:textId="24F48771" w:rsidR="005437FF" w:rsidRPr="00BB2206" w:rsidRDefault="005437FF" w:rsidP="005437F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</w:t>
            </w:r>
          </w:p>
        </w:tc>
        <w:tc>
          <w:tcPr>
            <w:tcW w:w="604" w:type="pct"/>
            <w:vAlign w:val="center"/>
          </w:tcPr>
          <w:p w14:paraId="11953703" w14:textId="53FCCF78" w:rsidR="005437FF" w:rsidRPr="00BB2206" w:rsidRDefault="005437FF" w:rsidP="005437FF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246C24CA" w14:textId="10A7D758" w:rsidR="005437FF" w:rsidRPr="00BB2206" w:rsidRDefault="005437FF" w:rsidP="005437F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63CC23C9" w14:textId="11FD0318" w:rsidR="005437FF" w:rsidRPr="00BB2206" w:rsidRDefault="005437FF" w:rsidP="005437FF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17BF28EC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0AD7A428" w14:textId="77777777" w:rsidR="005437FF" w:rsidRPr="001F0903" w:rsidRDefault="005437FF" w:rsidP="005437F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0DC139F2" w14:textId="036E239B" w:rsidR="005437FF" w:rsidRPr="00043373" w:rsidRDefault="005437FF" w:rsidP="005437FF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043373">
              <w:rPr>
                <w:rFonts w:cs="B Nazanin" w:hint="cs"/>
                <w:rtl/>
              </w:rPr>
              <w:t xml:space="preserve">اعلام تعداد نمونه های مورد نیاز به ستاد معاونت جهت هماهنگی و برنامه ریزی برای ارسال نمونه </w:t>
            </w:r>
          </w:p>
        </w:tc>
        <w:tc>
          <w:tcPr>
            <w:tcW w:w="638" w:type="pct"/>
            <w:vAlign w:val="center"/>
          </w:tcPr>
          <w:p w14:paraId="48D8C138" w14:textId="3358B066" w:rsidR="005437FF" w:rsidRPr="00BB2206" w:rsidRDefault="005437FF" w:rsidP="005437F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</w:t>
            </w:r>
          </w:p>
        </w:tc>
        <w:tc>
          <w:tcPr>
            <w:tcW w:w="604" w:type="pct"/>
            <w:vAlign w:val="center"/>
          </w:tcPr>
          <w:p w14:paraId="3E79660C" w14:textId="6C7410A5" w:rsidR="005437FF" w:rsidRPr="00BB2206" w:rsidRDefault="005437FF" w:rsidP="005437FF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524CB8FE" w14:textId="54850AF4" w:rsidR="005437FF" w:rsidRPr="00BB2206" w:rsidRDefault="005437FF" w:rsidP="005437FF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6461D1EC" w14:textId="0F021BFE" w:rsidR="005437FF" w:rsidRPr="00BB2206" w:rsidRDefault="005437FF" w:rsidP="005437FF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1EF4B802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1B91A593" w14:textId="77777777" w:rsidR="005437FF" w:rsidRPr="001F0903" w:rsidRDefault="005437FF" w:rsidP="005437FF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3D89C8F3" w14:textId="035BC7D2" w:rsidR="005437FF" w:rsidRPr="00043373" w:rsidRDefault="005437FF" w:rsidP="005437F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cs="B Nazanin" w:hint="cs"/>
                <w:rtl/>
              </w:rPr>
              <w:t>تأمین تجهیزات مورد نیاز در نمونه برداری از قبیل ظروف پلی اتیلنی، کلد باکس، آیس پک و ...</w:t>
            </w:r>
          </w:p>
        </w:tc>
        <w:tc>
          <w:tcPr>
            <w:tcW w:w="638" w:type="pct"/>
            <w:vAlign w:val="center"/>
          </w:tcPr>
          <w:p w14:paraId="69EEF63B" w14:textId="730D6BF9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</w:t>
            </w:r>
          </w:p>
        </w:tc>
        <w:tc>
          <w:tcPr>
            <w:tcW w:w="604" w:type="pct"/>
            <w:vAlign w:val="center"/>
          </w:tcPr>
          <w:p w14:paraId="0F691B1D" w14:textId="64F4217F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4E41EDAB" w14:textId="52DE4FF8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5247938F" w14:textId="35AECF5C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5DD5F1EB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0FF17390" w14:textId="1E71E9E2" w:rsidR="005437FF" w:rsidRPr="001F0903" w:rsidRDefault="005437FF" w:rsidP="005437F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4" w:type="pct"/>
          </w:tcPr>
          <w:p w14:paraId="3CEB1BAD" w14:textId="0E0C79E3" w:rsidR="005437FF" w:rsidRPr="00043373" w:rsidRDefault="005437FF" w:rsidP="005437F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cs="B Nazanin" w:hint="cs"/>
                <w:rtl/>
              </w:rPr>
              <w:t>هماهنگی جهت تأمین خودرو</w:t>
            </w:r>
          </w:p>
        </w:tc>
        <w:tc>
          <w:tcPr>
            <w:tcW w:w="638" w:type="pct"/>
            <w:vAlign w:val="center"/>
          </w:tcPr>
          <w:p w14:paraId="229196D0" w14:textId="0FACA860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</w:t>
            </w:r>
          </w:p>
        </w:tc>
        <w:tc>
          <w:tcPr>
            <w:tcW w:w="604" w:type="pct"/>
            <w:vAlign w:val="center"/>
          </w:tcPr>
          <w:p w14:paraId="465370AB" w14:textId="6DC4131C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0A16386D" w14:textId="191CC7F1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117F5B15" w14:textId="002F24F2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  <w:tr w:rsidR="005437FF" w:rsidRPr="005A5A46" w14:paraId="58A2098C" w14:textId="77777777" w:rsidTr="00B64601">
        <w:trPr>
          <w:trHeight w:val="227"/>
        </w:trPr>
        <w:tc>
          <w:tcPr>
            <w:tcW w:w="287" w:type="pct"/>
            <w:vAlign w:val="center"/>
          </w:tcPr>
          <w:p w14:paraId="73AEB489" w14:textId="64A40612" w:rsidR="005437FF" w:rsidRPr="001F0903" w:rsidRDefault="005437FF" w:rsidP="005437FF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4" w:type="pct"/>
          </w:tcPr>
          <w:p w14:paraId="1050E8C1" w14:textId="1176F25D" w:rsidR="005437FF" w:rsidRPr="00043373" w:rsidRDefault="005437FF" w:rsidP="005437FF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cs="B Nazanin" w:hint="cs"/>
                <w:rtl/>
              </w:rPr>
              <w:t>ارسال نمونه در زمان مناسب با حفظ زنجیره سرما به آزمایشگاه مرجع آب و فاضلاب</w:t>
            </w:r>
          </w:p>
        </w:tc>
        <w:tc>
          <w:tcPr>
            <w:tcW w:w="638" w:type="pct"/>
            <w:vAlign w:val="center"/>
          </w:tcPr>
          <w:p w14:paraId="0AFDE6B2" w14:textId="1B3C9641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کارشناسان ستادی</w:t>
            </w:r>
          </w:p>
        </w:tc>
        <w:tc>
          <w:tcPr>
            <w:tcW w:w="604" w:type="pct"/>
            <w:vAlign w:val="center"/>
          </w:tcPr>
          <w:p w14:paraId="4987DF14" w14:textId="7E5D057D" w:rsidR="005437FF" w:rsidRPr="00BB2206" w:rsidRDefault="005437FF" w:rsidP="005437FF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7C85E6BE" w14:textId="4AB6EE51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01/01/1403</w:t>
            </w:r>
          </w:p>
        </w:tc>
        <w:tc>
          <w:tcPr>
            <w:tcW w:w="477" w:type="pct"/>
            <w:vAlign w:val="center"/>
          </w:tcPr>
          <w:p w14:paraId="37F1F71E" w14:textId="66E16B8C" w:rsidR="005437FF" w:rsidRPr="00BB2206" w:rsidRDefault="005437FF" w:rsidP="005437FF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29/12/1403</w:t>
            </w:r>
          </w:p>
        </w:tc>
      </w:tr>
    </w:tbl>
    <w:p w14:paraId="2692F29F" w14:textId="4EAE6D96" w:rsidR="00D152B2" w:rsidRPr="00CC049A" w:rsidRDefault="00D152B2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vertAlign w:val="subscript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474"/>
        <w:gridCol w:w="1274"/>
        <w:gridCol w:w="1202"/>
        <w:gridCol w:w="841"/>
        <w:gridCol w:w="934"/>
      </w:tblGrid>
      <w:tr w:rsidR="0069466A" w:rsidRPr="005A5A46" w14:paraId="68E56B5B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E14A407" w14:textId="77777777" w:rsidR="0069466A" w:rsidRPr="000527AC" w:rsidRDefault="0069466A" w:rsidP="00257F0E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5A5A46" w14:paraId="78540EB3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4547D34" w14:textId="7E65934F" w:rsidR="0069466A" w:rsidRPr="00E73D51" w:rsidRDefault="0069466A" w:rsidP="00257F0E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D152B2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07E92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دسترسی به واحدهای ارائه دهنده خدمت به میزان 63.41 درصد از طرح گسترش تا پایان سال 1403</w:t>
            </w:r>
          </w:p>
        </w:tc>
      </w:tr>
      <w:tr w:rsidR="0069466A" w:rsidRPr="005A5A46" w14:paraId="11C40DBB" w14:textId="77777777" w:rsidTr="00002827">
        <w:trPr>
          <w:trHeight w:val="227"/>
        </w:trPr>
        <w:tc>
          <w:tcPr>
            <w:tcW w:w="282" w:type="pct"/>
            <w:shd w:val="clear" w:color="auto" w:fill="002060"/>
          </w:tcPr>
          <w:p w14:paraId="4BC4EEEC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19" w:type="pct"/>
            <w:shd w:val="clear" w:color="auto" w:fill="002060"/>
            <w:hideMark/>
          </w:tcPr>
          <w:p w14:paraId="5D0EC45A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89" w:type="pct"/>
            <w:shd w:val="clear" w:color="auto" w:fill="002060"/>
            <w:hideMark/>
          </w:tcPr>
          <w:p w14:paraId="1A8F8AC3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0FCB1B0F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7DD9B51C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2405E8E3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F7AD6" w:rsidRPr="005A5A46" w14:paraId="3E0A3F11" w14:textId="77777777" w:rsidTr="00002827">
        <w:trPr>
          <w:trHeight w:val="227"/>
        </w:trPr>
        <w:tc>
          <w:tcPr>
            <w:tcW w:w="282" w:type="pct"/>
            <w:vAlign w:val="center"/>
          </w:tcPr>
          <w:p w14:paraId="294F7A6E" w14:textId="77777777" w:rsidR="00DF7AD6" w:rsidRPr="001F0903" w:rsidRDefault="00DF7AD6" w:rsidP="00DF7AD6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19" w:type="pct"/>
            <w:shd w:val="clear" w:color="auto" w:fill="auto"/>
          </w:tcPr>
          <w:p w14:paraId="691889FA" w14:textId="3C0EC798" w:rsidR="00DF7AD6" w:rsidRPr="00043373" w:rsidRDefault="00DF7AD6" w:rsidP="00DF7AD6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cs="B Nazanin" w:hint="cs"/>
                <w:rtl/>
              </w:rPr>
              <w:t xml:space="preserve">احداث و راه اندازی واحد های غیر فعال 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D72289D" w14:textId="1E0BD85B" w:rsidR="00DF7AD6" w:rsidRPr="00BB2206" w:rsidRDefault="00DF7AD6" w:rsidP="00DF7AD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shd w:val="clear" w:color="auto" w:fill="auto"/>
            <w:vAlign w:val="center"/>
          </w:tcPr>
          <w:p w14:paraId="4F8D0559" w14:textId="4777CF22" w:rsidR="00DF7AD6" w:rsidRPr="00BB2206" w:rsidRDefault="00DF7AD6" w:rsidP="00DF7AD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7012F9FA" w14:textId="1DCB2A91" w:rsidR="00DF7AD6" w:rsidRPr="00BB2206" w:rsidRDefault="00DF7AD6" w:rsidP="00DF7AD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F4079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230CD313" w14:textId="162CCDE7" w:rsidR="00DF7AD6" w:rsidRPr="00BB2206" w:rsidRDefault="00DF7AD6" w:rsidP="00DF7AD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5250D06B" w14:textId="77777777" w:rsidTr="00002827">
        <w:trPr>
          <w:trHeight w:val="227"/>
        </w:trPr>
        <w:tc>
          <w:tcPr>
            <w:tcW w:w="282" w:type="pct"/>
            <w:vAlign w:val="center"/>
          </w:tcPr>
          <w:p w14:paraId="2A224DBD" w14:textId="77777777" w:rsidR="00DF7AD6" w:rsidRPr="001F0903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19" w:type="pct"/>
            <w:shd w:val="clear" w:color="auto" w:fill="auto"/>
          </w:tcPr>
          <w:p w14:paraId="010D07FB" w14:textId="7042DD16" w:rsidR="00DF7AD6" w:rsidRPr="00043373" w:rsidRDefault="00DF7AD6" w:rsidP="00DF7AD6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043373">
              <w:rPr>
                <w:rFonts w:cs="B Nazanin" w:hint="cs"/>
                <w:rtl/>
              </w:rPr>
              <w:t xml:space="preserve">تمهیدات واگذاری واحد های غیر فعال به بخش خصوصی 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BF7E420" w14:textId="502884DC" w:rsidR="00DF7AD6" w:rsidRPr="00BB2206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shd w:val="clear" w:color="auto" w:fill="auto"/>
            <w:vAlign w:val="center"/>
          </w:tcPr>
          <w:p w14:paraId="1FF78575" w14:textId="3D7DCD1B" w:rsidR="00DF7AD6" w:rsidRPr="00BB2206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75C792D2" w14:textId="0B075345" w:rsidR="00DF7AD6" w:rsidRPr="00BB2206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F4079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</w:tcPr>
          <w:p w14:paraId="045880C6" w14:textId="33122448" w:rsidR="00DF7AD6" w:rsidRPr="00BB2206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73083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3FE06F57" w14:textId="77777777" w:rsidTr="00002827">
        <w:trPr>
          <w:trHeight w:val="227"/>
        </w:trPr>
        <w:tc>
          <w:tcPr>
            <w:tcW w:w="282" w:type="pct"/>
            <w:vAlign w:val="center"/>
          </w:tcPr>
          <w:p w14:paraId="01588453" w14:textId="77777777" w:rsidR="00DF7AD6" w:rsidRPr="001F0903" w:rsidRDefault="00DF7AD6" w:rsidP="00DF7AD6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19" w:type="pct"/>
            <w:shd w:val="clear" w:color="auto" w:fill="auto"/>
          </w:tcPr>
          <w:p w14:paraId="3BD90366" w14:textId="4CB6DB5D" w:rsidR="00DF7AD6" w:rsidRPr="00043373" w:rsidRDefault="00DF7AD6" w:rsidP="00DF7AD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cs="B Nazanin" w:hint="cs"/>
                <w:rtl/>
              </w:rPr>
              <w:t xml:space="preserve">تمهیدات خرید ملک برای راه اندازی واحد های غیر فعال 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F643015" w14:textId="1E0A576D" w:rsidR="00DF7AD6" w:rsidRPr="00BB2206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shd w:val="clear" w:color="auto" w:fill="auto"/>
            <w:vAlign w:val="center"/>
          </w:tcPr>
          <w:p w14:paraId="11955446" w14:textId="0DC8C5DF" w:rsidR="00DF7AD6" w:rsidRPr="00BB2206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28CEAF36" w14:textId="58B8F37B" w:rsidR="00DF7AD6" w:rsidRPr="00BB2206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F4079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</w:tcPr>
          <w:p w14:paraId="1C2483C9" w14:textId="4A61936B" w:rsidR="00DF7AD6" w:rsidRPr="00BB2206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3083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11206A02" w14:textId="77777777" w:rsidTr="00002827">
        <w:trPr>
          <w:trHeight w:val="227"/>
        </w:trPr>
        <w:tc>
          <w:tcPr>
            <w:tcW w:w="282" w:type="pct"/>
            <w:vAlign w:val="center"/>
          </w:tcPr>
          <w:p w14:paraId="538ACAF3" w14:textId="0B678AFF" w:rsidR="00DF7AD6" w:rsidRPr="001F0903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19" w:type="pct"/>
            <w:shd w:val="clear" w:color="auto" w:fill="auto"/>
          </w:tcPr>
          <w:p w14:paraId="0E989D21" w14:textId="5CABAD66" w:rsidR="00DF7AD6" w:rsidRPr="00043373" w:rsidRDefault="00DF7AD6" w:rsidP="00DF7AD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cs="B Nazanin" w:hint="cs"/>
                <w:rtl/>
              </w:rPr>
              <w:t>استفاده از ظرفیت های ادارات و سازمانهای دیگر برای راه اندازی واحد های غیر فعال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FD0AE18" w14:textId="412803C3" w:rsidR="00DF7AD6" w:rsidRPr="00BB2206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shd w:val="clear" w:color="auto" w:fill="auto"/>
            <w:vAlign w:val="center"/>
          </w:tcPr>
          <w:p w14:paraId="53B37D8C" w14:textId="37252449" w:rsidR="00DF7AD6" w:rsidRPr="00BB2206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27E451DB" w14:textId="0CCBF45E" w:rsidR="00DF7AD6" w:rsidRPr="00BB2206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F4079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</w:tcPr>
          <w:p w14:paraId="7D250AE8" w14:textId="076A6D67" w:rsidR="00DF7AD6" w:rsidRPr="00BB2206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3083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09AED415" w14:textId="1AC9CA61" w:rsidR="0069466A" w:rsidRPr="00CC049A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474"/>
        <w:gridCol w:w="1276"/>
        <w:gridCol w:w="1202"/>
        <w:gridCol w:w="841"/>
        <w:gridCol w:w="932"/>
      </w:tblGrid>
      <w:tr w:rsidR="0069466A" w:rsidRPr="005A5A46" w14:paraId="0F900A09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7C444CC" w14:textId="77777777" w:rsidR="0069466A" w:rsidRPr="000527AC" w:rsidRDefault="0069466A" w:rsidP="00257F0E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5A5A46" w14:paraId="0B6D0CA7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3DDB4C7" w14:textId="0717B659" w:rsidR="0069466A" w:rsidRPr="00E73D51" w:rsidRDefault="0069466A" w:rsidP="00257F0E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</w:t>
            </w:r>
            <w:r w:rsidR="00D152B2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B15214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</w:t>
            </w:r>
            <w:r w:rsidR="00B15214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نوسازی و بهسازی</w:t>
            </w:r>
            <w:r w:rsidR="00B15214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تعداد فضاهای موجود </w:t>
            </w:r>
            <w:r w:rsidR="00B15214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B15214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به میزان 8.5 درصد </w:t>
            </w:r>
            <w:r w:rsidR="00B15214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تا پایان سال 1403</w:t>
            </w:r>
          </w:p>
        </w:tc>
      </w:tr>
      <w:tr w:rsidR="0069466A" w:rsidRPr="005A5A46" w14:paraId="1FC1A887" w14:textId="77777777" w:rsidTr="00002827">
        <w:trPr>
          <w:trHeight w:val="227"/>
        </w:trPr>
        <w:tc>
          <w:tcPr>
            <w:tcW w:w="282" w:type="pct"/>
            <w:shd w:val="clear" w:color="auto" w:fill="002060"/>
          </w:tcPr>
          <w:p w14:paraId="718B1009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19" w:type="pct"/>
            <w:shd w:val="clear" w:color="auto" w:fill="002060"/>
            <w:hideMark/>
          </w:tcPr>
          <w:p w14:paraId="7EF315A6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90" w:type="pct"/>
            <w:shd w:val="clear" w:color="auto" w:fill="002060"/>
            <w:hideMark/>
          </w:tcPr>
          <w:p w14:paraId="4E928AF3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66E959AD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2122340A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38333694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F7AD6" w:rsidRPr="005A5A46" w14:paraId="4A433A7D" w14:textId="77777777" w:rsidTr="00002827">
        <w:trPr>
          <w:trHeight w:val="227"/>
        </w:trPr>
        <w:tc>
          <w:tcPr>
            <w:tcW w:w="282" w:type="pct"/>
            <w:vAlign w:val="center"/>
          </w:tcPr>
          <w:p w14:paraId="636B17EF" w14:textId="77777777" w:rsidR="00DF7AD6" w:rsidRPr="001F0903" w:rsidRDefault="00DF7AD6" w:rsidP="00DF7AD6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19" w:type="pct"/>
            <w:shd w:val="clear" w:color="auto" w:fill="auto"/>
          </w:tcPr>
          <w:p w14:paraId="1E822450" w14:textId="198CA0DD" w:rsidR="00DF7AD6" w:rsidRPr="00043373" w:rsidRDefault="00DF7AD6" w:rsidP="00DF7AD6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cs="B Nazanin" w:hint="cs"/>
                <w:rtl/>
              </w:rPr>
              <w:t xml:space="preserve">تکمیل چک لیست بهبود استاندارد و شناسایی معایب و مشکلات ساختمانی مغایر با ضوابط ساختمانی و ارائه خدمت </w:t>
            </w:r>
          </w:p>
        </w:tc>
        <w:tc>
          <w:tcPr>
            <w:tcW w:w="690" w:type="pct"/>
            <w:shd w:val="clear" w:color="auto" w:fill="auto"/>
            <w:vAlign w:val="center"/>
          </w:tcPr>
          <w:p w14:paraId="01B7C78A" w14:textId="4303F49C" w:rsidR="00DF7AD6" w:rsidRPr="00BB2206" w:rsidRDefault="00DF7AD6" w:rsidP="00DF7AD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shd w:val="clear" w:color="auto" w:fill="auto"/>
            <w:vAlign w:val="center"/>
          </w:tcPr>
          <w:p w14:paraId="026EAEA3" w14:textId="09CBD29A" w:rsidR="00DF7AD6" w:rsidRPr="00BB2206" w:rsidRDefault="00DF7AD6" w:rsidP="00DF7AD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6B2E4ADA" w14:textId="1F2E341E" w:rsidR="00DF7AD6" w:rsidRPr="00BB2206" w:rsidRDefault="00DF7AD6" w:rsidP="00DF7AD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32180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69FA8167" w14:textId="4A921C12" w:rsidR="00DF7AD6" w:rsidRPr="00BB2206" w:rsidRDefault="00DF7AD6" w:rsidP="00DF7AD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07C91010" w14:textId="77777777" w:rsidTr="00002827">
        <w:trPr>
          <w:trHeight w:val="227"/>
        </w:trPr>
        <w:tc>
          <w:tcPr>
            <w:tcW w:w="282" w:type="pct"/>
            <w:vAlign w:val="center"/>
          </w:tcPr>
          <w:p w14:paraId="1027A0BC" w14:textId="77777777" w:rsidR="00DF7AD6" w:rsidRPr="001F0903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19" w:type="pct"/>
            <w:shd w:val="clear" w:color="auto" w:fill="auto"/>
          </w:tcPr>
          <w:p w14:paraId="5B4DFF2C" w14:textId="0B946DF1" w:rsidR="00DF7AD6" w:rsidRPr="00043373" w:rsidRDefault="00DF7AD6" w:rsidP="00DF7AD6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043373">
              <w:rPr>
                <w:rFonts w:cs="B Nazanin" w:hint="cs"/>
                <w:rtl/>
              </w:rPr>
              <w:t>اولویت بندی واحد ها جهت احداث</w:t>
            </w:r>
            <w:r>
              <w:rPr>
                <w:rFonts w:cs="B Nazanin" w:hint="cs"/>
                <w:rtl/>
              </w:rPr>
              <w:t xml:space="preserve"> و یا تعمیرات واحد های ارائه ده</w:t>
            </w:r>
            <w:r w:rsidRPr="00043373">
              <w:rPr>
                <w:rFonts w:cs="B Nazanin" w:hint="cs"/>
                <w:rtl/>
              </w:rPr>
              <w:t xml:space="preserve">نده خدمت </w:t>
            </w:r>
          </w:p>
        </w:tc>
        <w:tc>
          <w:tcPr>
            <w:tcW w:w="690" w:type="pct"/>
            <w:shd w:val="clear" w:color="auto" w:fill="auto"/>
            <w:vAlign w:val="center"/>
          </w:tcPr>
          <w:p w14:paraId="5A4321A3" w14:textId="584A7AE2" w:rsidR="00DF7AD6" w:rsidRPr="00BB2206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shd w:val="clear" w:color="auto" w:fill="auto"/>
            <w:vAlign w:val="center"/>
          </w:tcPr>
          <w:p w14:paraId="5C6E3E35" w14:textId="3C59231E" w:rsidR="00DF7AD6" w:rsidRPr="00BB2206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0C5568D9" w14:textId="504E435C" w:rsidR="00DF7AD6" w:rsidRPr="00BB2206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32180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</w:tcPr>
          <w:p w14:paraId="43A40E65" w14:textId="657AF96F" w:rsidR="00DF7AD6" w:rsidRPr="00BB2206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73083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69216019" w14:textId="77777777" w:rsidTr="00002827">
        <w:trPr>
          <w:trHeight w:val="227"/>
        </w:trPr>
        <w:tc>
          <w:tcPr>
            <w:tcW w:w="282" w:type="pct"/>
            <w:vAlign w:val="center"/>
          </w:tcPr>
          <w:p w14:paraId="4779E159" w14:textId="77777777" w:rsidR="00DF7AD6" w:rsidRPr="001F0903" w:rsidRDefault="00DF7AD6" w:rsidP="00DF7AD6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19" w:type="pct"/>
            <w:shd w:val="clear" w:color="auto" w:fill="auto"/>
          </w:tcPr>
          <w:p w14:paraId="29C6DB44" w14:textId="181CF5AF" w:rsidR="00DF7AD6" w:rsidRPr="00043373" w:rsidRDefault="00DF7AD6" w:rsidP="00DF7AD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cs="B Nazanin" w:hint="cs"/>
                <w:rtl/>
              </w:rPr>
              <w:t xml:space="preserve">تامین اعتبارات لازم برای اولویت های تعیین شده </w:t>
            </w:r>
          </w:p>
        </w:tc>
        <w:tc>
          <w:tcPr>
            <w:tcW w:w="690" w:type="pct"/>
            <w:shd w:val="clear" w:color="auto" w:fill="auto"/>
            <w:vAlign w:val="center"/>
          </w:tcPr>
          <w:p w14:paraId="4CD68191" w14:textId="2A0A04AE" w:rsidR="00DF7AD6" w:rsidRPr="00BB2206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shd w:val="clear" w:color="auto" w:fill="auto"/>
            <w:vAlign w:val="center"/>
          </w:tcPr>
          <w:p w14:paraId="5C35648D" w14:textId="5D625356" w:rsidR="00DF7AD6" w:rsidRPr="00BB2206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075F5D01" w14:textId="1F16A718" w:rsidR="00DF7AD6" w:rsidRPr="00BB2206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32180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</w:tcPr>
          <w:p w14:paraId="707F926D" w14:textId="4314F3BF" w:rsidR="00DF7AD6" w:rsidRPr="00BB2206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3083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111FC047" w14:textId="77777777" w:rsidTr="00002827">
        <w:trPr>
          <w:trHeight w:val="227"/>
        </w:trPr>
        <w:tc>
          <w:tcPr>
            <w:tcW w:w="282" w:type="pct"/>
            <w:vAlign w:val="center"/>
          </w:tcPr>
          <w:p w14:paraId="154824B9" w14:textId="67CBF8D4" w:rsidR="00DF7AD6" w:rsidRPr="001F0903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19" w:type="pct"/>
            <w:shd w:val="clear" w:color="auto" w:fill="auto"/>
          </w:tcPr>
          <w:p w14:paraId="0BB5907F" w14:textId="1371862A" w:rsidR="00DF7AD6" w:rsidRPr="00043373" w:rsidRDefault="00DF7AD6" w:rsidP="00DF7AD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cs="B Nazanin" w:hint="cs"/>
                <w:rtl/>
              </w:rPr>
              <w:t xml:space="preserve">تهیه نقشه ها و پلن ها جهت بهبود استاندارد با نظارت دفتر فنی و معاونت </w:t>
            </w:r>
          </w:p>
        </w:tc>
        <w:tc>
          <w:tcPr>
            <w:tcW w:w="690" w:type="pct"/>
            <w:shd w:val="clear" w:color="auto" w:fill="auto"/>
            <w:vAlign w:val="center"/>
          </w:tcPr>
          <w:p w14:paraId="4F750FF5" w14:textId="0534B641" w:rsidR="00DF7AD6" w:rsidRPr="00BB2206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shd w:val="clear" w:color="auto" w:fill="auto"/>
            <w:vAlign w:val="center"/>
          </w:tcPr>
          <w:p w14:paraId="58F21034" w14:textId="5240898B" w:rsidR="00DF7AD6" w:rsidRPr="00BB2206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596491CD" w14:textId="68F74505" w:rsidR="00DF7AD6" w:rsidRPr="00BB2206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32180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</w:tcPr>
          <w:p w14:paraId="023A496E" w14:textId="711FD00B" w:rsidR="00DF7AD6" w:rsidRPr="00BB2206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3083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588A6097" w14:textId="77777777" w:rsidTr="00002827">
        <w:trPr>
          <w:trHeight w:val="227"/>
        </w:trPr>
        <w:tc>
          <w:tcPr>
            <w:tcW w:w="282" w:type="pct"/>
            <w:vAlign w:val="center"/>
          </w:tcPr>
          <w:p w14:paraId="0A2029EF" w14:textId="35B956D3" w:rsidR="00DF7AD6" w:rsidRPr="001F0903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19" w:type="pct"/>
            <w:shd w:val="clear" w:color="auto" w:fill="auto"/>
          </w:tcPr>
          <w:p w14:paraId="0EF55A8B" w14:textId="1747FA4C" w:rsidR="00DF7AD6" w:rsidRPr="00043373" w:rsidRDefault="00DF7AD6" w:rsidP="00DF7AD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cs="B Nazanin" w:hint="cs"/>
                <w:rtl/>
              </w:rPr>
              <w:t xml:space="preserve">تهیه چک لیست نگهداشت ساختمانها ویژه مسئولین مراکز و پرسنل </w:t>
            </w:r>
          </w:p>
        </w:tc>
        <w:tc>
          <w:tcPr>
            <w:tcW w:w="690" w:type="pct"/>
            <w:shd w:val="clear" w:color="auto" w:fill="auto"/>
            <w:vAlign w:val="center"/>
          </w:tcPr>
          <w:p w14:paraId="759F3A1E" w14:textId="3F5A0602" w:rsidR="00DF7AD6" w:rsidRPr="00BB2206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shd w:val="clear" w:color="auto" w:fill="auto"/>
            <w:vAlign w:val="center"/>
          </w:tcPr>
          <w:p w14:paraId="788596DE" w14:textId="7BA550BE" w:rsidR="00DF7AD6" w:rsidRPr="00BB2206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37F9BA29" w14:textId="6F3AE75F" w:rsidR="00DF7AD6" w:rsidRPr="00BB2206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32180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026785F3" w14:textId="41CB0FF6" w:rsidR="00DF7AD6" w:rsidRPr="00BB2206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4A65A7A2" w14:textId="5C3F641A" w:rsidR="0069466A" w:rsidRPr="00CC049A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1"/>
        <w:gridCol w:w="4686"/>
        <w:gridCol w:w="1180"/>
        <w:gridCol w:w="1117"/>
        <w:gridCol w:w="851"/>
        <w:gridCol w:w="882"/>
      </w:tblGrid>
      <w:tr w:rsidR="0069466A" w:rsidRPr="005A5A46" w14:paraId="2EBA20D0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DE90037" w14:textId="77777777" w:rsidR="0069466A" w:rsidRPr="000527AC" w:rsidRDefault="0069466A" w:rsidP="00257F0E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5A5A46" w14:paraId="7A36EDA2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5899571" w14:textId="65D8D4F6" w:rsidR="0069466A" w:rsidRPr="00E73D51" w:rsidRDefault="0069466A" w:rsidP="00257F0E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D152B2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46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07E9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حفظ وضعیت موارد جدید </w:t>
            </w:r>
            <w:r w:rsidR="00507E92" w:rsidRPr="005627A6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>تالاسم</w:t>
            </w:r>
            <w:r w:rsidR="00507E92" w:rsidRPr="005627A6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="00507E92" w:rsidRPr="005627A6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ماژور</w:t>
            </w:r>
            <w:r w:rsidR="00507E9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507E92" w:rsidRPr="005627A6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به میزان صفر درصد تا پایان سال 1403</w:t>
            </w:r>
          </w:p>
        </w:tc>
      </w:tr>
      <w:tr w:rsidR="0069466A" w:rsidRPr="005A5A46" w14:paraId="71AE7F43" w14:textId="77777777" w:rsidTr="00257F0E">
        <w:trPr>
          <w:trHeight w:val="227"/>
        </w:trPr>
        <w:tc>
          <w:tcPr>
            <w:tcW w:w="287" w:type="pct"/>
            <w:shd w:val="clear" w:color="auto" w:fill="002060"/>
          </w:tcPr>
          <w:p w14:paraId="28475B09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547C336C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3BCD9731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592E0E49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56E6FE67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76BAA73B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02E75" w:rsidRPr="005A5A46" w14:paraId="6F25F957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4E551EDB" w14:textId="77777777" w:rsidR="00D02E75" w:rsidRPr="001F0903" w:rsidRDefault="00D02E75" w:rsidP="00D02E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1</w:t>
            </w:r>
          </w:p>
        </w:tc>
        <w:tc>
          <w:tcPr>
            <w:tcW w:w="2534" w:type="pct"/>
          </w:tcPr>
          <w:p w14:paraId="328D9898" w14:textId="31B601CE" w:rsidR="00D02E75" w:rsidRPr="00043373" w:rsidRDefault="00D02E75" w:rsidP="00D02E75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جلسه هماهنگ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 گزارش شاخص ها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مراقبت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به تفک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ک</w:t>
            </w:r>
            <w:r>
              <w:rPr>
                <w:rFonts w:cs="B Nazanin"/>
                <w:rtl/>
              </w:rPr>
              <w:t xml:space="preserve"> مراکز</w:t>
            </w:r>
            <w:r>
              <w:rPr>
                <w:rFonts w:cs="B Nazanin" w:hint="cs"/>
                <w:rtl/>
              </w:rPr>
              <w:t>خدمات جامع سلامت</w:t>
            </w:r>
            <w:r w:rsidRPr="00E7576A">
              <w:rPr>
                <w:rFonts w:cs="B Nazanin"/>
                <w:rtl/>
              </w:rPr>
              <w:t xml:space="preserve">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 w:rsidRPr="00E7576A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مراقبین سلامت</w:t>
            </w:r>
          </w:p>
        </w:tc>
        <w:tc>
          <w:tcPr>
            <w:tcW w:w="638" w:type="pct"/>
            <w:vAlign w:val="center"/>
          </w:tcPr>
          <w:p w14:paraId="7D23BB4F" w14:textId="2E700A36" w:rsidR="00D02E75" w:rsidRPr="00BB2206" w:rsidRDefault="00D02E75" w:rsidP="00D02E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5ED5B976" w14:textId="39E0BB3C" w:rsidR="00D02E75" w:rsidRPr="00BB2206" w:rsidRDefault="00D02E75" w:rsidP="00D02E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4838D622" w14:textId="5047E0F5" w:rsidR="00D02E75" w:rsidRPr="00BB2206" w:rsidRDefault="00D02E75" w:rsidP="00D02E75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77" w:type="pct"/>
          </w:tcPr>
          <w:p w14:paraId="477BB044" w14:textId="708DE47A" w:rsidR="00D02E75" w:rsidRPr="00BB2206" w:rsidRDefault="00D02E75" w:rsidP="00D02E75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  <w:tr w:rsidR="00D02E75" w:rsidRPr="005A5A46" w14:paraId="06F6C0BF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1EDB7A3D" w14:textId="77777777" w:rsidR="00D02E75" w:rsidRPr="001F0903" w:rsidRDefault="00D02E75" w:rsidP="00D02E7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64ED44E8" w14:textId="55DBDE95" w:rsidR="00D02E75" w:rsidRPr="00043373" w:rsidRDefault="00D02E75" w:rsidP="00D02E75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جلسه آموزش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 توج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ه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 xml:space="preserve"> مراقبین سلامت</w:t>
            </w:r>
          </w:p>
        </w:tc>
        <w:tc>
          <w:tcPr>
            <w:tcW w:w="638" w:type="pct"/>
            <w:vAlign w:val="center"/>
          </w:tcPr>
          <w:p w14:paraId="7D7974CF" w14:textId="6EF6DE3B" w:rsidR="00D02E75" w:rsidRPr="00BB2206" w:rsidRDefault="00D02E75" w:rsidP="00D02E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3783250E" w14:textId="195B2009" w:rsidR="00D02E75" w:rsidRPr="00BB2206" w:rsidRDefault="00D02E75" w:rsidP="00D02E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3D316DAB" w14:textId="6FDAEB17" w:rsidR="00D02E75" w:rsidRPr="00BB2206" w:rsidRDefault="00D02E75" w:rsidP="00D02E7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77" w:type="pct"/>
          </w:tcPr>
          <w:p w14:paraId="2C48FBF5" w14:textId="3C79CF9C" w:rsidR="00D02E75" w:rsidRPr="00BB2206" w:rsidRDefault="00D02E75" w:rsidP="00D02E7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  <w:tr w:rsidR="00D02E75" w:rsidRPr="005A5A46" w14:paraId="1A1DAD34" w14:textId="77777777" w:rsidTr="00D02E75">
        <w:trPr>
          <w:trHeight w:val="227"/>
        </w:trPr>
        <w:tc>
          <w:tcPr>
            <w:tcW w:w="287" w:type="pct"/>
            <w:vAlign w:val="center"/>
          </w:tcPr>
          <w:p w14:paraId="434D1197" w14:textId="77777777" w:rsidR="00D02E75" w:rsidRPr="001F0903" w:rsidRDefault="00D02E75" w:rsidP="00D02E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7EA89C27" w14:textId="32BDC7DE" w:rsidR="00D02E75" w:rsidRPr="00043373" w:rsidRDefault="00D02E75" w:rsidP="00D02E7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جلسات آموزش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در امر تشخ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ص</w:t>
            </w:r>
            <w:r w:rsidRPr="00E7576A">
              <w:rPr>
                <w:rFonts w:cs="B Nazanin"/>
                <w:rtl/>
              </w:rPr>
              <w:t xml:space="preserve"> و مراقبت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 w:rsidRPr="00E7576A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مراقبین سلامت</w:t>
            </w:r>
          </w:p>
        </w:tc>
        <w:tc>
          <w:tcPr>
            <w:tcW w:w="638" w:type="pct"/>
            <w:vAlign w:val="center"/>
          </w:tcPr>
          <w:p w14:paraId="257B7D41" w14:textId="35A95003" w:rsidR="00D02E75" w:rsidRPr="00BB2206" w:rsidRDefault="00D02E75" w:rsidP="00D02E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4" w:type="pct"/>
            <w:vAlign w:val="center"/>
          </w:tcPr>
          <w:p w14:paraId="0D80EE79" w14:textId="09C35B01" w:rsidR="00D02E75" w:rsidRPr="00BB2206" w:rsidRDefault="00D02E75" w:rsidP="00D02E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</w:tcPr>
          <w:p w14:paraId="264952DA" w14:textId="29926E1A" w:rsidR="00D02E75" w:rsidRPr="00BB2206" w:rsidRDefault="00D02E75" w:rsidP="00D02E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77" w:type="pct"/>
          </w:tcPr>
          <w:p w14:paraId="65FC4631" w14:textId="7196AF4A" w:rsidR="00D02E75" w:rsidRPr="00BB2206" w:rsidRDefault="00D02E75" w:rsidP="00D02E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</w:tbl>
    <w:p w14:paraId="06F01191" w14:textId="04A2E471" w:rsidR="0069466A" w:rsidRPr="00CC049A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614"/>
        <w:gridCol w:w="1136"/>
        <w:gridCol w:w="1202"/>
        <w:gridCol w:w="841"/>
        <w:gridCol w:w="932"/>
      </w:tblGrid>
      <w:tr w:rsidR="0069466A" w:rsidRPr="005A5A46" w14:paraId="70405684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B344B7B" w14:textId="77777777" w:rsidR="0069466A" w:rsidRPr="000527AC" w:rsidRDefault="0069466A" w:rsidP="00257F0E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5A5A46" w14:paraId="1FA45E98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F4405EE" w14:textId="7A288A48" w:rsidR="0069466A" w:rsidRPr="00E73D51" w:rsidRDefault="0069466A" w:rsidP="00257F0E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D152B2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47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775F3B" w:rsidRPr="00775F3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افزایش میزان کشف بیماران مبتلا به </w:t>
            </w:r>
            <w:r w:rsidR="00775F3B" w:rsidRPr="00775F3B">
              <w:rPr>
                <w:rFonts w:asciiTheme="majorHAnsi" w:eastAsiaTheme="majorEastAsia" w:cs="B Nazanin"/>
                <w:spacing w:val="-10"/>
                <w:kern w:val="24"/>
                <w:position w:val="1"/>
              </w:rPr>
              <w:t>HIV</w:t>
            </w:r>
            <w:r w:rsidR="00775F3B" w:rsidRPr="00775F3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به میزان 20 درصد </w:t>
            </w:r>
            <w:r w:rsidR="00775F3B" w:rsidRPr="00775F3B">
              <w:rPr>
                <w:rFonts w:ascii="IRANSans Medium" w:hAnsi="IRANSans Medium" w:cs="B Nazanin" w:hint="cs"/>
                <w:rtl/>
              </w:rPr>
              <w:t>تا</w:t>
            </w:r>
            <w:r w:rsidR="00775F3B" w:rsidRPr="00775F3B">
              <w:rPr>
                <w:rFonts w:ascii="IRANSans Medium" w:hAnsi="IRANSans Medium" w:cs="B Nazanin"/>
                <w:rtl/>
              </w:rPr>
              <w:t xml:space="preserve"> </w:t>
            </w:r>
            <w:r w:rsidR="00775F3B" w:rsidRPr="00775F3B">
              <w:rPr>
                <w:rFonts w:ascii="IRANSans Medium" w:hAnsi="IRANSans Medium" w:cs="B Nazanin" w:hint="cs"/>
                <w:rtl/>
              </w:rPr>
              <w:t>پایان</w:t>
            </w:r>
            <w:r w:rsidR="00775F3B" w:rsidRPr="00775F3B">
              <w:rPr>
                <w:rFonts w:ascii="IRANSans Medium" w:hAnsi="IRANSans Medium" w:cs="B Nazanin"/>
                <w:rtl/>
              </w:rPr>
              <w:t xml:space="preserve"> </w:t>
            </w:r>
            <w:r w:rsidR="00775F3B" w:rsidRPr="00775F3B">
              <w:rPr>
                <w:rFonts w:ascii="IRANSans Medium" w:hAnsi="IRANSans Medium" w:cs="B Nazanin" w:hint="cs"/>
                <w:rtl/>
              </w:rPr>
              <w:t>سال</w:t>
            </w:r>
            <w:r w:rsidR="00775F3B" w:rsidRPr="00775F3B">
              <w:rPr>
                <w:rFonts w:ascii="IRANSans Medium" w:hAnsi="IRANSans Medium" w:cs="B Nazanin"/>
                <w:rtl/>
              </w:rPr>
              <w:t xml:space="preserve"> 140</w:t>
            </w:r>
            <w:r w:rsidR="00775F3B" w:rsidRPr="00775F3B">
              <w:rPr>
                <w:rFonts w:ascii="IRANSans Medium" w:hAnsi="IRANSans Medium" w:cs="B Nazanin" w:hint="cs"/>
                <w:rtl/>
              </w:rPr>
              <w:t>3</w:t>
            </w:r>
          </w:p>
        </w:tc>
      </w:tr>
      <w:tr w:rsidR="0069466A" w:rsidRPr="005A5A46" w14:paraId="082C2115" w14:textId="77777777" w:rsidTr="00584CC0">
        <w:trPr>
          <w:trHeight w:val="227"/>
        </w:trPr>
        <w:tc>
          <w:tcPr>
            <w:tcW w:w="282" w:type="pct"/>
            <w:shd w:val="clear" w:color="auto" w:fill="002060"/>
          </w:tcPr>
          <w:p w14:paraId="7FCDACAE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95" w:type="pct"/>
            <w:shd w:val="clear" w:color="auto" w:fill="002060"/>
            <w:hideMark/>
          </w:tcPr>
          <w:p w14:paraId="106689A6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4" w:type="pct"/>
            <w:shd w:val="clear" w:color="auto" w:fill="002060"/>
            <w:hideMark/>
          </w:tcPr>
          <w:p w14:paraId="48BB514A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552A4F42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532F8CD7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623AE33A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84CC0" w:rsidRPr="005A5A46" w14:paraId="591C3C87" w14:textId="77777777" w:rsidTr="00584CC0">
        <w:trPr>
          <w:trHeight w:val="227"/>
        </w:trPr>
        <w:tc>
          <w:tcPr>
            <w:tcW w:w="282" w:type="pct"/>
            <w:vAlign w:val="center"/>
          </w:tcPr>
          <w:p w14:paraId="1FFDE385" w14:textId="77777777" w:rsidR="00584CC0" w:rsidRPr="001F0903" w:rsidRDefault="00584CC0" w:rsidP="00584CC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95" w:type="pct"/>
          </w:tcPr>
          <w:p w14:paraId="6A0E2454" w14:textId="36321301" w:rsidR="00584CC0" w:rsidRPr="00043373" w:rsidRDefault="00584CC0" w:rsidP="00584CC0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>انجام بازدید نظارتی از عملکرد واحدهای تابعه و</w:t>
            </w:r>
            <w:r w:rsidRPr="00043373">
              <w:rPr>
                <w:rFonts w:ascii="B Nazanin" w:eastAsia="Calibri" w:hAnsi="B Nazanin" w:cs="B Nazanin" w:hint="cs"/>
                <w:color w:val="000000" w:themeColor="text1"/>
              </w:rPr>
              <w:t xml:space="preserve"> </w:t>
            </w: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 xml:space="preserve">تاکید بر افزایش بیماریابی </w:t>
            </w:r>
            <w:r w:rsidRPr="00043373">
              <w:rPr>
                <w:rFonts w:eastAsia="Calibri" w:cs="B Nazanin"/>
                <w:color w:val="000000" w:themeColor="text1"/>
              </w:rPr>
              <w:t>HIV</w:t>
            </w:r>
          </w:p>
        </w:tc>
        <w:tc>
          <w:tcPr>
            <w:tcW w:w="614" w:type="pct"/>
            <w:vAlign w:val="center"/>
          </w:tcPr>
          <w:p w14:paraId="3B94A181" w14:textId="3A0FCAF4" w:rsidR="00584CC0" w:rsidRPr="00BB2206" w:rsidRDefault="00584CC0" w:rsidP="00584CC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5004966C" w14:textId="0AE9D852" w:rsidR="00584CC0" w:rsidRPr="00BB2206" w:rsidRDefault="00584CC0" w:rsidP="00584CC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5B0B8ECA" w14:textId="0997432D" w:rsidR="00584CC0" w:rsidRPr="00BB2206" w:rsidRDefault="00584CC0" w:rsidP="00584CC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922E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571C840" w14:textId="0AF8D20B" w:rsidR="00584CC0" w:rsidRPr="00BB2206" w:rsidRDefault="00584CC0" w:rsidP="00584CC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584CC0" w:rsidRPr="005A5A46" w14:paraId="42BF2620" w14:textId="77777777" w:rsidTr="00584CC0">
        <w:trPr>
          <w:trHeight w:val="227"/>
        </w:trPr>
        <w:tc>
          <w:tcPr>
            <w:tcW w:w="282" w:type="pct"/>
            <w:vAlign w:val="center"/>
          </w:tcPr>
          <w:p w14:paraId="2B4AFBDC" w14:textId="77777777" w:rsidR="00584CC0" w:rsidRPr="001F0903" w:rsidRDefault="00584CC0" w:rsidP="00584CC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95" w:type="pct"/>
          </w:tcPr>
          <w:p w14:paraId="76ACE137" w14:textId="0FAFE219" w:rsidR="00584CC0" w:rsidRPr="00043373" w:rsidRDefault="00584CC0" w:rsidP="00584CC0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>هماهنگی با معاونت درمان جهت</w:t>
            </w:r>
            <w:r w:rsidRPr="00043373">
              <w:rPr>
                <w:rFonts w:ascii="B Nazanin" w:eastAsia="Calibri" w:hAnsi="B Nazanin" w:cs="B Nazanin" w:hint="cs"/>
                <w:color w:val="000000" w:themeColor="text1"/>
              </w:rPr>
              <w:t xml:space="preserve"> </w:t>
            </w: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 xml:space="preserve">انجام تست </w:t>
            </w:r>
            <w:r w:rsidRPr="00043373">
              <w:rPr>
                <w:rFonts w:ascii="Calibri" w:eastAsia="Calibri" w:hAnsi="Calibri" w:cs="B Nazanin"/>
                <w:color w:val="000000" w:themeColor="text1"/>
              </w:rPr>
              <w:t>HIV</w:t>
            </w: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>در افراد پرخطر مراجعه کننده و بستری شده در زایشگاه‌ها و بیمارستان‌های تحت پوشش</w:t>
            </w:r>
          </w:p>
        </w:tc>
        <w:tc>
          <w:tcPr>
            <w:tcW w:w="614" w:type="pct"/>
            <w:vAlign w:val="center"/>
          </w:tcPr>
          <w:p w14:paraId="6148E0F5" w14:textId="698188A9" w:rsidR="00584CC0" w:rsidRPr="00BB2206" w:rsidRDefault="00584CC0" w:rsidP="00584CC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43EAF916" w14:textId="2964A259" w:rsidR="00584CC0" w:rsidRPr="00BB2206" w:rsidRDefault="00584CC0" w:rsidP="00584CC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286291EB" w14:textId="7DE167D9" w:rsidR="00584CC0" w:rsidRPr="00BB2206" w:rsidRDefault="00584CC0" w:rsidP="00584CC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7922E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8849E70" w14:textId="4B59D941" w:rsidR="00584CC0" w:rsidRPr="00BB2206" w:rsidRDefault="00584CC0" w:rsidP="00584CC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584CC0" w:rsidRPr="005A5A46" w14:paraId="7E39AA4E" w14:textId="77777777" w:rsidTr="00584CC0">
        <w:trPr>
          <w:trHeight w:val="227"/>
        </w:trPr>
        <w:tc>
          <w:tcPr>
            <w:tcW w:w="282" w:type="pct"/>
            <w:vAlign w:val="center"/>
          </w:tcPr>
          <w:p w14:paraId="3A2661A2" w14:textId="77777777" w:rsidR="00584CC0" w:rsidRPr="001F0903" w:rsidRDefault="00584CC0" w:rsidP="00584CC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95" w:type="pct"/>
          </w:tcPr>
          <w:p w14:paraId="6D7C4CAE" w14:textId="03926FDD" w:rsidR="00584CC0" w:rsidRPr="00043373" w:rsidRDefault="007C4AA0" w:rsidP="00584CC0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B Nazanin" w:eastAsia="Calibri" w:hAnsi="B Nazanin" w:cs="B Nazanin" w:hint="cs"/>
                <w:color w:val="000000" w:themeColor="text1"/>
                <w:rtl/>
              </w:rPr>
              <w:t>برگزاری جلسات آموزش</w:t>
            </w:r>
            <w:r w:rsidR="00584CC0">
              <w:rPr>
                <w:rFonts w:ascii="B Nazanin" w:eastAsia="Calibri" w:hAnsi="B Nazanin" w:cs="B Nazanin" w:hint="cs"/>
                <w:color w:val="000000" w:themeColor="text1"/>
                <w:rtl/>
              </w:rPr>
              <w:t>ی جهت پرسنل</w:t>
            </w:r>
          </w:p>
        </w:tc>
        <w:tc>
          <w:tcPr>
            <w:tcW w:w="614" w:type="pct"/>
            <w:vAlign w:val="center"/>
          </w:tcPr>
          <w:p w14:paraId="54969E54" w14:textId="59882006" w:rsidR="00584CC0" w:rsidRPr="00BB2206" w:rsidRDefault="00584CC0" w:rsidP="00584CC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3144E4BE" w14:textId="56417513" w:rsidR="00584CC0" w:rsidRPr="00BB2206" w:rsidRDefault="00584CC0" w:rsidP="00584CC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55" w:type="pct"/>
            <w:vAlign w:val="center"/>
          </w:tcPr>
          <w:p w14:paraId="3B0819E7" w14:textId="1B11DD14" w:rsidR="00584CC0" w:rsidRPr="00BB2206" w:rsidRDefault="00584CC0" w:rsidP="00584CC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922E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0D67455" w14:textId="175B0CAE" w:rsidR="00584CC0" w:rsidRPr="00BB2206" w:rsidRDefault="00584CC0" w:rsidP="00584CC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78226C7C" w14:textId="09AC4048" w:rsidR="0069466A" w:rsidRPr="006E30CF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4"/>
        <w:gridCol w:w="1171"/>
        <w:gridCol w:w="1108"/>
        <w:gridCol w:w="841"/>
        <w:gridCol w:w="932"/>
      </w:tblGrid>
      <w:tr w:rsidR="0069466A" w:rsidRPr="005A5A46" w14:paraId="26E82D50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9373B3C" w14:textId="77777777" w:rsidR="0069466A" w:rsidRPr="000527AC" w:rsidRDefault="0069466A" w:rsidP="00257F0E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5A5A46" w14:paraId="27FF8AD0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41F189A" w14:textId="30FC7C50" w:rsidR="0069466A" w:rsidRPr="00E73D51" w:rsidRDefault="0069466A" w:rsidP="00257F0E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D152B2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48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934DA5" w:rsidRPr="00044E6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حفظ وضعیت </w:t>
            </w:r>
            <w:r w:rsidR="00934DA5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میزان </w:t>
            </w:r>
            <w:r w:rsidR="00934DA5" w:rsidRPr="00044E6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کشف بیماران مبتلا به مالاریا به میزان</w:t>
            </w:r>
            <w:r w:rsidR="00934DA5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100 </w:t>
            </w:r>
            <w:r w:rsidR="00934DA5" w:rsidRPr="00044E6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درصد </w:t>
            </w:r>
            <w:r w:rsidR="00934DA5" w:rsidRPr="00044E6B">
              <w:rPr>
                <w:rFonts w:ascii="IRANSans Medium" w:hAnsi="IRANSans Medium" w:cs="B Nazanin" w:hint="cs"/>
                <w:rtl/>
              </w:rPr>
              <w:t>تا</w:t>
            </w:r>
            <w:r w:rsidR="00934DA5" w:rsidRPr="00044E6B">
              <w:rPr>
                <w:rFonts w:ascii="IRANSans Medium" w:hAnsi="IRANSans Medium" w:cs="B Nazanin"/>
                <w:rtl/>
              </w:rPr>
              <w:t xml:space="preserve"> </w:t>
            </w:r>
            <w:r w:rsidR="00934DA5" w:rsidRPr="00044E6B">
              <w:rPr>
                <w:rFonts w:ascii="IRANSans Medium" w:hAnsi="IRANSans Medium" w:cs="B Nazanin" w:hint="cs"/>
                <w:rtl/>
              </w:rPr>
              <w:t>پایان</w:t>
            </w:r>
            <w:r w:rsidR="00934DA5" w:rsidRPr="00044E6B">
              <w:rPr>
                <w:rFonts w:ascii="IRANSans Medium" w:hAnsi="IRANSans Medium" w:cs="B Nazanin"/>
                <w:rtl/>
              </w:rPr>
              <w:t xml:space="preserve"> </w:t>
            </w:r>
            <w:r w:rsidR="00934DA5" w:rsidRPr="00044E6B">
              <w:rPr>
                <w:rFonts w:ascii="IRANSans Medium" w:hAnsi="IRANSans Medium" w:cs="B Nazanin" w:hint="cs"/>
                <w:rtl/>
              </w:rPr>
              <w:t>سال</w:t>
            </w:r>
            <w:r w:rsidR="00934DA5" w:rsidRPr="00044E6B">
              <w:rPr>
                <w:rFonts w:ascii="IRANSans Medium" w:hAnsi="IRANSans Medium" w:cs="B Nazanin"/>
                <w:rtl/>
              </w:rPr>
              <w:t xml:space="preserve"> 140</w:t>
            </w:r>
            <w:r w:rsidR="00934DA5" w:rsidRPr="00044E6B">
              <w:rPr>
                <w:rFonts w:ascii="IRANSans Medium" w:hAnsi="IRANSans Medium" w:cs="B Nazanin" w:hint="cs"/>
                <w:rtl/>
              </w:rPr>
              <w:t>3</w:t>
            </w:r>
          </w:p>
        </w:tc>
      </w:tr>
      <w:tr w:rsidR="0069466A" w:rsidRPr="005A5A46" w14:paraId="0D86A195" w14:textId="77777777" w:rsidTr="00D86575">
        <w:trPr>
          <w:trHeight w:val="227"/>
        </w:trPr>
        <w:tc>
          <w:tcPr>
            <w:tcW w:w="282" w:type="pct"/>
            <w:shd w:val="clear" w:color="auto" w:fill="002060"/>
          </w:tcPr>
          <w:p w14:paraId="117D1040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05E5340E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450AB788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472FA9F5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0A97F5C6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02BC5146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86575" w:rsidRPr="005A5A46" w14:paraId="45F3FDF8" w14:textId="77777777" w:rsidTr="00D86575">
        <w:trPr>
          <w:trHeight w:val="227"/>
        </w:trPr>
        <w:tc>
          <w:tcPr>
            <w:tcW w:w="282" w:type="pct"/>
            <w:vAlign w:val="center"/>
          </w:tcPr>
          <w:p w14:paraId="00F1789F" w14:textId="77777777" w:rsidR="00D86575" w:rsidRPr="001F0903" w:rsidRDefault="00D86575" w:rsidP="00D865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</w:tcPr>
          <w:p w14:paraId="4AAD2BAD" w14:textId="43808977" w:rsidR="00D86575" w:rsidRPr="00043373" w:rsidRDefault="00D86575" w:rsidP="00D86575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eastAsia="Calibri" w:cs="B Nazanin" w:hint="cs"/>
                <w:color w:val="000000" w:themeColor="text1"/>
                <w:rtl/>
              </w:rPr>
              <w:t>برگزاری کلاس های آموزشی در مراکز و شبکه های بهداشت</w:t>
            </w:r>
          </w:p>
        </w:tc>
        <w:tc>
          <w:tcPr>
            <w:tcW w:w="633" w:type="pct"/>
          </w:tcPr>
          <w:p w14:paraId="7071635D" w14:textId="35266A1B" w:rsidR="00D86575" w:rsidRPr="00BB2206" w:rsidRDefault="00D86575" w:rsidP="00D865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12053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599" w:type="pct"/>
            <w:vAlign w:val="center"/>
          </w:tcPr>
          <w:p w14:paraId="48FDD215" w14:textId="46C9B046" w:rsidR="00D86575" w:rsidRPr="00BB2206" w:rsidRDefault="00D86575" w:rsidP="00D865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4C714DAA" w14:textId="1ACE9018" w:rsidR="00D86575" w:rsidRPr="00BB2206" w:rsidRDefault="00D86575" w:rsidP="00D86575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3724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31BD4B06" w14:textId="22FD7816" w:rsidR="00D86575" w:rsidRPr="00BB2206" w:rsidRDefault="00D86575" w:rsidP="00D86575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10F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86575" w:rsidRPr="005A5A46" w14:paraId="174B2EF8" w14:textId="77777777" w:rsidTr="00D86575">
        <w:trPr>
          <w:trHeight w:val="227"/>
        </w:trPr>
        <w:tc>
          <w:tcPr>
            <w:tcW w:w="282" w:type="pct"/>
            <w:vAlign w:val="center"/>
          </w:tcPr>
          <w:p w14:paraId="3C62F64D" w14:textId="77777777" w:rsidR="00D86575" w:rsidRPr="001F0903" w:rsidRDefault="00D86575" w:rsidP="00D8657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</w:tcPr>
          <w:p w14:paraId="3B8FAE55" w14:textId="36CBE4FC" w:rsidR="00D86575" w:rsidRPr="00043373" w:rsidRDefault="00D86575" w:rsidP="00D86575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043373">
              <w:rPr>
                <w:rFonts w:eastAsia="Calibri" w:cs="B Nazanin" w:hint="cs"/>
                <w:color w:val="000000" w:themeColor="text1"/>
                <w:rtl/>
              </w:rPr>
              <w:t>هماهنگی با معاونت درمان جهت آموزش پرسنل آزمایشگاه های بیمارستان های تحت پوشش</w:t>
            </w:r>
          </w:p>
        </w:tc>
        <w:tc>
          <w:tcPr>
            <w:tcW w:w="633" w:type="pct"/>
          </w:tcPr>
          <w:p w14:paraId="121FBBDD" w14:textId="471C6B51" w:rsidR="00D86575" w:rsidRPr="00BB2206" w:rsidRDefault="00D86575" w:rsidP="00D865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12053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599" w:type="pct"/>
            <w:vAlign w:val="center"/>
          </w:tcPr>
          <w:p w14:paraId="6676BD9D" w14:textId="237199E6" w:rsidR="00D86575" w:rsidRPr="00BB2206" w:rsidRDefault="00D86575" w:rsidP="00D865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74550FF1" w14:textId="017AA2DE" w:rsidR="00D86575" w:rsidRPr="00BB2206" w:rsidRDefault="00D86575" w:rsidP="00D8657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D3724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7E517D91" w14:textId="70F4A7F3" w:rsidR="00D86575" w:rsidRPr="00BB2206" w:rsidRDefault="00D86575" w:rsidP="00D8657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A10F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86575" w:rsidRPr="005A5A46" w14:paraId="4CD146A3" w14:textId="77777777" w:rsidTr="00D86575">
        <w:trPr>
          <w:trHeight w:val="227"/>
        </w:trPr>
        <w:tc>
          <w:tcPr>
            <w:tcW w:w="282" w:type="pct"/>
            <w:vAlign w:val="center"/>
          </w:tcPr>
          <w:p w14:paraId="3A55AD58" w14:textId="77777777" w:rsidR="00D86575" w:rsidRPr="001F0903" w:rsidRDefault="00D86575" w:rsidP="00D865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</w:tcPr>
          <w:p w14:paraId="03E7ED3A" w14:textId="7FC46A1B" w:rsidR="00D86575" w:rsidRPr="00043373" w:rsidRDefault="00D86575" w:rsidP="00D8657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eastAsia="Calibri" w:cs="B Nazanin" w:hint="cs"/>
                <w:color w:val="000000" w:themeColor="text1"/>
                <w:rtl/>
              </w:rPr>
              <w:t xml:space="preserve">پیگیری انجام بازدید های </w:t>
            </w:r>
            <w:r w:rsidRPr="00043373">
              <w:rPr>
                <w:rFonts w:eastAsia="Calibri" w:cs="B Nazanin" w:hint="cs"/>
                <w:color w:val="000000" w:themeColor="text1"/>
              </w:rPr>
              <w:t>OTSS</w:t>
            </w:r>
            <w:r w:rsidRPr="00043373">
              <w:rPr>
                <w:rFonts w:eastAsia="Calibri" w:cs="B Nazanin" w:hint="cs"/>
                <w:color w:val="000000" w:themeColor="text1"/>
                <w:rtl/>
              </w:rPr>
              <w:t xml:space="preserve"> توسط فوکال پوینت کشوری (اقای طریقی)</w:t>
            </w:r>
          </w:p>
        </w:tc>
        <w:tc>
          <w:tcPr>
            <w:tcW w:w="633" w:type="pct"/>
          </w:tcPr>
          <w:p w14:paraId="73847EE4" w14:textId="2D2790A3" w:rsidR="00D86575" w:rsidRPr="00BB2206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12053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599" w:type="pct"/>
            <w:vAlign w:val="center"/>
          </w:tcPr>
          <w:p w14:paraId="3D04F334" w14:textId="486BA84A" w:rsidR="00D86575" w:rsidRPr="00BB2206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01F2EDD5" w14:textId="58C6D053" w:rsidR="00D86575" w:rsidRPr="00BB2206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3724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5F9AB2FC" w14:textId="74DC0BD0" w:rsidR="00D86575" w:rsidRPr="00BB2206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10F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86575" w:rsidRPr="005A5A46" w14:paraId="185282E9" w14:textId="77777777" w:rsidTr="00D86575">
        <w:trPr>
          <w:trHeight w:val="227"/>
        </w:trPr>
        <w:tc>
          <w:tcPr>
            <w:tcW w:w="282" w:type="pct"/>
            <w:vAlign w:val="center"/>
          </w:tcPr>
          <w:p w14:paraId="3A0204C3" w14:textId="4ABBC4ED" w:rsidR="00D86575" w:rsidRPr="001F0903" w:rsidRDefault="00D86575" w:rsidP="00D8657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8" w:type="pct"/>
          </w:tcPr>
          <w:p w14:paraId="7A7D8C38" w14:textId="1F5A248A" w:rsidR="00D86575" w:rsidRPr="00043373" w:rsidRDefault="00D86575" w:rsidP="00D8657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eastAsia="Calibri" w:cs="B Nazanin" w:hint="cs"/>
                <w:color w:val="000000" w:themeColor="text1"/>
                <w:rtl/>
              </w:rPr>
              <w:t xml:space="preserve">بازدید از آزمایشگاه های بیمارستانی </w:t>
            </w:r>
          </w:p>
        </w:tc>
        <w:tc>
          <w:tcPr>
            <w:tcW w:w="633" w:type="pct"/>
          </w:tcPr>
          <w:p w14:paraId="3D794950" w14:textId="60388677" w:rsidR="00D86575" w:rsidRPr="00BB2206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12053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599" w:type="pct"/>
            <w:vAlign w:val="center"/>
          </w:tcPr>
          <w:p w14:paraId="70FE5D66" w14:textId="1F5256CF" w:rsidR="00D86575" w:rsidRPr="00BB2206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55" w:type="pct"/>
          </w:tcPr>
          <w:p w14:paraId="6951FC00" w14:textId="5E32EA66" w:rsidR="00D86575" w:rsidRPr="00BB2206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3724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093D8636" w14:textId="38BE1230" w:rsidR="00D86575" w:rsidRPr="00BB2206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10F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302AD336" w14:textId="77777777" w:rsidR="0069466A" w:rsidRPr="00D86575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474"/>
        <w:gridCol w:w="1134"/>
        <w:gridCol w:w="1345"/>
        <w:gridCol w:w="841"/>
        <w:gridCol w:w="932"/>
      </w:tblGrid>
      <w:tr w:rsidR="0069466A" w:rsidRPr="005A5A46" w14:paraId="763FBA27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4D9E555" w14:textId="77777777" w:rsidR="0069466A" w:rsidRPr="000527AC" w:rsidRDefault="0069466A" w:rsidP="00257F0E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5A5A46" w14:paraId="66DA5635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5D566ED" w14:textId="41986914" w:rsidR="0069466A" w:rsidRPr="00E73D51" w:rsidRDefault="0069466A" w:rsidP="00257F0E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D152B2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49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3E1E55"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حفظ وضعیت  میزان کشف بیماران مبتلا به سالک به میزان100 درصد 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تا</w:t>
            </w:r>
            <w:r w:rsidR="003E1E55" w:rsidRPr="00AC1437">
              <w:rPr>
                <w:rFonts w:ascii="IRANSans Medium" w:hAnsi="IRANSans Medium" w:cs="B Nazanin"/>
                <w:rtl/>
              </w:rPr>
              <w:t xml:space="preserve"> 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پایان</w:t>
            </w:r>
            <w:r w:rsidR="003E1E55" w:rsidRPr="00AC1437">
              <w:rPr>
                <w:rFonts w:ascii="IRANSans Medium" w:hAnsi="IRANSans Medium" w:cs="B Nazanin"/>
                <w:rtl/>
              </w:rPr>
              <w:t xml:space="preserve"> 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سال</w:t>
            </w:r>
            <w:r w:rsidR="003E1E55" w:rsidRPr="00AC1437">
              <w:rPr>
                <w:rFonts w:ascii="IRANSans Medium" w:hAnsi="IRANSans Medium" w:cs="B Nazanin"/>
                <w:rtl/>
              </w:rPr>
              <w:t xml:space="preserve"> 140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3</w:t>
            </w:r>
          </w:p>
        </w:tc>
      </w:tr>
      <w:tr w:rsidR="0069466A" w:rsidRPr="005A5A46" w14:paraId="7FB17E27" w14:textId="77777777" w:rsidTr="00D86575">
        <w:trPr>
          <w:trHeight w:val="227"/>
        </w:trPr>
        <w:tc>
          <w:tcPr>
            <w:tcW w:w="282" w:type="pct"/>
            <w:shd w:val="clear" w:color="auto" w:fill="002060"/>
          </w:tcPr>
          <w:p w14:paraId="612A0D5D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19" w:type="pct"/>
            <w:shd w:val="clear" w:color="auto" w:fill="002060"/>
            <w:hideMark/>
          </w:tcPr>
          <w:p w14:paraId="254F8805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3" w:type="pct"/>
            <w:shd w:val="clear" w:color="auto" w:fill="002060"/>
            <w:hideMark/>
          </w:tcPr>
          <w:p w14:paraId="7721FC7B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727" w:type="pct"/>
            <w:shd w:val="clear" w:color="auto" w:fill="002060"/>
            <w:hideMark/>
          </w:tcPr>
          <w:p w14:paraId="6DE004A0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461E5766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150BC5D7" w14:textId="77777777" w:rsidR="0069466A" w:rsidRPr="000527AC" w:rsidRDefault="0069466A" w:rsidP="00257F0E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86575" w:rsidRPr="005A5A46" w14:paraId="1F673CD0" w14:textId="77777777" w:rsidTr="00D86575">
        <w:trPr>
          <w:trHeight w:val="227"/>
        </w:trPr>
        <w:tc>
          <w:tcPr>
            <w:tcW w:w="282" w:type="pct"/>
            <w:vAlign w:val="center"/>
          </w:tcPr>
          <w:p w14:paraId="57418F15" w14:textId="77777777" w:rsidR="00D86575" w:rsidRPr="001F0903" w:rsidRDefault="00D86575" w:rsidP="00D865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19" w:type="pct"/>
          </w:tcPr>
          <w:p w14:paraId="091B0EA5" w14:textId="481EC3E4" w:rsidR="00D86575" w:rsidRPr="00043373" w:rsidRDefault="00D86575" w:rsidP="00D86575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eastAsia="Calibri" w:cs="B Nazanin" w:hint="cs"/>
                <w:color w:val="000000" w:themeColor="text1"/>
                <w:rtl/>
              </w:rPr>
              <w:t xml:space="preserve">ادامه پیگیری طرح </w:t>
            </w:r>
            <w:r w:rsidRPr="00043373">
              <w:rPr>
                <w:rFonts w:eastAsia="Calibri" w:cs="B Nazanin" w:hint="cs"/>
                <w:color w:val="000000" w:themeColor="text1"/>
              </w:rPr>
              <w:t xml:space="preserve"> </w:t>
            </w:r>
            <w:r w:rsidRPr="00043373">
              <w:rPr>
                <w:rFonts w:eastAsia="Calibri" w:cs="B Nazanin"/>
                <w:color w:val="000000" w:themeColor="text1"/>
              </w:rPr>
              <w:t>HIS</w:t>
            </w:r>
            <w:r w:rsidRPr="00043373">
              <w:rPr>
                <w:rFonts w:eastAsia="Calibri" w:cs="B Nazanin" w:hint="cs"/>
                <w:color w:val="000000" w:themeColor="text1"/>
                <w:rtl/>
              </w:rPr>
              <w:t>و پروژه دشت ورامین</w:t>
            </w:r>
          </w:p>
        </w:tc>
        <w:tc>
          <w:tcPr>
            <w:tcW w:w="613" w:type="pct"/>
          </w:tcPr>
          <w:p w14:paraId="6E0D86A3" w14:textId="5F4DD7B2" w:rsidR="00D86575" w:rsidRPr="00BB2206" w:rsidRDefault="00D86575" w:rsidP="00D865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D69A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727" w:type="pct"/>
            <w:vAlign w:val="center"/>
          </w:tcPr>
          <w:p w14:paraId="17F30BFC" w14:textId="2AAE0E07" w:rsidR="00D86575" w:rsidRPr="00BB2206" w:rsidRDefault="00D86575" w:rsidP="00D865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621F8442" w14:textId="27829B2A" w:rsidR="00D86575" w:rsidRPr="00BB2206" w:rsidRDefault="00D86575" w:rsidP="00D86575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033C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6E21BD47" w14:textId="0C8F90DF" w:rsidR="00D86575" w:rsidRPr="00BB2206" w:rsidRDefault="00D86575" w:rsidP="00D86575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D4A8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86575" w:rsidRPr="005A5A46" w14:paraId="4A870816" w14:textId="77777777" w:rsidTr="00D86575">
        <w:trPr>
          <w:trHeight w:val="227"/>
        </w:trPr>
        <w:tc>
          <w:tcPr>
            <w:tcW w:w="282" w:type="pct"/>
            <w:vAlign w:val="center"/>
          </w:tcPr>
          <w:p w14:paraId="5694C051" w14:textId="77777777" w:rsidR="00D86575" w:rsidRPr="001F0903" w:rsidRDefault="00D86575" w:rsidP="00D8657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19" w:type="pct"/>
          </w:tcPr>
          <w:p w14:paraId="23A2CB94" w14:textId="69748331" w:rsidR="00D86575" w:rsidRPr="00043373" w:rsidRDefault="00D86575" w:rsidP="00D86575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043373">
              <w:rPr>
                <w:rFonts w:eastAsia="Calibri" w:cs="B Nazanin" w:hint="cs"/>
                <w:color w:val="000000" w:themeColor="text1"/>
                <w:rtl/>
              </w:rPr>
              <w:t>برگزاری کلا</w:t>
            </w:r>
            <w:r>
              <w:rPr>
                <w:rFonts w:eastAsia="Calibri" w:cs="B Nazanin" w:hint="cs"/>
                <w:color w:val="000000" w:themeColor="text1"/>
                <w:rtl/>
              </w:rPr>
              <w:t xml:space="preserve">س های آموزشی در مراکز </w:t>
            </w:r>
            <w:r w:rsidRPr="00043373">
              <w:rPr>
                <w:rFonts w:eastAsia="Calibri" w:cs="B Nazanin" w:hint="cs"/>
                <w:color w:val="000000" w:themeColor="text1"/>
                <w:rtl/>
              </w:rPr>
              <w:t xml:space="preserve"> بهداشت</w:t>
            </w:r>
          </w:p>
        </w:tc>
        <w:tc>
          <w:tcPr>
            <w:tcW w:w="613" w:type="pct"/>
          </w:tcPr>
          <w:p w14:paraId="3768B2AD" w14:textId="35D9DBBF" w:rsidR="00D86575" w:rsidRPr="00BB2206" w:rsidRDefault="00D86575" w:rsidP="00D865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7D69A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727" w:type="pct"/>
            <w:vAlign w:val="center"/>
          </w:tcPr>
          <w:p w14:paraId="469B5C62" w14:textId="6F77EA3F" w:rsidR="00D86575" w:rsidRPr="00BB2206" w:rsidRDefault="00D86575" w:rsidP="00D865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5133E4A8" w14:textId="58875C6B" w:rsidR="00D86575" w:rsidRPr="00BB2206" w:rsidRDefault="00D86575" w:rsidP="00D8657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A033C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4ED7DEB1" w14:textId="7AB57D52" w:rsidR="00D86575" w:rsidRPr="00BB2206" w:rsidRDefault="00D86575" w:rsidP="00D8657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D4A8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86575" w:rsidRPr="005A5A46" w14:paraId="17805A5D" w14:textId="77777777" w:rsidTr="00D86575">
        <w:trPr>
          <w:trHeight w:val="227"/>
        </w:trPr>
        <w:tc>
          <w:tcPr>
            <w:tcW w:w="282" w:type="pct"/>
            <w:vAlign w:val="center"/>
          </w:tcPr>
          <w:p w14:paraId="394E2163" w14:textId="77777777" w:rsidR="00D86575" w:rsidRPr="001F0903" w:rsidRDefault="00D86575" w:rsidP="00D865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19" w:type="pct"/>
          </w:tcPr>
          <w:p w14:paraId="0563B44D" w14:textId="605E2A82" w:rsidR="00D86575" w:rsidRPr="00043373" w:rsidRDefault="00D86575" w:rsidP="00D8657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eastAsia="Calibri" w:cs="B Nazanin" w:hint="cs"/>
                <w:color w:val="000000" w:themeColor="text1"/>
                <w:rtl/>
              </w:rPr>
              <w:t xml:space="preserve">بازدید از مرکز درمان سالک مراکز </w:t>
            </w:r>
          </w:p>
        </w:tc>
        <w:tc>
          <w:tcPr>
            <w:tcW w:w="613" w:type="pct"/>
          </w:tcPr>
          <w:p w14:paraId="5D089F93" w14:textId="1791B6B0" w:rsidR="00D86575" w:rsidRPr="00BB2206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D69A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727" w:type="pct"/>
            <w:vAlign w:val="center"/>
          </w:tcPr>
          <w:p w14:paraId="2EDEADAF" w14:textId="07C7C86C" w:rsidR="00D86575" w:rsidRPr="00BB2206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2FB9DFE7" w14:textId="5BF15D9F" w:rsidR="00D86575" w:rsidRPr="00BB2206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033C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08CF65C8" w14:textId="1F95A97A" w:rsidR="00D86575" w:rsidRPr="00BB2206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D4A8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016912BD" w14:textId="64ADD8B1" w:rsidR="004060E5" w:rsidRPr="00D86575" w:rsidRDefault="004060E5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1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614"/>
        <w:gridCol w:w="1136"/>
        <w:gridCol w:w="1202"/>
        <w:gridCol w:w="841"/>
        <w:gridCol w:w="932"/>
      </w:tblGrid>
      <w:tr w:rsidR="0069466A" w:rsidRPr="0069466A" w14:paraId="7AAC6179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9674AC6" w14:textId="77777777" w:rsidR="0069466A" w:rsidRPr="0069466A" w:rsidRDefault="0069466A" w:rsidP="0069466A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69466A" w14:paraId="05AEB8E3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2244D1A" w14:textId="5BD3510E" w:rsidR="0069466A" w:rsidRPr="0069466A" w:rsidRDefault="0069466A" w:rsidP="0069466A">
            <w:pPr>
              <w:jc w:val="both"/>
              <w:rPr>
                <w:rtl/>
              </w:rPr>
            </w:pP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4060E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0</w:t>
            </w: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3E1E55"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حفظ وضعیت انجام پیشگیری و درمان موارد جدید هاری به میزان 100 درصد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 xml:space="preserve"> تا</w:t>
            </w:r>
            <w:r w:rsidR="003E1E55" w:rsidRPr="00AC1437">
              <w:rPr>
                <w:rFonts w:ascii="IRANSans Medium" w:hAnsi="IRANSans Medium" w:cs="B Nazanin"/>
                <w:rtl/>
              </w:rPr>
              <w:t xml:space="preserve"> 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پایان</w:t>
            </w:r>
            <w:r w:rsidR="003E1E55" w:rsidRPr="00AC1437">
              <w:rPr>
                <w:rFonts w:ascii="IRANSans Medium" w:hAnsi="IRANSans Medium" w:cs="B Nazanin"/>
                <w:rtl/>
              </w:rPr>
              <w:t xml:space="preserve"> 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سال</w:t>
            </w:r>
            <w:r w:rsidR="003E1E55" w:rsidRPr="00AC1437">
              <w:rPr>
                <w:rFonts w:ascii="IRANSans Medium" w:hAnsi="IRANSans Medium" w:cs="B Nazanin"/>
                <w:rtl/>
              </w:rPr>
              <w:t xml:space="preserve"> 140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3</w:t>
            </w:r>
          </w:p>
        </w:tc>
      </w:tr>
      <w:tr w:rsidR="0069466A" w:rsidRPr="0069466A" w14:paraId="6A2139DA" w14:textId="77777777" w:rsidTr="00DD6342">
        <w:trPr>
          <w:trHeight w:val="227"/>
        </w:trPr>
        <w:tc>
          <w:tcPr>
            <w:tcW w:w="282" w:type="pct"/>
            <w:shd w:val="clear" w:color="auto" w:fill="002060"/>
          </w:tcPr>
          <w:p w14:paraId="1AF79929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95" w:type="pct"/>
            <w:shd w:val="clear" w:color="auto" w:fill="002060"/>
            <w:hideMark/>
          </w:tcPr>
          <w:p w14:paraId="27BB7251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4" w:type="pct"/>
            <w:shd w:val="clear" w:color="auto" w:fill="002060"/>
            <w:hideMark/>
          </w:tcPr>
          <w:p w14:paraId="5D1D5EA6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4AC4DC3F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7D4243D6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7231589B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D6342" w:rsidRPr="0069466A" w14:paraId="40D4B1C5" w14:textId="77777777" w:rsidTr="00DD6342">
        <w:trPr>
          <w:trHeight w:val="227"/>
        </w:trPr>
        <w:tc>
          <w:tcPr>
            <w:tcW w:w="282" w:type="pct"/>
            <w:vAlign w:val="center"/>
          </w:tcPr>
          <w:p w14:paraId="17B550AA" w14:textId="77777777" w:rsidR="00DD6342" w:rsidRPr="001F0903" w:rsidRDefault="00DD6342" w:rsidP="00DD6342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1</w:t>
            </w:r>
          </w:p>
        </w:tc>
        <w:tc>
          <w:tcPr>
            <w:tcW w:w="2495" w:type="pct"/>
          </w:tcPr>
          <w:p w14:paraId="21E455E3" w14:textId="16227A8A" w:rsidR="00DD6342" w:rsidRPr="00043373" w:rsidRDefault="00DD6342" w:rsidP="00DD6342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eastAsia="Calibri" w:cs="B Nazanin" w:hint="cs"/>
                <w:color w:val="000000" w:themeColor="text1"/>
                <w:rtl/>
              </w:rPr>
              <w:t>هماهنگی برون بخش با سازمانهای ذینفع</w:t>
            </w:r>
          </w:p>
        </w:tc>
        <w:tc>
          <w:tcPr>
            <w:tcW w:w="614" w:type="pct"/>
            <w:vAlign w:val="center"/>
          </w:tcPr>
          <w:p w14:paraId="4FBFADEB" w14:textId="43C3B7CE" w:rsidR="00DD6342" w:rsidRPr="0069466A" w:rsidRDefault="00DD6342" w:rsidP="00DD634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07800304" w14:textId="466F321A" w:rsidR="00DD6342" w:rsidRPr="0069466A" w:rsidRDefault="00DD6342" w:rsidP="00DD634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55" w:type="pct"/>
          </w:tcPr>
          <w:p w14:paraId="5500607B" w14:textId="1F972901" w:rsidR="00DD6342" w:rsidRPr="0069466A" w:rsidRDefault="00DD6342" w:rsidP="00DD634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1E24E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A823916" w14:textId="050CD1BA" w:rsidR="00DD6342" w:rsidRPr="0069466A" w:rsidRDefault="00DD6342" w:rsidP="00DD634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D6342" w:rsidRPr="0069466A" w14:paraId="34DFB205" w14:textId="77777777" w:rsidTr="00DD6342">
        <w:trPr>
          <w:trHeight w:val="227"/>
        </w:trPr>
        <w:tc>
          <w:tcPr>
            <w:tcW w:w="282" w:type="pct"/>
            <w:vAlign w:val="center"/>
          </w:tcPr>
          <w:p w14:paraId="3AB4B5EC" w14:textId="77777777" w:rsidR="00DD6342" w:rsidRPr="001F0903" w:rsidRDefault="00DD6342" w:rsidP="00DD6342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95" w:type="pct"/>
          </w:tcPr>
          <w:p w14:paraId="41B3F307" w14:textId="58745B21" w:rsidR="00DD6342" w:rsidRPr="00043373" w:rsidRDefault="00DD6342" w:rsidP="00DD6342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043373">
              <w:rPr>
                <w:rFonts w:eastAsia="Calibri" w:cs="B Nazanin" w:hint="cs"/>
                <w:color w:val="000000" w:themeColor="text1"/>
                <w:rtl/>
              </w:rPr>
              <w:t xml:space="preserve">آموزش عمومی در خصوص پیشگیری از حیوان گزیدگی و اقدامات لازم پس از وقوع حیوان گزیدگی </w:t>
            </w:r>
          </w:p>
        </w:tc>
        <w:tc>
          <w:tcPr>
            <w:tcW w:w="614" w:type="pct"/>
            <w:vAlign w:val="center"/>
          </w:tcPr>
          <w:p w14:paraId="2F7F3AA5" w14:textId="4BF062DD" w:rsidR="00DD6342" w:rsidRPr="0069466A" w:rsidRDefault="00DD6342" w:rsidP="00DD634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50" w:type="pct"/>
            <w:vAlign w:val="center"/>
          </w:tcPr>
          <w:p w14:paraId="3EF9A362" w14:textId="55389E36" w:rsidR="00DD6342" w:rsidRPr="0069466A" w:rsidRDefault="00DD6342" w:rsidP="00DD634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</w:tcPr>
          <w:p w14:paraId="09FDBF78" w14:textId="2740992B" w:rsidR="00DD6342" w:rsidRPr="0069466A" w:rsidRDefault="00DD6342" w:rsidP="00DD634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1E24E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6A72267" w14:textId="7440DEF5" w:rsidR="00DD6342" w:rsidRPr="0069466A" w:rsidRDefault="00DD6342" w:rsidP="00DD634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D6342" w:rsidRPr="0069466A" w14:paraId="29BA01D3" w14:textId="77777777" w:rsidTr="00DD6342">
        <w:trPr>
          <w:trHeight w:val="227"/>
        </w:trPr>
        <w:tc>
          <w:tcPr>
            <w:tcW w:w="282" w:type="pct"/>
            <w:vAlign w:val="center"/>
          </w:tcPr>
          <w:p w14:paraId="04BD332D" w14:textId="77777777" w:rsidR="00DD6342" w:rsidRPr="001F0903" w:rsidRDefault="00DD6342" w:rsidP="00DD6342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95" w:type="pct"/>
          </w:tcPr>
          <w:p w14:paraId="6960F227" w14:textId="2B05A1DC" w:rsidR="00DD6342" w:rsidRPr="00043373" w:rsidRDefault="00DD6342" w:rsidP="00DD634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eastAsia="Calibri" w:cs="B Nazanin" w:hint="cs"/>
                <w:color w:val="000000" w:themeColor="text1"/>
                <w:rtl/>
              </w:rPr>
              <w:t>آموزش نیروهای بهداشت و درمان در جهت نحوه برخورد با فرد حیوان گزیده</w:t>
            </w:r>
          </w:p>
        </w:tc>
        <w:tc>
          <w:tcPr>
            <w:tcW w:w="614" w:type="pct"/>
            <w:vAlign w:val="center"/>
          </w:tcPr>
          <w:p w14:paraId="4736B3D6" w14:textId="121F49AB" w:rsidR="00DD6342" w:rsidRPr="0069466A" w:rsidRDefault="00DD6342" w:rsidP="00DD634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189DE147" w14:textId="5559E94E" w:rsidR="00DD6342" w:rsidRPr="0069466A" w:rsidRDefault="00DD6342" w:rsidP="00DD634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55" w:type="pct"/>
          </w:tcPr>
          <w:p w14:paraId="7BD80DAC" w14:textId="54C5CF9F" w:rsidR="00DD6342" w:rsidRPr="0069466A" w:rsidRDefault="00DD6342" w:rsidP="00DD634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1E24E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A91781F" w14:textId="43BADBCE" w:rsidR="00DD6342" w:rsidRPr="0069466A" w:rsidRDefault="00DD6342" w:rsidP="00DD634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D6342" w:rsidRPr="0069466A" w14:paraId="24F14261" w14:textId="77777777" w:rsidTr="00DD6342">
        <w:trPr>
          <w:trHeight w:val="323"/>
        </w:trPr>
        <w:tc>
          <w:tcPr>
            <w:tcW w:w="282" w:type="pct"/>
            <w:vAlign w:val="center"/>
          </w:tcPr>
          <w:p w14:paraId="5FE4B6D8" w14:textId="77777777" w:rsidR="00DD6342" w:rsidRPr="001F0903" w:rsidRDefault="00DD6342" w:rsidP="00DD6342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95" w:type="pct"/>
          </w:tcPr>
          <w:p w14:paraId="64476956" w14:textId="7EAC1EC8" w:rsidR="00DD6342" w:rsidRPr="00043373" w:rsidRDefault="00DD6342" w:rsidP="00DD634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eastAsia="Calibri" w:cs="B Nazanin" w:hint="cs"/>
                <w:color w:val="000000" w:themeColor="text1"/>
                <w:rtl/>
              </w:rPr>
              <w:t>کنترل علمی و اصولی جمعیت حیوانات بلاصاحب</w:t>
            </w:r>
          </w:p>
        </w:tc>
        <w:tc>
          <w:tcPr>
            <w:tcW w:w="614" w:type="pct"/>
            <w:vAlign w:val="center"/>
          </w:tcPr>
          <w:p w14:paraId="22A10586" w14:textId="2C25E1B5" w:rsidR="00DD6342" w:rsidRPr="0069466A" w:rsidRDefault="00DD6342" w:rsidP="00DD634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شهرداری</w:t>
            </w:r>
          </w:p>
        </w:tc>
        <w:tc>
          <w:tcPr>
            <w:tcW w:w="650" w:type="pct"/>
            <w:vAlign w:val="center"/>
          </w:tcPr>
          <w:p w14:paraId="165DB422" w14:textId="4450AAC1" w:rsidR="00DD6342" w:rsidRPr="0069466A" w:rsidRDefault="00DD6342" w:rsidP="00DD634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</w:tcPr>
          <w:p w14:paraId="23D436A6" w14:textId="33F4C77E" w:rsidR="00DD6342" w:rsidRPr="0069466A" w:rsidRDefault="00DD6342" w:rsidP="00DD634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1E24E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F413DEC" w14:textId="50960C88" w:rsidR="00DD6342" w:rsidRPr="0069466A" w:rsidRDefault="00DD6342" w:rsidP="00DD634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480CDD9B" w14:textId="3BCFA517" w:rsidR="0069466A" w:rsidRPr="00D86575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2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4"/>
        <w:gridCol w:w="1171"/>
        <w:gridCol w:w="1108"/>
        <w:gridCol w:w="841"/>
        <w:gridCol w:w="932"/>
      </w:tblGrid>
      <w:tr w:rsidR="0069466A" w:rsidRPr="0069466A" w14:paraId="5AB32345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B071B66" w14:textId="77777777" w:rsidR="0069466A" w:rsidRPr="0069466A" w:rsidRDefault="0069466A" w:rsidP="0069466A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69466A" w14:paraId="7B0DE05C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55CFACA" w14:textId="37E74567" w:rsidR="0069466A" w:rsidRPr="0069466A" w:rsidRDefault="0069466A" w:rsidP="0069466A">
            <w:pPr>
              <w:jc w:val="both"/>
              <w:rPr>
                <w:rtl/>
              </w:rPr>
            </w:pP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4060E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</w:t>
            </w: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3E1E55"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حفظ وضعیت  نمونه گیری  از موارد مشکوک به التور به میزان 100 درصد 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تا</w:t>
            </w:r>
            <w:r w:rsidR="003E1E55" w:rsidRPr="00AC1437">
              <w:rPr>
                <w:rFonts w:ascii="IRANSans Medium" w:hAnsi="IRANSans Medium" w:cs="B Nazanin"/>
                <w:rtl/>
              </w:rPr>
              <w:t xml:space="preserve"> 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پایان</w:t>
            </w:r>
            <w:r w:rsidR="003E1E55" w:rsidRPr="00AC1437">
              <w:rPr>
                <w:rFonts w:ascii="IRANSans Medium" w:hAnsi="IRANSans Medium" w:cs="B Nazanin"/>
                <w:rtl/>
              </w:rPr>
              <w:t xml:space="preserve"> 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سال</w:t>
            </w:r>
            <w:r w:rsidR="003E1E55" w:rsidRPr="00AC1437">
              <w:rPr>
                <w:rFonts w:ascii="IRANSans Medium" w:hAnsi="IRANSans Medium" w:cs="B Nazanin"/>
                <w:rtl/>
              </w:rPr>
              <w:t xml:space="preserve"> 140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3</w:t>
            </w:r>
          </w:p>
        </w:tc>
      </w:tr>
      <w:tr w:rsidR="0069466A" w:rsidRPr="0069466A" w14:paraId="4CA4D54A" w14:textId="77777777" w:rsidTr="00D86575">
        <w:trPr>
          <w:trHeight w:val="227"/>
        </w:trPr>
        <w:tc>
          <w:tcPr>
            <w:tcW w:w="282" w:type="pct"/>
            <w:shd w:val="clear" w:color="auto" w:fill="002060"/>
          </w:tcPr>
          <w:p w14:paraId="5E65267A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6981F64D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39D2DBF6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694D4D19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5593A507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1C2EDB6E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86575" w:rsidRPr="0069466A" w14:paraId="0FE5624B" w14:textId="77777777" w:rsidTr="00D86575">
        <w:trPr>
          <w:trHeight w:val="227"/>
        </w:trPr>
        <w:tc>
          <w:tcPr>
            <w:tcW w:w="282" w:type="pct"/>
            <w:vAlign w:val="center"/>
          </w:tcPr>
          <w:p w14:paraId="6A9758EA" w14:textId="77777777" w:rsidR="00D86575" w:rsidRPr="001F0903" w:rsidRDefault="00D86575" w:rsidP="00D865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</w:tcPr>
          <w:p w14:paraId="4B3AEB77" w14:textId="0895E6D6" w:rsidR="00D86575" w:rsidRPr="00043373" w:rsidRDefault="00D86575" w:rsidP="00D865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>جلب مشارکت بخش دولتی و خصوصی در نمونه گیری از بیماران مبتلا به اسهال حاد ابکی</w:t>
            </w:r>
          </w:p>
        </w:tc>
        <w:tc>
          <w:tcPr>
            <w:tcW w:w="633" w:type="pct"/>
          </w:tcPr>
          <w:p w14:paraId="2E6801A2" w14:textId="79C5656C" w:rsidR="00D86575" w:rsidRPr="0069466A" w:rsidRDefault="00D86575" w:rsidP="00D865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C450E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599" w:type="pct"/>
            <w:vAlign w:val="center"/>
          </w:tcPr>
          <w:p w14:paraId="67136FAD" w14:textId="1D4A8C17" w:rsidR="00D86575" w:rsidRPr="0069466A" w:rsidRDefault="00D86575" w:rsidP="00D865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6FB03927" w14:textId="4ACD86F0" w:rsidR="00D86575" w:rsidRPr="0069466A" w:rsidRDefault="00D86575" w:rsidP="00D86575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277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568D904B" w14:textId="2549FCBB" w:rsidR="00D86575" w:rsidRPr="0069466A" w:rsidRDefault="00D86575" w:rsidP="00D86575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D18B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86575" w:rsidRPr="0069466A" w14:paraId="499358B4" w14:textId="77777777" w:rsidTr="00D86575">
        <w:trPr>
          <w:trHeight w:val="227"/>
        </w:trPr>
        <w:tc>
          <w:tcPr>
            <w:tcW w:w="282" w:type="pct"/>
            <w:vAlign w:val="center"/>
          </w:tcPr>
          <w:p w14:paraId="6DF890F0" w14:textId="77777777" w:rsidR="00D86575" w:rsidRPr="001F0903" w:rsidRDefault="00D86575" w:rsidP="00D8657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</w:tcPr>
          <w:p w14:paraId="73DD4224" w14:textId="38A69CD6" w:rsidR="00D86575" w:rsidRPr="00043373" w:rsidRDefault="00D86575" w:rsidP="00D865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>آموزش کادر بهداشتی و درمانی در خصوص نظام مراقبت وبا</w:t>
            </w:r>
          </w:p>
        </w:tc>
        <w:tc>
          <w:tcPr>
            <w:tcW w:w="633" w:type="pct"/>
          </w:tcPr>
          <w:p w14:paraId="0A3F6222" w14:textId="6ADB9FF9" w:rsidR="00D86575" w:rsidRPr="0069466A" w:rsidRDefault="00D86575" w:rsidP="00D865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C450E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599" w:type="pct"/>
            <w:vAlign w:val="center"/>
          </w:tcPr>
          <w:p w14:paraId="3CA459FD" w14:textId="6F71DA0C" w:rsidR="00D86575" w:rsidRPr="0069466A" w:rsidRDefault="00D86575" w:rsidP="00D865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081D1C20" w14:textId="49BE8CE3" w:rsidR="00D86575" w:rsidRPr="0069466A" w:rsidRDefault="00D86575" w:rsidP="00D8657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63277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5FCCA99A" w14:textId="22715C90" w:rsidR="00D86575" w:rsidRPr="0069466A" w:rsidRDefault="00D86575" w:rsidP="00D8657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8D18B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86575" w:rsidRPr="0069466A" w14:paraId="18E85BD2" w14:textId="77777777" w:rsidTr="00D86575">
        <w:trPr>
          <w:trHeight w:val="227"/>
        </w:trPr>
        <w:tc>
          <w:tcPr>
            <w:tcW w:w="282" w:type="pct"/>
            <w:vAlign w:val="center"/>
          </w:tcPr>
          <w:p w14:paraId="34BED07A" w14:textId="77777777" w:rsidR="00D86575" w:rsidRPr="001F0903" w:rsidRDefault="00D86575" w:rsidP="00D865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</w:tcPr>
          <w:p w14:paraId="17509F0E" w14:textId="581B6FF6" w:rsidR="00D86575" w:rsidRPr="00043373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>اختصاص نیروی نمونه گیر وبا در بیمارستانهای جنرال</w:t>
            </w:r>
            <w:r w:rsidRPr="00043373">
              <w:rPr>
                <w:rFonts w:ascii="B Nazanin" w:eastAsia="Calibri" w:hAnsi="B Nazanin" w:cs="B Nazanin" w:hint="cs"/>
                <w:color w:val="000000" w:themeColor="text1"/>
              </w:rPr>
              <w:t xml:space="preserve"> </w:t>
            </w: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>تحت پوشش</w:t>
            </w:r>
          </w:p>
        </w:tc>
        <w:tc>
          <w:tcPr>
            <w:tcW w:w="633" w:type="pct"/>
          </w:tcPr>
          <w:p w14:paraId="0AF2A18C" w14:textId="2FA30F74" w:rsidR="00D86575" w:rsidRPr="0069466A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C450E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599" w:type="pct"/>
            <w:vAlign w:val="center"/>
          </w:tcPr>
          <w:p w14:paraId="192C39F3" w14:textId="5602DD52" w:rsidR="00D86575" w:rsidRPr="0069466A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50B7DAB2" w14:textId="2E2FC94A" w:rsidR="00D86575" w:rsidRPr="0069466A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277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384DBA14" w14:textId="71F8D6DA" w:rsidR="00D86575" w:rsidRPr="0069466A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D18B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86575" w:rsidRPr="0069466A" w14:paraId="2E107F4F" w14:textId="77777777" w:rsidTr="00D86575">
        <w:trPr>
          <w:trHeight w:val="323"/>
        </w:trPr>
        <w:tc>
          <w:tcPr>
            <w:tcW w:w="282" w:type="pct"/>
            <w:vAlign w:val="center"/>
          </w:tcPr>
          <w:p w14:paraId="251756DD" w14:textId="77777777" w:rsidR="00D86575" w:rsidRPr="001F0903" w:rsidRDefault="00D86575" w:rsidP="00D865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8" w:type="pct"/>
          </w:tcPr>
          <w:p w14:paraId="0B6C3262" w14:textId="70E2C4D4" w:rsidR="00D86575" w:rsidRPr="00043373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>پیش‌بینی  سازوکار پرداخت تشویقی کشف مورد وبا به کارکنان</w:t>
            </w:r>
          </w:p>
        </w:tc>
        <w:tc>
          <w:tcPr>
            <w:tcW w:w="633" w:type="pct"/>
          </w:tcPr>
          <w:p w14:paraId="50D581C3" w14:textId="46A5DACC" w:rsidR="00D86575" w:rsidRPr="0069466A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C450E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599" w:type="pct"/>
            <w:vAlign w:val="center"/>
          </w:tcPr>
          <w:p w14:paraId="29DFFD78" w14:textId="3CB1EFCC" w:rsidR="00D86575" w:rsidRPr="0069466A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55" w:type="pct"/>
          </w:tcPr>
          <w:p w14:paraId="110BA017" w14:textId="7A49FA24" w:rsidR="00D86575" w:rsidRPr="0069466A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3277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06094E60" w14:textId="72576187" w:rsidR="00D86575" w:rsidRPr="0069466A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D18B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27FD3507" w14:textId="6E5EB9F4" w:rsidR="0069466A" w:rsidRPr="00D86575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3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30"/>
        <w:gridCol w:w="1135"/>
        <w:gridCol w:w="1267"/>
        <w:gridCol w:w="777"/>
        <w:gridCol w:w="932"/>
      </w:tblGrid>
      <w:tr w:rsidR="0069466A" w:rsidRPr="0069466A" w14:paraId="721A3B96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74E4E2F" w14:textId="77777777" w:rsidR="0069466A" w:rsidRPr="0069466A" w:rsidRDefault="0069466A" w:rsidP="0069466A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69466A" w14:paraId="30FB49B1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36CD383" w14:textId="108AE1E3" w:rsidR="0069466A" w:rsidRPr="0069466A" w:rsidRDefault="0069466A" w:rsidP="0069466A">
            <w:pPr>
              <w:jc w:val="both"/>
              <w:rPr>
                <w:rtl/>
              </w:rPr>
            </w:pP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4060E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3E1E55"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حفظ وضعیت  کشف موارد بروز سل اسمیر  مثبت به میزان 100 درصد 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تا</w:t>
            </w:r>
            <w:r w:rsidR="003E1E55" w:rsidRPr="00AC1437">
              <w:rPr>
                <w:rFonts w:ascii="IRANSans Medium" w:hAnsi="IRANSans Medium" w:cs="B Nazanin"/>
                <w:rtl/>
              </w:rPr>
              <w:t xml:space="preserve"> 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پایان</w:t>
            </w:r>
            <w:r w:rsidR="003E1E55" w:rsidRPr="00AC1437">
              <w:rPr>
                <w:rFonts w:ascii="IRANSans Medium" w:hAnsi="IRANSans Medium" w:cs="B Nazanin"/>
                <w:rtl/>
              </w:rPr>
              <w:t xml:space="preserve"> 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سال</w:t>
            </w:r>
            <w:r w:rsidR="003E1E55" w:rsidRPr="00AC1437">
              <w:rPr>
                <w:rFonts w:ascii="IRANSans Medium" w:hAnsi="IRANSans Medium" w:cs="B Nazanin"/>
                <w:rtl/>
              </w:rPr>
              <w:t xml:space="preserve"> 140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3</w:t>
            </w:r>
          </w:p>
        </w:tc>
      </w:tr>
      <w:tr w:rsidR="0069466A" w:rsidRPr="0069466A" w14:paraId="5254A64A" w14:textId="77777777" w:rsidTr="00DD6342">
        <w:trPr>
          <w:trHeight w:val="227"/>
        </w:trPr>
        <w:tc>
          <w:tcPr>
            <w:tcW w:w="274" w:type="pct"/>
            <w:shd w:val="clear" w:color="auto" w:fill="002060"/>
          </w:tcPr>
          <w:p w14:paraId="3346E3F1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04" w:type="pct"/>
            <w:shd w:val="clear" w:color="auto" w:fill="002060"/>
            <w:hideMark/>
          </w:tcPr>
          <w:p w14:paraId="41A369D2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4" w:type="pct"/>
            <w:shd w:val="clear" w:color="auto" w:fill="002060"/>
            <w:hideMark/>
          </w:tcPr>
          <w:p w14:paraId="351F6BE4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85" w:type="pct"/>
            <w:shd w:val="clear" w:color="auto" w:fill="002060"/>
            <w:hideMark/>
          </w:tcPr>
          <w:p w14:paraId="117AD210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20" w:type="pct"/>
            <w:shd w:val="clear" w:color="auto" w:fill="002060"/>
            <w:hideMark/>
          </w:tcPr>
          <w:p w14:paraId="2FD96730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425858D4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D6342" w:rsidRPr="0069466A" w14:paraId="2323E8F0" w14:textId="77777777" w:rsidTr="00DD6342">
        <w:trPr>
          <w:trHeight w:val="227"/>
        </w:trPr>
        <w:tc>
          <w:tcPr>
            <w:tcW w:w="274" w:type="pct"/>
            <w:vAlign w:val="center"/>
          </w:tcPr>
          <w:p w14:paraId="147C4698" w14:textId="77777777" w:rsidR="00DD6342" w:rsidRPr="001F0903" w:rsidRDefault="00DD6342" w:rsidP="00DD6342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04" w:type="pct"/>
          </w:tcPr>
          <w:p w14:paraId="7EACE34C" w14:textId="2EDC9868" w:rsidR="00DD6342" w:rsidRPr="00043373" w:rsidRDefault="00DD6342" w:rsidP="00DD634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 xml:space="preserve">بررسی و نظارت بر سامانه ثبت داده های سل </w:t>
            </w:r>
          </w:p>
        </w:tc>
        <w:tc>
          <w:tcPr>
            <w:tcW w:w="614" w:type="pct"/>
            <w:vAlign w:val="center"/>
          </w:tcPr>
          <w:p w14:paraId="4998CFA6" w14:textId="5FCF8BAC" w:rsidR="00DD6342" w:rsidRPr="0069466A" w:rsidRDefault="00DD6342" w:rsidP="00DD634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85" w:type="pct"/>
            <w:vAlign w:val="center"/>
          </w:tcPr>
          <w:p w14:paraId="0662E2A8" w14:textId="6F48CF3D" w:rsidR="00DD6342" w:rsidRPr="0069466A" w:rsidRDefault="00DD6342" w:rsidP="00DD634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20" w:type="pct"/>
            <w:vAlign w:val="center"/>
          </w:tcPr>
          <w:p w14:paraId="1A9E0839" w14:textId="3E0BDE13" w:rsidR="00DD6342" w:rsidRPr="0069466A" w:rsidRDefault="00DD6342" w:rsidP="00DD634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848A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BAE273B" w14:textId="685353DE" w:rsidR="00DD6342" w:rsidRPr="0069466A" w:rsidRDefault="00DD6342" w:rsidP="00DD634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D6342" w:rsidRPr="0069466A" w14:paraId="33340127" w14:textId="77777777" w:rsidTr="00DD6342">
        <w:trPr>
          <w:trHeight w:val="227"/>
        </w:trPr>
        <w:tc>
          <w:tcPr>
            <w:tcW w:w="274" w:type="pct"/>
            <w:vAlign w:val="center"/>
          </w:tcPr>
          <w:p w14:paraId="33AC053F" w14:textId="77777777" w:rsidR="00DD6342" w:rsidRPr="001F0903" w:rsidRDefault="00DD6342" w:rsidP="00DD6342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04" w:type="pct"/>
          </w:tcPr>
          <w:p w14:paraId="6952155B" w14:textId="33AA9D29" w:rsidR="00DD6342" w:rsidRPr="00043373" w:rsidRDefault="00DD6342" w:rsidP="00DD634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>تهیه گزارش عملکرد و آنالیز اطلاعات و ارسال پسخوراند به مراکز تابعه وتاکید بر افزایش بیماریابی به خصوص در گروههای خطر در مراکز با شاخص پایین تر از حد انتظار</w:t>
            </w:r>
          </w:p>
        </w:tc>
        <w:tc>
          <w:tcPr>
            <w:tcW w:w="614" w:type="pct"/>
            <w:vAlign w:val="center"/>
          </w:tcPr>
          <w:p w14:paraId="0D0A2B3D" w14:textId="335C0A22" w:rsidR="00DD6342" w:rsidRPr="0069466A" w:rsidRDefault="00DD6342" w:rsidP="00DD634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85" w:type="pct"/>
            <w:vAlign w:val="center"/>
          </w:tcPr>
          <w:p w14:paraId="5A297B35" w14:textId="47F76A72" w:rsidR="00DD6342" w:rsidRPr="0069466A" w:rsidRDefault="00DD6342" w:rsidP="00DD634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20" w:type="pct"/>
            <w:vAlign w:val="center"/>
          </w:tcPr>
          <w:p w14:paraId="04687500" w14:textId="568248D6" w:rsidR="00DD6342" w:rsidRPr="0069466A" w:rsidRDefault="00DD6342" w:rsidP="00DD634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5848A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65D4530" w14:textId="5F310EDC" w:rsidR="00DD6342" w:rsidRPr="0069466A" w:rsidRDefault="00DD6342" w:rsidP="00DD634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D6342" w:rsidRPr="0069466A" w14:paraId="06E6B970" w14:textId="77777777" w:rsidTr="00DD6342">
        <w:trPr>
          <w:trHeight w:val="227"/>
        </w:trPr>
        <w:tc>
          <w:tcPr>
            <w:tcW w:w="274" w:type="pct"/>
            <w:vAlign w:val="center"/>
          </w:tcPr>
          <w:p w14:paraId="6D1D1047" w14:textId="77777777" w:rsidR="00DD6342" w:rsidRPr="001F0903" w:rsidRDefault="00DD6342" w:rsidP="00DD6342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04" w:type="pct"/>
          </w:tcPr>
          <w:p w14:paraId="0F066F34" w14:textId="30A8DEC0" w:rsidR="00DD6342" w:rsidRPr="00043373" w:rsidRDefault="00DD6342" w:rsidP="00DD634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 xml:space="preserve">انجام بازدید نظارتی از عملکرد واحد های تابعه وتاکید بر افزایش بیماریابی </w:t>
            </w:r>
          </w:p>
        </w:tc>
        <w:tc>
          <w:tcPr>
            <w:tcW w:w="614" w:type="pct"/>
            <w:vAlign w:val="center"/>
          </w:tcPr>
          <w:p w14:paraId="04E4D7AA" w14:textId="597648E2" w:rsidR="00DD6342" w:rsidRPr="0069466A" w:rsidRDefault="00DD6342" w:rsidP="00DD634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85" w:type="pct"/>
            <w:vAlign w:val="center"/>
          </w:tcPr>
          <w:p w14:paraId="5A3249F5" w14:textId="316DBD8D" w:rsidR="00DD6342" w:rsidRPr="0069466A" w:rsidRDefault="00DD6342" w:rsidP="00DD634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20" w:type="pct"/>
            <w:vAlign w:val="center"/>
          </w:tcPr>
          <w:p w14:paraId="564C147E" w14:textId="7C6D5878" w:rsidR="00DD6342" w:rsidRPr="0069466A" w:rsidRDefault="00DD6342" w:rsidP="00DD634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848A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FBB1378" w14:textId="09E7E437" w:rsidR="00DD6342" w:rsidRPr="0069466A" w:rsidRDefault="00DD6342" w:rsidP="00DD634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D6342" w:rsidRPr="0069466A" w14:paraId="6310DE96" w14:textId="77777777" w:rsidTr="00DD6342">
        <w:trPr>
          <w:trHeight w:val="323"/>
        </w:trPr>
        <w:tc>
          <w:tcPr>
            <w:tcW w:w="274" w:type="pct"/>
            <w:vAlign w:val="center"/>
          </w:tcPr>
          <w:p w14:paraId="5C64C52B" w14:textId="77777777" w:rsidR="00DD6342" w:rsidRPr="001F0903" w:rsidRDefault="00DD6342" w:rsidP="00DD6342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04" w:type="pct"/>
          </w:tcPr>
          <w:p w14:paraId="20ECE767" w14:textId="23F16AA9" w:rsidR="00DD6342" w:rsidRPr="00043373" w:rsidRDefault="00DD6342" w:rsidP="00DD634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B Nazanin" w:eastAsia="Calibri" w:hAnsi="B Nazanin" w:cs="B Nazanin" w:hint="cs"/>
                <w:color w:val="000000" w:themeColor="text1"/>
                <w:rtl/>
              </w:rPr>
              <w:t>برگزاری جلسات  آموزشی جهت پرسنل</w:t>
            </w:r>
          </w:p>
        </w:tc>
        <w:tc>
          <w:tcPr>
            <w:tcW w:w="614" w:type="pct"/>
            <w:vAlign w:val="center"/>
          </w:tcPr>
          <w:p w14:paraId="3B7619A8" w14:textId="7F959E4C" w:rsidR="00DD6342" w:rsidRPr="0069466A" w:rsidRDefault="00DD6342" w:rsidP="00DD634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85" w:type="pct"/>
            <w:vAlign w:val="center"/>
          </w:tcPr>
          <w:p w14:paraId="3CC3278F" w14:textId="2258546E" w:rsidR="00DD6342" w:rsidRPr="0069466A" w:rsidRDefault="00DD6342" w:rsidP="00DD634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20" w:type="pct"/>
            <w:vAlign w:val="center"/>
          </w:tcPr>
          <w:p w14:paraId="25D17783" w14:textId="1A15B9F3" w:rsidR="00DD6342" w:rsidRPr="0069466A" w:rsidRDefault="00DD6342" w:rsidP="00DD634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FE298E8" w14:textId="4E8B614A" w:rsidR="00DD6342" w:rsidRPr="0069466A" w:rsidRDefault="00DD6342" w:rsidP="00DD634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D6342" w:rsidRPr="0069466A" w14:paraId="54D38321" w14:textId="77777777" w:rsidTr="00DD6342">
        <w:trPr>
          <w:trHeight w:val="323"/>
        </w:trPr>
        <w:tc>
          <w:tcPr>
            <w:tcW w:w="274" w:type="pct"/>
            <w:vAlign w:val="center"/>
          </w:tcPr>
          <w:p w14:paraId="19380653" w14:textId="77777777" w:rsidR="00DD6342" w:rsidRPr="001F0903" w:rsidRDefault="00DD6342" w:rsidP="00DD6342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04" w:type="pct"/>
            <w:vAlign w:val="center"/>
          </w:tcPr>
          <w:p w14:paraId="15574BDD" w14:textId="13D96806" w:rsidR="00DD6342" w:rsidRPr="0069466A" w:rsidRDefault="00DD6342" w:rsidP="00DD634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فعال کردن بیش از پیش پایگاه</w:t>
            </w: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های بهداشتی جهت بیماریابی سل</w:t>
            </w:r>
          </w:p>
        </w:tc>
        <w:tc>
          <w:tcPr>
            <w:tcW w:w="614" w:type="pct"/>
            <w:vAlign w:val="center"/>
          </w:tcPr>
          <w:p w14:paraId="5106091E" w14:textId="71AC4232" w:rsidR="00DD6342" w:rsidRPr="0069466A" w:rsidRDefault="00DD6342" w:rsidP="00DD634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برنامه</w:t>
            </w:r>
          </w:p>
        </w:tc>
        <w:tc>
          <w:tcPr>
            <w:tcW w:w="685" w:type="pct"/>
            <w:vAlign w:val="center"/>
          </w:tcPr>
          <w:p w14:paraId="6F98A7B3" w14:textId="4AC277C7" w:rsidR="00DD6342" w:rsidRPr="0069466A" w:rsidRDefault="00DD6342" w:rsidP="00DD634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20" w:type="pct"/>
            <w:vAlign w:val="center"/>
          </w:tcPr>
          <w:p w14:paraId="4E667C22" w14:textId="02CFC15A" w:rsidR="00DD6342" w:rsidRPr="0069466A" w:rsidRDefault="00DD6342" w:rsidP="00DD634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CB4F2CD" w14:textId="77393EB5" w:rsidR="00DD6342" w:rsidRPr="0069466A" w:rsidRDefault="00DD6342" w:rsidP="00DD634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3C8C83EF" w14:textId="2974F13F" w:rsidR="0069466A" w:rsidRPr="00D86575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4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474"/>
        <w:gridCol w:w="1134"/>
        <w:gridCol w:w="1345"/>
        <w:gridCol w:w="841"/>
        <w:gridCol w:w="932"/>
      </w:tblGrid>
      <w:tr w:rsidR="0069466A" w:rsidRPr="0069466A" w14:paraId="468B678F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0661047" w14:textId="77777777" w:rsidR="0069466A" w:rsidRPr="0069466A" w:rsidRDefault="0069466A" w:rsidP="0069466A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69466A" w14:paraId="328E393D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D10A4C6" w14:textId="38AF6B4F" w:rsidR="0069466A" w:rsidRPr="0069466A" w:rsidRDefault="0069466A" w:rsidP="0069466A">
            <w:pPr>
              <w:jc w:val="both"/>
              <w:rPr>
                <w:rtl/>
              </w:rPr>
            </w:pP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4060E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</w:t>
            </w: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7D2FAB" w:rsidRPr="007D2FAB"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  <w:t>افزا</w:t>
            </w:r>
            <w:r w:rsidR="007D2FAB" w:rsidRPr="007D2FA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ی</w:t>
            </w:r>
            <w:r w:rsidR="007D2FAB" w:rsidRPr="007D2FAB">
              <w:rPr>
                <w:rFonts w:asciiTheme="majorHAnsi" w:eastAsiaTheme="majorEastAsia" w:cs="B Nazanin" w:hint="eastAsia"/>
                <w:spacing w:val="-10"/>
                <w:kern w:val="24"/>
                <w:position w:val="1"/>
                <w:rtl/>
              </w:rPr>
              <w:t>ش</w:t>
            </w:r>
            <w:r w:rsidR="007D2FAB" w:rsidRPr="007D2FAB"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  <w:t xml:space="preserve">  م</w:t>
            </w:r>
            <w:r w:rsidR="007D2FAB" w:rsidRPr="007D2FA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ی</w:t>
            </w:r>
            <w:r w:rsidR="007D2FAB" w:rsidRPr="007D2FAB">
              <w:rPr>
                <w:rFonts w:asciiTheme="majorHAnsi" w:eastAsiaTheme="majorEastAsia" w:cs="B Nazanin" w:hint="eastAsia"/>
                <w:spacing w:val="-10"/>
                <w:kern w:val="24"/>
                <w:position w:val="1"/>
                <w:rtl/>
              </w:rPr>
              <w:t>زان</w:t>
            </w:r>
            <w:r w:rsidR="007D2FAB" w:rsidRPr="007D2FAB"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  <w:t xml:space="preserve"> کشف موارد جد</w:t>
            </w:r>
            <w:r w:rsidR="007D2FAB" w:rsidRPr="007D2FA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ی</w:t>
            </w:r>
            <w:r w:rsidR="007D2FAB" w:rsidRPr="007D2FAB">
              <w:rPr>
                <w:rFonts w:asciiTheme="majorHAnsi" w:eastAsiaTheme="majorEastAsia" w:cs="B Nazanin" w:hint="eastAsia"/>
                <w:spacing w:val="-10"/>
                <w:kern w:val="24"/>
                <w:position w:val="1"/>
                <w:rtl/>
              </w:rPr>
              <w:t>د</w:t>
            </w:r>
            <w:r w:rsidR="007D2FAB" w:rsidRPr="007D2FAB"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  <w:t xml:space="preserve"> سرخجه مادرزاد</w:t>
            </w:r>
            <w:r w:rsidR="007D2FAB" w:rsidRPr="007D2FA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ی</w:t>
            </w:r>
            <w:r w:rsidR="007D2FAB" w:rsidRPr="007D2FAB"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  <w:t xml:space="preserve"> به م</w:t>
            </w:r>
            <w:r w:rsidR="007D2FAB" w:rsidRPr="007D2FA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ی</w:t>
            </w:r>
            <w:r w:rsidR="007D2FAB" w:rsidRPr="007D2FAB">
              <w:rPr>
                <w:rFonts w:asciiTheme="majorHAnsi" w:eastAsiaTheme="majorEastAsia" w:cs="B Nazanin" w:hint="eastAsia"/>
                <w:spacing w:val="-10"/>
                <w:kern w:val="24"/>
                <w:position w:val="1"/>
                <w:rtl/>
              </w:rPr>
              <w:t>زان</w:t>
            </w:r>
            <w:r w:rsidR="007D2FAB" w:rsidRPr="007D2FAB"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  <w:t xml:space="preserve"> 200 درصد  تا پا</w:t>
            </w:r>
            <w:r w:rsidR="007D2FAB" w:rsidRPr="007D2FA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ی</w:t>
            </w:r>
            <w:r w:rsidR="007D2FAB" w:rsidRPr="007D2FAB">
              <w:rPr>
                <w:rFonts w:asciiTheme="majorHAnsi" w:eastAsiaTheme="majorEastAsia" w:cs="B Nazanin" w:hint="eastAsia"/>
                <w:spacing w:val="-10"/>
                <w:kern w:val="24"/>
                <w:position w:val="1"/>
                <w:rtl/>
              </w:rPr>
              <w:t>ان</w:t>
            </w:r>
            <w:r w:rsidR="007D2FAB" w:rsidRPr="007D2FAB"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  <w:t xml:space="preserve"> سال 1403</w:t>
            </w:r>
            <w:r w:rsidR="007D2FAB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</w:t>
            </w:r>
          </w:p>
        </w:tc>
      </w:tr>
      <w:tr w:rsidR="0069466A" w:rsidRPr="0069466A" w14:paraId="6D24D9A0" w14:textId="77777777" w:rsidTr="00D86575">
        <w:trPr>
          <w:trHeight w:val="227"/>
        </w:trPr>
        <w:tc>
          <w:tcPr>
            <w:tcW w:w="282" w:type="pct"/>
            <w:shd w:val="clear" w:color="auto" w:fill="002060"/>
          </w:tcPr>
          <w:p w14:paraId="1536B600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19" w:type="pct"/>
            <w:shd w:val="clear" w:color="auto" w:fill="002060"/>
            <w:hideMark/>
          </w:tcPr>
          <w:p w14:paraId="6EF0D37F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3" w:type="pct"/>
            <w:shd w:val="clear" w:color="auto" w:fill="002060"/>
            <w:hideMark/>
          </w:tcPr>
          <w:p w14:paraId="27EEA381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727" w:type="pct"/>
            <w:shd w:val="clear" w:color="auto" w:fill="002060"/>
            <w:hideMark/>
          </w:tcPr>
          <w:p w14:paraId="090342CA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5D25F854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14B48A28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86575" w:rsidRPr="0069466A" w14:paraId="44601BB6" w14:textId="77777777" w:rsidTr="00D86575">
        <w:trPr>
          <w:trHeight w:val="227"/>
        </w:trPr>
        <w:tc>
          <w:tcPr>
            <w:tcW w:w="282" w:type="pct"/>
            <w:vAlign w:val="center"/>
          </w:tcPr>
          <w:p w14:paraId="39BDB8B3" w14:textId="77777777" w:rsidR="00D86575" w:rsidRPr="001F0903" w:rsidRDefault="00D86575" w:rsidP="00D865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19" w:type="pct"/>
          </w:tcPr>
          <w:p w14:paraId="3E638252" w14:textId="636D7368" w:rsidR="00D86575" w:rsidRPr="00043373" w:rsidRDefault="00D86575" w:rsidP="00D865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 xml:space="preserve">بررسی و نظارت بر سامانه پرتال مرکز مدیریت </w:t>
            </w:r>
          </w:p>
        </w:tc>
        <w:tc>
          <w:tcPr>
            <w:tcW w:w="613" w:type="pct"/>
          </w:tcPr>
          <w:p w14:paraId="0A8B4EB9" w14:textId="78F14142" w:rsidR="00D86575" w:rsidRPr="0069466A" w:rsidRDefault="00D86575" w:rsidP="00D865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F23F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727" w:type="pct"/>
            <w:vAlign w:val="center"/>
          </w:tcPr>
          <w:p w14:paraId="1D57B4E6" w14:textId="44225144" w:rsidR="00D86575" w:rsidRPr="0069466A" w:rsidRDefault="00D86575" w:rsidP="00D865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48C39D0B" w14:textId="46ED5DF9" w:rsidR="00D86575" w:rsidRPr="0069466A" w:rsidRDefault="00D86575" w:rsidP="00D86575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10075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136C7F66" w14:textId="5364B28C" w:rsidR="00D86575" w:rsidRPr="0069466A" w:rsidRDefault="00D86575" w:rsidP="00D86575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0632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86575" w:rsidRPr="0069466A" w14:paraId="376E487C" w14:textId="77777777" w:rsidTr="00D86575">
        <w:trPr>
          <w:trHeight w:val="227"/>
        </w:trPr>
        <w:tc>
          <w:tcPr>
            <w:tcW w:w="282" w:type="pct"/>
            <w:vAlign w:val="center"/>
          </w:tcPr>
          <w:p w14:paraId="3613DCAD" w14:textId="77777777" w:rsidR="00D86575" w:rsidRPr="001F0903" w:rsidRDefault="00D86575" w:rsidP="00D8657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19" w:type="pct"/>
          </w:tcPr>
          <w:p w14:paraId="33059E3B" w14:textId="72F1017F" w:rsidR="00D86575" w:rsidRPr="00043373" w:rsidRDefault="00D86575" w:rsidP="00D865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>تهیه گزارش عملکرد و آنالیز اطلاعات و تهیه گزارشات فصلی</w:t>
            </w:r>
          </w:p>
        </w:tc>
        <w:tc>
          <w:tcPr>
            <w:tcW w:w="613" w:type="pct"/>
          </w:tcPr>
          <w:p w14:paraId="79941EEA" w14:textId="22D355E8" w:rsidR="00D86575" w:rsidRPr="0069466A" w:rsidRDefault="00D86575" w:rsidP="00D865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F23F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727" w:type="pct"/>
            <w:vAlign w:val="center"/>
          </w:tcPr>
          <w:p w14:paraId="4272DCE9" w14:textId="4DEF1484" w:rsidR="00D86575" w:rsidRPr="0069466A" w:rsidRDefault="00D86575" w:rsidP="00D865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4B91B1AF" w14:textId="1B3B037C" w:rsidR="00D86575" w:rsidRPr="0069466A" w:rsidRDefault="00D86575" w:rsidP="00D8657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10075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2F5A54A7" w14:textId="59228BCF" w:rsidR="00D86575" w:rsidRPr="0069466A" w:rsidRDefault="00D86575" w:rsidP="00D8657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D0632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86575" w:rsidRPr="0069466A" w14:paraId="611BE8D4" w14:textId="77777777" w:rsidTr="00D86575">
        <w:trPr>
          <w:trHeight w:val="227"/>
        </w:trPr>
        <w:tc>
          <w:tcPr>
            <w:tcW w:w="282" w:type="pct"/>
            <w:vAlign w:val="center"/>
          </w:tcPr>
          <w:p w14:paraId="1CDF9145" w14:textId="77777777" w:rsidR="00D86575" w:rsidRPr="001F0903" w:rsidRDefault="00D86575" w:rsidP="00D865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19" w:type="pct"/>
          </w:tcPr>
          <w:p w14:paraId="47D4BDD6" w14:textId="0D0D0E6C" w:rsidR="00D86575" w:rsidRPr="00043373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>انجام بازدید نظارتی از عملکرد واحد های تابعه</w:t>
            </w:r>
          </w:p>
        </w:tc>
        <w:tc>
          <w:tcPr>
            <w:tcW w:w="613" w:type="pct"/>
          </w:tcPr>
          <w:p w14:paraId="4783964E" w14:textId="48EF0DEA" w:rsidR="00D86575" w:rsidRPr="0069466A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F23F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727" w:type="pct"/>
            <w:vAlign w:val="center"/>
          </w:tcPr>
          <w:p w14:paraId="1E2A06D4" w14:textId="5031A967" w:rsidR="00D86575" w:rsidRPr="0069466A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4D54BA59" w14:textId="42016059" w:rsidR="00D86575" w:rsidRPr="0069466A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10075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467DBF2D" w14:textId="1D5A7412" w:rsidR="00D86575" w:rsidRPr="0069466A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0632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86575" w:rsidRPr="0069466A" w14:paraId="65BF1A2E" w14:textId="77777777" w:rsidTr="00D86575">
        <w:trPr>
          <w:trHeight w:val="323"/>
        </w:trPr>
        <w:tc>
          <w:tcPr>
            <w:tcW w:w="282" w:type="pct"/>
            <w:vAlign w:val="center"/>
          </w:tcPr>
          <w:p w14:paraId="06BFF1CC" w14:textId="77777777" w:rsidR="00D86575" w:rsidRPr="001F0903" w:rsidRDefault="00D86575" w:rsidP="00D865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19" w:type="pct"/>
          </w:tcPr>
          <w:p w14:paraId="0CABDE5A" w14:textId="2084F08A" w:rsidR="00D86575" w:rsidRPr="00043373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>انجام بازدید های نظارتی از بیمارستانهای تحت پوشش در حوزه دانشگاه و مکاتبه با بیمارستان ها در صورت لزوم</w:t>
            </w:r>
          </w:p>
        </w:tc>
        <w:tc>
          <w:tcPr>
            <w:tcW w:w="613" w:type="pct"/>
          </w:tcPr>
          <w:p w14:paraId="387DE1DC" w14:textId="270CAAB6" w:rsidR="00D86575" w:rsidRPr="0069466A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F23F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727" w:type="pct"/>
            <w:vAlign w:val="center"/>
          </w:tcPr>
          <w:p w14:paraId="504E937B" w14:textId="22CC5174" w:rsidR="00D86575" w:rsidRPr="0069466A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717CB85D" w14:textId="49DA07EE" w:rsidR="00D86575" w:rsidRPr="0069466A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10075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58B9AA17" w14:textId="32239149" w:rsidR="00D86575" w:rsidRPr="0069466A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0632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361AF3EA" w14:textId="5AB98A1F" w:rsidR="0069466A" w:rsidRPr="00D86575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5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474"/>
        <w:gridCol w:w="1134"/>
        <w:gridCol w:w="1345"/>
        <w:gridCol w:w="841"/>
        <w:gridCol w:w="932"/>
      </w:tblGrid>
      <w:tr w:rsidR="0069466A" w:rsidRPr="0069466A" w14:paraId="21BDEF01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ADCBFFC" w14:textId="77777777" w:rsidR="0069466A" w:rsidRPr="0069466A" w:rsidRDefault="0069466A" w:rsidP="0069466A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69466A" w14:paraId="6358FAF8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E86C5A5" w14:textId="7C502A29" w:rsidR="0069466A" w:rsidRPr="0069466A" w:rsidRDefault="0069466A" w:rsidP="00A61197">
            <w:pPr>
              <w:jc w:val="both"/>
              <w:rPr>
                <w:rtl/>
              </w:rPr>
            </w:pP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4060E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</w:t>
            </w: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3E1E55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افزایش </w:t>
            </w:r>
            <w:r w:rsidR="003E1E55"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میزان کشف موارد جدید  مشکوک  به سرخک </w:t>
            </w:r>
            <w:r w:rsid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به میزان 60</w:t>
            </w:r>
            <w:r w:rsidR="003E1E55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درصد</w:t>
            </w:r>
            <w:r w:rsidR="003E1E55"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تا</w:t>
            </w:r>
            <w:r w:rsidR="003E1E55" w:rsidRPr="00AC1437">
              <w:rPr>
                <w:rFonts w:ascii="IRANSans Medium" w:hAnsi="IRANSans Medium" w:cs="B Nazanin"/>
                <w:rtl/>
              </w:rPr>
              <w:t xml:space="preserve"> 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پایان</w:t>
            </w:r>
            <w:r w:rsidR="003E1E55" w:rsidRPr="00AC1437">
              <w:rPr>
                <w:rFonts w:ascii="IRANSans Medium" w:hAnsi="IRANSans Medium" w:cs="B Nazanin"/>
                <w:rtl/>
              </w:rPr>
              <w:t xml:space="preserve"> 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سال</w:t>
            </w:r>
            <w:r w:rsidR="003E1E55" w:rsidRPr="00AC1437">
              <w:rPr>
                <w:rFonts w:ascii="IRANSans Medium" w:hAnsi="IRANSans Medium" w:cs="B Nazanin"/>
                <w:rtl/>
              </w:rPr>
              <w:t xml:space="preserve"> 140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3</w:t>
            </w:r>
          </w:p>
        </w:tc>
      </w:tr>
      <w:tr w:rsidR="0069466A" w:rsidRPr="0069466A" w14:paraId="40B5689D" w14:textId="77777777" w:rsidTr="00D86575">
        <w:trPr>
          <w:trHeight w:val="227"/>
        </w:trPr>
        <w:tc>
          <w:tcPr>
            <w:tcW w:w="282" w:type="pct"/>
            <w:shd w:val="clear" w:color="auto" w:fill="002060"/>
          </w:tcPr>
          <w:p w14:paraId="67A0E67D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19" w:type="pct"/>
            <w:shd w:val="clear" w:color="auto" w:fill="002060"/>
            <w:hideMark/>
          </w:tcPr>
          <w:p w14:paraId="22B746EB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3" w:type="pct"/>
            <w:shd w:val="clear" w:color="auto" w:fill="002060"/>
            <w:hideMark/>
          </w:tcPr>
          <w:p w14:paraId="6C28625C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727" w:type="pct"/>
            <w:shd w:val="clear" w:color="auto" w:fill="002060"/>
            <w:hideMark/>
          </w:tcPr>
          <w:p w14:paraId="64525E14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46F00C71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021A2977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86575" w:rsidRPr="0069466A" w14:paraId="5FA835A1" w14:textId="77777777" w:rsidTr="00D86575">
        <w:trPr>
          <w:trHeight w:val="227"/>
        </w:trPr>
        <w:tc>
          <w:tcPr>
            <w:tcW w:w="282" w:type="pct"/>
            <w:vAlign w:val="center"/>
          </w:tcPr>
          <w:p w14:paraId="0A7B133A" w14:textId="77777777" w:rsidR="00D86575" w:rsidRPr="001F0903" w:rsidRDefault="00D86575" w:rsidP="00D865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19" w:type="pct"/>
          </w:tcPr>
          <w:p w14:paraId="2E9D476D" w14:textId="256DE08B" w:rsidR="00D86575" w:rsidRPr="00043373" w:rsidRDefault="00D86575" w:rsidP="00D865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 xml:space="preserve">بررسی و نظارت بر سامانه پرتال مرکز مدیریت </w:t>
            </w:r>
          </w:p>
        </w:tc>
        <w:tc>
          <w:tcPr>
            <w:tcW w:w="613" w:type="pct"/>
          </w:tcPr>
          <w:p w14:paraId="62C9F2A4" w14:textId="034C0A5E" w:rsidR="00D86575" w:rsidRPr="0069466A" w:rsidRDefault="00D86575" w:rsidP="00D865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1E5A9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727" w:type="pct"/>
            <w:vAlign w:val="center"/>
          </w:tcPr>
          <w:p w14:paraId="786E79CE" w14:textId="5F54D8E6" w:rsidR="00D86575" w:rsidRPr="0069466A" w:rsidRDefault="00D86575" w:rsidP="00D865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4143DA2F" w14:textId="68DE28ED" w:rsidR="00D86575" w:rsidRPr="0069466A" w:rsidRDefault="00D86575" w:rsidP="00D86575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06AB5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63160AC6" w14:textId="23456C68" w:rsidR="00D86575" w:rsidRPr="0069466A" w:rsidRDefault="00D86575" w:rsidP="00D86575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A26C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86575" w:rsidRPr="0069466A" w14:paraId="44D81236" w14:textId="77777777" w:rsidTr="00D86575">
        <w:trPr>
          <w:trHeight w:val="227"/>
        </w:trPr>
        <w:tc>
          <w:tcPr>
            <w:tcW w:w="282" w:type="pct"/>
            <w:vAlign w:val="center"/>
          </w:tcPr>
          <w:p w14:paraId="531E4A50" w14:textId="77777777" w:rsidR="00D86575" w:rsidRPr="001F0903" w:rsidRDefault="00D86575" w:rsidP="00D8657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19" w:type="pct"/>
          </w:tcPr>
          <w:p w14:paraId="4C15BD52" w14:textId="7BF22F88" w:rsidR="00D86575" w:rsidRPr="00043373" w:rsidRDefault="00D86575" w:rsidP="00D865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>تهیه گزارش عملکرد و آنالیز اطلاعات و تهیه گزارشات فصلی</w:t>
            </w:r>
          </w:p>
        </w:tc>
        <w:tc>
          <w:tcPr>
            <w:tcW w:w="613" w:type="pct"/>
          </w:tcPr>
          <w:p w14:paraId="790CDFF5" w14:textId="15167EA7" w:rsidR="00D86575" w:rsidRPr="0069466A" w:rsidRDefault="00D86575" w:rsidP="00D865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1E5A9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727" w:type="pct"/>
            <w:vAlign w:val="center"/>
          </w:tcPr>
          <w:p w14:paraId="7DF8ACCA" w14:textId="64435EFB" w:rsidR="00D86575" w:rsidRPr="0069466A" w:rsidRDefault="00D86575" w:rsidP="00D865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4809CC13" w14:textId="2DD4EEA1" w:rsidR="00D86575" w:rsidRPr="0069466A" w:rsidRDefault="00D86575" w:rsidP="00D8657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E06AB5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3AE6D722" w14:textId="395CA0FB" w:rsidR="00D86575" w:rsidRPr="0069466A" w:rsidRDefault="00D86575" w:rsidP="00D8657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A26C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86575" w:rsidRPr="0069466A" w14:paraId="440D6F7D" w14:textId="77777777" w:rsidTr="00D86575">
        <w:trPr>
          <w:trHeight w:val="227"/>
        </w:trPr>
        <w:tc>
          <w:tcPr>
            <w:tcW w:w="282" w:type="pct"/>
            <w:vAlign w:val="center"/>
          </w:tcPr>
          <w:p w14:paraId="303F79CF" w14:textId="77777777" w:rsidR="00D86575" w:rsidRPr="001F0903" w:rsidRDefault="00D86575" w:rsidP="00D865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19" w:type="pct"/>
          </w:tcPr>
          <w:p w14:paraId="0E30CC06" w14:textId="5F83C7B5" w:rsidR="00D86575" w:rsidRPr="00043373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>انجام بازدید نظارتی از عملکرد واحد های تابعه</w:t>
            </w:r>
          </w:p>
        </w:tc>
        <w:tc>
          <w:tcPr>
            <w:tcW w:w="613" w:type="pct"/>
          </w:tcPr>
          <w:p w14:paraId="010FC326" w14:textId="5D9151B4" w:rsidR="00D86575" w:rsidRPr="0069466A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1E5A9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727" w:type="pct"/>
            <w:vAlign w:val="center"/>
          </w:tcPr>
          <w:p w14:paraId="54BE286C" w14:textId="2481E01E" w:rsidR="00D86575" w:rsidRPr="0069466A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1E21AA1A" w14:textId="5CD36ADB" w:rsidR="00D86575" w:rsidRPr="0069466A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06AB5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0C8777D9" w14:textId="3198A24D" w:rsidR="00D86575" w:rsidRPr="0069466A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A26C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86575" w:rsidRPr="0069466A" w14:paraId="700090CE" w14:textId="77777777" w:rsidTr="00D86575">
        <w:trPr>
          <w:trHeight w:val="323"/>
        </w:trPr>
        <w:tc>
          <w:tcPr>
            <w:tcW w:w="282" w:type="pct"/>
            <w:vAlign w:val="center"/>
          </w:tcPr>
          <w:p w14:paraId="527AD5F7" w14:textId="77777777" w:rsidR="00D86575" w:rsidRPr="001F0903" w:rsidRDefault="00D86575" w:rsidP="00D865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19" w:type="pct"/>
          </w:tcPr>
          <w:p w14:paraId="4D6F507A" w14:textId="120D260E" w:rsidR="00D86575" w:rsidRPr="00043373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>انجام بازدید های نظارتی از بیمارستانهای تحت پوشش در حوزه دانشگاه و مکاتبه با بیمارستان ها در صورت لزوم</w:t>
            </w:r>
          </w:p>
        </w:tc>
        <w:tc>
          <w:tcPr>
            <w:tcW w:w="613" w:type="pct"/>
          </w:tcPr>
          <w:p w14:paraId="426F39CD" w14:textId="1D79B05E" w:rsidR="00D86575" w:rsidRPr="0069466A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CA251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727" w:type="pct"/>
            <w:vAlign w:val="center"/>
          </w:tcPr>
          <w:p w14:paraId="40095360" w14:textId="0406B17F" w:rsidR="00D86575" w:rsidRPr="0069466A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40D064EA" w14:textId="35B741A1" w:rsidR="00D86575" w:rsidRPr="0069466A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06AB5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15BC3316" w14:textId="47972F5A" w:rsidR="00D86575" w:rsidRPr="0069466A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A26C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86575" w:rsidRPr="0069466A" w14:paraId="1DED74A4" w14:textId="77777777" w:rsidTr="00D86575">
        <w:trPr>
          <w:trHeight w:val="323"/>
        </w:trPr>
        <w:tc>
          <w:tcPr>
            <w:tcW w:w="282" w:type="pct"/>
            <w:vAlign w:val="center"/>
          </w:tcPr>
          <w:p w14:paraId="60C0296B" w14:textId="77777777" w:rsidR="00D86575" w:rsidRPr="001F0903" w:rsidRDefault="00D86575" w:rsidP="00D8657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19" w:type="pct"/>
          </w:tcPr>
          <w:p w14:paraId="4701CE01" w14:textId="4EBCEB6B" w:rsidR="00D86575" w:rsidRPr="00043373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>برگزاری جلسات هماهنگی بنا به ضرورت</w:t>
            </w:r>
          </w:p>
        </w:tc>
        <w:tc>
          <w:tcPr>
            <w:tcW w:w="613" w:type="pct"/>
          </w:tcPr>
          <w:p w14:paraId="2B48D7ED" w14:textId="40A03EA3" w:rsidR="00D86575" w:rsidRPr="0069466A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CA251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727" w:type="pct"/>
            <w:vAlign w:val="center"/>
          </w:tcPr>
          <w:p w14:paraId="24907797" w14:textId="2CD31948" w:rsidR="00D86575" w:rsidRPr="0069466A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5548A330" w14:textId="525D90CF" w:rsidR="00D86575" w:rsidRPr="0069466A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06AB5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5EA93F47" w14:textId="0E005F33" w:rsidR="00D86575" w:rsidRPr="0069466A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A26C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1AF49FE8" w14:textId="17243324" w:rsidR="0069466A" w:rsidRPr="00CC049A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6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474"/>
        <w:gridCol w:w="1134"/>
        <w:gridCol w:w="1345"/>
        <w:gridCol w:w="841"/>
        <w:gridCol w:w="932"/>
      </w:tblGrid>
      <w:tr w:rsidR="0069466A" w:rsidRPr="0069466A" w14:paraId="1644FA52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CDE468B" w14:textId="77777777" w:rsidR="0069466A" w:rsidRPr="0069466A" w:rsidRDefault="0069466A" w:rsidP="0069466A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69466A" w14:paraId="194D800A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F43DBA0" w14:textId="03E53EB5" w:rsidR="0069466A" w:rsidRPr="0069466A" w:rsidRDefault="0069466A" w:rsidP="0069466A">
            <w:pPr>
              <w:jc w:val="both"/>
              <w:rPr>
                <w:rtl/>
              </w:rPr>
            </w:pP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4060E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3E1E55" w:rsidRPr="00AC143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حفظ وضعیت میزان کشف موارد جدید فلج شل حاد به میزان </w:t>
            </w:r>
            <w:r w:rsidR="003E1E55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100 درصد 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تا</w:t>
            </w:r>
            <w:r w:rsidR="003E1E55" w:rsidRPr="00AC1437">
              <w:rPr>
                <w:rFonts w:ascii="IRANSans Medium" w:hAnsi="IRANSans Medium" w:cs="B Nazanin"/>
                <w:rtl/>
              </w:rPr>
              <w:t xml:space="preserve"> 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پایان</w:t>
            </w:r>
            <w:r w:rsidR="003E1E55" w:rsidRPr="00AC1437">
              <w:rPr>
                <w:rFonts w:ascii="IRANSans Medium" w:hAnsi="IRANSans Medium" w:cs="B Nazanin"/>
                <w:rtl/>
              </w:rPr>
              <w:t xml:space="preserve"> 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سال</w:t>
            </w:r>
            <w:r w:rsidR="003E1E55" w:rsidRPr="00AC1437">
              <w:rPr>
                <w:rFonts w:ascii="IRANSans Medium" w:hAnsi="IRANSans Medium" w:cs="B Nazanin"/>
                <w:rtl/>
              </w:rPr>
              <w:t xml:space="preserve"> 140</w:t>
            </w:r>
            <w:r w:rsidR="003E1E55" w:rsidRPr="00AC1437">
              <w:rPr>
                <w:rFonts w:ascii="IRANSans Medium" w:hAnsi="IRANSans Medium" w:cs="B Nazanin" w:hint="cs"/>
                <w:rtl/>
              </w:rPr>
              <w:t>3</w:t>
            </w:r>
            <w:r w:rsidR="004060E5" w:rsidRPr="00A55176">
              <w:rPr>
                <w:rFonts w:cs="B Nazanin"/>
                <w:sz w:val="24"/>
                <w:szCs w:val="24"/>
              </w:rPr>
              <w:tab/>
            </w:r>
          </w:p>
        </w:tc>
      </w:tr>
      <w:tr w:rsidR="0069466A" w:rsidRPr="0069466A" w14:paraId="182D3ADC" w14:textId="77777777" w:rsidTr="00D86575">
        <w:trPr>
          <w:trHeight w:val="227"/>
        </w:trPr>
        <w:tc>
          <w:tcPr>
            <w:tcW w:w="282" w:type="pct"/>
            <w:shd w:val="clear" w:color="auto" w:fill="002060"/>
          </w:tcPr>
          <w:p w14:paraId="4D35BD4C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19" w:type="pct"/>
            <w:shd w:val="clear" w:color="auto" w:fill="002060"/>
            <w:hideMark/>
          </w:tcPr>
          <w:p w14:paraId="21ABF942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3" w:type="pct"/>
            <w:shd w:val="clear" w:color="auto" w:fill="002060"/>
            <w:hideMark/>
          </w:tcPr>
          <w:p w14:paraId="5D861AFD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727" w:type="pct"/>
            <w:shd w:val="clear" w:color="auto" w:fill="002060"/>
            <w:hideMark/>
          </w:tcPr>
          <w:p w14:paraId="7CC636B8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5B2E36BD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16F6E148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86575" w:rsidRPr="0069466A" w14:paraId="6EEFE155" w14:textId="77777777" w:rsidTr="00D86575">
        <w:trPr>
          <w:trHeight w:val="227"/>
        </w:trPr>
        <w:tc>
          <w:tcPr>
            <w:tcW w:w="282" w:type="pct"/>
            <w:vAlign w:val="center"/>
          </w:tcPr>
          <w:p w14:paraId="1A37CA23" w14:textId="77777777" w:rsidR="00D86575" w:rsidRPr="001F0903" w:rsidRDefault="00D86575" w:rsidP="00D865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19" w:type="pct"/>
          </w:tcPr>
          <w:p w14:paraId="69526DBD" w14:textId="01CA8915" w:rsidR="00D86575" w:rsidRPr="00043373" w:rsidRDefault="00D86575" w:rsidP="00D86575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eastAsia="Calibri" w:cs="B Nazanin" w:hint="cs"/>
                <w:color w:val="000000" w:themeColor="text1"/>
                <w:rtl/>
              </w:rPr>
              <w:t xml:space="preserve">بررسی و نظارت بر سامانه پرتال مرکز مدیریت </w:t>
            </w:r>
          </w:p>
        </w:tc>
        <w:tc>
          <w:tcPr>
            <w:tcW w:w="613" w:type="pct"/>
          </w:tcPr>
          <w:p w14:paraId="1A48E160" w14:textId="51F98B39" w:rsidR="00D86575" w:rsidRPr="0069466A" w:rsidRDefault="00D86575" w:rsidP="00D865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393C8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727" w:type="pct"/>
            <w:vAlign w:val="center"/>
          </w:tcPr>
          <w:p w14:paraId="78FAE10F" w14:textId="1522BCEC" w:rsidR="00D86575" w:rsidRPr="0069466A" w:rsidRDefault="00D86575" w:rsidP="00D865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4B98FDB3" w14:textId="7A15E1FD" w:rsidR="00D86575" w:rsidRPr="0069466A" w:rsidRDefault="00D86575" w:rsidP="00D86575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1635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4749A29B" w14:textId="5DD615B1" w:rsidR="00D86575" w:rsidRPr="0069466A" w:rsidRDefault="00D86575" w:rsidP="00D86575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E711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86575" w:rsidRPr="0069466A" w14:paraId="4C0A31A7" w14:textId="77777777" w:rsidTr="00D86575">
        <w:trPr>
          <w:trHeight w:val="227"/>
        </w:trPr>
        <w:tc>
          <w:tcPr>
            <w:tcW w:w="282" w:type="pct"/>
            <w:vAlign w:val="center"/>
          </w:tcPr>
          <w:p w14:paraId="03A46F98" w14:textId="77777777" w:rsidR="00D86575" w:rsidRPr="001F0903" w:rsidRDefault="00D86575" w:rsidP="00D8657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19" w:type="pct"/>
          </w:tcPr>
          <w:p w14:paraId="5659DB7B" w14:textId="4C26EF54" w:rsidR="00D86575" w:rsidRPr="00043373" w:rsidRDefault="00D86575" w:rsidP="00D86575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043373">
              <w:rPr>
                <w:rFonts w:eastAsia="Calibri" w:cs="B Nazanin" w:hint="cs"/>
                <w:color w:val="000000" w:themeColor="text1"/>
                <w:rtl/>
              </w:rPr>
              <w:t>تهیه گزارش عملکرد و آنالیز اطلاعات و تهیه گزارشات فصلی</w:t>
            </w:r>
          </w:p>
        </w:tc>
        <w:tc>
          <w:tcPr>
            <w:tcW w:w="613" w:type="pct"/>
          </w:tcPr>
          <w:p w14:paraId="5045DF8A" w14:textId="0CB83B44" w:rsidR="00D86575" w:rsidRPr="0069466A" w:rsidRDefault="00D86575" w:rsidP="00D865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393C8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727" w:type="pct"/>
            <w:vAlign w:val="center"/>
          </w:tcPr>
          <w:p w14:paraId="239D9384" w14:textId="63BD3F9B" w:rsidR="00D86575" w:rsidRPr="0069466A" w:rsidRDefault="00D86575" w:rsidP="00D865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6F30F562" w14:textId="348BAD8F" w:rsidR="00D86575" w:rsidRPr="0069466A" w:rsidRDefault="00D86575" w:rsidP="00D8657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61635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4442A6EA" w14:textId="790B18AA" w:rsidR="00D86575" w:rsidRPr="0069466A" w:rsidRDefault="00D86575" w:rsidP="00D8657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AE711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86575" w:rsidRPr="0069466A" w14:paraId="45F0F597" w14:textId="77777777" w:rsidTr="00D86575">
        <w:trPr>
          <w:trHeight w:val="227"/>
        </w:trPr>
        <w:tc>
          <w:tcPr>
            <w:tcW w:w="282" w:type="pct"/>
            <w:vAlign w:val="center"/>
          </w:tcPr>
          <w:p w14:paraId="3E1FBAEB" w14:textId="77777777" w:rsidR="00D86575" w:rsidRPr="001F0903" w:rsidRDefault="00D86575" w:rsidP="00D865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19" w:type="pct"/>
          </w:tcPr>
          <w:p w14:paraId="6252AEBF" w14:textId="6E34CE7A" w:rsidR="00D86575" w:rsidRPr="00043373" w:rsidRDefault="00D86575" w:rsidP="00D8657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eastAsia="Calibri" w:cs="B Nazanin" w:hint="cs"/>
                <w:color w:val="000000" w:themeColor="text1"/>
                <w:rtl/>
              </w:rPr>
              <w:t>انجام بازدید نظارتی از عملکرد واحد های تابعه</w:t>
            </w:r>
          </w:p>
        </w:tc>
        <w:tc>
          <w:tcPr>
            <w:tcW w:w="613" w:type="pct"/>
          </w:tcPr>
          <w:p w14:paraId="1906CC60" w14:textId="7AE20D23" w:rsidR="00D86575" w:rsidRPr="0069466A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393C8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727" w:type="pct"/>
            <w:vAlign w:val="center"/>
          </w:tcPr>
          <w:p w14:paraId="34DB436F" w14:textId="4A684613" w:rsidR="00D86575" w:rsidRPr="0069466A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55" w:type="pct"/>
          </w:tcPr>
          <w:p w14:paraId="5AB6DAE1" w14:textId="6D8E0A28" w:rsidR="00D86575" w:rsidRPr="0069466A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1635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33F7D69C" w14:textId="39BE2B24" w:rsidR="00D86575" w:rsidRPr="0069466A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E711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86575" w:rsidRPr="0069466A" w14:paraId="4081A527" w14:textId="77777777" w:rsidTr="00D86575">
        <w:trPr>
          <w:trHeight w:val="323"/>
        </w:trPr>
        <w:tc>
          <w:tcPr>
            <w:tcW w:w="282" w:type="pct"/>
            <w:vAlign w:val="center"/>
          </w:tcPr>
          <w:p w14:paraId="480A704E" w14:textId="77777777" w:rsidR="00D86575" w:rsidRPr="001F0903" w:rsidRDefault="00D86575" w:rsidP="00D865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19" w:type="pct"/>
          </w:tcPr>
          <w:p w14:paraId="538340FE" w14:textId="46031EF0" w:rsidR="00D86575" w:rsidRPr="00043373" w:rsidRDefault="00D86575" w:rsidP="00D8657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eastAsia="Calibri" w:cs="B Nazanin" w:hint="cs"/>
                <w:color w:val="000000" w:themeColor="text1"/>
                <w:rtl/>
              </w:rPr>
              <w:t>انجام بازدید های نظارتی از بیمارستانهای تحت پوشش در حوزه دانشگاه و مکاتبه با بیمارستان ها در صورت لزوم</w:t>
            </w:r>
          </w:p>
        </w:tc>
        <w:tc>
          <w:tcPr>
            <w:tcW w:w="613" w:type="pct"/>
          </w:tcPr>
          <w:p w14:paraId="6D613640" w14:textId="00C6B096" w:rsidR="00D86575" w:rsidRPr="0069466A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393C8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727" w:type="pct"/>
            <w:vAlign w:val="center"/>
          </w:tcPr>
          <w:p w14:paraId="456B1742" w14:textId="49DF42DB" w:rsidR="00D86575" w:rsidRPr="0069466A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55" w:type="pct"/>
          </w:tcPr>
          <w:p w14:paraId="386808EE" w14:textId="7D289E1C" w:rsidR="00D86575" w:rsidRPr="0069466A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1635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0A2B7705" w14:textId="4F89E7CF" w:rsidR="00D86575" w:rsidRPr="0069466A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E711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86575" w:rsidRPr="0069466A" w14:paraId="0FD6AE3D" w14:textId="77777777" w:rsidTr="00D86575">
        <w:trPr>
          <w:trHeight w:val="323"/>
        </w:trPr>
        <w:tc>
          <w:tcPr>
            <w:tcW w:w="282" w:type="pct"/>
            <w:vAlign w:val="center"/>
          </w:tcPr>
          <w:p w14:paraId="48A994B2" w14:textId="77777777" w:rsidR="00D86575" w:rsidRPr="001F0903" w:rsidRDefault="00D86575" w:rsidP="00D8657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19" w:type="pct"/>
          </w:tcPr>
          <w:p w14:paraId="2CBA4E1A" w14:textId="2C2E60C4" w:rsidR="00D86575" w:rsidRPr="00043373" w:rsidRDefault="00D86575" w:rsidP="00D86575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eastAsia="Calibri" w:cs="B Nazanin" w:hint="cs"/>
                <w:color w:val="000000" w:themeColor="text1"/>
                <w:rtl/>
              </w:rPr>
              <w:t xml:space="preserve">برگزاری جلسات هماهنگی بنا به ضرورت </w:t>
            </w:r>
          </w:p>
        </w:tc>
        <w:tc>
          <w:tcPr>
            <w:tcW w:w="613" w:type="pct"/>
          </w:tcPr>
          <w:p w14:paraId="02530255" w14:textId="0A42FEE5" w:rsidR="00D86575" w:rsidRPr="0069466A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393C8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727" w:type="pct"/>
            <w:vAlign w:val="center"/>
          </w:tcPr>
          <w:p w14:paraId="458D23E9" w14:textId="6BA90136" w:rsidR="00D86575" w:rsidRPr="0069466A" w:rsidRDefault="00D86575" w:rsidP="00D865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10B6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52A781DB" w14:textId="1A46827F" w:rsidR="00D86575" w:rsidRPr="0069466A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1635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7F2D81BA" w14:textId="788EC0F8" w:rsidR="00D86575" w:rsidRPr="0069466A" w:rsidRDefault="00D86575" w:rsidP="00D865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E711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62CA9EF4" w14:textId="1729B0BE" w:rsidR="0069466A" w:rsidRPr="00CC049A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7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614"/>
        <w:gridCol w:w="1136"/>
        <w:gridCol w:w="1202"/>
        <w:gridCol w:w="841"/>
        <w:gridCol w:w="932"/>
      </w:tblGrid>
      <w:tr w:rsidR="0069466A" w:rsidRPr="0069466A" w14:paraId="6B81A498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11DB3A6" w14:textId="77777777" w:rsidR="0069466A" w:rsidRPr="0069466A" w:rsidRDefault="0069466A" w:rsidP="0069466A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69466A" w14:paraId="3F1CF732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7944B63" w14:textId="1F491A12" w:rsidR="0069466A" w:rsidRPr="0069466A" w:rsidRDefault="0069466A" w:rsidP="0069466A">
            <w:pPr>
              <w:jc w:val="both"/>
              <w:rPr>
                <w:rtl/>
              </w:rPr>
            </w:pP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4060E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E73982" w:rsidRPr="00626ACD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ارتقاء </w:t>
            </w:r>
            <w:r w:rsidR="00E73982" w:rsidRPr="00626ACD">
              <w:rPr>
                <w:rFonts w:cs="B Nazanin" w:hint="cs"/>
                <w:sz w:val="24"/>
                <w:szCs w:val="24"/>
                <w:rtl/>
              </w:rPr>
              <w:t>پوشش خودمراقبتی سازمانی</w:t>
            </w:r>
            <w:r w:rsidR="00E73982" w:rsidRPr="00626ACD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به میزان 9 درصد تا پایان سال 1403</w:t>
            </w:r>
          </w:p>
        </w:tc>
      </w:tr>
      <w:tr w:rsidR="0069466A" w:rsidRPr="0069466A" w14:paraId="30DCFDB1" w14:textId="77777777" w:rsidTr="008A3D80">
        <w:trPr>
          <w:trHeight w:val="227"/>
        </w:trPr>
        <w:tc>
          <w:tcPr>
            <w:tcW w:w="282" w:type="pct"/>
            <w:shd w:val="clear" w:color="auto" w:fill="002060"/>
          </w:tcPr>
          <w:p w14:paraId="55441806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95" w:type="pct"/>
            <w:shd w:val="clear" w:color="auto" w:fill="002060"/>
            <w:hideMark/>
          </w:tcPr>
          <w:p w14:paraId="305A765F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4" w:type="pct"/>
            <w:shd w:val="clear" w:color="auto" w:fill="002060"/>
            <w:hideMark/>
          </w:tcPr>
          <w:p w14:paraId="197BEC56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42266035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5545973C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69C7CBA9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8A3D80" w:rsidRPr="0069466A" w14:paraId="143A756A" w14:textId="77777777" w:rsidTr="008A3D80">
        <w:trPr>
          <w:trHeight w:val="227"/>
        </w:trPr>
        <w:tc>
          <w:tcPr>
            <w:tcW w:w="282" w:type="pct"/>
            <w:vAlign w:val="center"/>
          </w:tcPr>
          <w:p w14:paraId="28FD4D56" w14:textId="77777777" w:rsidR="008A3D80" w:rsidRPr="001F0903" w:rsidRDefault="008A3D80" w:rsidP="008A3D8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95" w:type="pct"/>
          </w:tcPr>
          <w:p w14:paraId="188CB483" w14:textId="0E14BBED" w:rsidR="008A3D80" w:rsidRPr="00043373" w:rsidRDefault="008A3D80" w:rsidP="008A3D80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eastAsia="Calibri" w:cs="B Nazanin" w:hint="cs"/>
                <w:color w:val="000000" w:themeColor="text1"/>
                <w:rtl/>
              </w:rPr>
              <w:t>استفاده از دستورالعمل و نامه ابلاغی ارتقای سلامت کارکنان دولت جهت سازمان های دولتی و جلب همکاری سازمان های دولتی</w:t>
            </w:r>
          </w:p>
        </w:tc>
        <w:tc>
          <w:tcPr>
            <w:tcW w:w="614" w:type="pct"/>
            <w:vAlign w:val="center"/>
          </w:tcPr>
          <w:p w14:paraId="68F5B804" w14:textId="4C7A1C28" w:rsidR="008A3D80" w:rsidRPr="0069466A" w:rsidRDefault="008A3D80" w:rsidP="008A3D8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35A154A9" w14:textId="527D5BFF" w:rsidR="008A3D80" w:rsidRPr="0069466A" w:rsidRDefault="008A3D80" w:rsidP="008A3D8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09399DC2" w14:textId="276C484A" w:rsidR="008A3D80" w:rsidRPr="0069466A" w:rsidRDefault="008A3D80" w:rsidP="008A3D8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970A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265BE19" w14:textId="001E016C" w:rsidR="008A3D80" w:rsidRPr="0069466A" w:rsidRDefault="008A3D80" w:rsidP="008A3D8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69466A" w14:paraId="3E800FA5" w14:textId="77777777" w:rsidTr="008A3D80">
        <w:trPr>
          <w:trHeight w:val="227"/>
        </w:trPr>
        <w:tc>
          <w:tcPr>
            <w:tcW w:w="282" w:type="pct"/>
            <w:vAlign w:val="center"/>
          </w:tcPr>
          <w:p w14:paraId="21B71D0F" w14:textId="77777777" w:rsidR="008A3D80" w:rsidRPr="001F0903" w:rsidRDefault="008A3D80" w:rsidP="008A3D8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95" w:type="pct"/>
          </w:tcPr>
          <w:p w14:paraId="08E27FC0" w14:textId="3D32E722" w:rsidR="008A3D80" w:rsidRPr="00043373" w:rsidRDefault="008A3D80" w:rsidP="008A3D80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043373">
              <w:rPr>
                <w:rFonts w:eastAsia="Calibri" w:cs="B Nazanin" w:hint="cs"/>
                <w:color w:val="000000" w:themeColor="text1"/>
                <w:rtl/>
              </w:rPr>
              <w:t xml:space="preserve">استفاده از ظرفیت کارشناسان </w:t>
            </w:r>
            <w:r w:rsidRPr="00043373">
              <w:rPr>
                <w:rFonts w:eastAsia="Calibri" w:cs="B Nazanin" w:hint="cs"/>
                <w:color w:val="000000" w:themeColor="text1"/>
              </w:rPr>
              <w:t>HSE</w:t>
            </w:r>
            <w:r w:rsidRPr="00043373">
              <w:rPr>
                <w:rFonts w:eastAsia="Calibri" w:cs="B Nazanin" w:hint="cs"/>
                <w:color w:val="000000" w:themeColor="text1"/>
                <w:rtl/>
              </w:rPr>
              <w:t xml:space="preserve"> در سازمان های غیر دولتی</w:t>
            </w:r>
          </w:p>
        </w:tc>
        <w:tc>
          <w:tcPr>
            <w:tcW w:w="614" w:type="pct"/>
            <w:vAlign w:val="center"/>
          </w:tcPr>
          <w:p w14:paraId="744B9E2C" w14:textId="64D9DE85" w:rsidR="008A3D80" w:rsidRPr="0069466A" w:rsidRDefault="008A3D80" w:rsidP="008A3D8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13FFEB62" w14:textId="1BFB0C94" w:rsidR="008A3D80" w:rsidRPr="0069466A" w:rsidRDefault="008A3D80" w:rsidP="008A3D8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5BF5C992" w14:textId="54BBFFA1" w:rsidR="008A3D80" w:rsidRPr="0069466A" w:rsidRDefault="008A3D80" w:rsidP="008A3D8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8970A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F42BE00" w14:textId="4B4A9DA0" w:rsidR="008A3D80" w:rsidRPr="0069466A" w:rsidRDefault="008A3D80" w:rsidP="008A3D8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69466A" w14:paraId="57269823" w14:textId="77777777" w:rsidTr="008A3D80">
        <w:trPr>
          <w:trHeight w:val="227"/>
        </w:trPr>
        <w:tc>
          <w:tcPr>
            <w:tcW w:w="282" w:type="pct"/>
            <w:vAlign w:val="center"/>
          </w:tcPr>
          <w:p w14:paraId="51E4FA57" w14:textId="77777777" w:rsidR="008A3D80" w:rsidRPr="001F0903" w:rsidRDefault="008A3D80" w:rsidP="008A3D8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95" w:type="pct"/>
          </w:tcPr>
          <w:p w14:paraId="5864CDCC" w14:textId="088DF0AD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شناسایی سازمان های تحت پوشش و جلب همکاری آنان</w:t>
            </w:r>
          </w:p>
        </w:tc>
        <w:tc>
          <w:tcPr>
            <w:tcW w:w="614" w:type="pct"/>
            <w:vAlign w:val="center"/>
          </w:tcPr>
          <w:p w14:paraId="2E37DE0E" w14:textId="4856BF64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50" w:type="pct"/>
            <w:vAlign w:val="center"/>
          </w:tcPr>
          <w:p w14:paraId="304E9BD9" w14:textId="42F92F0D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52BDA8BA" w14:textId="41AA5765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970A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0FEB9B1" w14:textId="3EE7A637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69466A" w14:paraId="2AF87048" w14:textId="77777777" w:rsidTr="008A3D80">
        <w:trPr>
          <w:trHeight w:val="227"/>
        </w:trPr>
        <w:tc>
          <w:tcPr>
            <w:tcW w:w="282" w:type="pct"/>
            <w:vAlign w:val="center"/>
          </w:tcPr>
          <w:p w14:paraId="0B2CB0F5" w14:textId="0A52813D" w:rsidR="008A3D80" w:rsidRPr="001F0903" w:rsidRDefault="008A3D80" w:rsidP="008A3D8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95" w:type="pct"/>
          </w:tcPr>
          <w:p w14:paraId="4C8D4C8B" w14:textId="57E074BB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جلب همکاری داوطلبین متخصص سازمانی و آموزش مجازی به انان </w:t>
            </w:r>
          </w:p>
        </w:tc>
        <w:tc>
          <w:tcPr>
            <w:tcW w:w="614" w:type="pct"/>
            <w:vAlign w:val="center"/>
          </w:tcPr>
          <w:p w14:paraId="63BE4A68" w14:textId="58EB0139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163976CA" w14:textId="74C5BE07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358ED24A" w14:textId="3183A10E" w:rsidR="008A3D80" w:rsidRPr="008970A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970A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3262F7C" w14:textId="21C65793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69466A" w14:paraId="75842518" w14:textId="77777777" w:rsidTr="008A3D80">
        <w:trPr>
          <w:trHeight w:val="227"/>
        </w:trPr>
        <w:tc>
          <w:tcPr>
            <w:tcW w:w="282" w:type="pct"/>
            <w:vAlign w:val="center"/>
          </w:tcPr>
          <w:p w14:paraId="17F83188" w14:textId="1FC3488C" w:rsidR="008A3D80" w:rsidRPr="001F0903" w:rsidRDefault="008A3D80" w:rsidP="008A3D8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95" w:type="pct"/>
          </w:tcPr>
          <w:p w14:paraId="2790EACD" w14:textId="511A72CD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برگزاری جلسات اموزشی بر اساس مناسبت های بهداشتی یا نیازسنجی آموزشی در سازمان</w:t>
            </w:r>
          </w:p>
        </w:tc>
        <w:tc>
          <w:tcPr>
            <w:tcW w:w="614" w:type="pct"/>
            <w:vAlign w:val="center"/>
          </w:tcPr>
          <w:p w14:paraId="7D8C7D61" w14:textId="7EB2F87D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11B2FA50" w14:textId="15A85FCA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1A397D25" w14:textId="4C4C9F56" w:rsidR="008A3D80" w:rsidRPr="008970A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970A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A82C31E" w14:textId="32898EB2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69466A" w14:paraId="49517FD5" w14:textId="77777777" w:rsidTr="008A3D80">
        <w:trPr>
          <w:trHeight w:val="227"/>
        </w:trPr>
        <w:tc>
          <w:tcPr>
            <w:tcW w:w="282" w:type="pct"/>
            <w:vAlign w:val="center"/>
          </w:tcPr>
          <w:p w14:paraId="699009B2" w14:textId="3C3096C3" w:rsidR="008A3D80" w:rsidRPr="001F0903" w:rsidRDefault="008A3D80" w:rsidP="008A3D8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495" w:type="pct"/>
          </w:tcPr>
          <w:p w14:paraId="55D0D4CB" w14:textId="6233FE15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بررسی اولویت بهداشتی پرسنل سازمان ها و برنامه ریزی  و اقدام جهت رفع مشکل</w:t>
            </w:r>
          </w:p>
        </w:tc>
        <w:tc>
          <w:tcPr>
            <w:tcW w:w="614" w:type="pct"/>
            <w:vAlign w:val="center"/>
          </w:tcPr>
          <w:p w14:paraId="47805580" w14:textId="7FA7470A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215CDC9A" w14:textId="550FDF0C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0287D644" w14:textId="46C25FDF" w:rsidR="008A3D80" w:rsidRPr="008970A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970A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033ABC5" w14:textId="29E4CB13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356E3706" w14:textId="1EAD1333" w:rsidR="0069466A" w:rsidRPr="008A3D80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8"/>
        <w:bidiVisual/>
        <w:tblW w:w="5128" w:type="pct"/>
        <w:tblLook w:val="0420" w:firstRow="1" w:lastRow="0" w:firstColumn="0" w:lastColumn="0" w:noHBand="0" w:noVBand="1"/>
      </w:tblPr>
      <w:tblGrid>
        <w:gridCol w:w="531"/>
        <w:gridCol w:w="4686"/>
        <w:gridCol w:w="1180"/>
        <w:gridCol w:w="1117"/>
        <w:gridCol w:w="851"/>
        <w:gridCol w:w="882"/>
      </w:tblGrid>
      <w:tr w:rsidR="0069466A" w:rsidRPr="0069466A" w14:paraId="73D49435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8A66DF2" w14:textId="77777777" w:rsidR="0069466A" w:rsidRPr="0069466A" w:rsidRDefault="0069466A" w:rsidP="0069466A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69466A" w14:paraId="5CF6D7E3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D46B768" w14:textId="17FF25BB" w:rsidR="0069466A" w:rsidRPr="0069466A" w:rsidRDefault="0069466A" w:rsidP="00E73982">
            <w:pPr>
              <w:jc w:val="both"/>
              <w:rPr>
                <w:rtl/>
              </w:rPr>
            </w:pP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4060E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</w:t>
            </w: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E73982" w:rsidRPr="000C37DD">
              <w:rPr>
                <w:rFonts w:cs="B Nazanin"/>
                <w:sz w:val="24"/>
                <w:szCs w:val="24"/>
                <w:rtl/>
              </w:rPr>
              <w:t>پوشش خودمراقبت</w:t>
            </w:r>
            <w:r w:rsidR="00E73982"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="00E73982" w:rsidRPr="000C37DD">
              <w:rPr>
                <w:rFonts w:cs="B Nazanin"/>
                <w:sz w:val="24"/>
                <w:szCs w:val="24"/>
                <w:rtl/>
              </w:rPr>
              <w:t xml:space="preserve"> اجتماع</w:t>
            </w:r>
            <w:r w:rsidR="00E73982"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="00E7398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(</w:t>
            </w:r>
            <w:r w:rsidR="00E73982" w:rsidRPr="00626ACD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این شاخص در شهر تهران انجام نمی شود</w:t>
            </w:r>
            <w:r w:rsidR="00E7398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)</w:t>
            </w:r>
            <w:r w:rsidR="00E73982" w:rsidRPr="00626ACD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.</w:t>
            </w:r>
          </w:p>
        </w:tc>
      </w:tr>
      <w:tr w:rsidR="0069466A" w:rsidRPr="0069466A" w14:paraId="25C99EAD" w14:textId="77777777" w:rsidTr="00257F0E">
        <w:trPr>
          <w:trHeight w:val="227"/>
        </w:trPr>
        <w:tc>
          <w:tcPr>
            <w:tcW w:w="287" w:type="pct"/>
            <w:shd w:val="clear" w:color="auto" w:fill="002060"/>
          </w:tcPr>
          <w:p w14:paraId="04C507C5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15C7BE0D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2AD2B604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709D8141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65749797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44E87B29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0F5BDF" w:rsidRPr="0069466A" w14:paraId="3AC9AC49" w14:textId="77777777" w:rsidTr="008A3D80">
        <w:trPr>
          <w:trHeight w:val="227"/>
        </w:trPr>
        <w:tc>
          <w:tcPr>
            <w:tcW w:w="287" w:type="pct"/>
            <w:vAlign w:val="center"/>
          </w:tcPr>
          <w:p w14:paraId="42D910F7" w14:textId="77777777" w:rsidR="000F5BDF" w:rsidRPr="001F0903" w:rsidRDefault="000F5BDF" w:rsidP="000F5BDF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  <w:vAlign w:val="center"/>
          </w:tcPr>
          <w:p w14:paraId="1C6C9D76" w14:textId="2E51525C" w:rsidR="000F5BDF" w:rsidRPr="00043373" w:rsidRDefault="008A3D80" w:rsidP="008A3D80">
            <w:pPr>
              <w:spacing w:line="259" w:lineRule="auto"/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638" w:type="pct"/>
            <w:vAlign w:val="center"/>
          </w:tcPr>
          <w:p w14:paraId="0DE18785" w14:textId="032DC1A8" w:rsidR="000F5BDF" w:rsidRPr="0069466A" w:rsidRDefault="008A3D80" w:rsidP="008A3D8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604" w:type="pct"/>
            <w:vAlign w:val="center"/>
          </w:tcPr>
          <w:p w14:paraId="2018B004" w14:textId="6C1C15CC" w:rsidR="000F5BDF" w:rsidRPr="0069466A" w:rsidRDefault="008A3D80" w:rsidP="008A3D8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60" w:type="pct"/>
            <w:vAlign w:val="center"/>
          </w:tcPr>
          <w:p w14:paraId="6E2553DB" w14:textId="573B8A1F" w:rsidR="000F5BDF" w:rsidRPr="0069466A" w:rsidRDefault="008A3D80" w:rsidP="008A3D8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</w:p>
        </w:tc>
        <w:tc>
          <w:tcPr>
            <w:tcW w:w="477" w:type="pct"/>
            <w:vAlign w:val="center"/>
          </w:tcPr>
          <w:p w14:paraId="290EE090" w14:textId="598AD681" w:rsidR="000F5BDF" w:rsidRPr="0069466A" w:rsidRDefault="008A3D80" w:rsidP="008A3D8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</w:p>
        </w:tc>
      </w:tr>
    </w:tbl>
    <w:p w14:paraId="70C65FBE" w14:textId="418616E7" w:rsidR="0069466A" w:rsidRPr="008A3D80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9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614"/>
        <w:gridCol w:w="1136"/>
        <w:gridCol w:w="1202"/>
        <w:gridCol w:w="841"/>
        <w:gridCol w:w="932"/>
      </w:tblGrid>
      <w:tr w:rsidR="0069466A" w:rsidRPr="0069466A" w14:paraId="73D5496C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EA8FBEB" w14:textId="77777777" w:rsidR="0069466A" w:rsidRPr="0069466A" w:rsidRDefault="0069466A" w:rsidP="0069466A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69466A" w14:paraId="2ACAB5E6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586EB961" w14:textId="4C641975" w:rsidR="0069466A" w:rsidRPr="0069466A" w:rsidRDefault="0069466A" w:rsidP="00043373">
            <w:pPr>
              <w:jc w:val="both"/>
              <w:rPr>
                <w:rtl/>
              </w:rPr>
            </w:pP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lastRenderedPageBreak/>
              <w:t>S1O</w:t>
            </w:r>
            <w:r w:rsidR="004060E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8</w:t>
            </w: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A61197" w:rsidRPr="00A61197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ارتقاء </w:t>
            </w:r>
            <w:r w:rsidR="00A61197" w:rsidRPr="00A61197">
              <w:rPr>
                <w:rFonts w:cs="B Nazanin"/>
                <w:sz w:val="24"/>
                <w:szCs w:val="24"/>
                <w:rtl/>
              </w:rPr>
              <w:t>پوشش داوطلبان سلامت</w:t>
            </w:r>
            <w:r w:rsidR="00A61197" w:rsidRPr="00A61197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0.9 درصد تا پایان سال 1403</w:t>
            </w:r>
          </w:p>
        </w:tc>
      </w:tr>
      <w:tr w:rsidR="0069466A" w:rsidRPr="0069466A" w14:paraId="51DBAA71" w14:textId="77777777" w:rsidTr="008A3D80">
        <w:trPr>
          <w:trHeight w:val="227"/>
        </w:trPr>
        <w:tc>
          <w:tcPr>
            <w:tcW w:w="282" w:type="pct"/>
            <w:shd w:val="clear" w:color="auto" w:fill="002060"/>
          </w:tcPr>
          <w:p w14:paraId="3DB11577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95" w:type="pct"/>
            <w:shd w:val="clear" w:color="auto" w:fill="002060"/>
            <w:hideMark/>
          </w:tcPr>
          <w:p w14:paraId="4D91590F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4" w:type="pct"/>
            <w:shd w:val="clear" w:color="auto" w:fill="002060"/>
            <w:hideMark/>
          </w:tcPr>
          <w:p w14:paraId="5C1284B1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4D7957E3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432D7449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41D2DFAC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8A3D80" w:rsidRPr="0069466A" w14:paraId="27AC5BE9" w14:textId="77777777" w:rsidTr="008A3D80">
        <w:trPr>
          <w:trHeight w:val="227"/>
        </w:trPr>
        <w:tc>
          <w:tcPr>
            <w:tcW w:w="282" w:type="pct"/>
            <w:vAlign w:val="center"/>
          </w:tcPr>
          <w:p w14:paraId="73268C89" w14:textId="77777777" w:rsidR="008A3D80" w:rsidRPr="001F0903" w:rsidRDefault="008A3D80" w:rsidP="008A3D8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95" w:type="pct"/>
          </w:tcPr>
          <w:p w14:paraId="28EA5BA8" w14:textId="22726ED6" w:rsidR="008A3D80" w:rsidRPr="00043373" w:rsidRDefault="008A3D80" w:rsidP="008A3D8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>طرح موضوع ویزیت رایگان داوطلبین سلامت تحت پوشش توسط پزشک مراکز خدمت جامع سلامت جهت افزایش ا</w:t>
            </w:r>
            <w:r>
              <w:rPr>
                <w:rFonts w:ascii="B Nazanin" w:eastAsia="Calibri" w:hAnsi="B Nazanin" w:cs="B Nazanin" w:hint="cs"/>
                <w:color w:val="000000" w:themeColor="text1"/>
                <w:rtl/>
              </w:rPr>
              <w:t>ن</w:t>
            </w: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>گیزه و جلب مشارکت داوطلب سلامت</w:t>
            </w:r>
          </w:p>
        </w:tc>
        <w:tc>
          <w:tcPr>
            <w:tcW w:w="614" w:type="pct"/>
            <w:vAlign w:val="center"/>
          </w:tcPr>
          <w:p w14:paraId="41CB077C" w14:textId="1B12BDC5" w:rsidR="008A3D80" w:rsidRPr="0069466A" w:rsidRDefault="008A3D80" w:rsidP="008A3D8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24EAF684" w14:textId="39623573" w:rsidR="008A3D80" w:rsidRPr="0069466A" w:rsidRDefault="008A3D80" w:rsidP="008A3D8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64FFF0F4" w14:textId="5F194A96" w:rsidR="008A3D80" w:rsidRPr="0069466A" w:rsidRDefault="008A3D80" w:rsidP="008A3D8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9CBBA06" w14:textId="684F49F6" w:rsidR="008A3D80" w:rsidRPr="0069466A" w:rsidRDefault="008A3D80" w:rsidP="008A3D8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69466A" w14:paraId="4BFD5C7B" w14:textId="77777777" w:rsidTr="008A3D80">
        <w:trPr>
          <w:trHeight w:val="227"/>
        </w:trPr>
        <w:tc>
          <w:tcPr>
            <w:tcW w:w="282" w:type="pct"/>
            <w:vAlign w:val="center"/>
          </w:tcPr>
          <w:p w14:paraId="1A4ECA6B" w14:textId="77777777" w:rsidR="008A3D80" w:rsidRPr="001F0903" w:rsidRDefault="008A3D80" w:rsidP="008A3D8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95" w:type="pct"/>
          </w:tcPr>
          <w:p w14:paraId="5BB83D5E" w14:textId="459E55F7" w:rsidR="008A3D80" w:rsidRPr="00043373" w:rsidRDefault="008A3D80" w:rsidP="008A3D8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>توانمند سازی مربیان داوطلب سلامت در راستای ارتباط موثر و جلب مشارکت مردمی</w:t>
            </w:r>
          </w:p>
        </w:tc>
        <w:tc>
          <w:tcPr>
            <w:tcW w:w="614" w:type="pct"/>
            <w:vAlign w:val="center"/>
          </w:tcPr>
          <w:p w14:paraId="46171877" w14:textId="6654C862" w:rsidR="008A3D80" w:rsidRPr="0069466A" w:rsidRDefault="008A3D80" w:rsidP="008A3D8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7F12547C" w14:textId="2ADCE485" w:rsidR="008A3D80" w:rsidRPr="0069466A" w:rsidRDefault="008A3D80" w:rsidP="008A3D8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7D400F48" w14:textId="251A0F04" w:rsidR="008A3D80" w:rsidRPr="0069466A" w:rsidRDefault="008A3D80" w:rsidP="008A3D8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D972F46" w14:textId="73BED73B" w:rsidR="008A3D80" w:rsidRPr="0069466A" w:rsidRDefault="008A3D80" w:rsidP="008A3D8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69466A" w14:paraId="05C0E638" w14:textId="77777777" w:rsidTr="008A3D80">
        <w:trPr>
          <w:trHeight w:val="227"/>
        </w:trPr>
        <w:tc>
          <w:tcPr>
            <w:tcW w:w="282" w:type="pct"/>
            <w:vAlign w:val="center"/>
          </w:tcPr>
          <w:p w14:paraId="51D1C289" w14:textId="77777777" w:rsidR="008A3D80" w:rsidRPr="001F0903" w:rsidRDefault="008A3D80" w:rsidP="008A3D8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95" w:type="pct"/>
          </w:tcPr>
          <w:p w14:paraId="7720D22A" w14:textId="5A6898D0" w:rsidR="008A3D80" w:rsidRPr="00043373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43373">
              <w:rPr>
                <w:rFonts w:ascii="B Nazanin" w:eastAsia="Calibri" w:hAnsi="B Nazanin" w:cs="B Nazanin" w:hint="cs"/>
                <w:color w:val="000000" w:themeColor="text1"/>
                <w:rtl/>
              </w:rPr>
              <w:t>اطلاع رسانی و تبلیغ فعالیت های داوطلبین سلامت در شبکه های مجازی، رسانه های محلی و سایت شبکه ها و مراکز</w:t>
            </w:r>
          </w:p>
        </w:tc>
        <w:tc>
          <w:tcPr>
            <w:tcW w:w="614" w:type="pct"/>
            <w:vAlign w:val="center"/>
          </w:tcPr>
          <w:p w14:paraId="412B91A4" w14:textId="79BB3A40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3F7F0823" w14:textId="014DC12A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0767EC1A" w14:textId="642DBE18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8D95C91" w14:textId="49E28B4A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69466A" w14:paraId="5D6FDC39" w14:textId="77777777" w:rsidTr="008A3D80">
        <w:trPr>
          <w:trHeight w:val="323"/>
        </w:trPr>
        <w:tc>
          <w:tcPr>
            <w:tcW w:w="282" w:type="pct"/>
            <w:vAlign w:val="center"/>
          </w:tcPr>
          <w:p w14:paraId="544CA704" w14:textId="77777777" w:rsidR="008A3D80" w:rsidRPr="001F0903" w:rsidRDefault="008A3D80" w:rsidP="008A3D8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95" w:type="pct"/>
          </w:tcPr>
          <w:p w14:paraId="1BB038E5" w14:textId="1306774B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تقدیر از داوطلبین سلامت فعال جهت تشویق سایر مراجعین به عضویت در برنامه داوطلبین</w:t>
            </w:r>
          </w:p>
        </w:tc>
        <w:tc>
          <w:tcPr>
            <w:tcW w:w="614" w:type="pct"/>
            <w:vAlign w:val="center"/>
          </w:tcPr>
          <w:p w14:paraId="52836702" w14:textId="7A1B30D0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16138BF3" w14:textId="1694E9FD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06ECA30D" w14:textId="08A3ABC0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F37DEEC" w14:textId="0A0086FF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69466A" w14:paraId="16E38EDA" w14:textId="77777777" w:rsidTr="008A3D80">
        <w:trPr>
          <w:trHeight w:val="323"/>
        </w:trPr>
        <w:tc>
          <w:tcPr>
            <w:tcW w:w="282" w:type="pct"/>
            <w:vAlign w:val="center"/>
          </w:tcPr>
          <w:p w14:paraId="27606467" w14:textId="77777777" w:rsidR="008A3D80" w:rsidRPr="001F0903" w:rsidRDefault="008A3D80" w:rsidP="008A3D8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95" w:type="pct"/>
            <w:vAlign w:val="center"/>
          </w:tcPr>
          <w:p w14:paraId="37F89A43" w14:textId="5147987D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جلب همکاری داوطلبین سلامت در طرح های بهداشتی</w:t>
            </w:r>
          </w:p>
        </w:tc>
        <w:tc>
          <w:tcPr>
            <w:tcW w:w="614" w:type="pct"/>
            <w:vAlign w:val="center"/>
          </w:tcPr>
          <w:p w14:paraId="5742C3D2" w14:textId="42B1C18F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375F3412" w14:textId="0A23DA47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5A5D55C7" w14:textId="353F5E38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9B098D2" w14:textId="5B0E6262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69466A" w14:paraId="0B8EBF3B" w14:textId="77777777" w:rsidTr="008A3D80">
        <w:trPr>
          <w:trHeight w:val="323"/>
        </w:trPr>
        <w:tc>
          <w:tcPr>
            <w:tcW w:w="282" w:type="pct"/>
            <w:vAlign w:val="center"/>
          </w:tcPr>
          <w:p w14:paraId="5704F9E5" w14:textId="7BC77CE0" w:rsidR="008A3D80" w:rsidRPr="001F0903" w:rsidRDefault="008A3D80" w:rsidP="008A3D8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495" w:type="pct"/>
            <w:vAlign w:val="center"/>
          </w:tcPr>
          <w:p w14:paraId="74F3AE1D" w14:textId="51E133D9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برگزاری منظم کلاس های آموزشی داوطلبین سلامت به صورت هفتگی</w:t>
            </w:r>
          </w:p>
        </w:tc>
        <w:tc>
          <w:tcPr>
            <w:tcW w:w="614" w:type="pct"/>
            <w:vAlign w:val="center"/>
          </w:tcPr>
          <w:p w14:paraId="436B8C44" w14:textId="478EFB66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50" w:type="pct"/>
            <w:vAlign w:val="center"/>
          </w:tcPr>
          <w:p w14:paraId="0FF0DEC1" w14:textId="534F63A7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269E419F" w14:textId="27AED137" w:rsidR="008A3D80" w:rsidRPr="00AB406C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0482A62" w14:textId="789CF2C2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69466A" w14:paraId="4DC224BA" w14:textId="77777777" w:rsidTr="008A3D80">
        <w:trPr>
          <w:trHeight w:val="323"/>
        </w:trPr>
        <w:tc>
          <w:tcPr>
            <w:tcW w:w="282" w:type="pct"/>
            <w:vAlign w:val="center"/>
          </w:tcPr>
          <w:p w14:paraId="7E4AF4CD" w14:textId="71C6AA35" w:rsidR="008A3D80" w:rsidRPr="001F0903" w:rsidRDefault="008A3D80" w:rsidP="008A3D8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7</w:t>
            </w:r>
          </w:p>
        </w:tc>
        <w:tc>
          <w:tcPr>
            <w:tcW w:w="2495" w:type="pct"/>
            <w:vAlign w:val="center"/>
          </w:tcPr>
          <w:p w14:paraId="1C9E496C" w14:textId="3819FD21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هماهنگی با آموزشگاه های فنی حرفه ای جهت توانمندسازی داوطلبین سلامت  در حرفه های مختلف</w:t>
            </w:r>
          </w:p>
        </w:tc>
        <w:tc>
          <w:tcPr>
            <w:tcW w:w="614" w:type="pct"/>
            <w:vAlign w:val="center"/>
          </w:tcPr>
          <w:p w14:paraId="7F736BE7" w14:textId="5810B02E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09FF7B8D" w14:textId="283516E0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293382CD" w14:textId="2991661C" w:rsidR="008A3D80" w:rsidRPr="00AB406C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82DBD40" w14:textId="4A06F72B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50297349" w14:textId="5DEC7EC2" w:rsidR="0069466A" w:rsidRPr="006E30CF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10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69466A" w:rsidRPr="0069466A" w14:paraId="543AD841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CF4BE70" w14:textId="77777777" w:rsidR="0069466A" w:rsidRPr="0069466A" w:rsidRDefault="0069466A" w:rsidP="0069466A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69466A" w14:paraId="0B3D063A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0872255" w14:textId="4A2E68D3" w:rsidR="0069466A" w:rsidRPr="004060E5" w:rsidRDefault="0069466A" w:rsidP="00A61197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4060E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9</w:t>
            </w: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A61197"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حفظ وضعیت </w:t>
            </w:r>
            <w:r w:rsidR="00A61197" w:rsidRPr="00A61197"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  <w:t>پوشش گروهها</w:t>
            </w:r>
            <w:r w:rsidR="00A61197"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ی</w:t>
            </w:r>
            <w:r w:rsidR="00A61197" w:rsidRPr="00A61197"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  <w:t xml:space="preserve"> خود</w:t>
            </w:r>
            <w:r w:rsidR="00A61197"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ی</w:t>
            </w:r>
            <w:r w:rsidR="00A61197" w:rsidRPr="00A61197">
              <w:rPr>
                <w:rFonts w:asciiTheme="majorHAnsi" w:eastAsiaTheme="majorEastAsia" w:cs="B Nazanin" w:hint="eastAsia"/>
                <w:spacing w:val="-10"/>
                <w:kern w:val="24"/>
                <w:position w:val="1"/>
                <w:rtl/>
              </w:rPr>
              <w:t>ار</w:t>
            </w:r>
            <w:r w:rsidR="00A61197"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به میزان 11 درصد تا پایان سال 1403</w:t>
            </w:r>
          </w:p>
        </w:tc>
      </w:tr>
      <w:tr w:rsidR="0069466A" w:rsidRPr="0069466A" w14:paraId="084161F2" w14:textId="77777777" w:rsidTr="00257F0E">
        <w:trPr>
          <w:trHeight w:val="227"/>
        </w:trPr>
        <w:tc>
          <w:tcPr>
            <w:tcW w:w="287" w:type="pct"/>
            <w:shd w:val="clear" w:color="auto" w:fill="002060"/>
          </w:tcPr>
          <w:p w14:paraId="3F248F8D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78A3DBB3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41306D2B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79D8F04C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1287801C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734A663F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8A3D80" w:rsidRPr="0069466A" w14:paraId="5F5F7083" w14:textId="77777777" w:rsidTr="008A3D80">
        <w:trPr>
          <w:trHeight w:val="227"/>
        </w:trPr>
        <w:tc>
          <w:tcPr>
            <w:tcW w:w="287" w:type="pct"/>
            <w:vAlign w:val="center"/>
          </w:tcPr>
          <w:p w14:paraId="4F57397C" w14:textId="77777777" w:rsidR="008A3D80" w:rsidRPr="001F0903" w:rsidRDefault="008A3D80" w:rsidP="008A3D8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60452934" w14:textId="7AC1863E" w:rsidR="008A3D80" w:rsidRPr="009A7324" w:rsidRDefault="008A3D80" w:rsidP="008A3D80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A7324">
              <w:rPr>
                <w:rFonts w:eastAsia="Calibri" w:cs="B Nazanin" w:hint="cs"/>
                <w:color w:val="000000" w:themeColor="text1"/>
                <w:rtl/>
              </w:rPr>
              <w:t>توانمند سازی مراقبین سلامت و بهورزان در راستای اهمیت گروه های خودیار و آموزش گروه های همسان</w:t>
            </w:r>
          </w:p>
        </w:tc>
        <w:tc>
          <w:tcPr>
            <w:tcW w:w="638" w:type="pct"/>
            <w:vAlign w:val="center"/>
          </w:tcPr>
          <w:p w14:paraId="584AA3F4" w14:textId="6D47F26E" w:rsidR="008A3D80" w:rsidRPr="0069466A" w:rsidRDefault="008A3D80" w:rsidP="008A3D8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04" w:type="pct"/>
            <w:vAlign w:val="center"/>
          </w:tcPr>
          <w:p w14:paraId="4280AF57" w14:textId="7C2C542D" w:rsidR="008A3D80" w:rsidRPr="0069466A" w:rsidRDefault="008A3D80" w:rsidP="008A3D8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60" w:type="pct"/>
            <w:vAlign w:val="center"/>
          </w:tcPr>
          <w:p w14:paraId="5DD3856E" w14:textId="45736009" w:rsidR="008A3D80" w:rsidRPr="0069466A" w:rsidRDefault="008A3D80" w:rsidP="008A3D8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77" w:type="pct"/>
            <w:vAlign w:val="center"/>
          </w:tcPr>
          <w:p w14:paraId="16B2AB39" w14:textId="76382384" w:rsidR="008A3D80" w:rsidRPr="0069466A" w:rsidRDefault="008A3D80" w:rsidP="008A3D8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69466A" w14:paraId="657170CA" w14:textId="77777777" w:rsidTr="008A3D80">
        <w:trPr>
          <w:trHeight w:val="227"/>
        </w:trPr>
        <w:tc>
          <w:tcPr>
            <w:tcW w:w="287" w:type="pct"/>
            <w:vAlign w:val="center"/>
          </w:tcPr>
          <w:p w14:paraId="6B6C4461" w14:textId="77777777" w:rsidR="008A3D80" w:rsidRPr="001F0903" w:rsidRDefault="008A3D80" w:rsidP="008A3D8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33882191" w14:textId="62B76E85" w:rsidR="008A3D80" w:rsidRPr="0069466A" w:rsidRDefault="008A3D80" w:rsidP="008A3D8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تشویق مراجعین به عضویت در گروه های خودیار</w:t>
            </w:r>
          </w:p>
        </w:tc>
        <w:tc>
          <w:tcPr>
            <w:tcW w:w="638" w:type="pct"/>
            <w:vAlign w:val="center"/>
          </w:tcPr>
          <w:p w14:paraId="087C99E9" w14:textId="3217CFFD" w:rsidR="008A3D80" w:rsidRPr="0069466A" w:rsidRDefault="008A3D80" w:rsidP="008A3D8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04" w:type="pct"/>
            <w:vAlign w:val="center"/>
          </w:tcPr>
          <w:p w14:paraId="2F293824" w14:textId="5692F76C" w:rsidR="008A3D80" w:rsidRPr="0069466A" w:rsidRDefault="008A3D80" w:rsidP="008A3D8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60" w:type="pct"/>
            <w:vAlign w:val="center"/>
          </w:tcPr>
          <w:p w14:paraId="5B5B9544" w14:textId="091DC2A5" w:rsidR="008A3D80" w:rsidRPr="0069466A" w:rsidRDefault="008A3D80" w:rsidP="008A3D8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77" w:type="pct"/>
            <w:vAlign w:val="center"/>
          </w:tcPr>
          <w:p w14:paraId="637A49E3" w14:textId="55C0DF2D" w:rsidR="008A3D80" w:rsidRPr="0069466A" w:rsidRDefault="008A3D80" w:rsidP="008A3D8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69466A" w14:paraId="15E7FAF7" w14:textId="77777777" w:rsidTr="008A3D80">
        <w:trPr>
          <w:trHeight w:val="227"/>
        </w:trPr>
        <w:tc>
          <w:tcPr>
            <w:tcW w:w="287" w:type="pct"/>
            <w:vAlign w:val="center"/>
          </w:tcPr>
          <w:p w14:paraId="4C00E1BB" w14:textId="77777777" w:rsidR="008A3D80" w:rsidRPr="001F0903" w:rsidRDefault="008A3D80" w:rsidP="008A3D8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58E08F6F" w14:textId="633E93C4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رصد تشکیل گروه های خودیار در مراکز خدمات جامع سلامت</w:t>
            </w:r>
          </w:p>
        </w:tc>
        <w:tc>
          <w:tcPr>
            <w:tcW w:w="638" w:type="pct"/>
            <w:vAlign w:val="center"/>
          </w:tcPr>
          <w:p w14:paraId="39EB809F" w14:textId="72B7BEE9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04" w:type="pct"/>
            <w:vAlign w:val="center"/>
          </w:tcPr>
          <w:p w14:paraId="1AB231CD" w14:textId="0E23E264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60" w:type="pct"/>
            <w:vAlign w:val="center"/>
          </w:tcPr>
          <w:p w14:paraId="412D3760" w14:textId="44B3C719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77" w:type="pct"/>
            <w:vAlign w:val="center"/>
          </w:tcPr>
          <w:p w14:paraId="7EB236A9" w14:textId="3FE9D47C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54C7BC6E" w14:textId="3A6ECEA6" w:rsidR="0069466A" w:rsidRPr="00002827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11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614"/>
        <w:gridCol w:w="1136"/>
        <w:gridCol w:w="1202"/>
        <w:gridCol w:w="841"/>
        <w:gridCol w:w="932"/>
      </w:tblGrid>
      <w:tr w:rsidR="0069466A" w:rsidRPr="0069466A" w14:paraId="0FAE0228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6D4758A" w14:textId="77777777" w:rsidR="0069466A" w:rsidRPr="0069466A" w:rsidRDefault="0069466A" w:rsidP="0069466A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69466A" w14:paraId="7DD8C953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19575E6" w14:textId="2F669AED" w:rsidR="0069466A" w:rsidRPr="0069466A" w:rsidRDefault="0069466A" w:rsidP="00A61197">
            <w:pPr>
              <w:jc w:val="both"/>
              <w:rPr>
                <w:rtl/>
              </w:rPr>
            </w:pP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4060E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0</w:t>
            </w: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A61197"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حفظ وضعیت </w:t>
            </w:r>
            <w:r w:rsidR="00A61197" w:rsidRPr="00A61197"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  <w:t>پوشش سف</w:t>
            </w:r>
            <w:r w:rsidR="00A61197"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ی</w:t>
            </w:r>
            <w:r w:rsidR="00A61197" w:rsidRPr="00A61197">
              <w:rPr>
                <w:rFonts w:asciiTheme="majorHAnsi" w:eastAsiaTheme="majorEastAsia" w:cs="B Nazanin" w:hint="eastAsia"/>
                <w:spacing w:val="-10"/>
                <w:kern w:val="24"/>
                <w:position w:val="1"/>
                <w:rtl/>
              </w:rPr>
              <w:t>ر</w:t>
            </w:r>
            <w:r w:rsidR="00A61197" w:rsidRPr="00A61197"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  <w:t xml:space="preserve"> سلامت دانش </w:t>
            </w:r>
            <w:r w:rsidR="00A61197"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آ</w:t>
            </w:r>
            <w:r w:rsidR="00A61197" w:rsidRPr="00A61197">
              <w:rPr>
                <w:rFonts w:asciiTheme="majorHAnsi" w:eastAsiaTheme="majorEastAsia" w:cs="B Nazanin"/>
                <w:spacing w:val="-10"/>
                <w:kern w:val="24"/>
                <w:position w:val="1"/>
                <w:rtl/>
              </w:rPr>
              <w:t>موز</w:t>
            </w:r>
            <w:r w:rsidR="00A61197" w:rsidRPr="00A61197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به میزان 10.1 درصد تا پایان سال 1403</w:t>
            </w:r>
            <w:r w:rsidR="004060E5" w:rsidRPr="00A55176">
              <w:rPr>
                <w:rFonts w:cs="B Nazanin"/>
                <w:sz w:val="24"/>
                <w:szCs w:val="24"/>
              </w:rPr>
              <w:tab/>
            </w:r>
          </w:p>
        </w:tc>
      </w:tr>
      <w:tr w:rsidR="0069466A" w:rsidRPr="0069466A" w14:paraId="34896DF9" w14:textId="77777777" w:rsidTr="008A3D80">
        <w:trPr>
          <w:trHeight w:val="227"/>
        </w:trPr>
        <w:tc>
          <w:tcPr>
            <w:tcW w:w="282" w:type="pct"/>
            <w:shd w:val="clear" w:color="auto" w:fill="002060"/>
          </w:tcPr>
          <w:p w14:paraId="00B06E04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95" w:type="pct"/>
            <w:shd w:val="clear" w:color="auto" w:fill="002060"/>
            <w:hideMark/>
          </w:tcPr>
          <w:p w14:paraId="0B79427C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4" w:type="pct"/>
            <w:shd w:val="clear" w:color="auto" w:fill="002060"/>
            <w:hideMark/>
          </w:tcPr>
          <w:p w14:paraId="45F836E9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5E5F5FE6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0BEED539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647696F0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8A3D80" w:rsidRPr="0069466A" w14:paraId="34F390D1" w14:textId="77777777" w:rsidTr="008A3D80">
        <w:trPr>
          <w:trHeight w:val="227"/>
        </w:trPr>
        <w:tc>
          <w:tcPr>
            <w:tcW w:w="282" w:type="pct"/>
            <w:vAlign w:val="center"/>
          </w:tcPr>
          <w:p w14:paraId="174CBBCE" w14:textId="77777777" w:rsidR="008A3D80" w:rsidRPr="001F0903" w:rsidRDefault="008A3D80" w:rsidP="008A3D8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95" w:type="pct"/>
          </w:tcPr>
          <w:p w14:paraId="75CD9936" w14:textId="003B7B74" w:rsidR="008A3D80" w:rsidRPr="00025CE7" w:rsidRDefault="008A3D80" w:rsidP="008A3D80">
            <w:pPr>
              <w:shd w:val="clear" w:color="auto" w:fill="FFFFFF" w:themeFill="background1"/>
              <w:tabs>
                <w:tab w:val="left" w:pos="0"/>
                <w:tab w:val="right" w:pos="296"/>
              </w:tabs>
              <w:spacing w:line="312" w:lineRule="auto"/>
              <w:ind w:right="-567"/>
              <w:jc w:val="both"/>
              <w:rPr>
                <w:rFonts w:eastAsia="Calibri" w:cs="B Nazanin"/>
                <w:color w:val="000000" w:themeColor="text1"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 xml:space="preserve">جلب مشارکت آموزش و پروش تحت پوشش در راستای </w:t>
            </w:r>
            <w:r>
              <w:rPr>
                <w:rFonts w:eastAsia="Calibri" w:cs="B Nazanin" w:hint="cs"/>
                <w:color w:val="000000" w:themeColor="text1"/>
                <w:rtl/>
              </w:rPr>
              <w:t xml:space="preserve">جذب </w:t>
            </w:r>
            <w:r w:rsidRPr="00025CE7">
              <w:rPr>
                <w:rFonts w:eastAsia="Calibri" w:cs="B Nazanin" w:hint="cs"/>
                <w:color w:val="000000" w:themeColor="text1"/>
                <w:rtl/>
              </w:rPr>
              <w:t>سفیر سلامت دانش اموزی دوره اول و دوم متوسطه</w:t>
            </w:r>
          </w:p>
        </w:tc>
        <w:tc>
          <w:tcPr>
            <w:tcW w:w="614" w:type="pct"/>
            <w:vAlign w:val="center"/>
          </w:tcPr>
          <w:p w14:paraId="6B7BA27A" w14:textId="04FBD3D5" w:rsidR="008A3D80" w:rsidRPr="0069466A" w:rsidRDefault="008A3D80" w:rsidP="008A3D8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011517E3" w14:textId="5E2AF890" w:rsidR="008A3D80" w:rsidRPr="0069466A" w:rsidRDefault="008A3D80" w:rsidP="008A3D8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55" w:type="pct"/>
            <w:vAlign w:val="center"/>
          </w:tcPr>
          <w:p w14:paraId="214212CB" w14:textId="36987913" w:rsidR="008A3D80" w:rsidRPr="0069466A" w:rsidRDefault="008A3D80" w:rsidP="008A3D8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ED7B97B" w14:textId="1269A6B2" w:rsidR="008A3D80" w:rsidRPr="0069466A" w:rsidRDefault="008A3D80" w:rsidP="008A3D8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69466A" w14:paraId="14CB1212" w14:textId="77777777" w:rsidTr="008A3D80">
        <w:trPr>
          <w:trHeight w:val="227"/>
        </w:trPr>
        <w:tc>
          <w:tcPr>
            <w:tcW w:w="282" w:type="pct"/>
            <w:vAlign w:val="center"/>
          </w:tcPr>
          <w:p w14:paraId="7F077E29" w14:textId="77777777" w:rsidR="008A3D80" w:rsidRPr="001F0903" w:rsidRDefault="008A3D80" w:rsidP="008A3D8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95" w:type="pct"/>
          </w:tcPr>
          <w:p w14:paraId="5D7FDBBC" w14:textId="7A2CB781" w:rsidR="008A3D80" w:rsidRPr="0069466A" w:rsidRDefault="008A3D80" w:rsidP="008A3D8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ارسال محتوای آموزشی سفیران دانش اموزی به مراقبین سلامت</w:t>
            </w:r>
          </w:p>
        </w:tc>
        <w:tc>
          <w:tcPr>
            <w:tcW w:w="614" w:type="pct"/>
            <w:vAlign w:val="center"/>
          </w:tcPr>
          <w:p w14:paraId="0D1DAA6B" w14:textId="2088BC96" w:rsidR="008A3D80" w:rsidRPr="0069466A" w:rsidRDefault="008A3D80" w:rsidP="008A3D8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461F8CA8" w14:textId="13CADEBC" w:rsidR="008A3D80" w:rsidRPr="0069466A" w:rsidRDefault="008A3D80" w:rsidP="008A3D8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4363F54E" w14:textId="3A2E891B" w:rsidR="008A3D80" w:rsidRPr="0069466A" w:rsidRDefault="008A3D80" w:rsidP="008A3D8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CC676DE" w14:textId="264E97EB" w:rsidR="008A3D80" w:rsidRPr="0069466A" w:rsidRDefault="008A3D80" w:rsidP="008A3D8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69466A" w14:paraId="62B8C0AB" w14:textId="77777777" w:rsidTr="008A3D80">
        <w:trPr>
          <w:trHeight w:val="227"/>
        </w:trPr>
        <w:tc>
          <w:tcPr>
            <w:tcW w:w="282" w:type="pct"/>
            <w:vAlign w:val="center"/>
          </w:tcPr>
          <w:p w14:paraId="4D80F3E9" w14:textId="77777777" w:rsidR="008A3D80" w:rsidRPr="001F0903" w:rsidRDefault="008A3D80" w:rsidP="008A3D8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F0903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95" w:type="pct"/>
          </w:tcPr>
          <w:p w14:paraId="671A1466" w14:textId="3026D44F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 مدون سفیران دانش آموزی</w:t>
            </w:r>
          </w:p>
        </w:tc>
        <w:tc>
          <w:tcPr>
            <w:tcW w:w="614" w:type="pct"/>
            <w:vAlign w:val="center"/>
          </w:tcPr>
          <w:p w14:paraId="6E8D7654" w14:textId="5CABAE8B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50" w:type="pct"/>
            <w:vAlign w:val="center"/>
          </w:tcPr>
          <w:p w14:paraId="44015639" w14:textId="7F1F9342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</w:p>
        </w:tc>
        <w:tc>
          <w:tcPr>
            <w:tcW w:w="455" w:type="pct"/>
            <w:vAlign w:val="center"/>
          </w:tcPr>
          <w:p w14:paraId="02559D28" w14:textId="08788214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97AAFD8" w14:textId="1222EBD8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69466A" w14:paraId="34EEF747" w14:textId="77777777" w:rsidTr="008A3D80">
        <w:trPr>
          <w:trHeight w:val="227"/>
        </w:trPr>
        <w:tc>
          <w:tcPr>
            <w:tcW w:w="282" w:type="pct"/>
            <w:vAlign w:val="center"/>
          </w:tcPr>
          <w:p w14:paraId="6006B9E5" w14:textId="77777777" w:rsidR="008A3D80" w:rsidRPr="001F0903" w:rsidRDefault="008A3D80" w:rsidP="008A3D8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</w:p>
        </w:tc>
        <w:tc>
          <w:tcPr>
            <w:tcW w:w="2495" w:type="pct"/>
          </w:tcPr>
          <w:p w14:paraId="7D167B87" w14:textId="60BE883F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جلب مشارکت آموزش و پرورش در راستای آموزش سفیران دانش آموزی</w:t>
            </w:r>
          </w:p>
        </w:tc>
        <w:tc>
          <w:tcPr>
            <w:tcW w:w="614" w:type="pct"/>
            <w:vAlign w:val="center"/>
          </w:tcPr>
          <w:p w14:paraId="628DD51D" w14:textId="087DBD5F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7635A91A" w14:textId="230F0584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55" w:type="pct"/>
            <w:vAlign w:val="center"/>
          </w:tcPr>
          <w:p w14:paraId="03A5360C" w14:textId="734DEF62" w:rsidR="008A3D80" w:rsidRPr="00875E83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417178A" w14:textId="0FE58607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47FA808F" w14:textId="77777777" w:rsidR="0069466A" w:rsidRPr="00002827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12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614"/>
        <w:gridCol w:w="1136"/>
        <w:gridCol w:w="1202"/>
        <w:gridCol w:w="841"/>
        <w:gridCol w:w="932"/>
      </w:tblGrid>
      <w:tr w:rsidR="0069466A" w:rsidRPr="0069466A" w14:paraId="020276BF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1B1832F" w14:textId="77777777" w:rsidR="0069466A" w:rsidRPr="0069466A" w:rsidRDefault="0069466A" w:rsidP="0069466A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69466A" w14:paraId="0BDF0F27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3923A9B" w14:textId="69C6994B" w:rsidR="0069466A" w:rsidRPr="004060E5" w:rsidRDefault="0069466A" w:rsidP="004060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4060E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</w:t>
            </w: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87FE6" w:rsidRPr="00AD38E4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ارتقاء </w:t>
            </w:r>
            <w:r w:rsidR="00187FE6" w:rsidRPr="00AD38E4">
              <w:rPr>
                <w:rFonts w:cs="B Nazanin"/>
                <w:sz w:val="24"/>
                <w:szCs w:val="24"/>
                <w:rtl/>
              </w:rPr>
              <w:t>پوشش سف</w:t>
            </w:r>
            <w:r w:rsidR="00187FE6" w:rsidRPr="00AD38E4">
              <w:rPr>
                <w:rFonts w:cs="B Nazanin" w:hint="cs"/>
                <w:sz w:val="24"/>
                <w:szCs w:val="24"/>
                <w:rtl/>
              </w:rPr>
              <w:t>ی</w:t>
            </w:r>
            <w:r w:rsidR="00187FE6" w:rsidRPr="00AD38E4">
              <w:rPr>
                <w:rFonts w:cs="B Nazanin" w:hint="eastAsia"/>
                <w:sz w:val="24"/>
                <w:szCs w:val="24"/>
                <w:rtl/>
              </w:rPr>
              <w:t>ر</w:t>
            </w:r>
            <w:r w:rsidR="00187FE6" w:rsidRPr="00AD38E4">
              <w:rPr>
                <w:rFonts w:cs="B Nazanin"/>
                <w:sz w:val="24"/>
                <w:szCs w:val="24"/>
                <w:rtl/>
              </w:rPr>
              <w:t xml:space="preserve"> سلامت دانشجو</w:t>
            </w:r>
            <w:r w:rsidR="00187FE6" w:rsidRPr="00AD38E4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شاخص به میزان 3.5درصد تا پایان سال 1403</w:t>
            </w:r>
          </w:p>
        </w:tc>
      </w:tr>
      <w:tr w:rsidR="0069466A" w:rsidRPr="0069466A" w14:paraId="6F1A2F8D" w14:textId="77777777" w:rsidTr="008A3D80">
        <w:trPr>
          <w:trHeight w:val="227"/>
        </w:trPr>
        <w:tc>
          <w:tcPr>
            <w:tcW w:w="282" w:type="pct"/>
            <w:shd w:val="clear" w:color="auto" w:fill="002060"/>
          </w:tcPr>
          <w:p w14:paraId="0754F030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95" w:type="pct"/>
            <w:shd w:val="clear" w:color="auto" w:fill="002060"/>
            <w:hideMark/>
          </w:tcPr>
          <w:p w14:paraId="608F0A92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4" w:type="pct"/>
            <w:shd w:val="clear" w:color="auto" w:fill="002060"/>
            <w:hideMark/>
          </w:tcPr>
          <w:p w14:paraId="6A957886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033DA5B1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6F0A3830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761A6ED1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8A3D80" w:rsidRPr="0069466A" w14:paraId="043FBB66" w14:textId="77777777" w:rsidTr="008A3D80">
        <w:trPr>
          <w:trHeight w:val="227"/>
        </w:trPr>
        <w:tc>
          <w:tcPr>
            <w:tcW w:w="282" w:type="pct"/>
            <w:vAlign w:val="center"/>
          </w:tcPr>
          <w:p w14:paraId="5A9F1627" w14:textId="77777777" w:rsidR="008A3D80" w:rsidRPr="00DC1A5C" w:rsidRDefault="008A3D80" w:rsidP="008A3D8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95" w:type="pct"/>
          </w:tcPr>
          <w:p w14:paraId="2421BF98" w14:textId="2C655105" w:rsidR="008A3D80" w:rsidRPr="00025CE7" w:rsidRDefault="008A3D80" w:rsidP="008A3D80">
            <w:pPr>
              <w:shd w:val="clear" w:color="auto" w:fill="FFFFFF" w:themeFill="background1"/>
              <w:tabs>
                <w:tab w:val="left" w:pos="0"/>
                <w:tab w:val="right" w:pos="296"/>
              </w:tabs>
              <w:spacing w:line="312" w:lineRule="auto"/>
              <w:ind w:right="-567"/>
              <w:jc w:val="both"/>
              <w:rPr>
                <w:rFonts w:eastAsia="Calibri" w:cs="B Nazanin"/>
                <w:color w:val="000000" w:themeColor="text1"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 xml:space="preserve">جلب مشارکت دانشگاه های تحت پوشش </w:t>
            </w:r>
            <w:r>
              <w:rPr>
                <w:rFonts w:eastAsia="Calibri" w:cs="B Nazanin" w:hint="cs"/>
                <w:color w:val="000000" w:themeColor="text1"/>
                <w:rtl/>
              </w:rPr>
              <w:t xml:space="preserve">و حامی سلامت </w:t>
            </w:r>
            <w:r w:rsidRPr="00025CE7">
              <w:rPr>
                <w:rFonts w:eastAsia="Calibri" w:cs="B Nazanin" w:hint="cs"/>
                <w:color w:val="000000" w:themeColor="text1"/>
                <w:rtl/>
              </w:rPr>
              <w:t xml:space="preserve">در راستای </w:t>
            </w:r>
            <w:r>
              <w:rPr>
                <w:rFonts w:eastAsia="Calibri" w:cs="B Nazanin" w:hint="cs"/>
                <w:color w:val="000000" w:themeColor="text1"/>
                <w:rtl/>
              </w:rPr>
              <w:t>جذب</w:t>
            </w:r>
            <w:r w:rsidRPr="00025CE7">
              <w:rPr>
                <w:rFonts w:eastAsia="Calibri" w:cs="B Nazanin" w:hint="cs"/>
                <w:color w:val="000000" w:themeColor="text1"/>
                <w:rtl/>
              </w:rPr>
              <w:t xml:space="preserve"> سفیر سلامت دانشجو</w:t>
            </w:r>
          </w:p>
        </w:tc>
        <w:tc>
          <w:tcPr>
            <w:tcW w:w="614" w:type="pct"/>
            <w:vAlign w:val="center"/>
          </w:tcPr>
          <w:p w14:paraId="3DBFF380" w14:textId="45E1FB31" w:rsidR="008A3D80" w:rsidRPr="0069466A" w:rsidRDefault="008A3D80" w:rsidP="008A3D8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07ED41B5" w14:textId="61BB6600" w:rsidR="008A3D80" w:rsidRPr="0069466A" w:rsidRDefault="008A3D80" w:rsidP="008A3D8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55" w:type="pct"/>
            <w:vAlign w:val="center"/>
          </w:tcPr>
          <w:p w14:paraId="33FE65D1" w14:textId="2CA6ADDC" w:rsidR="008A3D80" w:rsidRPr="0069466A" w:rsidRDefault="008A3D80" w:rsidP="008A3D8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194CB15" w14:textId="11689E67" w:rsidR="008A3D80" w:rsidRPr="0069466A" w:rsidRDefault="008A3D80" w:rsidP="008A3D8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69466A" w14:paraId="4D720359" w14:textId="77777777" w:rsidTr="008A3D80">
        <w:trPr>
          <w:trHeight w:val="227"/>
        </w:trPr>
        <w:tc>
          <w:tcPr>
            <w:tcW w:w="282" w:type="pct"/>
            <w:vAlign w:val="center"/>
          </w:tcPr>
          <w:p w14:paraId="1C04F892" w14:textId="77777777" w:rsidR="008A3D80" w:rsidRPr="00DC1A5C" w:rsidRDefault="008A3D80" w:rsidP="008A3D8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2</w:t>
            </w:r>
          </w:p>
        </w:tc>
        <w:tc>
          <w:tcPr>
            <w:tcW w:w="2495" w:type="pct"/>
          </w:tcPr>
          <w:p w14:paraId="05C0BB94" w14:textId="759181D9" w:rsidR="008A3D80" w:rsidRPr="0069466A" w:rsidRDefault="008A3D80" w:rsidP="008A3D8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17697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جلب</w:t>
            </w:r>
            <w:r w:rsidRPr="0017697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17697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مشارکت</w:t>
            </w:r>
            <w:r w:rsidRPr="0017697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17697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دانشگاه</w:t>
            </w:r>
            <w:r w:rsidRPr="0017697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17697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های</w:t>
            </w:r>
            <w:r w:rsidRPr="0017697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17697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تحت</w:t>
            </w:r>
            <w:r w:rsidRPr="0017697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17697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پوشش</w:t>
            </w: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 و حامی سلامت </w:t>
            </w:r>
            <w:r w:rsidRPr="0017697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17697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در</w:t>
            </w:r>
            <w:r w:rsidRPr="0017697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17697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راستای</w:t>
            </w:r>
            <w:r w:rsidRPr="0017697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آموزش</w:t>
            </w:r>
            <w:r w:rsidRPr="0017697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17697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سفیر</w:t>
            </w:r>
            <w:r w:rsidRPr="0017697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17697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سلامت</w:t>
            </w:r>
            <w:r w:rsidRPr="00176976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17697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دانشجو</w:t>
            </w:r>
          </w:p>
        </w:tc>
        <w:tc>
          <w:tcPr>
            <w:tcW w:w="614" w:type="pct"/>
            <w:vAlign w:val="center"/>
          </w:tcPr>
          <w:p w14:paraId="4DE8DBA1" w14:textId="6A2F5705" w:rsidR="008A3D80" w:rsidRPr="0069466A" w:rsidRDefault="008A3D80" w:rsidP="008A3D8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793E9889" w14:textId="6D132CD6" w:rsidR="008A3D80" w:rsidRPr="0069466A" w:rsidRDefault="008A3D80" w:rsidP="008A3D8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716EB2EE" w14:textId="424A1FF8" w:rsidR="008A3D80" w:rsidRPr="0069466A" w:rsidRDefault="008A3D80" w:rsidP="008A3D8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ED35BB5" w14:textId="30B94BCE" w:rsidR="008A3D80" w:rsidRPr="0069466A" w:rsidRDefault="008A3D80" w:rsidP="008A3D80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69466A" w14:paraId="02A88156" w14:textId="77777777" w:rsidTr="008A3D80">
        <w:trPr>
          <w:trHeight w:val="227"/>
        </w:trPr>
        <w:tc>
          <w:tcPr>
            <w:tcW w:w="282" w:type="pct"/>
            <w:vAlign w:val="center"/>
          </w:tcPr>
          <w:p w14:paraId="29F749F2" w14:textId="77777777" w:rsidR="008A3D80" w:rsidRPr="00DC1A5C" w:rsidRDefault="008A3D80" w:rsidP="008A3D8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95" w:type="pct"/>
          </w:tcPr>
          <w:p w14:paraId="0EDC8FE0" w14:textId="4F9DE817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برگزاری ویزیت های رایگان در دانشگاه های تحت پوشش جهت تشویق دانشجویان به سفیر شدن</w:t>
            </w:r>
          </w:p>
        </w:tc>
        <w:tc>
          <w:tcPr>
            <w:tcW w:w="614" w:type="pct"/>
            <w:vAlign w:val="center"/>
          </w:tcPr>
          <w:p w14:paraId="3E883860" w14:textId="77DD946B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0AE796F7" w14:textId="3EA2146E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71973E45" w14:textId="5066010E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23CD447" w14:textId="74435983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69466A" w14:paraId="501B7C09" w14:textId="77777777" w:rsidTr="008A3D80">
        <w:trPr>
          <w:trHeight w:val="227"/>
        </w:trPr>
        <w:tc>
          <w:tcPr>
            <w:tcW w:w="282" w:type="pct"/>
            <w:vAlign w:val="center"/>
          </w:tcPr>
          <w:p w14:paraId="32A50356" w14:textId="616326B6" w:rsidR="008A3D80" w:rsidRPr="00DC1A5C" w:rsidRDefault="008A3D80" w:rsidP="008A3D8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95" w:type="pct"/>
          </w:tcPr>
          <w:p w14:paraId="7F7DCE62" w14:textId="56CDF837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برگزاری جلسات آموزی در دانشگاه های تحت پوشش جهت تشویق دانشجویان به سفیر شدن</w:t>
            </w:r>
          </w:p>
        </w:tc>
        <w:tc>
          <w:tcPr>
            <w:tcW w:w="614" w:type="pct"/>
            <w:vAlign w:val="center"/>
          </w:tcPr>
          <w:p w14:paraId="18638522" w14:textId="36B8391D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3CF722D2" w14:textId="5FCA0A58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6FFFB857" w14:textId="79896D32" w:rsidR="008A3D80" w:rsidRPr="003A7FF3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04FCA95" w14:textId="282F13D9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69466A" w14:paraId="2356D735" w14:textId="77777777" w:rsidTr="008A3D80">
        <w:trPr>
          <w:trHeight w:val="227"/>
        </w:trPr>
        <w:tc>
          <w:tcPr>
            <w:tcW w:w="282" w:type="pct"/>
            <w:vAlign w:val="center"/>
          </w:tcPr>
          <w:p w14:paraId="4972512B" w14:textId="0DD0A212" w:rsidR="008A3D80" w:rsidRPr="00DC1A5C" w:rsidRDefault="008A3D80" w:rsidP="008A3D8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95" w:type="pct"/>
          </w:tcPr>
          <w:p w14:paraId="41A0A7AD" w14:textId="311928E6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فعالیت پایگاه سلامت دانشجویی در دانشگاه تحت پوشش  جهت انجام مراقبت های گروه سنی  جوان و جذب سفیر دانشجویی</w:t>
            </w:r>
          </w:p>
        </w:tc>
        <w:tc>
          <w:tcPr>
            <w:tcW w:w="614" w:type="pct"/>
            <w:vAlign w:val="center"/>
          </w:tcPr>
          <w:p w14:paraId="4B4D7582" w14:textId="2D42DAD2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50" w:type="pct"/>
            <w:vAlign w:val="center"/>
          </w:tcPr>
          <w:p w14:paraId="75A1D803" w14:textId="78D166E7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5CE8D87C" w14:textId="1465AA1A" w:rsidR="008A3D80" w:rsidRPr="003A7FF3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BC5EE60" w14:textId="1B3B566E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A3D80" w:rsidRPr="0069466A" w14:paraId="6CAEC56D" w14:textId="77777777" w:rsidTr="008A3D80">
        <w:trPr>
          <w:trHeight w:val="227"/>
        </w:trPr>
        <w:tc>
          <w:tcPr>
            <w:tcW w:w="282" w:type="pct"/>
            <w:vAlign w:val="center"/>
          </w:tcPr>
          <w:p w14:paraId="558AC952" w14:textId="7E622CB7" w:rsidR="008A3D80" w:rsidRPr="00DC1A5C" w:rsidRDefault="008A3D80" w:rsidP="008A3D8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495" w:type="pct"/>
          </w:tcPr>
          <w:p w14:paraId="485A2A0D" w14:textId="4E6F692A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 دانشجویان در کانال مجازی</w:t>
            </w:r>
          </w:p>
        </w:tc>
        <w:tc>
          <w:tcPr>
            <w:tcW w:w="614" w:type="pct"/>
            <w:vAlign w:val="center"/>
          </w:tcPr>
          <w:p w14:paraId="460C17B4" w14:textId="23225ABC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58F62C35" w14:textId="3C843193" w:rsidR="008A3D80" w:rsidRPr="0069466A" w:rsidRDefault="008A3D80" w:rsidP="008A3D8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770AC298" w14:textId="232C033B" w:rsidR="008A3D80" w:rsidRPr="003A7FF3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2D83D26" w14:textId="6A84C32D" w:rsidR="008A3D80" w:rsidRPr="0069466A" w:rsidRDefault="008A3D80" w:rsidP="008A3D8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737B96C1" w14:textId="4D98F747" w:rsidR="0069466A" w:rsidRPr="00002827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13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614"/>
        <w:gridCol w:w="1136"/>
        <w:gridCol w:w="1202"/>
        <w:gridCol w:w="841"/>
        <w:gridCol w:w="932"/>
      </w:tblGrid>
      <w:tr w:rsidR="0069466A" w:rsidRPr="0069466A" w14:paraId="363EA9BE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DC5BF09" w14:textId="77777777" w:rsidR="0069466A" w:rsidRPr="0069466A" w:rsidRDefault="0069466A" w:rsidP="0069466A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69466A" w14:paraId="08BF7437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1D029FF6" w14:textId="423D6310" w:rsidR="0069466A" w:rsidRPr="0069466A" w:rsidRDefault="0069466A" w:rsidP="00A61197">
            <w:pPr>
              <w:jc w:val="both"/>
              <w:rPr>
                <w:rtl/>
              </w:rPr>
            </w:pP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4060E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A61197" w:rsidRPr="00A61197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حفظ وضعیت شاخص </w:t>
            </w:r>
            <w:r w:rsidR="00A61197" w:rsidRPr="00A61197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>پوشش سف</w:t>
            </w:r>
            <w:r w:rsidR="00A61197" w:rsidRPr="00A61197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ی</w:t>
            </w:r>
            <w:r w:rsidR="00A61197" w:rsidRPr="00A61197">
              <w:rPr>
                <w:rFonts w:asciiTheme="majorHAnsi" w:eastAsiaTheme="majorEastAsia" w:cs="B Nazanin" w:hint="eastAsia"/>
                <w:color w:val="000000" w:themeColor="text1"/>
                <w:spacing w:val="-10"/>
                <w:kern w:val="24"/>
                <w:position w:val="1"/>
                <w:rtl/>
              </w:rPr>
              <w:t>ر</w:t>
            </w:r>
            <w:r w:rsidR="00A61197" w:rsidRPr="00A61197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سلامت طلبه</w:t>
            </w:r>
            <w:r w:rsidR="00A61197" w:rsidRPr="00A61197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11 درصد تا پایان سال 1403</w:t>
            </w:r>
          </w:p>
        </w:tc>
      </w:tr>
      <w:tr w:rsidR="0069466A" w:rsidRPr="0069466A" w14:paraId="4AF584FB" w14:textId="77777777" w:rsidTr="00BC456A">
        <w:trPr>
          <w:trHeight w:val="227"/>
        </w:trPr>
        <w:tc>
          <w:tcPr>
            <w:tcW w:w="282" w:type="pct"/>
            <w:shd w:val="clear" w:color="auto" w:fill="002060"/>
          </w:tcPr>
          <w:p w14:paraId="33DA1F46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95" w:type="pct"/>
            <w:shd w:val="clear" w:color="auto" w:fill="002060"/>
            <w:hideMark/>
          </w:tcPr>
          <w:p w14:paraId="51EE8A3C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4" w:type="pct"/>
            <w:shd w:val="clear" w:color="auto" w:fill="002060"/>
            <w:hideMark/>
          </w:tcPr>
          <w:p w14:paraId="4739F66A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15AF1973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79701B8D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5CDDFB10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BC456A" w:rsidRPr="0069466A" w14:paraId="2FF71531" w14:textId="77777777" w:rsidTr="00BC456A">
        <w:trPr>
          <w:trHeight w:val="227"/>
        </w:trPr>
        <w:tc>
          <w:tcPr>
            <w:tcW w:w="282" w:type="pct"/>
            <w:vAlign w:val="center"/>
          </w:tcPr>
          <w:p w14:paraId="47FB67CD" w14:textId="77777777" w:rsidR="00BC456A" w:rsidRPr="00DC1A5C" w:rsidRDefault="00BC456A" w:rsidP="00BC456A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95" w:type="pct"/>
          </w:tcPr>
          <w:p w14:paraId="12C9FC6A" w14:textId="1DB9CDB3" w:rsidR="00BC456A" w:rsidRPr="00025CE7" w:rsidRDefault="00BC456A" w:rsidP="00BC456A">
            <w:pPr>
              <w:shd w:val="clear" w:color="auto" w:fill="FFFFFF"/>
              <w:tabs>
                <w:tab w:val="left" w:pos="0"/>
                <w:tab w:val="right" w:pos="296"/>
              </w:tabs>
              <w:spacing w:line="312" w:lineRule="auto"/>
              <w:ind w:right="-567"/>
              <w:contextualSpacing/>
              <w:jc w:val="both"/>
              <w:rPr>
                <w:rFonts w:ascii="B Nazanin" w:eastAsia="Calibri" w:hAnsi="B Nazanin" w:cs="B Nazanin"/>
                <w:color w:val="000000"/>
                <w:lang w:bidi="ar-SA"/>
              </w:rPr>
            </w:pPr>
            <w:r w:rsidRPr="00025CE7">
              <w:rPr>
                <w:rFonts w:ascii="B Nazanin" w:eastAsia="Calibri" w:hAnsi="B Nazanin" w:cs="B Nazanin" w:hint="cs"/>
                <w:color w:val="000000"/>
                <w:rtl/>
                <w:lang w:bidi="ar-SA"/>
              </w:rPr>
              <w:t xml:space="preserve">برگزاری جلسه و جلب مشارکت حوزه های علمیه استان تهران در راستای </w:t>
            </w:r>
            <w:r>
              <w:rPr>
                <w:rFonts w:ascii="B Nazanin" w:eastAsia="Calibri" w:hAnsi="B Nazanin" w:cs="B Nazanin" w:hint="cs"/>
                <w:color w:val="000000"/>
                <w:rtl/>
                <w:lang w:bidi="ar-SA"/>
              </w:rPr>
              <w:t>جذب</w:t>
            </w:r>
            <w:r w:rsidRPr="00025CE7">
              <w:rPr>
                <w:rFonts w:ascii="B Nazanin" w:eastAsia="Calibri" w:hAnsi="B Nazanin" w:cs="B Nazanin" w:hint="cs"/>
                <w:color w:val="000000"/>
                <w:rtl/>
                <w:lang w:bidi="ar-SA"/>
              </w:rPr>
              <w:t xml:space="preserve"> سفیر سلامت طلبه</w:t>
            </w:r>
          </w:p>
        </w:tc>
        <w:tc>
          <w:tcPr>
            <w:tcW w:w="614" w:type="pct"/>
            <w:vAlign w:val="center"/>
          </w:tcPr>
          <w:p w14:paraId="69E53949" w14:textId="7C14FB4E" w:rsidR="00BC456A" w:rsidRPr="0069466A" w:rsidRDefault="00BC456A" w:rsidP="00BC456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19D38A00" w14:textId="5B9ABD13" w:rsidR="00BC456A" w:rsidRPr="0069466A" w:rsidRDefault="00BC456A" w:rsidP="00BC456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6361EBBA" w14:textId="14DA3582" w:rsidR="00BC456A" w:rsidRPr="0069466A" w:rsidRDefault="00BC456A" w:rsidP="00BC456A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E9D3495" w14:textId="12438523" w:rsidR="00BC456A" w:rsidRPr="0069466A" w:rsidRDefault="00BC456A" w:rsidP="00BC456A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C456A" w:rsidRPr="0069466A" w14:paraId="57623A71" w14:textId="77777777" w:rsidTr="00BC456A">
        <w:trPr>
          <w:trHeight w:val="227"/>
        </w:trPr>
        <w:tc>
          <w:tcPr>
            <w:tcW w:w="282" w:type="pct"/>
            <w:vAlign w:val="center"/>
          </w:tcPr>
          <w:p w14:paraId="34F4C335" w14:textId="77777777" w:rsidR="00BC456A" w:rsidRPr="00DC1A5C" w:rsidRDefault="00BC456A" w:rsidP="00BC456A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95" w:type="pct"/>
          </w:tcPr>
          <w:p w14:paraId="2CF189E5" w14:textId="43573913" w:rsidR="00BC456A" w:rsidRPr="0069466A" w:rsidRDefault="00BC456A" w:rsidP="00BC456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شناسایی و جلب هکاری حوزه های علمیه تحت پوشش</w:t>
            </w:r>
          </w:p>
        </w:tc>
        <w:tc>
          <w:tcPr>
            <w:tcW w:w="614" w:type="pct"/>
            <w:vAlign w:val="center"/>
          </w:tcPr>
          <w:p w14:paraId="4943CE2A" w14:textId="043571F0" w:rsidR="00BC456A" w:rsidRPr="0069466A" w:rsidRDefault="00BC456A" w:rsidP="00BC456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50" w:type="pct"/>
            <w:vAlign w:val="center"/>
          </w:tcPr>
          <w:p w14:paraId="4948EF08" w14:textId="1160A41C" w:rsidR="00BC456A" w:rsidRPr="0069466A" w:rsidRDefault="00BC456A" w:rsidP="00BC456A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0E06F494" w14:textId="4E694DE3" w:rsidR="00BC456A" w:rsidRPr="0069466A" w:rsidRDefault="00BC456A" w:rsidP="00BC456A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BE1901B" w14:textId="38DDDD00" w:rsidR="00BC456A" w:rsidRPr="0069466A" w:rsidRDefault="00BC456A" w:rsidP="00BC456A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C456A" w:rsidRPr="0069466A" w14:paraId="0718E079" w14:textId="77777777" w:rsidTr="00BC456A">
        <w:trPr>
          <w:trHeight w:val="227"/>
        </w:trPr>
        <w:tc>
          <w:tcPr>
            <w:tcW w:w="282" w:type="pct"/>
            <w:vAlign w:val="center"/>
          </w:tcPr>
          <w:p w14:paraId="6E68EAB2" w14:textId="77777777" w:rsidR="00BC456A" w:rsidRPr="00DC1A5C" w:rsidRDefault="00BC456A" w:rsidP="00BC456A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95" w:type="pct"/>
          </w:tcPr>
          <w:p w14:paraId="4A00B336" w14:textId="3274132E" w:rsidR="00BC456A" w:rsidRPr="0069466A" w:rsidRDefault="00BC456A" w:rsidP="00BC456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B27A2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برگزاری</w:t>
            </w:r>
            <w:r w:rsidRPr="000B27A2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B27A2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جلسه</w:t>
            </w:r>
            <w:r w:rsidRPr="000B27A2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B27A2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</w:t>
            </w:r>
            <w:r w:rsidRPr="000B27A2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B27A2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جلب</w:t>
            </w:r>
            <w:r w:rsidRPr="000B27A2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B27A2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مشارکت</w:t>
            </w:r>
            <w:r w:rsidRPr="000B27A2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B27A2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حوزه</w:t>
            </w:r>
            <w:r w:rsidRPr="000B27A2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B27A2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های</w:t>
            </w:r>
            <w:r w:rsidRPr="000B27A2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B27A2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علمیه</w:t>
            </w:r>
            <w:r w:rsidRPr="000B27A2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B27A2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استان</w:t>
            </w:r>
            <w:r w:rsidRPr="000B27A2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B27A2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تهران</w:t>
            </w:r>
            <w:r w:rsidRPr="000B27A2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B27A2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در</w:t>
            </w:r>
            <w:r w:rsidRPr="000B27A2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B27A2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راستای</w:t>
            </w:r>
            <w:r w:rsidRPr="000B27A2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آموزش</w:t>
            </w:r>
            <w:r w:rsidRPr="000B27A2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B27A2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سفیر</w:t>
            </w:r>
            <w:r w:rsidRPr="000B27A2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B27A2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سلامت</w:t>
            </w:r>
            <w:r w:rsidRPr="000B27A2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 xml:space="preserve"> </w:t>
            </w:r>
            <w:r w:rsidRPr="000B27A2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طلبه</w:t>
            </w:r>
          </w:p>
        </w:tc>
        <w:tc>
          <w:tcPr>
            <w:tcW w:w="614" w:type="pct"/>
            <w:vAlign w:val="center"/>
          </w:tcPr>
          <w:p w14:paraId="17E804E6" w14:textId="2A109ECF" w:rsidR="00BC456A" w:rsidRPr="0069466A" w:rsidRDefault="00BC456A" w:rsidP="00BC456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3B109CB5" w14:textId="4E34F80B" w:rsidR="00BC456A" w:rsidRPr="0069466A" w:rsidRDefault="00BC456A" w:rsidP="00BC456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0758AB97" w14:textId="10396D1C" w:rsidR="00BC456A" w:rsidRPr="0069466A" w:rsidRDefault="00BC456A" w:rsidP="00BC456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FBB7F8B" w14:textId="061B7A9B" w:rsidR="00BC456A" w:rsidRPr="0069466A" w:rsidRDefault="00BC456A" w:rsidP="00BC456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C456A" w:rsidRPr="0069466A" w14:paraId="41B26D3C" w14:textId="77777777" w:rsidTr="00BC456A">
        <w:trPr>
          <w:trHeight w:val="227"/>
        </w:trPr>
        <w:tc>
          <w:tcPr>
            <w:tcW w:w="282" w:type="pct"/>
            <w:vAlign w:val="center"/>
          </w:tcPr>
          <w:p w14:paraId="3D595C37" w14:textId="0CEC976D" w:rsidR="00BC456A" w:rsidRPr="00DC1A5C" w:rsidRDefault="00BC456A" w:rsidP="00BC456A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95" w:type="pct"/>
          </w:tcPr>
          <w:p w14:paraId="283390C9" w14:textId="673B3EF5" w:rsidR="00BC456A" w:rsidRPr="0069466A" w:rsidRDefault="00BC456A" w:rsidP="00BC456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برگزاری ویزیت های رایگان در حوزه های علمیه تحت پوشش جهت جذب سفیران طلبه</w:t>
            </w:r>
          </w:p>
        </w:tc>
        <w:tc>
          <w:tcPr>
            <w:tcW w:w="614" w:type="pct"/>
            <w:vAlign w:val="center"/>
          </w:tcPr>
          <w:p w14:paraId="5D462A96" w14:textId="66EB351D" w:rsidR="00BC456A" w:rsidRPr="0069466A" w:rsidRDefault="00BC456A" w:rsidP="00BC456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67DCA5D7" w14:textId="2BEAD999" w:rsidR="00BC456A" w:rsidRPr="0069466A" w:rsidRDefault="00BC456A" w:rsidP="00BC456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16D311C8" w14:textId="7E8E104B" w:rsidR="00BC456A" w:rsidRPr="00D534DD" w:rsidRDefault="00BC456A" w:rsidP="00BC456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A5DF5FB" w14:textId="2B13FFBD" w:rsidR="00BC456A" w:rsidRPr="0069466A" w:rsidRDefault="00BC456A" w:rsidP="00BC456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C456A" w:rsidRPr="0069466A" w14:paraId="176D7258" w14:textId="77777777" w:rsidTr="00002827">
        <w:trPr>
          <w:trHeight w:val="227"/>
        </w:trPr>
        <w:tc>
          <w:tcPr>
            <w:tcW w:w="282" w:type="pct"/>
            <w:vAlign w:val="center"/>
          </w:tcPr>
          <w:p w14:paraId="75156279" w14:textId="61555459" w:rsidR="00BC456A" w:rsidRPr="00DC1A5C" w:rsidRDefault="00BC456A" w:rsidP="00BC456A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95" w:type="pct"/>
          </w:tcPr>
          <w:p w14:paraId="506FA754" w14:textId="3946BE1E" w:rsidR="00BC456A" w:rsidRPr="0069466A" w:rsidRDefault="00BC456A" w:rsidP="00BC456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برگزاری جلسات آموزش در حوزه های علمیه تحت پوشش جهت جذب  آموزش حضوری سفیران طلبه</w:t>
            </w:r>
          </w:p>
        </w:tc>
        <w:tc>
          <w:tcPr>
            <w:tcW w:w="614" w:type="pct"/>
            <w:vAlign w:val="center"/>
          </w:tcPr>
          <w:p w14:paraId="66732698" w14:textId="69F8512C" w:rsidR="00BC456A" w:rsidRPr="0069466A" w:rsidRDefault="00BC456A" w:rsidP="00BC456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50" w:type="pct"/>
            <w:vAlign w:val="center"/>
          </w:tcPr>
          <w:p w14:paraId="6A9C7054" w14:textId="764F01BD" w:rsidR="00BC456A" w:rsidRPr="0069466A" w:rsidRDefault="00BC456A" w:rsidP="00BC456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0E8E41ED" w14:textId="50029A0F" w:rsidR="00BC456A" w:rsidRPr="00D534DD" w:rsidRDefault="00BC456A" w:rsidP="0000282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283DACC" w14:textId="0EDD0898" w:rsidR="00BC456A" w:rsidRPr="0069466A" w:rsidRDefault="00BC456A" w:rsidP="00BC456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C456A" w:rsidRPr="0069466A" w14:paraId="2B2B3A86" w14:textId="77777777" w:rsidTr="00002827">
        <w:trPr>
          <w:trHeight w:val="227"/>
        </w:trPr>
        <w:tc>
          <w:tcPr>
            <w:tcW w:w="282" w:type="pct"/>
            <w:vAlign w:val="center"/>
          </w:tcPr>
          <w:p w14:paraId="5CC85038" w14:textId="6704766F" w:rsidR="00BC456A" w:rsidRPr="00DC1A5C" w:rsidRDefault="00BC456A" w:rsidP="00BC456A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495" w:type="pct"/>
          </w:tcPr>
          <w:p w14:paraId="0BBA524F" w14:textId="509F6C36" w:rsidR="00BC456A" w:rsidRPr="0069466A" w:rsidRDefault="00BC456A" w:rsidP="00BC456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آموزش سفیران طلبه جذب شده در کانال مجازی</w:t>
            </w:r>
          </w:p>
        </w:tc>
        <w:tc>
          <w:tcPr>
            <w:tcW w:w="614" w:type="pct"/>
            <w:vAlign w:val="center"/>
          </w:tcPr>
          <w:p w14:paraId="05F44BA3" w14:textId="0F0727EA" w:rsidR="00BC456A" w:rsidRPr="0069466A" w:rsidRDefault="00BC456A" w:rsidP="00BC456A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080662C4" w14:textId="280C173E" w:rsidR="00BC456A" w:rsidRPr="0069466A" w:rsidRDefault="00BC456A" w:rsidP="0000282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vAlign w:val="center"/>
          </w:tcPr>
          <w:p w14:paraId="7807B5AB" w14:textId="41F702D4" w:rsidR="00BC456A" w:rsidRPr="00D534DD" w:rsidRDefault="00BC456A" w:rsidP="0000282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B406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AD1515D" w14:textId="3C3457E2" w:rsidR="00BC456A" w:rsidRPr="0069466A" w:rsidRDefault="00BC456A" w:rsidP="00BC456A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12BCDF14" w14:textId="68A35FF0" w:rsidR="00002827" w:rsidRPr="007C4AA0" w:rsidRDefault="00002827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14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4"/>
        <w:gridCol w:w="1171"/>
        <w:gridCol w:w="1108"/>
        <w:gridCol w:w="841"/>
        <w:gridCol w:w="932"/>
      </w:tblGrid>
      <w:tr w:rsidR="0069466A" w:rsidRPr="0069466A" w14:paraId="4E9FA504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E9D2BA1" w14:textId="77777777" w:rsidR="0069466A" w:rsidRPr="0069466A" w:rsidRDefault="0069466A" w:rsidP="0069466A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69466A" w14:paraId="21EB7AC6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5D8A6903" w14:textId="47A82634" w:rsidR="0069466A" w:rsidRPr="0069466A" w:rsidRDefault="0069466A" w:rsidP="0069466A">
            <w:pPr>
              <w:jc w:val="both"/>
              <w:rPr>
                <w:rtl/>
              </w:rPr>
            </w:pP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4060E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</w:t>
            </w: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187FE6">
              <w:rPr>
                <w:rFonts w:cs="B Nazanin" w:hint="cs"/>
                <w:sz w:val="24"/>
                <w:szCs w:val="24"/>
                <w:rtl/>
              </w:rPr>
              <w:t xml:space="preserve">حفظ </w:t>
            </w:r>
            <w:r w:rsidR="00187FE6" w:rsidRPr="000C37DD">
              <w:rPr>
                <w:rFonts w:cs="B Nazanin"/>
                <w:sz w:val="24"/>
                <w:szCs w:val="24"/>
                <w:rtl/>
              </w:rPr>
              <w:t>پوشش غربالگر</w:t>
            </w:r>
            <w:r w:rsidR="00187FE6"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="00187FE6" w:rsidRPr="000C37DD">
              <w:rPr>
                <w:rFonts w:cs="B Nazanin"/>
                <w:sz w:val="24"/>
                <w:szCs w:val="24"/>
                <w:rtl/>
              </w:rPr>
              <w:t xml:space="preserve"> نوزادان</w:t>
            </w:r>
            <w:r w:rsidR="00187FE6">
              <w:rPr>
                <w:rFonts w:cs="B Nazanin" w:hint="cs"/>
                <w:sz w:val="24"/>
                <w:szCs w:val="24"/>
                <w:rtl/>
              </w:rPr>
              <w:t xml:space="preserve"> به میزان بالای 100درصد تا پایان سال 1403</w:t>
            </w:r>
            <w:r w:rsidR="004060E5" w:rsidRPr="00A55176">
              <w:rPr>
                <w:rFonts w:cs="B Nazanin"/>
                <w:sz w:val="24"/>
                <w:szCs w:val="24"/>
              </w:rPr>
              <w:tab/>
            </w:r>
          </w:p>
        </w:tc>
      </w:tr>
      <w:tr w:rsidR="0069466A" w:rsidRPr="0069466A" w14:paraId="78A2ACDA" w14:textId="77777777" w:rsidTr="00D02E75">
        <w:trPr>
          <w:trHeight w:val="227"/>
        </w:trPr>
        <w:tc>
          <w:tcPr>
            <w:tcW w:w="282" w:type="pct"/>
            <w:shd w:val="clear" w:color="auto" w:fill="002060"/>
          </w:tcPr>
          <w:p w14:paraId="61D1B9DF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45D485D7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051F5D2E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1F46598C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68E60D4C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5C991AB6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02E75" w:rsidRPr="0069466A" w14:paraId="2D38438C" w14:textId="77777777" w:rsidTr="00D02E75">
        <w:trPr>
          <w:trHeight w:val="227"/>
        </w:trPr>
        <w:tc>
          <w:tcPr>
            <w:tcW w:w="282" w:type="pct"/>
            <w:vAlign w:val="center"/>
          </w:tcPr>
          <w:p w14:paraId="13CE2740" w14:textId="77777777" w:rsidR="00D02E75" w:rsidRPr="00DC1A5C" w:rsidRDefault="00D02E75" w:rsidP="00D02E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</w:tcPr>
          <w:p w14:paraId="66C4860F" w14:textId="2383A4EE" w:rsidR="00D02E75" w:rsidRPr="00025CE7" w:rsidRDefault="00D02E75" w:rsidP="00D02E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ascii="B Nazanin" w:eastAsia="Calibri" w:hAnsi="B Nazanin" w:cs="B Nazanin" w:hint="cs"/>
                <w:color w:val="000000" w:themeColor="text1"/>
                <w:rtl/>
              </w:rPr>
              <w:t>تاکید به کلیه مراقبین سلامت در خصوص آموزش به مادران باردار در خصوص لزوم انجام غربالگری در نوزاد</w:t>
            </w:r>
          </w:p>
        </w:tc>
        <w:tc>
          <w:tcPr>
            <w:tcW w:w="633" w:type="pct"/>
            <w:vAlign w:val="center"/>
          </w:tcPr>
          <w:p w14:paraId="1C57D60D" w14:textId="4A8A19BE" w:rsidR="00D02E75" w:rsidRPr="0069466A" w:rsidRDefault="00D02E75" w:rsidP="00D02E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599" w:type="pct"/>
            <w:vAlign w:val="center"/>
          </w:tcPr>
          <w:p w14:paraId="70BB7A13" w14:textId="1895CF23" w:rsidR="00D02E75" w:rsidRPr="0069466A" w:rsidRDefault="00D02E75" w:rsidP="00D02E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455" w:type="pct"/>
          </w:tcPr>
          <w:p w14:paraId="6347246F" w14:textId="7547BFD4" w:rsidR="00D02E75" w:rsidRPr="0069466A" w:rsidRDefault="00D02E75" w:rsidP="00D02E75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141A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3B4DA824" w14:textId="5C9722D2" w:rsidR="00D02E75" w:rsidRPr="0069466A" w:rsidRDefault="00D02E75" w:rsidP="00D02E75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02E75" w:rsidRPr="0069466A" w14:paraId="73690C4B" w14:textId="77777777" w:rsidTr="00D02E75">
        <w:trPr>
          <w:trHeight w:val="227"/>
        </w:trPr>
        <w:tc>
          <w:tcPr>
            <w:tcW w:w="282" w:type="pct"/>
            <w:vAlign w:val="center"/>
          </w:tcPr>
          <w:p w14:paraId="62841CDC" w14:textId="77777777" w:rsidR="00D02E75" w:rsidRPr="00DC1A5C" w:rsidRDefault="00D02E75" w:rsidP="00D02E7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</w:tcPr>
          <w:p w14:paraId="01541D4F" w14:textId="37319096" w:rsidR="00D02E75" w:rsidRPr="00025CE7" w:rsidRDefault="00D02E75" w:rsidP="00D02E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25CE7">
              <w:rPr>
                <w:rFonts w:ascii="B Nazanin" w:eastAsia="Calibri" w:hAnsi="B Nazanin" w:cs="B Nazanin" w:hint="cs"/>
                <w:color w:val="000000" w:themeColor="text1"/>
                <w:rtl/>
              </w:rPr>
              <w:t>استفاده از ظرفیت فضای مجازی، بیلبوردهای شهری و رسانه های محلی جهت انجام آموزش در خصوص لزوم انجام غربالگری در نوزاد</w:t>
            </w:r>
          </w:p>
        </w:tc>
        <w:tc>
          <w:tcPr>
            <w:tcW w:w="633" w:type="pct"/>
            <w:vAlign w:val="center"/>
          </w:tcPr>
          <w:p w14:paraId="12F51D12" w14:textId="03849FFD" w:rsidR="00D02E75" w:rsidRPr="0069466A" w:rsidRDefault="00D02E75" w:rsidP="00D02E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آموزش بهداشت</w:t>
            </w:r>
          </w:p>
        </w:tc>
        <w:tc>
          <w:tcPr>
            <w:tcW w:w="599" w:type="pct"/>
            <w:vAlign w:val="center"/>
          </w:tcPr>
          <w:p w14:paraId="6068E5F3" w14:textId="11FA6A0E" w:rsidR="00D02E75" w:rsidRPr="0069466A" w:rsidRDefault="00D02E75" w:rsidP="00D02E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معاونت مرکز</w:t>
            </w:r>
          </w:p>
        </w:tc>
        <w:tc>
          <w:tcPr>
            <w:tcW w:w="455" w:type="pct"/>
          </w:tcPr>
          <w:p w14:paraId="334A7947" w14:textId="36EBAD80" w:rsidR="00D02E75" w:rsidRPr="0069466A" w:rsidRDefault="00D02E75" w:rsidP="00D02E7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5141A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4B1B5A6E" w14:textId="0A6BDFB2" w:rsidR="00D02E75" w:rsidRPr="0069466A" w:rsidRDefault="00D02E75" w:rsidP="00D02E7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02E75" w:rsidRPr="0069466A" w14:paraId="0D358B51" w14:textId="77777777" w:rsidTr="00D02E75">
        <w:trPr>
          <w:trHeight w:val="227"/>
        </w:trPr>
        <w:tc>
          <w:tcPr>
            <w:tcW w:w="282" w:type="pct"/>
            <w:vAlign w:val="center"/>
          </w:tcPr>
          <w:p w14:paraId="20098D63" w14:textId="77777777" w:rsidR="00D02E75" w:rsidRPr="00DC1A5C" w:rsidRDefault="00D02E75" w:rsidP="00D02E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</w:tcPr>
          <w:p w14:paraId="2981D76C" w14:textId="02C19B98" w:rsidR="00D02E75" w:rsidRPr="00025CE7" w:rsidRDefault="00D02E75" w:rsidP="00D02E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B Nazanin" w:eastAsia="Calibri" w:hAnsi="B Nazanin" w:cs="B Nazanin" w:hint="cs"/>
                <w:color w:val="000000" w:themeColor="text1"/>
                <w:rtl/>
              </w:rPr>
              <w:t>آموزش بیمارستانهای تحت پوشش در خصوص</w:t>
            </w:r>
            <w:r w:rsidRPr="00025CE7">
              <w:rPr>
                <w:rFonts w:ascii="B Nazanin" w:eastAsia="Calibri" w:hAnsi="B Nazanin" w:cs="B Nazanin" w:hint="cs"/>
                <w:color w:val="000000" w:themeColor="text1"/>
                <w:rtl/>
              </w:rPr>
              <w:t xml:space="preserve"> لزوم انجام غربالگری نوزادان در بیمارستان </w:t>
            </w:r>
          </w:p>
        </w:tc>
        <w:tc>
          <w:tcPr>
            <w:tcW w:w="633" w:type="pct"/>
            <w:vAlign w:val="center"/>
          </w:tcPr>
          <w:p w14:paraId="75321682" w14:textId="30A4B849" w:rsidR="00D02E75" w:rsidRPr="0069466A" w:rsidRDefault="00D02E75" w:rsidP="00D02E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599" w:type="pct"/>
            <w:vAlign w:val="center"/>
          </w:tcPr>
          <w:p w14:paraId="1D9675FC" w14:textId="465DEC6E" w:rsidR="00D02E75" w:rsidRPr="0069466A" w:rsidRDefault="00D02E75" w:rsidP="00D02E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معاونت</w:t>
            </w:r>
          </w:p>
        </w:tc>
        <w:tc>
          <w:tcPr>
            <w:tcW w:w="455" w:type="pct"/>
          </w:tcPr>
          <w:p w14:paraId="303908A8" w14:textId="2D4FAEB8" w:rsidR="00D02E75" w:rsidRPr="0069466A" w:rsidRDefault="00D02E75" w:rsidP="00D02E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141A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170DF325" w14:textId="64EE8289" w:rsidR="00D02E75" w:rsidRPr="0069466A" w:rsidRDefault="00D02E75" w:rsidP="00D02E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02E75" w:rsidRPr="0069466A" w14:paraId="28905139" w14:textId="77777777" w:rsidTr="00D02E75">
        <w:trPr>
          <w:trHeight w:val="323"/>
        </w:trPr>
        <w:tc>
          <w:tcPr>
            <w:tcW w:w="282" w:type="pct"/>
            <w:vAlign w:val="center"/>
          </w:tcPr>
          <w:p w14:paraId="5A2E50BB" w14:textId="77777777" w:rsidR="00D02E75" w:rsidRPr="00DC1A5C" w:rsidRDefault="00D02E75" w:rsidP="00D02E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8" w:type="pct"/>
          </w:tcPr>
          <w:p w14:paraId="3DDBF984" w14:textId="42DF082F" w:rsidR="00D02E75" w:rsidRPr="00025CE7" w:rsidRDefault="00D02E75" w:rsidP="00D02E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ascii="B Nazanin" w:eastAsia="Calibri" w:hAnsi="B Nazanin" w:cs="B Nazanin" w:hint="cs"/>
                <w:color w:val="000000" w:themeColor="text1"/>
                <w:rtl/>
              </w:rPr>
              <w:t xml:space="preserve">آموزش </w:t>
            </w:r>
            <w:r>
              <w:rPr>
                <w:rFonts w:ascii="B Nazanin" w:eastAsia="Calibri" w:hAnsi="B Nazanin" w:cs="B Nazanin" w:hint="cs"/>
                <w:color w:val="000000" w:themeColor="text1"/>
                <w:rtl/>
              </w:rPr>
              <w:t>غربالگران</w:t>
            </w:r>
            <w:r w:rsidRPr="00025CE7">
              <w:rPr>
                <w:rFonts w:ascii="B Nazanin" w:eastAsia="Calibri" w:hAnsi="B Nazanin" w:cs="B Nazanin" w:hint="cs"/>
                <w:color w:val="000000" w:themeColor="text1"/>
                <w:rtl/>
              </w:rPr>
              <w:t xml:space="preserve"> در راستای اجرای برنامه برای نوزادان بستری</w:t>
            </w:r>
          </w:p>
        </w:tc>
        <w:tc>
          <w:tcPr>
            <w:tcW w:w="633" w:type="pct"/>
            <w:vAlign w:val="center"/>
          </w:tcPr>
          <w:p w14:paraId="3AFFFFCA" w14:textId="661E291F" w:rsidR="00D02E75" w:rsidRPr="0069466A" w:rsidRDefault="00D02E75" w:rsidP="00D02E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599" w:type="pct"/>
            <w:vAlign w:val="center"/>
          </w:tcPr>
          <w:p w14:paraId="0A04C320" w14:textId="0F7FE6E2" w:rsidR="00D02E75" w:rsidRPr="0069466A" w:rsidRDefault="00D02E75" w:rsidP="00D02E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معاونت</w:t>
            </w:r>
          </w:p>
        </w:tc>
        <w:tc>
          <w:tcPr>
            <w:tcW w:w="455" w:type="pct"/>
          </w:tcPr>
          <w:p w14:paraId="73BE54D3" w14:textId="22742492" w:rsidR="00D02E75" w:rsidRPr="0069466A" w:rsidRDefault="00D02E75" w:rsidP="00D02E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141A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67C91750" w14:textId="5CABCCEE" w:rsidR="00D02E75" w:rsidRPr="0069466A" w:rsidRDefault="00D02E75" w:rsidP="00D02E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7738193F" w14:textId="5F10CBB4" w:rsidR="0069466A" w:rsidRPr="007C4AA0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15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673"/>
        <w:gridCol w:w="1171"/>
        <w:gridCol w:w="1108"/>
        <w:gridCol w:w="841"/>
        <w:gridCol w:w="932"/>
      </w:tblGrid>
      <w:tr w:rsidR="0069466A" w:rsidRPr="0069466A" w14:paraId="08692CB6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FCE4CE7" w14:textId="77777777" w:rsidR="0069466A" w:rsidRPr="0069466A" w:rsidRDefault="0069466A" w:rsidP="0069466A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69466A" w14:paraId="7D4107C8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5E50015" w14:textId="23D062BD" w:rsidR="0069466A" w:rsidRPr="0069466A" w:rsidRDefault="0069466A" w:rsidP="0069466A">
            <w:pPr>
              <w:jc w:val="both"/>
              <w:rPr>
                <w:rtl/>
              </w:rPr>
            </w:pP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4060E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</w:t>
            </w: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3E1E55">
              <w:rPr>
                <w:rFonts w:cs="B Nazanin" w:hint="cs"/>
                <w:sz w:val="24"/>
                <w:szCs w:val="24"/>
                <w:rtl/>
              </w:rPr>
              <w:t xml:space="preserve">افزایش </w:t>
            </w:r>
            <w:r w:rsidR="003E1E55" w:rsidRPr="000C37DD">
              <w:rPr>
                <w:rFonts w:cs="B Nazanin"/>
                <w:sz w:val="24"/>
                <w:szCs w:val="24"/>
                <w:rtl/>
              </w:rPr>
              <w:t>غربالگر</w:t>
            </w:r>
            <w:r w:rsidR="003E1E55"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="003E1E55" w:rsidRPr="000C37DD">
              <w:rPr>
                <w:rFonts w:cs="B Nazanin"/>
                <w:sz w:val="24"/>
                <w:szCs w:val="24"/>
                <w:rtl/>
              </w:rPr>
              <w:t xml:space="preserve"> به هنگام نوزادان</w:t>
            </w:r>
            <w:r w:rsidR="003E1E55">
              <w:rPr>
                <w:rFonts w:cs="B Nazanin" w:hint="cs"/>
                <w:sz w:val="24"/>
                <w:szCs w:val="24"/>
                <w:rtl/>
              </w:rPr>
              <w:t xml:space="preserve"> به میزان 0.6 درصد تا پایان سال 1403</w:t>
            </w:r>
          </w:p>
        </w:tc>
      </w:tr>
      <w:tr w:rsidR="0069466A" w:rsidRPr="0069466A" w14:paraId="774D679E" w14:textId="77777777" w:rsidTr="00D02E75">
        <w:trPr>
          <w:trHeight w:val="227"/>
        </w:trPr>
        <w:tc>
          <w:tcPr>
            <w:tcW w:w="282" w:type="pct"/>
            <w:shd w:val="clear" w:color="auto" w:fill="002060"/>
          </w:tcPr>
          <w:p w14:paraId="42D481E9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7" w:type="pct"/>
            <w:shd w:val="clear" w:color="auto" w:fill="002060"/>
            <w:hideMark/>
          </w:tcPr>
          <w:p w14:paraId="6D88A407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2E099F53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4231F384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1157E9EB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74B5A37A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02E75" w:rsidRPr="0069466A" w14:paraId="69B170FC" w14:textId="77777777" w:rsidTr="00D02E75">
        <w:trPr>
          <w:trHeight w:val="227"/>
        </w:trPr>
        <w:tc>
          <w:tcPr>
            <w:tcW w:w="282" w:type="pct"/>
            <w:vAlign w:val="center"/>
          </w:tcPr>
          <w:p w14:paraId="6F8D129B" w14:textId="77777777" w:rsidR="00D02E75" w:rsidRPr="00DC1A5C" w:rsidRDefault="00D02E75" w:rsidP="00D02E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7" w:type="pct"/>
          </w:tcPr>
          <w:p w14:paraId="120FA80B" w14:textId="28F9809F" w:rsidR="00D02E75" w:rsidRPr="00025CE7" w:rsidRDefault="00D02E75" w:rsidP="00D02E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ascii="B Nazanin" w:eastAsia="Calibri" w:hAnsi="B Nazanin" w:cs="B Nazanin" w:hint="cs"/>
                <w:color w:val="000000" w:themeColor="text1"/>
                <w:rtl/>
              </w:rPr>
              <w:t>تاکید به کلیه مراقبین سلامت در خصوص آموزش به مادران باردار در خصوص لزوم انجام غربالگری در نوزاد</w:t>
            </w:r>
          </w:p>
        </w:tc>
        <w:tc>
          <w:tcPr>
            <w:tcW w:w="633" w:type="pct"/>
            <w:vAlign w:val="center"/>
          </w:tcPr>
          <w:p w14:paraId="7DAE587A" w14:textId="3D45F049" w:rsidR="00D02E75" w:rsidRPr="0069466A" w:rsidRDefault="00D02E75" w:rsidP="00D02E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599" w:type="pct"/>
            <w:vAlign w:val="center"/>
          </w:tcPr>
          <w:p w14:paraId="24854026" w14:textId="4CCF8B8E" w:rsidR="00D02E75" w:rsidRPr="0069466A" w:rsidRDefault="00D02E75" w:rsidP="00D02E7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455" w:type="pct"/>
          </w:tcPr>
          <w:p w14:paraId="26FAC726" w14:textId="1ED58083" w:rsidR="00D02E75" w:rsidRPr="0069466A" w:rsidRDefault="00D02E75" w:rsidP="00D02E75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141A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7DB6D25F" w14:textId="7FAFEF70" w:rsidR="00D02E75" w:rsidRPr="0069466A" w:rsidRDefault="00D02E75" w:rsidP="00D02E75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02E75" w:rsidRPr="0069466A" w14:paraId="6BE58FDF" w14:textId="77777777" w:rsidTr="00D02E75">
        <w:trPr>
          <w:trHeight w:val="227"/>
        </w:trPr>
        <w:tc>
          <w:tcPr>
            <w:tcW w:w="282" w:type="pct"/>
            <w:vAlign w:val="center"/>
          </w:tcPr>
          <w:p w14:paraId="574851BB" w14:textId="77777777" w:rsidR="00D02E75" w:rsidRPr="00DC1A5C" w:rsidRDefault="00D02E75" w:rsidP="00D02E7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2</w:t>
            </w:r>
          </w:p>
        </w:tc>
        <w:tc>
          <w:tcPr>
            <w:tcW w:w="2527" w:type="pct"/>
          </w:tcPr>
          <w:p w14:paraId="0C745924" w14:textId="54B0FDE2" w:rsidR="00D02E75" w:rsidRPr="00025CE7" w:rsidRDefault="00D02E75" w:rsidP="00D02E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25CE7">
              <w:rPr>
                <w:rFonts w:ascii="B Nazanin" w:eastAsia="Calibri" w:hAnsi="B Nazanin" w:cs="B Nazanin" w:hint="cs"/>
                <w:color w:val="000000" w:themeColor="text1"/>
                <w:rtl/>
              </w:rPr>
              <w:t>استفاده از ظرفیت فضای مجازی، بیلبوردهای شهری و رسانه های محلی جهت انجام آموزش در خصوص لزوم انجام غربالگری در نوزاد</w:t>
            </w:r>
          </w:p>
        </w:tc>
        <w:tc>
          <w:tcPr>
            <w:tcW w:w="633" w:type="pct"/>
            <w:vAlign w:val="center"/>
          </w:tcPr>
          <w:p w14:paraId="668C6443" w14:textId="2508B40D" w:rsidR="00D02E75" w:rsidRPr="0069466A" w:rsidRDefault="00D02E75" w:rsidP="00D02E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آموزش بهداشت</w:t>
            </w:r>
          </w:p>
        </w:tc>
        <w:tc>
          <w:tcPr>
            <w:tcW w:w="599" w:type="pct"/>
            <w:vAlign w:val="center"/>
          </w:tcPr>
          <w:p w14:paraId="32EF424C" w14:textId="4FD19768" w:rsidR="00D02E75" w:rsidRPr="0069466A" w:rsidRDefault="00D02E75" w:rsidP="00D02E7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معاونت</w:t>
            </w:r>
          </w:p>
        </w:tc>
        <w:tc>
          <w:tcPr>
            <w:tcW w:w="455" w:type="pct"/>
          </w:tcPr>
          <w:p w14:paraId="1FCF1CED" w14:textId="08BB8C04" w:rsidR="00D02E75" w:rsidRPr="0069466A" w:rsidRDefault="00D02E75" w:rsidP="00D02E7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5141A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6795763A" w14:textId="1DF7318C" w:rsidR="00D02E75" w:rsidRPr="0069466A" w:rsidRDefault="00D02E75" w:rsidP="00D02E7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02E75" w:rsidRPr="0069466A" w14:paraId="4D457558" w14:textId="77777777" w:rsidTr="00D02E75">
        <w:trPr>
          <w:trHeight w:val="227"/>
        </w:trPr>
        <w:tc>
          <w:tcPr>
            <w:tcW w:w="282" w:type="pct"/>
            <w:vAlign w:val="center"/>
          </w:tcPr>
          <w:p w14:paraId="60CD4111" w14:textId="77777777" w:rsidR="00D02E75" w:rsidRPr="00DC1A5C" w:rsidRDefault="00D02E75" w:rsidP="00D02E7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7" w:type="pct"/>
          </w:tcPr>
          <w:p w14:paraId="3D46081C" w14:textId="2F349543" w:rsidR="00D02E75" w:rsidRPr="0069466A" w:rsidRDefault="00D02E75" w:rsidP="00D02E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B Nazanin" w:eastAsia="Calibri" w:hAnsi="B Nazanin" w:cs="B Nazanin" w:hint="cs"/>
                <w:color w:val="000000" w:themeColor="text1"/>
                <w:rtl/>
              </w:rPr>
              <w:t>آموزش بیمارستانهای تحت پوشش در خصوص</w:t>
            </w:r>
            <w:r w:rsidRPr="00025CE7">
              <w:rPr>
                <w:rFonts w:ascii="B Nazanin" w:eastAsia="Calibri" w:hAnsi="B Nazanin" w:cs="B Nazanin" w:hint="cs"/>
                <w:color w:val="000000" w:themeColor="text1"/>
                <w:rtl/>
              </w:rPr>
              <w:t xml:space="preserve"> لزوم انجام غربالگری نوزادان در بیمارستان </w:t>
            </w:r>
          </w:p>
        </w:tc>
        <w:tc>
          <w:tcPr>
            <w:tcW w:w="633" w:type="pct"/>
            <w:vAlign w:val="center"/>
          </w:tcPr>
          <w:p w14:paraId="42B1F955" w14:textId="464EAD45" w:rsidR="00D02E75" w:rsidRPr="0069466A" w:rsidRDefault="00D02E75" w:rsidP="00D02E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599" w:type="pct"/>
            <w:vAlign w:val="center"/>
          </w:tcPr>
          <w:p w14:paraId="40B6FF94" w14:textId="350D5A35" w:rsidR="00D02E75" w:rsidRPr="0069466A" w:rsidRDefault="00D02E75" w:rsidP="00D02E75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معاونت</w:t>
            </w:r>
          </w:p>
        </w:tc>
        <w:tc>
          <w:tcPr>
            <w:tcW w:w="455" w:type="pct"/>
          </w:tcPr>
          <w:p w14:paraId="4777B877" w14:textId="62EFAF94" w:rsidR="00D02E75" w:rsidRPr="0069466A" w:rsidRDefault="00D02E75" w:rsidP="00D02E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141A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56EC960E" w14:textId="202FB941" w:rsidR="00D02E75" w:rsidRPr="0069466A" w:rsidRDefault="00D02E75" w:rsidP="00D02E7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2263A5B7" w14:textId="77777777" w:rsidR="0069466A" w:rsidRPr="007C4AA0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16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673"/>
        <w:gridCol w:w="1171"/>
        <w:gridCol w:w="1108"/>
        <w:gridCol w:w="841"/>
        <w:gridCol w:w="932"/>
      </w:tblGrid>
      <w:tr w:rsidR="0069466A" w:rsidRPr="0069466A" w14:paraId="06FDC271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90B7113" w14:textId="77777777" w:rsidR="0069466A" w:rsidRPr="0069466A" w:rsidRDefault="0069466A" w:rsidP="0069466A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69466A" w14:paraId="7048431D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5019290A" w14:textId="202BDB9B" w:rsidR="0069466A" w:rsidRPr="0069466A" w:rsidRDefault="0069466A" w:rsidP="0069466A">
            <w:pPr>
              <w:jc w:val="both"/>
              <w:rPr>
                <w:rtl/>
              </w:rPr>
            </w:pP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4060E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3D294F">
              <w:rPr>
                <w:rFonts w:cs="B Nazanin" w:hint="cs"/>
                <w:sz w:val="24"/>
                <w:szCs w:val="24"/>
                <w:rtl/>
              </w:rPr>
              <w:t xml:space="preserve">حفظ </w:t>
            </w:r>
            <w:r w:rsidR="003D294F" w:rsidRPr="000C37DD">
              <w:rPr>
                <w:rFonts w:cs="B Nazanin"/>
                <w:sz w:val="24"/>
                <w:szCs w:val="24"/>
                <w:rtl/>
              </w:rPr>
              <w:t>درصد نمونه نامناسب غربالگر</w:t>
            </w:r>
            <w:r w:rsidR="003D294F"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="003D294F" w:rsidRPr="000C37DD">
              <w:rPr>
                <w:rFonts w:cs="B Nazanin"/>
                <w:sz w:val="24"/>
                <w:szCs w:val="24"/>
                <w:rtl/>
              </w:rPr>
              <w:t xml:space="preserve"> نوزادان</w:t>
            </w:r>
            <w:r w:rsidR="003D294F">
              <w:rPr>
                <w:rFonts w:cs="B Nazanin" w:hint="cs"/>
                <w:sz w:val="24"/>
                <w:szCs w:val="24"/>
                <w:rtl/>
              </w:rPr>
              <w:t xml:space="preserve"> به کمتر از 1درصد تا پایان سال 1403</w:t>
            </w:r>
          </w:p>
        </w:tc>
      </w:tr>
      <w:tr w:rsidR="0069466A" w:rsidRPr="0069466A" w14:paraId="64E181FF" w14:textId="77777777" w:rsidTr="008C1E37">
        <w:trPr>
          <w:trHeight w:val="227"/>
        </w:trPr>
        <w:tc>
          <w:tcPr>
            <w:tcW w:w="282" w:type="pct"/>
            <w:shd w:val="clear" w:color="auto" w:fill="002060"/>
          </w:tcPr>
          <w:p w14:paraId="1F43B19D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7" w:type="pct"/>
            <w:shd w:val="clear" w:color="auto" w:fill="002060"/>
            <w:hideMark/>
          </w:tcPr>
          <w:p w14:paraId="0301941A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6E9B6888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5B06275D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1620F23B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08F973F0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8C1E37" w:rsidRPr="0069466A" w14:paraId="2CDB3797" w14:textId="77777777" w:rsidTr="008C1E37">
        <w:trPr>
          <w:trHeight w:val="227"/>
        </w:trPr>
        <w:tc>
          <w:tcPr>
            <w:tcW w:w="282" w:type="pct"/>
            <w:vAlign w:val="center"/>
          </w:tcPr>
          <w:p w14:paraId="3A44FC3D" w14:textId="77777777" w:rsidR="008C1E37" w:rsidRPr="00DC1A5C" w:rsidRDefault="008C1E37" w:rsidP="008C1E37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7" w:type="pct"/>
          </w:tcPr>
          <w:p w14:paraId="038D7985" w14:textId="1DABE473" w:rsidR="008C1E37" w:rsidRPr="00025CE7" w:rsidRDefault="008C1E37" w:rsidP="008C1E37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ascii="B Nazanin" w:eastAsia="Calibri" w:hAnsi="B Nazanin" w:cs="B Nazanin" w:hint="cs"/>
                <w:color w:val="000000" w:themeColor="text1"/>
                <w:rtl/>
              </w:rPr>
              <w:t>آموزش و بازآموزی نمونه گیران به طور منظم</w:t>
            </w:r>
          </w:p>
        </w:tc>
        <w:tc>
          <w:tcPr>
            <w:tcW w:w="633" w:type="pct"/>
          </w:tcPr>
          <w:p w14:paraId="657B901F" w14:textId="071819C9" w:rsidR="008C1E37" w:rsidRPr="0069466A" w:rsidRDefault="008C1E37" w:rsidP="008C1E37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B553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599" w:type="pct"/>
            <w:vAlign w:val="center"/>
          </w:tcPr>
          <w:p w14:paraId="5054E6ED" w14:textId="14806781" w:rsidR="008C1E37" w:rsidRPr="0069466A" w:rsidRDefault="008C1E37" w:rsidP="008C1E37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642C00FD" w14:textId="685F7385" w:rsidR="008C1E37" w:rsidRPr="0069466A" w:rsidRDefault="008C1E37" w:rsidP="008C1E37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141A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072EE386" w14:textId="30DF917B" w:rsidR="008C1E37" w:rsidRPr="0069466A" w:rsidRDefault="008C1E37" w:rsidP="008C1E37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C1E37" w:rsidRPr="0069466A" w14:paraId="0F3A7A75" w14:textId="77777777" w:rsidTr="008C1E37">
        <w:trPr>
          <w:trHeight w:val="227"/>
        </w:trPr>
        <w:tc>
          <w:tcPr>
            <w:tcW w:w="282" w:type="pct"/>
            <w:vAlign w:val="center"/>
          </w:tcPr>
          <w:p w14:paraId="70F06043" w14:textId="77777777" w:rsidR="008C1E37" w:rsidRPr="00DC1A5C" w:rsidRDefault="008C1E37" w:rsidP="008C1E37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7" w:type="pct"/>
          </w:tcPr>
          <w:p w14:paraId="50A9E453" w14:textId="336B4DE4" w:rsidR="008C1E37" w:rsidRPr="00025CE7" w:rsidRDefault="008C1E37" w:rsidP="008C1E37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25CE7">
              <w:rPr>
                <w:rFonts w:ascii="B Nazanin" w:eastAsia="Calibri" w:hAnsi="B Nazanin" w:cs="B Nazanin" w:hint="cs"/>
                <w:color w:val="000000" w:themeColor="text1"/>
                <w:rtl/>
              </w:rPr>
              <w:t>مکاتبه با گروه گسترش شبکه جهت استفاده از نیروهای ثابت برای نمونه گیری</w:t>
            </w:r>
          </w:p>
        </w:tc>
        <w:tc>
          <w:tcPr>
            <w:tcW w:w="633" w:type="pct"/>
          </w:tcPr>
          <w:p w14:paraId="20A912E7" w14:textId="5723F15A" w:rsidR="008C1E37" w:rsidRPr="0069466A" w:rsidRDefault="008C1E37" w:rsidP="008C1E37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6B553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599" w:type="pct"/>
            <w:vAlign w:val="center"/>
          </w:tcPr>
          <w:p w14:paraId="1146FE17" w14:textId="0526BA61" w:rsidR="008C1E37" w:rsidRPr="0069466A" w:rsidRDefault="008C1E37" w:rsidP="008C1E37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</w:tcPr>
          <w:p w14:paraId="6B8E677C" w14:textId="3D43C804" w:rsidR="008C1E37" w:rsidRPr="0069466A" w:rsidRDefault="008C1E37" w:rsidP="008C1E37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5141A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5124E38D" w14:textId="6C5D142D" w:rsidR="008C1E37" w:rsidRPr="0069466A" w:rsidRDefault="008C1E37" w:rsidP="008C1E37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C1E37" w:rsidRPr="0069466A" w14:paraId="13DDE82F" w14:textId="77777777" w:rsidTr="004F55AB">
        <w:trPr>
          <w:trHeight w:val="227"/>
        </w:trPr>
        <w:tc>
          <w:tcPr>
            <w:tcW w:w="282" w:type="pct"/>
            <w:vAlign w:val="center"/>
          </w:tcPr>
          <w:p w14:paraId="51789300" w14:textId="77777777" w:rsidR="008C1E37" w:rsidRPr="00DC1A5C" w:rsidRDefault="008C1E37" w:rsidP="008C1E37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7" w:type="pct"/>
          </w:tcPr>
          <w:p w14:paraId="19AC3F31" w14:textId="135B8699" w:rsidR="008C1E37" w:rsidRPr="00025CE7" w:rsidRDefault="008C1E37" w:rsidP="008C1E3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ascii="B Nazanin" w:eastAsia="Calibri" w:hAnsi="B Nazanin" w:cs="B Nazanin" w:hint="cs"/>
                <w:color w:val="000000" w:themeColor="text1"/>
                <w:rtl/>
              </w:rPr>
              <w:t xml:space="preserve">افزایش نظارت بر کیفیت کاغذهای لانست خریداری شده </w:t>
            </w:r>
          </w:p>
        </w:tc>
        <w:tc>
          <w:tcPr>
            <w:tcW w:w="633" w:type="pct"/>
          </w:tcPr>
          <w:p w14:paraId="00010CA0" w14:textId="21F4956A" w:rsidR="008C1E37" w:rsidRPr="0069466A" w:rsidRDefault="008C1E37" w:rsidP="008C1E3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B553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599" w:type="pct"/>
          </w:tcPr>
          <w:p w14:paraId="434E1717" w14:textId="3FA11897" w:rsidR="008C1E37" w:rsidRPr="0069466A" w:rsidRDefault="008C1E37" w:rsidP="008C1E3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77EC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معاونت</w:t>
            </w:r>
          </w:p>
        </w:tc>
        <w:tc>
          <w:tcPr>
            <w:tcW w:w="455" w:type="pct"/>
          </w:tcPr>
          <w:p w14:paraId="25D89358" w14:textId="0C3F3EEB" w:rsidR="008C1E37" w:rsidRPr="0069466A" w:rsidRDefault="008C1E37" w:rsidP="008C1E3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141A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00994AF9" w14:textId="715D648E" w:rsidR="008C1E37" w:rsidRPr="0069466A" w:rsidRDefault="008C1E37" w:rsidP="008C1E3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8C1E37" w:rsidRPr="0069466A" w14:paraId="6C109886" w14:textId="77777777" w:rsidTr="004F55AB">
        <w:trPr>
          <w:trHeight w:val="323"/>
        </w:trPr>
        <w:tc>
          <w:tcPr>
            <w:tcW w:w="282" w:type="pct"/>
            <w:vAlign w:val="center"/>
          </w:tcPr>
          <w:p w14:paraId="43210F9E" w14:textId="77777777" w:rsidR="008C1E37" w:rsidRPr="00DC1A5C" w:rsidRDefault="008C1E37" w:rsidP="008C1E37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7" w:type="pct"/>
          </w:tcPr>
          <w:p w14:paraId="6660FCBF" w14:textId="1E4D8656" w:rsidR="008C1E37" w:rsidRPr="00025CE7" w:rsidRDefault="008C1E37" w:rsidP="008C1E3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ascii="B Nazanin" w:eastAsia="Calibri" w:hAnsi="B Nazanin" w:cs="B Nazanin" w:hint="cs"/>
                <w:color w:val="000000" w:themeColor="text1"/>
                <w:rtl/>
              </w:rPr>
              <w:t>افزایش نظارت بر حمل و نقل نمونه که به طور موثر بر کیفیت نمونه اثر دارد</w:t>
            </w:r>
          </w:p>
        </w:tc>
        <w:tc>
          <w:tcPr>
            <w:tcW w:w="633" w:type="pct"/>
          </w:tcPr>
          <w:p w14:paraId="31CD138A" w14:textId="1BD32FA8" w:rsidR="008C1E37" w:rsidRPr="0069466A" w:rsidRDefault="008C1E37" w:rsidP="008C1E3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B553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599" w:type="pct"/>
          </w:tcPr>
          <w:p w14:paraId="23735B0B" w14:textId="223941D5" w:rsidR="008C1E37" w:rsidRPr="0069466A" w:rsidRDefault="008C1E37" w:rsidP="008C1E3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77EC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معاونت</w:t>
            </w:r>
          </w:p>
        </w:tc>
        <w:tc>
          <w:tcPr>
            <w:tcW w:w="455" w:type="pct"/>
          </w:tcPr>
          <w:p w14:paraId="1B787A88" w14:textId="6A56F2D7" w:rsidR="008C1E37" w:rsidRPr="0069466A" w:rsidRDefault="008C1E37" w:rsidP="008C1E3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141A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78017C75" w14:textId="24AF24A2" w:rsidR="008C1E37" w:rsidRPr="0069466A" w:rsidRDefault="008C1E37" w:rsidP="008C1E3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4BD8EC59" w14:textId="085D04AE" w:rsidR="0069466A" w:rsidRPr="007C4AA0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17"/>
        <w:bidiVisual/>
        <w:tblW w:w="5128" w:type="pct"/>
        <w:tblLook w:val="0420" w:firstRow="1" w:lastRow="0" w:firstColumn="0" w:lastColumn="0" w:noHBand="0" w:noVBand="1"/>
      </w:tblPr>
      <w:tblGrid>
        <w:gridCol w:w="531"/>
        <w:gridCol w:w="4685"/>
        <w:gridCol w:w="1180"/>
        <w:gridCol w:w="1117"/>
        <w:gridCol w:w="854"/>
        <w:gridCol w:w="880"/>
      </w:tblGrid>
      <w:tr w:rsidR="0069466A" w:rsidRPr="0069466A" w14:paraId="4D848225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821A35A" w14:textId="77777777" w:rsidR="0069466A" w:rsidRPr="0069466A" w:rsidRDefault="0069466A" w:rsidP="0069466A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69466A" w14:paraId="5BCDF30F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F81A619" w14:textId="53B3E65A" w:rsidR="0069466A" w:rsidRPr="0069466A" w:rsidRDefault="0069466A" w:rsidP="0069466A">
            <w:pPr>
              <w:jc w:val="both"/>
              <w:rPr>
                <w:rtl/>
              </w:rPr>
            </w:pP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4060E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3D294F">
              <w:rPr>
                <w:rFonts w:cs="B Nazanin" w:hint="cs"/>
                <w:sz w:val="24"/>
                <w:szCs w:val="24"/>
                <w:rtl/>
              </w:rPr>
              <w:t xml:space="preserve">افزایش </w:t>
            </w:r>
            <w:r w:rsidR="003D294F" w:rsidRPr="000C37DD">
              <w:rPr>
                <w:rFonts w:cs="B Nazanin"/>
                <w:sz w:val="24"/>
                <w:szCs w:val="24"/>
                <w:rtl/>
              </w:rPr>
              <w:t>پوشش خطرسنج</w:t>
            </w:r>
            <w:r w:rsidR="003D294F"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="003D294F" w:rsidRPr="000C37DD">
              <w:rPr>
                <w:rFonts w:cs="B Nazanin"/>
                <w:sz w:val="24"/>
                <w:szCs w:val="24"/>
                <w:rtl/>
              </w:rPr>
              <w:t xml:space="preserve"> در جمع</w:t>
            </w:r>
            <w:r w:rsidR="003D294F" w:rsidRPr="000C37DD">
              <w:rPr>
                <w:rFonts w:cs="B Nazanin" w:hint="cs"/>
                <w:sz w:val="24"/>
                <w:szCs w:val="24"/>
                <w:rtl/>
              </w:rPr>
              <w:t>ی</w:t>
            </w:r>
            <w:r w:rsidR="003D294F" w:rsidRPr="000C37DD">
              <w:rPr>
                <w:rFonts w:cs="B Nazanin" w:hint="eastAsia"/>
                <w:sz w:val="24"/>
                <w:szCs w:val="24"/>
                <w:rtl/>
              </w:rPr>
              <w:t>ت</w:t>
            </w:r>
            <w:r w:rsidR="003D294F" w:rsidRPr="000C37DD">
              <w:rPr>
                <w:rFonts w:cs="B Nazanin"/>
                <w:sz w:val="24"/>
                <w:szCs w:val="24"/>
                <w:rtl/>
              </w:rPr>
              <w:t xml:space="preserve"> تحت پوشش</w:t>
            </w:r>
            <w:r w:rsidR="003D294F">
              <w:rPr>
                <w:rFonts w:cs="B Nazanin" w:hint="cs"/>
                <w:sz w:val="24"/>
                <w:szCs w:val="24"/>
                <w:rtl/>
              </w:rPr>
              <w:t xml:space="preserve"> به میزان 2درصد تا پایان سال 1403 </w:t>
            </w:r>
            <w:r w:rsidR="003D294F" w:rsidRPr="000C37DD"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</w:tr>
      <w:tr w:rsidR="0069466A" w:rsidRPr="0069466A" w14:paraId="29172077" w14:textId="77777777" w:rsidTr="008C1E37">
        <w:trPr>
          <w:trHeight w:val="227"/>
        </w:trPr>
        <w:tc>
          <w:tcPr>
            <w:tcW w:w="287" w:type="pct"/>
            <w:shd w:val="clear" w:color="auto" w:fill="002060"/>
          </w:tcPr>
          <w:p w14:paraId="06F26889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3" w:type="pct"/>
            <w:shd w:val="clear" w:color="auto" w:fill="002060"/>
            <w:hideMark/>
          </w:tcPr>
          <w:p w14:paraId="1CA0FA55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66B048F2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13EB635A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2" w:type="pct"/>
            <w:shd w:val="clear" w:color="auto" w:fill="002060"/>
            <w:hideMark/>
          </w:tcPr>
          <w:p w14:paraId="484F3BB4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6" w:type="pct"/>
            <w:shd w:val="clear" w:color="auto" w:fill="002060"/>
            <w:hideMark/>
          </w:tcPr>
          <w:p w14:paraId="22B23139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8C1E37" w:rsidRPr="0069466A" w14:paraId="3FCC46CB" w14:textId="77777777" w:rsidTr="008C1E37">
        <w:trPr>
          <w:trHeight w:val="227"/>
        </w:trPr>
        <w:tc>
          <w:tcPr>
            <w:tcW w:w="287" w:type="pct"/>
            <w:vAlign w:val="center"/>
          </w:tcPr>
          <w:p w14:paraId="77453704" w14:textId="77777777" w:rsidR="008C1E37" w:rsidRPr="00DC1A5C" w:rsidRDefault="008C1E37" w:rsidP="008C1E37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3" w:type="pct"/>
          </w:tcPr>
          <w:p w14:paraId="355C80BA" w14:textId="1D2F54EA" w:rsidR="008C1E37" w:rsidRPr="00025CE7" w:rsidRDefault="008C1E37" w:rsidP="008C1E37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eastAsia="Calibri" w:cs="B Nazanin" w:hint="cs"/>
                <w:color w:val="000000" w:themeColor="text1"/>
                <w:rtl/>
              </w:rPr>
              <w:t xml:space="preserve">جلسه هماهنگی و درخواست خرید دستگاه لیپیدپرو با مدیریت </w:t>
            </w:r>
          </w:p>
        </w:tc>
        <w:tc>
          <w:tcPr>
            <w:tcW w:w="638" w:type="pct"/>
          </w:tcPr>
          <w:p w14:paraId="38C3252E" w14:textId="2CC45352" w:rsidR="008C1E37" w:rsidRPr="0069466A" w:rsidRDefault="008C1E37" w:rsidP="008C1E37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6700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604" w:type="pct"/>
            <w:vAlign w:val="center"/>
          </w:tcPr>
          <w:p w14:paraId="317625BC" w14:textId="1D1A080E" w:rsidR="008C1E37" w:rsidRPr="0069466A" w:rsidRDefault="008C1E37" w:rsidP="008C1E37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62" w:type="pct"/>
          </w:tcPr>
          <w:p w14:paraId="1C9276D7" w14:textId="2A6232A7" w:rsidR="008C1E37" w:rsidRPr="0069466A" w:rsidRDefault="008C1E37" w:rsidP="008C1E37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10/2/1403</w:t>
            </w:r>
          </w:p>
        </w:tc>
        <w:tc>
          <w:tcPr>
            <w:tcW w:w="476" w:type="pct"/>
          </w:tcPr>
          <w:p w14:paraId="39E5CBE8" w14:textId="143DEB44" w:rsidR="008C1E37" w:rsidRPr="0069466A" w:rsidRDefault="008C1E37" w:rsidP="008C1E37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10/2/1403</w:t>
            </w:r>
          </w:p>
        </w:tc>
      </w:tr>
      <w:tr w:rsidR="008C1E37" w:rsidRPr="0069466A" w14:paraId="4CB116DD" w14:textId="77777777" w:rsidTr="008C1E37">
        <w:trPr>
          <w:trHeight w:val="227"/>
        </w:trPr>
        <w:tc>
          <w:tcPr>
            <w:tcW w:w="287" w:type="pct"/>
            <w:vAlign w:val="center"/>
          </w:tcPr>
          <w:p w14:paraId="1AC4A67A" w14:textId="77777777" w:rsidR="008C1E37" w:rsidRPr="00DC1A5C" w:rsidRDefault="008C1E37" w:rsidP="008C1E37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3" w:type="pct"/>
          </w:tcPr>
          <w:p w14:paraId="053349CD" w14:textId="48984A8A" w:rsidR="008C1E37" w:rsidRPr="00025CE7" w:rsidRDefault="008C1E37" w:rsidP="008C1E37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جلسه هماهنگ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 گزارش شاخص ها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خطرسنجی</w:t>
            </w:r>
            <w:r w:rsidRPr="00E7576A">
              <w:rPr>
                <w:rFonts w:cs="B Nazanin"/>
                <w:rtl/>
              </w:rPr>
              <w:t xml:space="preserve"> به تفک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ک</w:t>
            </w:r>
            <w:r>
              <w:rPr>
                <w:rFonts w:cs="B Nazanin"/>
                <w:rtl/>
              </w:rPr>
              <w:t xml:space="preserve"> مراکز</w:t>
            </w:r>
            <w:r>
              <w:rPr>
                <w:rFonts w:cs="B Nazanin" w:hint="cs"/>
                <w:rtl/>
              </w:rPr>
              <w:t>خدمات جامع سلامت</w:t>
            </w:r>
            <w:r w:rsidRPr="00E7576A">
              <w:rPr>
                <w:rFonts w:cs="B Nazanin"/>
                <w:rtl/>
              </w:rPr>
              <w:t xml:space="preserve">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 w:rsidRPr="00E7576A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مراقبین سلامت</w:t>
            </w:r>
          </w:p>
        </w:tc>
        <w:tc>
          <w:tcPr>
            <w:tcW w:w="638" w:type="pct"/>
          </w:tcPr>
          <w:p w14:paraId="1BA2E8C9" w14:textId="02BD2C83" w:rsidR="008C1E37" w:rsidRPr="0069466A" w:rsidRDefault="008C1E37" w:rsidP="008C1E37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6700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604" w:type="pct"/>
            <w:vAlign w:val="center"/>
          </w:tcPr>
          <w:p w14:paraId="53C91A0B" w14:textId="407FA94F" w:rsidR="008C1E37" w:rsidRPr="0069466A" w:rsidRDefault="008C1E37" w:rsidP="008C1E37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2" w:type="pct"/>
          </w:tcPr>
          <w:p w14:paraId="64F90C95" w14:textId="1F28AE89" w:rsidR="008C1E37" w:rsidRPr="0069466A" w:rsidRDefault="008C1E37" w:rsidP="008C1E37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76" w:type="pct"/>
          </w:tcPr>
          <w:p w14:paraId="4164A23F" w14:textId="76BC7B22" w:rsidR="008C1E37" w:rsidRPr="0069466A" w:rsidRDefault="008C1E37" w:rsidP="008C1E37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  <w:tr w:rsidR="008C1E37" w:rsidRPr="0069466A" w14:paraId="37799FE4" w14:textId="77777777" w:rsidTr="008C1E37">
        <w:trPr>
          <w:trHeight w:val="227"/>
        </w:trPr>
        <w:tc>
          <w:tcPr>
            <w:tcW w:w="287" w:type="pct"/>
            <w:vAlign w:val="center"/>
          </w:tcPr>
          <w:p w14:paraId="40C6FD2B" w14:textId="77777777" w:rsidR="008C1E37" w:rsidRPr="00DC1A5C" w:rsidRDefault="008C1E37" w:rsidP="008C1E37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3" w:type="pct"/>
          </w:tcPr>
          <w:p w14:paraId="2CEB2F24" w14:textId="44B4940E" w:rsidR="008C1E37" w:rsidRPr="00025CE7" w:rsidRDefault="008C1E37" w:rsidP="008C1E37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7576A">
              <w:rPr>
                <w:rFonts w:cs="B Nazanin"/>
                <w:rtl/>
              </w:rPr>
              <w:t>برگزار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جلسه آموزش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 توج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ه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/>
                <w:rtl/>
              </w:rPr>
              <w:t xml:space="preserve"> و</w:t>
            </w:r>
            <w:r w:rsidRPr="00E7576A">
              <w:rPr>
                <w:rFonts w:cs="B Nazanin" w:hint="cs"/>
                <w:rtl/>
              </w:rPr>
              <w:t>ی</w:t>
            </w:r>
            <w:r w:rsidRPr="00E7576A">
              <w:rPr>
                <w:rFonts w:cs="B Nazanin" w:hint="eastAsia"/>
                <w:rtl/>
              </w:rPr>
              <w:t>ژه</w:t>
            </w:r>
            <w:r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 xml:space="preserve"> مراقبین سلامت</w:t>
            </w:r>
          </w:p>
        </w:tc>
        <w:tc>
          <w:tcPr>
            <w:tcW w:w="638" w:type="pct"/>
          </w:tcPr>
          <w:p w14:paraId="557C4DB8" w14:textId="2E614827" w:rsidR="008C1E37" w:rsidRPr="0069466A" w:rsidRDefault="008C1E37" w:rsidP="008C1E3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6700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604" w:type="pct"/>
            <w:vAlign w:val="center"/>
          </w:tcPr>
          <w:p w14:paraId="1CBE7D4A" w14:textId="55920807" w:rsidR="008C1E37" w:rsidRPr="0069466A" w:rsidRDefault="008C1E37" w:rsidP="008C1E3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2" w:type="pct"/>
          </w:tcPr>
          <w:p w14:paraId="52D93382" w14:textId="6DED0A86" w:rsidR="008C1E37" w:rsidRPr="0069466A" w:rsidRDefault="008C1E37" w:rsidP="008C1E3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76" w:type="pct"/>
          </w:tcPr>
          <w:p w14:paraId="7199E1D5" w14:textId="39B9983D" w:rsidR="008C1E37" w:rsidRPr="0069466A" w:rsidRDefault="008C1E37" w:rsidP="008C1E3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</w:tbl>
    <w:p w14:paraId="73893B49" w14:textId="77777777" w:rsidR="0069466A" w:rsidRPr="007C4AA0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18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4"/>
        <w:gridCol w:w="1171"/>
        <w:gridCol w:w="1108"/>
        <w:gridCol w:w="841"/>
        <w:gridCol w:w="932"/>
      </w:tblGrid>
      <w:tr w:rsidR="0069466A" w:rsidRPr="0069466A" w14:paraId="32CD68E4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F419A69" w14:textId="77777777" w:rsidR="0069466A" w:rsidRPr="0069466A" w:rsidRDefault="0069466A" w:rsidP="0069466A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69466A" w14:paraId="1377B51C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D3DB5E4" w14:textId="56EDCD74" w:rsidR="0069466A" w:rsidRPr="004060E5" w:rsidRDefault="0069466A" w:rsidP="004060E5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4060E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</w:t>
            </w: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3D294F" w:rsidRPr="004F55AB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حفظ کمی تعداد  پوشش بازرسی شاغلین متناسب با سال  </w:t>
            </w:r>
            <w:r w:rsidR="003D294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گذشته تا پایان سال 1403</w:t>
            </w:r>
          </w:p>
        </w:tc>
      </w:tr>
      <w:tr w:rsidR="0069466A" w:rsidRPr="0069466A" w14:paraId="54BAE16D" w14:textId="77777777" w:rsidTr="004F55AB">
        <w:trPr>
          <w:trHeight w:val="227"/>
        </w:trPr>
        <w:tc>
          <w:tcPr>
            <w:tcW w:w="282" w:type="pct"/>
            <w:shd w:val="clear" w:color="auto" w:fill="002060"/>
          </w:tcPr>
          <w:p w14:paraId="726BBF5F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2A99954D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61017320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0FAA8FC2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1D59C5FE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180D63D0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F55AB" w:rsidRPr="0069466A" w14:paraId="259F7E8A" w14:textId="77777777" w:rsidTr="004F55AB">
        <w:trPr>
          <w:trHeight w:val="227"/>
        </w:trPr>
        <w:tc>
          <w:tcPr>
            <w:tcW w:w="282" w:type="pct"/>
            <w:vAlign w:val="center"/>
          </w:tcPr>
          <w:p w14:paraId="2066FBA6" w14:textId="77777777" w:rsidR="004F55AB" w:rsidRPr="00DC1A5C" w:rsidRDefault="004F55AB" w:rsidP="004F55AB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</w:tcPr>
          <w:p w14:paraId="29D0DC1C" w14:textId="1E6BC689" w:rsidR="004F55AB" w:rsidRPr="00025CE7" w:rsidRDefault="004F55AB" w:rsidP="004F55AB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>تشکیل تیم پایش و برگزاری برنامه های طرح تشدید</w:t>
            </w:r>
          </w:p>
        </w:tc>
        <w:tc>
          <w:tcPr>
            <w:tcW w:w="633" w:type="pct"/>
            <w:vAlign w:val="center"/>
          </w:tcPr>
          <w:p w14:paraId="4C98D89E" w14:textId="66E76131" w:rsidR="004F55AB" w:rsidRPr="0069466A" w:rsidRDefault="004F55AB" w:rsidP="004F55AB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بازرسان مر</w:t>
            </w:r>
            <w:r w:rsidR="0018587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</w:t>
            </w: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کز بهداشت</w:t>
            </w:r>
          </w:p>
        </w:tc>
        <w:tc>
          <w:tcPr>
            <w:tcW w:w="599" w:type="pct"/>
            <w:vAlign w:val="center"/>
          </w:tcPr>
          <w:p w14:paraId="1EBAF2F4" w14:textId="71D652EE" w:rsidR="004F55AB" w:rsidRPr="0069466A" w:rsidRDefault="004F55AB" w:rsidP="004F55AB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</w:tcPr>
          <w:p w14:paraId="05072E0C" w14:textId="3D863358" w:rsidR="004F55AB" w:rsidRPr="0069466A" w:rsidRDefault="004F55AB" w:rsidP="004F55AB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21FF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F7E26B2" w14:textId="606C8677" w:rsidR="004F55AB" w:rsidRPr="0069466A" w:rsidRDefault="004F55AB" w:rsidP="004F55AB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1/12/1403</w:t>
            </w:r>
          </w:p>
        </w:tc>
      </w:tr>
      <w:tr w:rsidR="004F55AB" w:rsidRPr="0069466A" w14:paraId="6BBE5F5E" w14:textId="77777777" w:rsidTr="004F55AB">
        <w:trPr>
          <w:trHeight w:val="227"/>
        </w:trPr>
        <w:tc>
          <w:tcPr>
            <w:tcW w:w="282" w:type="pct"/>
            <w:vAlign w:val="center"/>
          </w:tcPr>
          <w:p w14:paraId="72C641FB" w14:textId="77777777" w:rsidR="004F55AB" w:rsidRPr="00DC1A5C" w:rsidRDefault="004F55AB" w:rsidP="004F55AB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</w:tcPr>
          <w:p w14:paraId="3ADE2FD2" w14:textId="5576FD7D" w:rsidR="004F55AB" w:rsidRPr="00025CE7" w:rsidRDefault="004F55AB" w:rsidP="004F55AB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>شناسایی و بازدید از کارگاههای منطقه تحت پوشش دانشگاه</w:t>
            </w:r>
          </w:p>
        </w:tc>
        <w:tc>
          <w:tcPr>
            <w:tcW w:w="633" w:type="pct"/>
          </w:tcPr>
          <w:p w14:paraId="78DD6C05" w14:textId="50E78BA9" w:rsidR="004F55AB" w:rsidRPr="0069466A" w:rsidRDefault="004F55AB" w:rsidP="004F55AB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6E47C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بازرسان مرکز بهداشت</w:t>
            </w:r>
          </w:p>
        </w:tc>
        <w:tc>
          <w:tcPr>
            <w:tcW w:w="599" w:type="pct"/>
            <w:vAlign w:val="center"/>
          </w:tcPr>
          <w:p w14:paraId="6185E8C3" w14:textId="3AA29B3F" w:rsidR="004F55AB" w:rsidRPr="0069466A" w:rsidRDefault="004F55AB" w:rsidP="004F55AB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</w:tcPr>
          <w:p w14:paraId="693F5EDF" w14:textId="2270C726" w:rsidR="004F55AB" w:rsidRPr="0069466A" w:rsidRDefault="004F55AB" w:rsidP="004F55AB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521FF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F278FA4" w14:textId="5B94B7FF" w:rsidR="004F55AB" w:rsidRPr="0069466A" w:rsidRDefault="004F55AB" w:rsidP="004F55AB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28/12/1403</w:t>
            </w:r>
          </w:p>
        </w:tc>
      </w:tr>
      <w:tr w:rsidR="004F55AB" w:rsidRPr="0069466A" w14:paraId="18224F61" w14:textId="77777777" w:rsidTr="004F55AB">
        <w:trPr>
          <w:trHeight w:val="227"/>
        </w:trPr>
        <w:tc>
          <w:tcPr>
            <w:tcW w:w="282" w:type="pct"/>
            <w:vAlign w:val="center"/>
          </w:tcPr>
          <w:p w14:paraId="015D7C5C" w14:textId="77777777" w:rsidR="004F55AB" w:rsidRPr="00DC1A5C" w:rsidRDefault="004F55AB" w:rsidP="004F55AB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</w:tcPr>
          <w:p w14:paraId="7A78756A" w14:textId="4FC4B825" w:rsidR="004F55AB" w:rsidRPr="00025CE7" w:rsidRDefault="004F55AB" w:rsidP="004F55AB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>ارسال صورت نواقص بهداشتی به کارفرما</w:t>
            </w:r>
          </w:p>
        </w:tc>
        <w:tc>
          <w:tcPr>
            <w:tcW w:w="633" w:type="pct"/>
          </w:tcPr>
          <w:p w14:paraId="7A3D52D9" w14:textId="48D931E4" w:rsidR="004F55AB" w:rsidRPr="0069466A" w:rsidRDefault="004F55AB" w:rsidP="004F55A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E47C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بازرسان مرکز بهداشت</w:t>
            </w:r>
          </w:p>
        </w:tc>
        <w:tc>
          <w:tcPr>
            <w:tcW w:w="599" w:type="pct"/>
          </w:tcPr>
          <w:p w14:paraId="1DA0576E" w14:textId="1DC59138" w:rsidR="004F55AB" w:rsidRPr="0069466A" w:rsidRDefault="004F55AB" w:rsidP="004F55A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</w:tcPr>
          <w:p w14:paraId="2B46CF89" w14:textId="67540F2F" w:rsidR="004F55AB" w:rsidRPr="0069466A" w:rsidRDefault="004F55AB" w:rsidP="004F55A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21FF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56947390" w14:textId="1ED76E65" w:rsidR="004F55AB" w:rsidRPr="0069466A" w:rsidRDefault="004F55AB" w:rsidP="004F55A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1F699C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28/12/1403</w:t>
            </w:r>
          </w:p>
        </w:tc>
      </w:tr>
      <w:tr w:rsidR="004F55AB" w:rsidRPr="0069466A" w14:paraId="5BB4D50F" w14:textId="77777777" w:rsidTr="004F55AB">
        <w:trPr>
          <w:trHeight w:val="323"/>
        </w:trPr>
        <w:tc>
          <w:tcPr>
            <w:tcW w:w="282" w:type="pct"/>
            <w:vAlign w:val="center"/>
          </w:tcPr>
          <w:p w14:paraId="774BFD93" w14:textId="77777777" w:rsidR="004F55AB" w:rsidRPr="00DC1A5C" w:rsidRDefault="004F55AB" w:rsidP="004F55AB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8" w:type="pct"/>
          </w:tcPr>
          <w:p w14:paraId="394BD93A" w14:textId="6CEA6CCC" w:rsidR="004F55AB" w:rsidRPr="00025CE7" w:rsidRDefault="004F55AB" w:rsidP="004F55AB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>صدور اخطاریه و معرفی به مراجع قضایی در صورت عدم تمکین</w:t>
            </w:r>
          </w:p>
        </w:tc>
        <w:tc>
          <w:tcPr>
            <w:tcW w:w="633" w:type="pct"/>
          </w:tcPr>
          <w:p w14:paraId="2DD96468" w14:textId="785CBFFF" w:rsidR="004F55AB" w:rsidRPr="0069466A" w:rsidRDefault="004F55AB" w:rsidP="004F55A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E47C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بازرسان مرکز بهداشت</w:t>
            </w:r>
          </w:p>
        </w:tc>
        <w:tc>
          <w:tcPr>
            <w:tcW w:w="599" w:type="pct"/>
          </w:tcPr>
          <w:p w14:paraId="07EDB790" w14:textId="4E63CFC8" w:rsidR="004F55AB" w:rsidRPr="0069466A" w:rsidRDefault="004F55AB" w:rsidP="004F55A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</w:tcPr>
          <w:p w14:paraId="45A7B141" w14:textId="072ECC4F" w:rsidR="004F55AB" w:rsidRPr="0069466A" w:rsidRDefault="004F55AB" w:rsidP="004F55A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21FF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4D47EF51" w14:textId="2960A86D" w:rsidR="004F55AB" w:rsidRPr="0069466A" w:rsidRDefault="004F55AB" w:rsidP="004F55A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1F699C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28/12/1403</w:t>
            </w:r>
          </w:p>
        </w:tc>
      </w:tr>
    </w:tbl>
    <w:p w14:paraId="40576AFF" w14:textId="0FA59FDD" w:rsidR="0069466A" w:rsidRPr="007C4AA0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19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4"/>
        <w:gridCol w:w="1171"/>
        <w:gridCol w:w="1108"/>
        <w:gridCol w:w="841"/>
        <w:gridCol w:w="932"/>
      </w:tblGrid>
      <w:tr w:rsidR="0069466A" w:rsidRPr="0069466A" w14:paraId="3ED62B8B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5F338C8" w14:textId="77777777" w:rsidR="0069466A" w:rsidRPr="0069466A" w:rsidRDefault="0069466A" w:rsidP="0069466A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69466A" w14:paraId="00F67810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9515A00" w14:textId="4D186E11" w:rsidR="0069466A" w:rsidRPr="0069466A" w:rsidRDefault="0069466A" w:rsidP="006D5CE5">
            <w:pPr>
              <w:jc w:val="both"/>
              <w:rPr>
                <w:rtl/>
              </w:rPr>
            </w:pP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4060E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8</w:t>
            </w: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3D294F" w:rsidRPr="004F55AB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میزان پوشش شاغلین بهره مند از خدمات شغلی  به میزان 5 درصد </w:t>
            </w:r>
            <w:r w:rsidR="006D5CE5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در سال 1403</w:t>
            </w:r>
          </w:p>
        </w:tc>
      </w:tr>
      <w:tr w:rsidR="0069466A" w:rsidRPr="0069466A" w14:paraId="30BDF696" w14:textId="77777777" w:rsidTr="004F55AB">
        <w:trPr>
          <w:trHeight w:val="227"/>
        </w:trPr>
        <w:tc>
          <w:tcPr>
            <w:tcW w:w="282" w:type="pct"/>
            <w:shd w:val="clear" w:color="auto" w:fill="002060"/>
          </w:tcPr>
          <w:p w14:paraId="0A68AAEC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6C71E08C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67C044C5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561B1CFF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69343DE6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1437838A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F55AB" w:rsidRPr="0069466A" w14:paraId="4D1AA79A" w14:textId="77777777" w:rsidTr="004F55AB">
        <w:trPr>
          <w:trHeight w:val="227"/>
        </w:trPr>
        <w:tc>
          <w:tcPr>
            <w:tcW w:w="282" w:type="pct"/>
            <w:vAlign w:val="center"/>
          </w:tcPr>
          <w:p w14:paraId="02A9ADD7" w14:textId="77777777" w:rsidR="004F55AB" w:rsidRPr="00DC1A5C" w:rsidRDefault="004F55AB" w:rsidP="004F55AB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1</w:t>
            </w:r>
          </w:p>
        </w:tc>
        <w:tc>
          <w:tcPr>
            <w:tcW w:w="2528" w:type="pct"/>
          </w:tcPr>
          <w:p w14:paraId="427EC04F" w14:textId="41DA003A" w:rsidR="004F55AB" w:rsidRPr="00025CE7" w:rsidRDefault="004F55AB" w:rsidP="004F55AB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 xml:space="preserve">تجهیز مراکز درمانی و آزمایشگاه رفرنس به تجهیزات آلاینده سنجی </w:t>
            </w:r>
          </w:p>
        </w:tc>
        <w:tc>
          <w:tcPr>
            <w:tcW w:w="633" w:type="pct"/>
            <w:vAlign w:val="center"/>
          </w:tcPr>
          <w:p w14:paraId="13A4812D" w14:textId="3889B480" w:rsidR="004F55AB" w:rsidRPr="0069466A" w:rsidRDefault="004F55AB" w:rsidP="004F55AB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معاونت بهداشت</w:t>
            </w:r>
          </w:p>
        </w:tc>
        <w:tc>
          <w:tcPr>
            <w:tcW w:w="599" w:type="pct"/>
            <w:vAlign w:val="center"/>
          </w:tcPr>
          <w:p w14:paraId="28FC6A19" w14:textId="710AFFA1" w:rsidR="004F55AB" w:rsidRPr="0069466A" w:rsidRDefault="004F55AB" w:rsidP="004F55AB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معاونت بهداشت</w:t>
            </w:r>
          </w:p>
        </w:tc>
        <w:tc>
          <w:tcPr>
            <w:tcW w:w="455" w:type="pct"/>
          </w:tcPr>
          <w:p w14:paraId="767F173F" w14:textId="73FD9F75" w:rsidR="004F55AB" w:rsidRPr="0069466A" w:rsidRDefault="004F55AB" w:rsidP="004F55AB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C64E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4ABC7BF" w14:textId="63DB41D0" w:rsidR="004F55AB" w:rsidRPr="0069466A" w:rsidRDefault="004F55AB" w:rsidP="004F55AB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28/12/1403</w:t>
            </w:r>
          </w:p>
        </w:tc>
      </w:tr>
      <w:tr w:rsidR="004F55AB" w:rsidRPr="0069466A" w14:paraId="554C239D" w14:textId="77777777" w:rsidTr="004F55AB">
        <w:trPr>
          <w:trHeight w:val="227"/>
        </w:trPr>
        <w:tc>
          <w:tcPr>
            <w:tcW w:w="282" w:type="pct"/>
            <w:vAlign w:val="center"/>
          </w:tcPr>
          <w:p w14:paraId="129CA826" w14:textId="77777777" w:rsidR="004F55AB" w:rsidRPr="00DC1A5C" w:rsidRDefault="004F55AB" w:rsidP="004F55AB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</w:tcPr>
          <w:p w14:paraId="1EEB6E2F" w14:textId="4CA6E54A" w:rsidR="004F55AB" w:rsidRPr="00025CE7" w:rsidRDefault="004F55AB" w:rsidP="004F55AB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 xml:space="preserve">افزایش تعداد مجوز های موردی در خصوص شرکت های اندازه گیری آلاینده های محیط کار </w:t>
            </w:r>
          </w:p>
        </w:tc>
        <w:tc>
          <w:tcPr>
            <w:tcW w:w="633" w:type="pct"/>
            <w:vAlign w:val="center"/>
          </w:tcPr>
          <w:p w14:paraId="48EEB347" w14:textId="068B136D" w:rsidR="004F55AB" w:rsidRPr="0069466A" w:rsidRDefault="004F55AB" w:rsidP="004F55AB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معاونت بهداشت</w:t>
            </w:r>
          </w:p>
        </w:tc>
        <w:tc>
          <w:tcPr>
            <w:tcW w:w="599" w:type="pct"/>
            <w:vAlign w:val="center"/>
          </w:tcPr>
          <w:p w14:paraId="08607919" w14:textId="38D05A5F" w:rsidR="004F55AB" w:rsidRPr="0069466A" w:rsidRDefault="004F55AB" w:rsidP="004F55AB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معاونت بهداشت</w:t>
            </w:r>
          </w:p>
        </w:tc>
        <w:tc>
          <w:tcPr>
            <w:tcW w:w="455" w:type="pct"/>
          </w:tcPr>
          <w:p w14:paraId="78126070" w14:textId="03154BD9" w:rsidR="004F55AB" w:rsidRPr="0069466A" w:rsidRDefault="004F55AB" w:rsidP="004F55AB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9C64E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740A96E7" w14:textId="630B834B" w:rsidR="004F55AB" w:rsidRPr="0069466A" w:rsidRDefault="004F55AB" w:rsidP="004F55AB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87DF3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28/12/1403</w:t>
            </w:r>
          </w:p>
        </w:tc>
      </w:tr>
      <w:tr w:rsidR="004F55AB" w:rsidRPr="0069466A" w14:paraId="29933949" w14:textId="77777777" w:rsidTr="004F55AB">
        <w:trPr>
          <w:trHeight w:val="227"/>
        </w:trPr>
        <w:tc>
          <w:tcPr>
            <w:tcW w:w="282" w:type="pct"/>
            <w:vAlign w:val="center"/>
          </w:tcPr>
          <w:p w14:paraId="64FF1613" w14:textId="77777777" w:rsidR="004F55AB" w:rsidRPr="00DC1A5C" w:rsidRDefault="004F55AB" w:rsidP="004F55AB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</w:tcPr>
          <w:p w14:paraId="28FEC127" w14:textId="0BDDD26A" w:rsidR="004F55AB" w:rsidRPr="00025CE7" w:rsidRDefault="004F55AB" w:rsidP="004F55AB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 xml:space="preserve"> افزایش شرکت های خصوصی خدمات اندازه گیری آلاینده های محیط کار  </w:t>
            </w:r>
          </w:p>
        </w:tc>
        <w:tc>
          <w:tcPr>
            <w:tcW w:w="633" w:type="pct"/>
            <w:vAlign w:val="center"/>
          </w:tcPr>
          <w:p w14:paraId="5044BE5F" w14:textId="3B6FCF3C" w:rsidR="004F55AB" w:rsidRPr="0069466A" w:rsidRDefault="004F55AB" w:rsidP="004F55A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معاونت بهداشت</w:t>
            </w:r>
          </w:p>
        </w:tc>
        <w:tc>
          <w:tcPr>
            <w:tcW w:w="599" w:type="pct"/>
            <w:vAlign w:val="center"/>
          </w:tcPr>
          <w:p w14:paraId="78482E1B" w14:textId="77FDB911" w:rsidR="004F55AB" w:rsidRPr="0069466A" w:rsidRDefault="004F55AB" w:rsidP="004F55A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معاونت بهداشت</w:t>
            </w:r>
          </w:p>
        </w:tc>
        <w:tc>
          <w:tcPr>
            <w:tcW w:w="455" w:type="pct"/>
          </w:tcPr>
          <w:p w14:paraId="041DBBB9" w14:textId="78C73E07" w:rsidR="004F55AB" w:rsidRPr="0069466A" w:rsidRDefault="004F55AB" w:rsidP="004F55A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C64E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03B749B4" w14:textId="0EA387BC" w:rsidR="004F55AB" w:rsidRPr="0069466A" w:rsidRDefault="004F55AB" w:rsidP="004F55A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87DF3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28/12/1403</w:t>
            </w:r>
          </w:p>
        </w:tc>
      </w:tr>
    </w:tbl>
    <w:p w14:paraId="5FF29E93" w14:textId="416FE66F" w:rsidR="0069466A" w:rsidRPr="006E30CF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20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614"/>
        <w:gridCol w:w="1136"/>
        <w:gridCol w:w="1202"/>
        <w:gridCol w:w="841"/>
        <w:gridCol w:w="932"/>
      </w:tblGrid>
      <w:tr w:rsidR="0069466A" w:rsidRPr="0069466A" w14:paraId="0F6FAC26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AD10313" w14:textId="77777777" w:rsidR="0069466A" w:rsidRPr="0069466A" w:rsidRDefault="0069466A" w:rsidP="0069466A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69466A" w:rsidRPr="0069466A" w14:paraId="10A7D63F" w14:textId="77777777" w:rsidTr="00257F0E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A2BE2C7" w14:textId="655A448E" w:rsidR="0069466A" w:rsidRPr="0069466A" w:rsidRDefault="0069466A" w:rsidP="0069466A">
            <w:pPr>
              <w:jc w:val="both"/>
              <w:rPr>
                <w:rtl/>
              </w:rPr>
            </w:pP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 w:rsidR="00722FB9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9</w:t>
            </w: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3D294F" w:rsidRPr="00283672">
              <w:rPr>
                <w:rFonts w:cs="B Nazanin" w:hint="cs"/>
                <w:rtl/>
              </w:rPr>
              <w:t xml:space="preserve">افزایش </w:t>
            </w:r>
            <w:r w:rsidR="003D294F" w:rsidRPr="00283672">
              <w:rPr>
                <w:rFonts w:cs="B Nazanin"/>
                <w:rtl/>
              </w:rPr>
              <w:t>تکم</w:t>
            </w:r>
            <w:r w:rsidR="003D294F" w:rsidRPr="00283672">
              <w:rPr>
                <w:rFonts w:cs="B Nazanin" w:hint="cs"/>
                <w:rtl/>
              </w:rPr>
              <w:t>ی</w:t>
            </w:r>
            <w:r w:rsidR="003D294F" w:rsidRPr="00283672">
              <w:rPr>
                <w:rFonts w:cs="B Nazanin" w:hint="eastAsia"/>
                <w:rtl/>
              </w:rPr>
              <w:t>ل</w:t>
            </w:r>
            <w:r w:rsidR="003D294F" w:rsidRPr="00283672">
              <w:rPr>
                <w:rFonts w:cs="B Nazanin"/>
                <w:rtl/>
              </w:rPr>
              <w:t xml:space="preserve"> فرم شرح حال اول</w:t>
            </w:r>
            <w:r w:rsidR="003D294F" w:rsidRPr="00283672">
              <w:rPr>
                <w:rFonts w:cs="B Nazanin" w:hint="cs"/>
                <w:rtl/>
              </w:rPr>
              <w:t>ی</w:t>
            </w:r>
            <w:r w:rsidR="003D294F" w:rsidRPr="00283672">
              <w:rPr>
                <w:rFonts w:cs="B Nazanin" w:hint="eastAsia"/>
                <w:rtl/>
              </w:rPr>
              <w:t>ه</w:t>
            </w:r>
            <w:r w:rsidR="003D294F" w:rsidRPr="00283672">
              <w:rPr>
                <w:rFonts w:cs="B Nazanin"/>
                <w:rtl/>
              </w:rPr>
              <w:t xml:space="preserve"> پزشک</w:t>
            </w:r>
            <w:r w:rsidR="003D294F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3.3 درصد تا پایان سال 1403</w:t>
            </w:r>
          </w:p>
        </w:tc>
      </w:tr>
      <w:tr w:rsidR="0069466A" w:rsidRPr="0069466A" w14:paraId="0B0226AA" w14:textId="77777777" w:rsidTr="00002827">
        <w:trPr>
          <w:trHeight w:val="227"/>
        </w:trPr>
        <w:tc>
          <w:tcPr>
            <w:tcW w:w="282" w:type="pct"/>
            <w:shd w:val="clear" w:color="auto" w:fill="002060"/>
          </w:tcPr>
          <w:p w14:paraId="11D2DC39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95" w:type="pct"/>
            <w:shd w:val="clear" w:color="auto" w:fill="002060"/>
            <w:hideMark/>
          </w:tcPr>
          <w:p w14:paraId="6157260F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4" w:type="pct"/>
            <w:shd w:val="clear" w:color="auto" w:fill="002060"/>
            <w:hideMark/>
          </w:tcPr>
          <w:p w14:paraId="675C05DB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50599ECA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192D8B5E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034862C7" w14:textId="77777777" w:rsidR="0069466A" w:rsidRPr="0069466A" w:rsidRDefault="0069466A" w:rsidP="0069466A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C1054" w:rsidRPr="0069466A" w14:paraId="66678A61" w14:textId="77777777" w:rsidTr="00002827">
        <w:trPr>
          <w:trHeight w:val="227"/>
        </w:trPr>
        <w:tc>
          <w:tcPr>
            <w:tcW w:w="282" w:type="pct"/>
            <w:vAlign w:val="center"/>
          </w:tcPr>
          <w:p w14:paraId="6C920E57" w14:textId="77777777" w:rsidR="004C1054" w:rsidRPr="00DC1A5C" w:rsidRDefault="004C1054" w:rsidP="004C105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95" w:type="pct"/>
          </w:tcPr>
          <w:p w14:paraId="3A3D147C" w14:textId="646165E4" w:rsidR="004C1054" w:rsidRPr="00025CE7" w:rsidRDefault="004C1054" w:rsidP="004C1054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 xml:space="preserve">اجرایی سازی پروتکل اجرایی "مداخله در بارداری های نیازمند مراقبت ویژه و پیشگیری از مرگ مادر" و ابلاغ به مراکز تحت پوشش به منظور ارتقاء کیفیت مراقبت ها </w:t>
            </w:r>
          </w:p>
        </w:tc>
        <w:tc>
          <w:tcPr>
            <w:tcW w:w="614" w:type="pct"/>
            <w:vAlign w:val="center"/>
          </w:tcPr>
          <w:p w14:paraId="5447B189" w14:textId="078EC063" w:rsidR="004C1054" w:rsidRPr="0069466A" w:rsidRDefault="004C1054" w:rsidP="004C105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F0A1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5D72C277" w14:textId="3860B1E5" w:rsidR="004C1054" w:rsidRPr="0069466A" w:rsidRDefault="00002827" w:rsidP="00002827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169B2613" w14:textId="11762CF0" w:rsidR="004C1054" w:rsidRPr="0069466A" w:rsidRDefault="004C1054" w:rsidP="004C105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E563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9106E62" w14:textId="7DA6BA11" w:rsidR="004C1054" w:rsidRPr="0069466A" w:rsidRDefault="004C1054" w:rsidP="004C105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69466A" w14:paraId="7CD27FEB" w14:textId="77777777" w:rsidTr="00002827">
        <w:trPr>
          <w:trHeight w:val="227"/>
        </w:trPr>
        <w:tc>
          <w:tcPr>
            <w:tcW w:w="282" w:type="pct"/>
            <w:vAlign w:val="center"/>
          </w:tcPr>
          <w:p w14:paraId="0AED50FA" w14:textId="6F157B81" w:rsidR="004C1054" w:rsidRPr="00DC1A5C" w:rsidRDefault="004C1054" w:rsidP="004C105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95" w:type="pct"/>
          </w:tcPr>
          <w:p w14:paraId="4D484443" w14:textId="42CC0C1B" w:rsidR="004C1054" w:rsidRPr="00025CE7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>ارائه رنکینگ مراکز و شبکه ها در جلسات شورای مدیران و پایش های گروهی در ستاد شبکه ها/مراکز به منظور مقایسه و حساس سازی م</w:t>
            </w:r>
            <w:r>
              <w:rPr>
                <w:rFonts w:eastAsia="Calibri" w:cs="B Nazanin" w:hint="cs"/>
                <w:color w:val="000000" w:themeColor="text1"/>
                <w:rtl/>
              </w:rPr>
              <w:t>دیران و معاونین مراکز</w:t>
            </w:r>
            <w:r w:rsidRPr="00025CE7">
              <w:rPr>
                <w:rFonts w:eastAsia="Calibri" w:cs="B Nazanin" w:hint="cs"/>
                <w:color w:val="000000" w:themeColor="text1"/>
                <w:rtl/>
              </w:rPr>
              <w:t xml:space="preserve"> تحت پوشش</w:t>
            </w:r>
          </w:p>
        </w:tc>
        <w:tc>
          <w:tcPr>
            <w:tcW w:w="614" w:type="pct"/>
            <w:vAlign w:val="center"/>
          </w:tcPr>
          <w:p w14:paraId="686F9614" w14:textId="28F95150" w:rsidR="004C1054" w:rsidRPr="0069466A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F0A1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1BDD7202" w14:textId="51E9AF59" w:rsidR="004C1054" w:rsidRPr="0069466A" w:rsidRDefault="00002827" w:rsidP="0000282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196B6A0E" w14:textId="28441961" w:rsidR="004C1054" w:rsidRPr="0069466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E563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8D05ED2" w14:textId="578E6C03" w:rsidR="004C1054" w:rsidRPr="0069466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69466A" w14:paraId="72F0FD00" w14:textId="77777777" w:rsidTr="00002827">
        <w:trPr>
          <w:trHeight w:val="323"/>
        </w:trPr>
        <w:tc>
          <w:tcPr>
            <w:tcW w:w="282" w:type="pct"/>
            <w:vAlign w:val="center"/>
          </w:tcPr>
          <w:p w14:paraId="32824E36" w14:textId="0E057660" w:rsidR="004C1054" w:rsidRPr="00DC1A5C" w:rsidRDefault="004C1054" w:rsidP="004C105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95" w:type="pct"/>
          </w:tcPr>
          <w:p w14:paraId="4BFF4090" w14:textId="63FB002E" w:rsidR="004C1054" w:rsidRPr="00025CE7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 xml:space="preserve">تعیین حد انتظار شاخص </w:t>
            </w:r>
            <w:r>
              <w:rPr>
                <w:rFonts w:eastAsia="Calibri" w:cs="B Nazanin" w:hint="cs"/>
                <w:color w:val="000000" w:themeColor="text1"/>
                <w:rtl/>
              </w:rPr>
              <w:t xml:space="preserve">ها و ملزم نمودن مراکز </w:t>
            </w:r>
            <w:r w:rsidRPr="00025CE7">
              <w:rPr>
                <w:rFonts w:eastAsia="Calibri" w:cs="B Nazanin" w:hint="cs"/>
                <w:color w:val="000000" w:themeColor="text1"/>
                <w:rtl/>
              </w:rPr>
              <w:t>به تلاش در جهت رسیدن شاخص به حد انتظار</w:t>
            </w:r>
          </w:p>
        </w:tc>
        <w:tc>
          <w:tcPr>
            <w:tcW w:w="614" w:type="pct"/>
            <w:vAlign w:val="center"/>
          </w:tcPr>
          <w:p w14:paraId="1A5CB114" w14:textId="2F42C359" w:rsidR="004C1054" w:rsidRPr="0069466A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F0A1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7101FACB" w14:textId="2C53D651" w:rsidR="004C1054" w:rsidRPr="0069466A" w:rsidRDefault="00002827" w:rsidP="0000282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73FF363A" w14:textId="64A42954" w:rsidR="004C1054" w:rsidRPr="0069466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E563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0D05246" w14:textId="08D2726E" w:rsidR="004C1054" w:rsidRPr="0069466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69466A" w14:paraId="07A5CA1A" w14:textId="77777777" w:rsidTr="00002827">
        <w:trPr>
          <w:trHeight w:val="323"/>
        </w:trPr>
        <w:tc>
          <w:tcPr>
            <w:tcW w:w="282" w:type="pct"/>
            <w:vAlign w:val="center"/>
          </w:tcPr>
          <w:p w14:paraId="2226E456" w14:textId="5344A856" w:rsidR="004C1054" w:rsidRPr="00DC1A5C" w:rsidRDefault="004C1054" w:rsidP="004C105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95" w:type="pct"/>
          </w:tcPr>
          <w:p w14:paraId="49126A1E" w14:textId="249B3DE7" w:rsidR="004C1054" w:rsidRPr="00025CE7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>تاکید بر آگاهی و تسلط پزشکان از وضعیت شاخصهای کلیدی برنامه سلامت مادران و نحوه استخراج آن ها</w:t>
            </w:r>
          </w:p>
        </w:tc>
        <w:tc>
          <w:tcPr>
            <w:tcW w:w="614" w:type="pct"/>
            <w:vAlign w:val="center"/>
          </w:tcPr>
          <w:p w14:paraId="627DE78C" w14:textId="72A28D0C" w:rsidR="004C1054" w:rsidRPr="0069466A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F0A1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1328E038" w14:textId="06AC0D42" w:rsidR="004C1054" w:rsidRPr="0069466A" w:rsidRDefault="00002827" w:rsidP="0000282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222E8F93" w14:textId="557469EE" w:rsidR="004C1054" w:rsidRPr="0069466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E563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F46BBF6" w14:textId="6E10C2EC" w:rsidR="004C1054" w:rsidRPr="0069466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69466A" w14:paraId="4ABD33D6" w14:textId="77777777" w:rsidTr="00002827">
        <w:trPr>
          <w:trHeight w:val="323"/>
        </w:trPr>
        <w:tc>
          <w:tcPr>
            <w:tcW w:w="282" w:type="pct"/>
            <w:vAlign w:val="center"/>
          </w:tcPr>
          <w:p w14:paraId="1752BDF5" w14:textId="45C13231" w:rsidR="004C1054" w:rsidRPr="00DC1A5C" w:rsidRDefault="004C1054" w:rsidP="004C105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95" w:type="pct"/>
          </w:tcPr>
          <w:p w14:paraId="5C4E3067" w14:textId="316BC9F0" w:rsidR="004C1054" w:rsidRPr="00025CE7" w:rsidRDefault="004C1054" w:rsidP="004C1054">
            <w:pPr>
              <w:shd w:val="clear" w:color="auto" w:fill="FFFFFF" w:themeFill="background1"/>
              <w:spacing w:line="256" w:lineRule="auto"/>
              <w:jc w:val="lowKashida"/>
              <w:rPr>
                <w:rFonts w:eastAsia="Calibri" w:cs="B Nazanin"/>
                <w:color w:val="000000" w:themeColor="text1"/>
                <w:rtl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>برگزاری جلسات آموزشی جهت پزشکان</w:t>
            </w:r>
          </w:p>
        </w:tc>
        <w:tc>
          <w:tcPr>
            <w:tcW w:w="614" w:type="pct"/>
            <w:vAlign w:val="center"/>
          </w:tcPr>
          <w:p w14:paraId="3EA3B570" w14:textId="0F2ED774" w:rsidR="004C1054" w:rsidRPr="0069466A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F0A1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2974513F" w14:textId="233F5BBE" w:rsidR="004C1054" w:rsidRPr="0069466A" w:rsidRDefault="00002827" w:rsidP="0000282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6E5DA345" w14:textId="33BBD597" w:rsidR="004C1054" w:rsidRPr="0069466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E563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94D6F8D" w14:textId="47FDD76C" w:rsidR="004C1054" w:rsidRPr="0069466A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48AA4C25" w14:textId="70B2823D" w:rsidR="0069466A" w:rsidRPr="007C4AA0" w:rsidRDefault="0069466A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20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673"/>
        <w:gridCol w:w="1171"/>
        <w:gridCol w:w="1108"/>
        <w:gridCol w:w="841"/>
        <w:gridCol w:w="932"/>
      </w:tblGrid>
      <w:tr w:rsidR="00722FB9" w:rsidRPr="0069466A" w14:paraId="06FCF862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8BF8924" w14:textId="77777777" w:rsidR="00722FB9" w:rsidRPr="0069466A" w:rsidRDefault="00722FB9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722FB9" w:rsidRPr="0069466A" w14:paraId="4B5A6C39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1D173F6" w14:textId="1F57A994" w:rsidR="00722FB9" w:rsidRPr="0069466A" w:rsidRDefault="00722FB9" w:rsidP="001F1B3F">
            <w:pPr>
              <w:jc w:val="both"/>
              <w:rPr>
                <w:rtl/>
              </w:rPr>
            </w:pP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70</w:t>
            </w: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3D294F" w:rsidRPr="0089273D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حفظ وضعیت 100 درصدی </w:t>
            </w:r>
            <w:r w:rsidR="003D294F" w:rsidRPr="0089273D">
              <w:rPr>
                <w:rFonts w:cs="B Nazanin"/>
                <w:rtl/>
              </w:rPr>
              <w:t>مداخلات روانشناخت</w:t>
            </w:r>
            <w:r w:rsidR="003D294F" w:rsidRPr="0089273D">
              <w:rPr>
                <w:rFonts w:cs="B Nazanin" w:hint="cs"/>
                <w:rtl/>
              </w:rPr>
              <w:t>ی</w:t>
            </w:r>
            <w:r w:rsidR="003D294F" w:rsidRPr="0089273D">
              <w:rPr>
                <w:rFonts w:cs="B Nazanin"/>
                <w:rtl/>
              </w:rPr>
              <w:t xml:space="preserve"> در اقدام به خودکش</w:t>
            </w:r>
            <w:r w:rsidR="003D294F" w:rsidRPr="0089273D">
              <w:rPr>
                <w:rFonts w:cs="B Nazanin" w:hint="cs"/>
                <w:rtl/>
              </w:rPr>
              <w:t>ی</w:t>
            </w:r>
            <w:r w:rsidR="003D294F" w:rsidRPr="0089273D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تا پایان سال 1403</w:t>
            </w:r>
          </w:p>
        </w:tc>
      </w:tr>
      <w:tr w:rsidR="00722FB9" w:rsidRPr="0069466A" w14:paraId="1C632F40" w14:textId="77777777" w:rsidTr="00E6032B">
        <w:trPr>
          <w:trHeight w:val="227"/>
        </w:trPr>
        <w:tc>
          <w:tcPr>
            <w:tcW w:w="282" w:type="pct"/>
            <w:shd w:val="clear" w:color="auto" w:fill="002060"/>
          </w:tcPr>
          <w:p w14:paraId="66F6A7F6" w14:textId="77777777" w:rsidR="00722FB9" w:rsidRPr="0069466A" w:rsidRDefault="00722FB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7" w:type="pct"/>
            <w:shd w:val="clear" w:color="auto" w:fill="002060"/>
            <w:hideMark/>
          </w:tcPr>
          <w:p w14:paraId="1F967FBB" w14:textId="77777777" w:rsidR="00722FB9" w:rsidRPr="0069466A" w:rsidRDefault="00722FB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6BAEE9F8" w14:textId="77777777" w:rsidR="00722FB9" w:rsidRPr="0069466A" w:rsidRDefault="00722FB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3052C269" w14:textId="77777777" w:rsidR="00722FB9" w:rsidRPr="0069466A" w:rsidRDefault="00722FB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71F8FE99" w14:textId="77777777" w:rsidR="00722FB9" w:rsidRPr="0069466A" w:rsidRDefault="00722FB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784C2638" w14:textId="77777777" w:rsidR="00722FB9" w:rsidRPr="0069466A" w:rsidRDefault="00722FB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E6032B" w:rsidRPr="0069466A" w14:paraId="110F8E95" w14:textId="77777777" w:rsidTr="00E6032B">
        <w:trPr>
          <w:trHeight w:val="227"/>
        </w:trPr>
        <w:tc>
          <w:tcPr>
            <w:tcW w:w="282" w:type="pct"/>
            <w:vAlign w:val="center"/>
          </w:tcPr>
          <w:p w14:paraId="24187C4C" w14:textId="1CC3EC10" w:rsidR="00E6032B" w:rsidRPr="00DC1A5C" w:rsidRDefault="00E6032B" w:rsidP="00E6032B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7" w:type="pct"/>
          </w:tcPr>
          <w:p w14:paraId="5A65457A" w14:textId="7DD8985A" w:rsidR="00E6032B" w:rsidRPr="00025CE7" w:rsidRDefault="00E6032B" w:rsidP="00E6032B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 xml:space="preserve">برگزاری کمیته های شهرستانی با </w:t>
            </w:r>
            <w:r>
              <w:rPr>
                <w:rFonts w:eastAsia="Calibri" w:cs="B Nazanin" w:hint="cs"/>
                <w:color w:val="000000" w:themeColor="text1"/>
                <w:rtl/>
              </w:rPr>
              <w:t>بیمارستان ها و سازمان ها</w:t>
            </w:r>
          </w:p>
        </w:tc>
        <w:tc>
          <w:tcPr>
            <w:tcW w:w="633" w:type="pct"/>
            <w:vAlign w:val="center"/>
          </w:tcPr>
          <w:p w14:paraId="7A27394D" w14:textId="400C7C3D" w:rsidR="00E6032B" w:rsidRPr="0069466A" w:rsidRDefault="00E6032B" w:rsidP="00E6032B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سلامت روان ستاد</w:t>
            </w:r>
          </w:p>
        </w:tc>
        <w:tc>
          <w:tcPr>
            <w:tcW w:w="599" w:type="pct"/>
            <w:vAlign w:val="center"/>
          </w:tcPr>
          <w:p w14:paraId="4DCE32F6" w14:textId="68B0EBC7" w:rsidR="00E6032B" w:rsidRPr="0069466A" w:rsidRDefault="00E6032B" w:rsidP="00E6032B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روان معاونت</w:t>
            </w:r>
          </w:p>
        </w:tc>
        <w:tc>
          <w:tcPr>
            <w:tcW w:w="455" w:type="pct"/>
          </w:tcPr>
          <w:p w14:paraId="7A85E819" w14:textId="0FC738CD" w:rsidR="00E6032B" w:rsidRPr="0069466A" w:rsidRDefault="00E6032B" w:rsidP="00E6032B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E25F406" w14:textId="72B2A71C" w:rsidR="00E6032B" w:rsidRPr="0069466A" w:rsidRDefault="00E6032B" w:rsidP="00E6032B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E6032B" w:rsidRPr="0069466A" w14:paraId="58B9A97F" w14:textId="77777777" w:rsidTr="00E6032B">
        <w:trPr>
          <w:trHeight w:val="227"/>
        </w:trPr>
        <w:tc>
          <w:tcPr>
            <w:tcW w:w="282" w:type="pct"/>
            <w:vAlign w:val="center"/>
          </w:tcPr>
          <w:p w14:paraId="1CDD9C1C" w14:textId="2A4BC215" w:rsidR="00E6032B" w:rsidRPr="00DC1A5C" w:rsidRDefault="00E6032B" w:rsidP="00E6032B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7" w:type="pct"/>
          </w:tcPr>
          <w:p w14:paraId="7CBA9790" w14:textId="2EF13FA0" w:rsidR="00E6032B" w:rsidRPr="00025CE7" w:rsidRDefault="00E6032B" w:rsidP="00E6032B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 xml:space="preserve">آموزش خودمراقبتی در سلامت روان جهت ارتقاء سطح سلامت روان </w:t>
            </w:r>
          </w:p>
        </w:tc>
        <w:tc>
          <w:tcPr>
            <w:tcW w:w="633" w:type="pct"/>
            <w:vAlign w:val="center"/>
          </w:tcPr>
          <w:p w14:paraId="1D5574C3" w14:textId="78229EE9" w:rsidR="00E6032B" w:rsidRPr="0069466A" w:rsidRDefault="00E6032B" w:rsidP="00E6032B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سلامت روان مراکز</w:t>
            </w:r>
          </w:p>
        </w:tc>
        <w:tc>
          <w:tcPr>
            <w:tcW w:w="599" w:type="pct"/>
            <w:vAlign w:val="center"/>
          </w:tcPr>
          <w:p w14:paraId="726D23A5" w14:textId="28B42C5C" w:rsidR="00E6032B" w:rsidRPr="0069466A" w:rsidRDefault="00E6032B" w:rsidP="00E6032B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سلامت روان ستاد</w:t>
            </w:r>
          </w:p>
        </w:tc>
        <w:tc>
          <w:tcPr>
            <w:tcW w:w="455" w:type="pct"/>
          </w:tcPr>
          <w:p w14:paraId="5FFD63BB" w14:textId="0CB31536" w:rsidR="00E6032B" w:rsidRPr="0069466A" w:rsidRDefault="00E6032B" w:rsidP="00E6032B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16E7E144" w14:textId="245D2741" w:rsidR="00E6032B" w:rsidRPr="0069466A" w:rsidRDefault="00E6032B" w:rsidP="00E6032B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DF09A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E6032B" w:rsidRPr="0069466A" w14:paraId="6AB392A4" w14:textId="77777777" w:rsidTr="00E6032B">
        <w:trPr>
          <w:trHeight w:val="227"/>
        </w:trPr>
        <w:tc>
          <w:tcPr>
            <w:tcW w:w="282" w:type="pct"/>
            <w:vAlign w:val="center"/>
          </w:tcPr>
          <w:p w14:paraId="65A84507" w14:textId="61D126E8" w:rsidR="00E6032B" w:rsidRPr="00DC1A5C" w:rsidRDefault="00E6032B" w:rsidP="00E6032B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7" w:type="pct"/>
          </w:tcPr>
          <w:p w14:paraId="036CF9DC" w14:textId="1F7DD743" w:rsidR="00E6032B" w:rsidRPr="00025CE7" w:rsidRDefault="00E6032B" w:rsidP="00E6032B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 xml:space="preserve"> کنترل و اقدامات موثر جهت اختلالات روانپزشکی علی الخصوص افسردگی</w:t>
            </w:r>
            <w:r>
              <w:rPr>
                <w:rFonts w:eastAsia="Calibri" w:cs="B Nazanin" w:hint="cs"/>
                <w:color w:val="000000" w:themeColor="text1"/>
                <w:rtl/>
              </w:rPr>
              <w:t xml:space="preserve">( </w:t>
            </w: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ارجاع به مرکز سراج)</w:t>
            </w:r>
          </w:p>
        </w:tc>
        <w:tc>
          <w:tcPr>
            <w:tcW w:w="633" w:type="pct"/>
            <w:vAlign w:val="center"/>
          </w:tcPr>
          <w:p w14:paraId="39B7D8D1" w14:textId="77777777" w:rsidR="00E6032B" w:rsidRDefault="00E6032B" w:rsidP="00E6032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سلامت روان مراکز</w:t>
            </w:r>
          </w:p>
          <w:p w14:paraId="06BA1802" w14:textId="5D059B99" w:rsidR="00E6032B" w:rsidRPr="0069466A" w:rsidRDefault="00E6032B" w:rsidP="00E6032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روانپزشک</w:t>
            </w:r>
          </w:p>
        </w:tc>
        <w:tc>
          <w:tcPr>
            <w:tcW w:w="599" w:type="pct"/>
            <w:vAlign w:val="center"/>
          </w:tcPr>
          <w:p w14:paraId="2C37C936" w14:textId="7277E1D1" w:rsidR="00E6032B" w:rsidRPr="0069466A" w:rsidRDefault="00E6032B" w:rsidP="00E6032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واحد سلامت روان ستاد </w:t>
            </w:r>
          </w:p>
        </w:tc>
        <w:tc>
          <w:tcPr>
            <w:tcW w:w="455" w:type="pct"/>
          </w:tcPr>
          <w:p w14:paraId="732EF734" w14:textId="52486853" w:rsidR="00E6032B" w:rsidRPr="0069466A" w:rsidRDefault="00E6032B" w:rsidP="00E6032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6BCE76E1" w14:textId="24B7B797" w:rsidR="00E6032B" w:rsidRPr="0069466A" w:rsidRDefault="00E6032B" w:rsidP="00E6032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F09A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E6032B" w:rsidRPr="0069466A" w14:paraId="2BD3E0B7" w14:textId="77777777" w:rsidTr="007C4AA0">
        <w:trPr>
          <w:trHeight w:val="323"/>
        </w:trPr>
        <w:tc>
          <w:tcPr>
            <w:tcW w:w="282" w:type="pct"/>
            <w:vAlign w:val="center"/>
          </w:tcPr>
          <w:p w14:paraId="060D95FE" w14:textId="5F8604A7" w:rsidR="00E6032B" w:rsidRPr="00DC1A5C" w:rsidRDefault="00E6032B" w:rsidP="00E6032B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7" w:type="pct"/>
          </w:tcPr>
          <w:p w14:paraId="523FE0C7" w14:textId="094377DF" w:rsidR="00E6032B" w:rsidRPr="00025CE7" w:rsidRDefault="00E6032B" w:rsidP="00E6032B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>آموزش و بازآموزی کارشناسان سلامت روان جهت مداخلات مطلوب</w:t>
            </w:r>
          </w:p>
        </w:tc>
        <w:tc>
          <w:tcPr>
            <w:tcW w:w="633" w:type="pct"/>
          </w:tcPr>
          <w:p w14:paraId="779F1246" w14:textId="43B09F82" w:rsidR="00E6032B" w:rsidRPr="0069466A" w:rsidRDefault="00E6032B" w:rsidP="00E6032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A75C5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سلامت روان ستاد</w:t>
            </w:r>
          </w:p>
        </w:tc>
        <w:tc>
          <w:tcPr>
            <w:tcW w:w="599" w:type="pct"/>
            <w:vAlign w:val="center"/>
          </w:tcPr>
          <w:p w14:paraId="2C8CFB6C" w14:textId="337FB43B" w:rsidR="00E6032B" w:rsidRPr="0069466A" w:rsidRDefault="00E6032B" w:rsidP="00E6032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روان معاونت</w:t>
            </w:r>
          </w:p>
        </w:tc>
        <w:tc>
          <w:tcPr>
            <w:tcW w:w="455" w:type="pct"/>
          </w:tcPr>
          <w:p w14:paraId="3796189B" w14:textId="6E2ACAF7" w:rsidR="00E6032B" w:rsidRPr="0069466A" w:rsidRDefault="00E6032B" w:rsidP="00E6032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143AB8E5" w14:textId="370AE091" w:rsidR="00E6032B" w:rsidRPr="0069466A" w:rsidRDefault="00E6032B" w:rsidP="00E6032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F09A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E6032B" w:rsidRPr="0069466A" w14:paraId="67DC3D85" w14:textId="77777777" w:rsidTr="007C4AA0">
        <w:trPr>
          <w:trHeight w:val="323"/>
        </w:trPr>
        <w:tc>
          <w:tcPr>
            <w:tcW w:w="282" w:type="pct"/>
            <w:vAlign w:val="center"/>
          </w:tcPr>
          <w:p w14:paraId="7A6096CE" w14:textId="33496D70" w:rsidR="00E6032B" w:rsidRPr="00DC1A5C" w:rsidRDefault="00E6032B" w:rsidP="00E6032B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7" w:type="pct"/>
          </w:tcPr>
          <w:p w14:paraId="6686643B" w14:textId="2616927A" w:rsidR="00E6032B" w:rsidRPr="00025CE7" w:rsidRDefault="00E6032B" w:rsidP="00E6032B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 xml:space="preserve">برگزاری کمیته های شهرستانی با </w:t>
            </w:r>
            <w:r>
              <w:rPr>
                <w:rFonts w:eastAsia="Calibri" w:cs="B Nazanin" w:hint="cs"/>
                <w:color w:val="000000" w:themeColor="text1"/>
                <w:rtl/>
              </w:rPr>
              <w:t>بیمارستان ها و سازمان ها</w:t>
            </w:r>
          </w:p>
        </w:tc>
        <w:tc>
          <w:tcPr>
            <w:tcW w:w="633" w:type="pct"/>
          </w:tcPr>
          <w:p w14:paraId="4CC00DF7" w14:textId="7078DEF4" w:rsidR="00E6032B" w:rsidRPr="0069466A" w:rsidRDefault="00E6032B" w:rsidP="00E6032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A75C5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سلامت روان ستاد</w:t>
            </w:r>
          </w:p>
        </w:tc>
        <w:tc>
          <w:tcPr>
            <w:tcW w:w="599" w:type="pct"/>
            <w:vAlign w:val="center"/>
          </w:tcPr>
          <w:p w14:paraId="7EE49119" w14:textId="45321C77" w:rsidR="00E6032B" w:rsidRPr="0069466A" w:rsidRDefault="00E6032B" w:rsidP="00E6032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روان معاونت</w:t>
            </w:r>
          </w:p>
        </w:tc>
        <w:tc>
          <w:tcPr>
            <w:tcW w:w="455" w:type="pct"/>
          </w:tcPr>
          <w:p w14:paraId="219F5A27" w14:textId="7F563573" w:rsidR="00E6032B" w:rsidRPr="0069466A" w:rsidRDefault="00E6032B" w:rsidP="00E6032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79525D8F" w14:textId="3755E3CF" w:rsidR="00E6032B" w:rsidRPr="0069466A" w:rsidRDefault="00E6032B" w:rsidP="00E6032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F09A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0B3B42F1" w14:textId="1DCA0F46" w:rsidR="00722FB9" w:rsidRPr="007C4AA0" w:rsidRDefault="00722FB9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20"/>
        <w:bidiVisual/>
        <w:tblW w:w="5128" w:type="pct"/>
        <w:tblLook w:val="0420" w:firstRow="1" w:lastRow="0" w:firstColumn="0" w:lastColumn="0" w:noHBand="0" w:noVBand="1"/>
      </w:tblPr>
      <w:tblGrid>
        <w:gridCol w:w="519"/>
        <w:gridCol w:w="5042"/>
        <w:gridCol w:w="853"/>
        <w:gridCol w:w="1124"/>
        <w:gridCol w:w="777"/>
        <w:gridCol w:w="932"/>
      </w:tblGrid>
      <w:tr w:rsidR="00722FB9" w:rsidRPr="0069466A" w14:paraId="4F45E3CB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FA7B134" w14:textId="77777777" w:rsidR="00722FB9" w:rsidRPr="0069466A" w:rsidRDefault="00722FB9" w:rsidP="001F1B3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1. 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نظام مراقبت ب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مار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ی‌</w:t>
            </w:r>
            <w:r w:rsidRPr="0069466A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ها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عدالت در دسترس</w:t>
            </w:r>
            <w:r w:rsidRPr="0069466A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69466A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خدمات و مراقبت‌های سلامت</w:t>
            </w:r>
          </w:p>
        </w:tc>
      </w:tr>
      <w:tr w:rsidR="00722FB9" w:rsidRPr="0069466A" w14:paraId="1992780A" w14:textId="77777777" w:rsidTr="001F1B3F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740BCA9" w14:textId="3BC7E047" w:rsidR="00722FB9" w:rsidRPr="0069466A" w:rsidRDefault="00722FB9" w:rsidP="009F6416">
            <w:pPr>
              <w:jc w:val="both"/>
              <w:rPr>
                <w:rtl/>
              </w:rPr>
            </w:pPr>
            <w:r w:rsidRPr="0069466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S1O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71</w:t>
            </w:r>
            <w:r w:rsidRPr="0069466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B15214" w:rsidRPr="00B15214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حفظ وضعیت 100 درصدی دسترسی به واحدهای ارائه خدمت تا پایان سال 1403</w:t>
            </w:r>
          </w:p>
        </w:tc>
      </w:tr>
      <w:tr w:rsidR="00722FB9" w:rsidRPr="0069466A" w14:paraId="2F68944D" w14:textId="77777777" w:rsidTr="00AC1B21">
        <w:trPr>
          <w:trHeight w:val="227"/>
        </w:trPr>
        <w:tc>
          <w:tcPr>
            <w:tcW w:w="281" w:type="pct"/>
            <w:shd w:val="clear" w:color="auto" w:fill="002060"/>
          </w:tcPr>
          <w:p w14:paraId="2313C68A" w14:textId="77777777" w:rsidR="00722FB9" w:rsidRPr="0069466A" w:rsidRDefault="00722FB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727" w:type="pct"/>
            <w:shd w:val="clear" w:color="auto" w:fill="002060"/>
            <w:hideMark/>
          </w:tcPr>
          <w:p w14:paraId="48B46ABB" w14:textId="77777777" w:rsidR="00722FB9" w:rsidRPr="0069466A" w:rsidRDefault="00722FB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461" w:type="pct"/>
            <w:shd w:val="clear" w:color="auto" w:fill="002060"/>
            <w:hideMark/>
          </w:tcPr>
          <w:p w14:paraId="4C6F7687" w14:textId="77777777" w:rsidR="00722FB9" w:rsidRPr="0069466A" w:rsidRDefault="00722FB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6B22F6C7" w14:textId="77777777" w:rsidR="00722FB9" w:rsidRPr="0069466A" w:rsidRDefault="00722FB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20" w:type="pct"/>
            <w:shd w:val="clear" w:color="auto" w:fill="002060"/>
            <w:hideMark/>
          </w:tcPr>
          <w:p w14:paraId="3762130D" w14:textId="77777777" w:rsidR="00722FB9" w:rsidRPr="0069466A" w:rsidRDefault="00722FB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48819CC9" w14:textId="77777777" w:rsidR="00722FB9" w:rsidRPr="0069466A" w:rsidRDefault="00722FB9" w:rsidP="001F1B3F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69466A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51CC8" w:rsidRPr="0069466A" w14:paraId="65DD4F72" w14:textId="77777777" w:rsidTr="00AC1B21">
        <w:trPr>
          <w:trHeight w:val="227"/>
        </w:trPr>
        <w:tc>
          <w:tcPr>
            <w:tcW w:w="281" w:type="pct"/>
            <w:vAlign w:val="center"/>
          </w:tcPr>
          <w:p w14:paraId="5A0E1A2C" w14:textId="77777777" w:rsidR="00551CC8" w:rsidRPr="00DC1A5C" w:rsidRDefault="00551CC8" w:rsidP="00551CC8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1</w:t>
            </w:r>
          </w:p>
        </w:tc>
        <w:tc>
          <w:tcPr>
            <w:tcW w:w="2727" w:type="pct"/>
          </w:tcPr>
          <w:p w14:paraId="6A0EFFC5" w14:textId="2BAF57AB" w:rsidR="00551CC8" w:rsidRPr="00025CE7" w:rsidRDefault="00551CC8" w:rsidP="00551CC8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 xml:space="preserve">بررسی وضعیت ساختار شبکه ها و مراکز تابعه و اولویت بندی واحدهای غیرفعال جهت راه اندازی. </w:t>
            </w:r>
          </w:p>
        </w:tc>
        <w:tc>
          <w:tcPr>
            <w:tcW w:w="461" w:type="pct"/>
            <w:vAlign w:val="center"/>
          </w:tcPr>
          <w:p w14:paraId="5C771716" w14:textId="6A167051" w:rsidR="00551CC8" w:rsidRPr="0069466A" w:rsidRDefault="00551CC8" w:rsidP="009F31A3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واحد </w:t>
            </w:r>
            <w:r w:rsidR="009F31A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ستادی</w:t>
            </w:r>
          </w:p>
        </w:tc>
        <w:tc>
          <w:tcPr>
            <w:tcW w:w="608" w:type="pct"/>
            <w:vAlign w:val="center"/>
          </w:tcPr>
          <w:p w14:paraId="5FBD7DC2" w14:textId="44BE7BCF" w:rsidR="00551CC8" w:rsidRPr="0069466A" w:rsidRDefault="00551CC8" w:rsidP="00551CC8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گسترش معاونت</w:t>
            </w:r>
          </w:p>
        </w:tc>
        <w:tc>
          <w:tcPr>
            <w:tcW w:w="420" w:type="pct"/>
            <w:vAlign w:val="center"/>
          </w:tcPr>
          <w:p w14:paraId="038E625B" w14:textId="03ED9F10" w:rsidR="00551CC8" w:rsidRPr="0069466A" w:rsidRDefault="00551CC8" w:rsidP="00AC1B2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A525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85FFF99" w14:textId="6DE7E089" w:rsidR="00551CC8" w:rsidRPr="0069466A" w:rsidRDefault="00551CC8" w:rsidP="00AC1B2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9F31A3" w:rsidRPr="0069466A" w14:paraId="0386E752" w14:textId="77777777" w:rsidTr="00AC1B21">
        <w:trPr>
          <w:trHeight w:val="227"/>
        </w:trPr>
        <w:tc>
          <w:tcPr>
            <w:tcW w:w="281" w:type="pct"/>
            <w:vAlign w:val="center"/>
          </w:tcPr>
          <w:p w14:paraId="763DB176" w14:textId="77777777" w:rsidR="009F31A3" w:rsidRPr="00DC1A5C" w:rsidRDefault="009F31A3" w:rsidP="009F31A3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727" w:type="pct"/>
          </w:tcPr>
          <w:p w14:paraId="37CDEF08" w14:textId="510B4264" w:rsidR="009F31A3" w:rsidRPr="00025CE7" w:rsidRDefault="009F31A3" w:rsidP="009F31A3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 xml:space="preserve">اخذ مجوزهای مربوطه از مراجع ذیصلاح اعم از مجوز تامین و ساخت فضای فیزیکی، تامین اعتبار جهت تامین تجهیزات، تامین نیروی انسانی </w:t>
            </w:r>
          </w:p>
        </w:tc>
        <w:tc>
          <w:tcPr>
            <w:tcW w:w="461" w:type="pct"/>
          </w:tcPr>
          <w:p w14:paraId="7257E6C9" w14:textId="22BF1146" w:rsidR="009F31A3" w:rsidRPr="0069466A" w:rsidRDefault="009F31A3" w:rsidP="009F31A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C7238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608" w:type="pct"/>
          </w:tcPr>
          <w:p w14:paraId="313DA7E7" w14:textId="39C36658" w:rsidR="009F31A3" w:rsidRPr="0069466A" w:rsidRDefault="009F31A3" w:rsidP="009F31A3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4C033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گسترش معاونت</w:t>
            </w:r>
          </w:p>
        </w:tc>
        <w:tc>
          <w:tcPr>
            <w:tcW w:w="420" w:type="pct"/>
            <w:vAlign w:val="center"/>
          </w:tcPr>
          <w:p w14:paraId="255F1E90" w14:textId="46DB4686" w:rsidR="009F31A3" w:rsidRPr="0069466A" w:rsidRDefault="009F31A3" w:rsidP="00AC1B21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4A525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D244564" w14:textId="1D99E520" w:rsidR="009F31A3" w:rsidRPr="0069466A" w:rsidRDefault="009F31A3" w:rsidP="00AC1B21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A6082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9F31A3" w:rsidRPr="0069466A" w14:paraId="53F6C2C7" w14:textId="77777777" w:rsidTr="00AC1B21">
        <w:trPr>
          <w:trHeight w:val="227"/>
        </w:trPr>
        <w:tc>
          <w:tcPr>
            <w:tcW w:w="281" w:type="pct"/>
            <w:vAlign w:val="center"/>
          </w:tcPr>
          <w:p w14:paraId="6964EE08" w14:textId="77777777" w:rsidR="009F31A3" w:rsidRPr="00DC1A5C" w:rsidRDefault="009F31A3" w:rsidP="009F31A3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727" w:type="pct"/>
          </w:tcPr>
          <w:p w14:paraId="600CA06A" w14:textId="1809AE94" w:rsidR="009F31A3" w:rsidRPr="00025CE7" w:rsidRDefault="009F31A3" w:rsidP="009F31A3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 xml:space="preserve">جانمایی استقرار واحدهای مورد نیاز جدید </w:t>
            </w:r>
          </w:p>
        </w:tc>
        <w:tc>
          <w:tcPr>
            <w:tcW w:w="461" w:type="pct"/>
          </w:tcPr>
          <w:p w14:paraId="5F72F7D8" w14:textId="6C1C2A21" w:rsidR="009F31A3" w:rsidRPr="0069466A" w:rsidRDefault="009F31A3" w:rsidP="009F31A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C7238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608" w:type="pct"/>
          </w:tcPr>
          <w:p w14:paraId="589B048A" w14:textId="022924B4" w:rsidR="009F31A3" w:rsidRPr="0069466A" w:rsidRDefault="009F31A3" w:rsidP="00AC1B2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C033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گسترش معاونت</w:t>
            </w:r>
          </w:p>
        </w:tc>
        <w:tc>
          <w:tcPr>
            <w:tcW w:w="420" w:type="pct"/>
            <w:vAlign w:val="center"/>
          </w:tcPr>
          <w:p w14:paraId="4E0A11A0" w14:textId="57B50E14" w:rsidR="009F31A3" w:rsidRPr="0069466A" w:rsidRDefault="009F31A3" w:rsidP="00AC1B2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A525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3530BC0" w14:textId="33F7C169" w:rsidR="009F31A3" w:rsidRPr="0069466A" w:rsidRDefault="009F31A3" w:rsidP="00AC1B2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6082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9F31A3" w:rsidRPr="0069466A" w14:paraId="67588B1C" w14:textId="77777777" w:rsidTr="00AC1B21">
        <w:trPr>
          <w:trHeight w:val="323"/>
        </w:trPr>
        <w:tc>
          <w:tcPr>
            <w:tcW w:w="281" w:type="pct"/>
            <w:vAlign w:val="center"/>
          </w:tcPr>
          <w:p w14:paraId="3C9B3A37" w14:textId="77777777" w:rsidR="009F31A3" w:rsidRPr="00DC1A5C" w:rsidRDefault="009F31A3" w:rsidP="009F31A3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727" w:type="pct"/>
          </w:tcPr>
          <w:p w14:paraId="2A15155E" w14:textId="46C2B6BF" w:rsidR="009F31A3" w:rsidRPr="00025CE7" w:rsidRDefault="009F31A3" w:rsidP="009F31A3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 xml:space="preserve">انجام هماهنگی های برون بخشی به منظور جلب حمایت ارگانهای دولتی و خیرین سلامت جهت تامین فضای فیزیکی و تجهیزات مورد نیاز </w:t>
            </w:r>
          </w:p>
        </w:tc>
        <w:tc>
          <w:tcPr>
            <w:tcW w:w="461" w:type="pct"/>
          </w:tcPr>
          <w:p w14:paraId="05E17245" w14:textId="1BE0C1EE" w:rsidR="009F31A3" w:rsidRPr="0069466A" w:rsidRDefault="009F31A3" w:rsidP="009F31A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C7238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608" w:type="pct"/>
          </w:tcPr>
          <w:p w14:paraId="34E9809B" w14:textId="6ABDFDF4" w:rsidR="009F31A3" w:rsidRPr="0069466A" w:rsidRDefault="009F31A3" w:rsidP="009F31A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C033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گسترش معاونت</w:t>
            </w:r>
          </w:p>
        </w:tc>
        <w:tc>
          <w:tcPr>
            <w:tcW w:w="420" w:type="pct"/>
            <w:vAlign w:val="center"/>
          </w:tcPr>
          <w:p w14:paraId="7CF79558" w14:textId="335E2762" w:rsidR="009F31A3" w:rsidRPr="0069466A" w:rsidRDefault="009F31A3" w:rsidP="00AC1B2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A525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1294568" w14:textId="42C3A93E" w:rsidR="009F31A3" w:rsidRPr="0069466A" w:rsidRDefault="009F31A3" w:rsidP="00AC1B2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6082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9F31A3" w:rsidRPr="0069466A" w14:paraId="76F65CC1" w14:textId="77777777" w:rsidTr="00AC1B21">
        <w:trPr>
          <w:trHeight w:val="323"/>
        </w:trPr>
        <w:tc>
          <w:tcPr>
            <w:tcW w:w="281" w:type="pct"/>
            <w:vAlign w:val="center"/>
          </w:tcPr>
          <w:p w14:paraId="4ADD9354" w14:textId="77777777" w:rsidR="009F31A3" w:rsidRPr="00DC1A5C" w:rsidRDefault="009F31A3" w:rsidP="009F31A3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727" w:type="pct"/>
          </w:tcPr>
          <w:p w14:paraId="3169D568" w14:textId="7A998B51" w:rsidR="009F31A3" w:rsidRPr="00025CE7" w:rsidRDefault="009F31A3" w:rsidP="009F31A3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>تامین فضای فیزیکی مورد نیاز</w:t>
            </w:r>
          </w:p>
        </w:tc>
        <w:tc>
          <w:tcPr>
            <w:tcW w:w="461" w:type="pct"/>
          </w:tcPr>
          <w:p w14:paraId="442CD318" w14:textId="7BC42C80" w:rsidR="009F31A3" w:rsidRPr="0069466A" w:rsidRDefault="009F31A3" w:rsidP="009F31A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C7238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608" w:type="pct"/>
          </w:tcPr>
          <w:p w14:paraId="06AB112B" w14:textId="4C3EDB39" w:rsidR="009F31A3" w:rsidRPr="0069466A" w:rsidRDefault="009F31A3" w:rsidP="009F31A3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C033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گسترش معاونت</w:t>
            </w:r>
          </w:p>
        </w:tc>
        <w:tc>
          <w:tcPr>
            <w:tcW w:w="420" w:type="pct"/>
            <w:vAlign w:val="center"/>
          </w:tcPr>
          <w:p w14:paraId="6BBE631A" w14:textId="01A95D1F" w:rsidR="009F31A3" w:rsidRPr="0069466A" w:rsidRDefault="009F31A3" w:rsidP="00AC1B2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A525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1ECDD67" w14:textId="67409007" w:rsidR="009F31A3" w:rsidRPr="0069466A" w:rsidRDefault="009F31A3" w:rsidP="00AC1B2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6082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4D2A0DD9" w14:textId="70DC9B7D" w:rsidR="00722FB9" w:rsidRPr="007C4AA0" w:rsidRDefault="00722FB9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7"/>
        <w:gridCol w:w="1170"/>
        <w:gridCol w:w="1107"/>
        <w:gridCol w:w="841"/>
        <w:gridCol w:w="932"/>
      </w:tblGrid>
      <w:tr w:rsidR="00670020" w:rsidRPr="005A5A46" w14:paraId="75E08E1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F6EB9F4" w14:textId="18DC1C1E" w:rsidR="00670020" w:rsidRPr="000527AC" w:rsidRDefault="00670020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</w:t>
            </w:r>
            <w:r w:rsidR="00FF7E35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2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. </w:t>
            </w:r>
            <w:r w:rsidR="00257F0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="00257F0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257F0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پوشش واکس</w:t>
            </w:r>
            <w:r w:rsidR="00257F0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257F0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ناس</w:t>
            </w:r>
            <w:r w:rsidR="00257F0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257F0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ون</w:t>
            </w:r>
          </w:p>
        </w:tc>
      </w:tr>
      <w:tr w:rsidR="00670020" w:rsidRPr="005A5A46" w14:paraId="2CE49CF7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2B8215C" w14:textId="4344729B" w:rsidR="00670020" w:rsidRPr="00E73D51" w:rsidRDefault="00670020" w:rsidP="0064239F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FF7E3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FF7E3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4F227A">
              <w:rPr>
                <w:rFonts w:cs="B Nazanin" w:hint="cs"/>
                <w:sz w:val="24"/>
                <w:szCs w:val="24"/>
                <w:rtl/>
              </w:rPr>
              <w:t>افزایش</w:t>
            </w:r>
            <w:r w:rsidR="004F227A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پوشش</w:t>
            </w:r>
            <w:r w:rsidR="004F227A"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4F227A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واکسیناسیون</w:t>
            </w:r>
            <w:r w:rsidR="004F227A"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4F227A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ام</w:t>
            </w:r>
            <w:r w:rsidR="004F227A"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4F227A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ام</w:t>
            </w:r>
            <w:r w:rsidR="004F227A"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4F227A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آر</w:t>
            </w:r>
            <w:r w:rsidR="004F227A"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4F227A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نوبت</w:t>
            </w:r>
            <w:r w:rsidR="004F227A"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4F227A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دوم</w:t>
            </w:r>
            <w:r w:rsidR="004F227A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4F227A">
              <w:rPr>
                <w:rFonts w:cs="B Nazanin" w:hint="cs"/>
                <w:sz w:val="24"/>
                <w:szCs w:val="24"/>
                <w:rtl/>
              </w:rPr>
              <w:t>به میزان</w:t>
            </w:r>
            <w:r w:rsidR="004F227A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3 درصد </w:t>
            </w:r>
            <w:r w:rsidR="004F227A" w:rsidRPr="00692FF0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تا پایان سال 1403</w:t>
            </w:r>
          </w:p>
        </w:tc>
      </w:tr>
      <w:tr w:rsidR="00670020" w:rsidRPr="005A5A46" w14:paraId="7A3AB12C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596681B3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4C8AA54A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7DF3EBFC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11B1162A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51AC0739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4F9DF7DD" w14:textId="77777777" w:rsidR="00670020" w:rsidRPr="000527AC" w:rsidRDefault="0067002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225B62" w:rsidRPr="005A5A46" w14:paraId="0E702F09" w14:textId="77777777" w:rsidTr="000F5BDF">
        <w:trPr>
          <w:trHeight w:val="227"/>
        </w:trPr>
        <w:tc>
          <w:tcPr>
            <w:tcW w:w="291" w:type="pct"/>
            <w:vAlign w:val="center"/>
          </w:tcPr>
          <w:p w14:paraId="38ABE7A9" w14:textId="77777777" w:rsidR="00225B62" w:rsidRPr="00DC1A5C" w:rsidRDefault="00225B62" w:rsidP="00225B62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35E30FD8" w14:textId="574DF0F3" w:rsidR="00225B62" w:rsidRPr="00C74773" w:rsidRDefault="00225B62" w:rsidP="00225B62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74773">
              <w:rPr>
                <w:rFonts w:eastAsia="Calibri" w:cs="B Nazanin" w:hint="cs"/>
                <w:color w:val="000000" w:themeColor="text1"/>
                <w:rtl/>
              </w:rPr>
              <w:t xml:space="preserve">بررسی و نظارت بر سامانه سیب </w:t>
            </w:r>
          </w:p>
        </w:tc>
        <w:tc>
          <w:tcPr>
            <w:tcW w:w="642" w:type="pct"/>
            <w:vAlign w:val="center"/>
          </w:tcPr>
          <w:p w14:paraId="62E395F4" w14:textId="642183D9" w:rsidR="00225B62" w:rsidRPr="00BB2206" w:rsidRDefault="00225B62" w:rsidP="00225B6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8" w:type="pct"/>
            <w:vAlign w:val="center"/>
          </w:tcPr>
          <w:p w14:paraId="4FFC8C3A" w14:textId="74CC1969" w:rsidR="00225B62" w:rsidRPr="00BB2206" w:rsidRDefault="00225B62" w:rsidP="00225B6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مسؤل</w:t>
            </w:r>
          </w:p>
        </w:tc>
        <w:tc>
          <w:tcPr>
            <w:tcW w:w="464" w:type="pct"/>
          </w:tcPr>
          <w:p w14:paraId="269C7E10" w14:textId="3EDFBAD8" w:rsidR="00225B62" w:rsidRPr="00BB2206" w:rsidRDefault="00225B62" w:rsidP="00225B6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C66F5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5C9D025A" w14:textId="280FB88D" w:rsidR="00225B62" w:rsidRPr="00BB2206" w:rsidRDefault="00225B62" w:rsidP="00225B6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225B62" w:rsidRPr="005A5A46" w14:paraId="108A1444" w14:textId="77777777" w:rsidTr="000F5BDF">
        <w:trPr>
          <w:trHeight w:val="227"/>
        </w:trPr>
        <w:tc>
          <w:tcPr>
            <w:tcW w:w="291" w:type="pct"/>
            <w:vAlign w:val="center"/>
          </w:tcPr>
          <w:p w14:paraId="00C914CF" w14:textId="77777777" w:rsidR="00225B62" w:rsidRPr="00DC1A5C" w:rsidRDefault="00225B62" w:rsidP="00225B62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3D3006F1" w14:textId="5757AFD0" w:rsidR="00225B62" w:rsidRPr="00C74773" w:rsidRDefault="00225B62" w:rsidP="00225B62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C74773">
              <w:rPr>
                <w:rFonts w:eastAsia="Calibri" w:cs="B Nazanin" w:hint="cs"/>
                <w:color w:val="000000" w:themeColor="text1"/>
                <w:rtl/>
              </w:rPr>
              <w:t>تهیه گزارش عملکرد و آنالیز اطلاعات و تهیه گزارشات فصلی</w:t>
            </w:r>
          </w:p>
        </w:tc>
        <w:tc>
          <w:tcPr>
            <w:tcW w:w="642" w:type="pct"/>
            <w:vAlign w:val="center"/>
          </w:tcPr>
          <w:p w14:paraId="768718CD" w14:textId="5A00A716" w:rsidR="00225B62" w:rsidRPr="00BB2206" w:rsidRDefault="00225B62" w:rsidP="00225B6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8" w:type="pct"/>
            <w:vAlign w:val="center"/>
          </w:tcPr>
          <w:p w14:paraId="37CF6031" w14:textId="6616DFBD" w:rsidR="00225B62" w:rsidRPr="00BB2206" w:rsidRDefault="00225B62" w:rsidP="00225B6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مسؤل</w:t>
            </w:r>
          </w:p>
        </w:tc>
        <w:tc>
          <w:tcPr>
            <w:tcW w:w="464" w:type="pct"/>
          </w:tcPr>
          <w:p w14:paraId="29AA0B0C" w14:textId="0693155C" w:rsidR="00225B62" w:rsidRPr="00BB2206" w:rsidRDefault="00225B62" w:rsidP="00225B6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C66F5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7B769DA1" w14:textId="53A7101C" w:rsidR="00225B62" w:rsidRPr="00BB2206" w:rsidRDefault="00225B62" w:rsidP="00225B6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225B62" w:rsidRPr="005A5A46" w14:paraId="2AF25407" w14:textId="77777777" w:rsidTr="000F5BDF">
        <w:trPr>
          <w:trHeight w:val="227"/>
        </w:trPr>
        <w:tc>
          <w:tcPr>
            <w:tcW w:w="291" w:type="pct"/>
            <w:vAlign w:val="center"/>
          </w:tcPr>
          <w:p w14:paraId="1C38220A" w14:textId="77777777" w:rsidR="00225B62" w:rsidRPr="00DC1A5C" w:rsidRDefault="00225B62" w:rsidP="00225B62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307E88FD" w14:textId="6F1BB893" w:rsidR="00225B62" w:rsidRPr="00C74773" w:rsidRDefault="00225B62" w:rsidP="00225B6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74773">
              <w:rPr>
                <w:rFonts w:eastAsia="Calibri" w:cs="B Nazanin" w:hint="cs"/>
                <w:color w:val="000000" w:themeColor="text1"/>
                <w:rtl/>
              </w:rPr>
              <w:t>انجام بازدید نظارتی از عملکرد واحد های تابعه</w:t>
            </w:r>
          </w:p>
        </w:tc>
        <w:tc>
          <w:tcPr>
            <w:tcW w:w="642" w:type="pct"/>
            <w:vAlign w:val="center"/>
          </w:tcPr>
          <w:p w14:paraId="015A23F6" w14:textId="1584DBC9" w:rsidR="00225B62" w:rsidRPr="00BB2206" w:rsidRDefault="00225B62" w:rsidP="00225B6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8" w:type="pct"/>
            <w:vAlign w:val="center"/>
          </w:tcPr>
          <w:p w14:paraId="7A2243DE" w14:textId="24F07594" w:rsidR="00225B62" w:rsidRPr="00BB2206" w:rsidRDefault="00225B62" w:rsidP="00225B6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مسؤل</w:t>
            </w:r>
          </w:p>
        </w:tc>
        <w:tc>
          <w:tcPr>
            <w:tcW w:w="464" w:type="pct"/>
          </w:tcPr>
          <w:p w14:paraId="0F92A200" w14:textId="7903B749" w:rsidR="00225B62" w:rsidRPr="00BB2206" w:rsidRDefault="00225B62" w:rsidP="00225B6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C66F5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075D8CE1" w14:textId="1E9B516D" w:rsidR="00225B62" w:rsidRPr="00BB2206" w:rsidRDefault="00225B62" w:rsidP="00225B6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225B62" w:rsidRPr="005A5A46" w14:paraId="3D9A3096" w14:textId="77777777" w:rsidTr="000F5BDF">
        <w:trPr>
          <w:trHeight w:val="227"/>
        </w:trPr>
        <w:tc>
          <w:tcPr>
            <w:tcW w:w="291" w:type="pct"/>
            <w:vAlign w:val="center"/>
          </w:tcPr>
          <w:p w14:paraId="60B18DE4" w14:textId="135DFD5F" w:rsidR="00225B62" w:rsidRPr="00DC1A5C" w:rsidRDefault="00225B62" w:rsidP="00225B62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169D5F17" w14:textId="65DF8681" w:rsidR="00225B62" w:rsidRPr="00C74773" w:rsidRDefault="00225B62" w:rsidP="00225B6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74773">
              <w:rPr>
                <w:rFonts w:eastAsia="Calibri" w:cs="B Nazanin" w:hint="cs"/>
                <w:color w:val="000000" w:themeColor="text1"/>
                <w:rtl/>
              </w:rPr>
              <w:t xml:space="preserve">برگزاری جلسات هماهنگی بنا به ضرورت </w:t>
            </w:r>
          </w:p>
        </w:tc>
        <w:tc>
          <w:tcPr>
            <w:tcW w:w="642" w:type="pct"/>
            <w:vAlign w:val="center"/>
          </w:tcPr>
          <w:p w14:paraId="2E55A11D" w14:textId="4B37E70B" w:rsidR="00225B62" w:rsidRPr="00BB2206" w:rsidRDefault="00225B62" w:rsidP="00225B6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8" w:type="pct"/>
            <w:vAlign w:val="center"/>
          </w:tcPr>
          <w:p w14:paraId="2612B260" w14:textId="3AA76537" w:rsidR="00225B62" w:rsidRPr="00BB2206" w:rsidRDefault="00225B62" w:rsidP="00225B6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مسؤل</w:t>
            </w:r>
          </w:p>
        </w:tc>
        <w:tc>
          <w:tcPr>
            <w:tcW w:w="464" w:type="pct"/>
          </w:tcPr>
          <w:p w14:paraId="3651C260" w14:textId="1230671A" w:rsidR="00225B62" w:rsidRPr="00BB2206" w:rsidRDefault="00225B62" w:rsidP="00225B6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C66F5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799AAADF" w14:textId="65F00292" w:rsidR="00225B62" w:rsidRPr="00BB2206" w:rsidRDefault="00225B62" w:rsidP="00225B6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225B62" w:rsidRPr="005A5A46" w14:paraId="17CB4176" w14:textId="77777777" w:rsidTr="000F5BDF">
        <w:trPr>
          <w:trHeight w:val="227"/>
        </w:trPr>
        <w:tc>
          <w:tcPr>
            <w:tcW w:w="291" w:type="pct"/>
            <w:vAlign w:val="center"/>
          </w:tcPr>
          <w:p w14:paraId="5F46C2D5" w14:textId="2A6DAFCC" w:rsidR="00225B62" w:rsidRPr="00DC1A5C" w:rsidRDefault="00225B62" w:rsidP="00225B62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8" w:type="pct"/>
          </w:tcPr>
          <w:p w14:paraId="38AD4523" w14:textId="5A4D6B23" w:rsidR="00225B62" w:rsidRPr="00C74773" w:rsidRDefault="00225B62" w:rsidP="00225B6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74773">
              <w:rPr>
                <w:rFonts w:eastAsia="Calibri" w:cs="B Nazanin" w:hint="cs"/>
                <w:color w:val="000000" w:themeColor="text1"/>
                <w:rtl/>
              </w:rPr>
              <w:t xml:space="preserve">برگزاری جلسات آموزشی جهت کارشناسان برنامه </w:t>
            </w:r>
          </w:p>
        </w:tc>
        <w:tc>
          <w:tcPr>
            <w:tcW w:w="642" w:type="pct"/>
            <w:vAlign w:val="center"/>
          </w:tcPr>
          <w:p w14:paraId="6A422ECC" w14:textId="67140B8F" w:rsidR="00225B62" w:rsidRPr="00BB2206" w:rsidRDefault="00225B62" w:rsidP="00225B6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8" w:type="pct"/>
            <w:vAlign w:val="center"/>
          </w:tcPr>
          <w:p w14:paraId="080A3535" w14:textId="070C51BB" w:rsidR="00225B62" w:rsidRPr="00BB2206" w:rsidRDefault="00225B62" w:rsidP="00225B6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مسؤل</w:t>
            </w:r>
          </w:p>
        </w:tc>
        <w:tc>
          <w:tcPr>
            <w:tcW w:w="464" w:type="pct"/>
          </w:tcPr>
          <w:p w14:paraId="0AA7F7B7" w14:textId="1599A784" w:rsidR="00225B62" w:rsidRPr="00BB2206" w:rsidRDefault="00225B62" w:rsidP="00225B6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C66F5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68D6E991" w14:textId="42BC2B39" w:rsidR="00225B62" w:rsidRPr="00BB2206" w:rsidRDefault="00225B62" w:rsidP="00225B6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6AE27BC0" w14:textId="680CE279" w:rsidR="00722FB9" w:rsidRPr="007C4AA0" w:rsidRDefault="00722FB9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7"/>
        <w:gridCol w:w="1170"/>
        <w:gridCol w:w="1107"/>
        <w:gridCol w:w="841"/>
        <w:gridCol w:w="932"/>
      </w:tblGrid>
      <w:tr w:rsidR="00A36B23" w:rsidRPr="005A5A46" w14:paraId="5EEEFD2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A44DD6A" w14:textId="272C7993" w:rsidR="00A36B23" w:rsidRPr="000527AC" w:rsidRDefault="00A36B23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2. </w:t>
            </w:r>
            <w:r w:rsidR="00257F0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="00257F0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257F0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پوشش واکس</w:t>
            </w:r>
            <w:r w:rsidR="00257F0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257F0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ناس</w:t>
            </w:r>
            <w:r w:rsidR="00257F0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257F0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ون</w:t>
            </w:r>
          </w:p>
        </w:tc>
      </w:tr>
      <w:tr w:rsidR="00A36B23" w:rsidRPr="005A5A46" w14:paraId="1CDE5EA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1173A71B" w14:textId="668B09C8" w:rsidR="00A36B23" w:rsidRPr="00E73D51" w:rsidRDefault="00A36B23" w:rsidP="0064239F">
            <w:pPr>
              <w:jc w:val="both"/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4F227A">
              <w:rPr>
                <w:rFonts w:cs="B Nazanin" w:hint="cs"/>
                <w:sz w:val="24"/>
                <w:szCs w:val="24"/>
                <w:rtl/>
              </w:rPr>
              <w:t>افزایش</w:t>
            </w:r>
            <w:r w:rsidR="004F227A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پوشش</w:t>
            </w:r>
            <w:r w:rsidR="004F227A"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4F227A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واکسن</w:t>
            </w:r>
            <w:r w:rsidR="004F227A"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4F227A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پولیو</w:t>
            </w:r>
            <w:r w:rsidR="004F227A"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4F227A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خوراکی</w:t>
            </w:r>
            <w:r w:rsidR="004F227A"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4F227A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نوبت</w:t>
            </w:r>
            <w:r w:rsidR="004F227A"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4F227A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سوم</w:t>
            </w:r>
            <w:r w:rsidR="004F227A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4F227A">
              <w:rPr>
                <w:rFonts w:cs="B Nazanin" w:hint="cs"/>
                <w:sz w:val="24"/>
                <w:szCs w:val="24"/>
                <w:rtl/>
              </w:rPr>
              <w:t>به میزان</w:t>
            </w:r>
            <w:r w:rsidR="004F227A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2 درصد </w:t>
            </w:r>
            <w:r w:rsidR="004F227A" w:rsidRPr="00692FF0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تا پایان سال 1403</w:t>
            </w:r>
          </w:p>
        </w:tc>
      </w:tr>
      <w:tr w:rsidR="00A36B23" w:rsidRPr="005A5A46" w14:paraId="3E00992F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19E2B83D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29C2C824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3084C799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70EA0D19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5E057416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12436183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A20D4C" w:rsidRPr="005A5A46" w14:paraId="3960937F" w14:textId="77777777" w:rsidTr="00225B62">
        <w:trPr>
          <w:trHeight w:val="227"/>
        </w:trPr>
        <w:tc>
          <w:tcPr>
            <w:tcW w:w="291" w:type="pct"/>
            <w:vAlign w:val="center"/>
          </w:tcPr>
          <w:p w14:paraId="38017B90" w14:textId="77777777" w:rsidR="00A20D4C" w:rsidRPr="00DC1A5C" w:rsidRDefault="00A20D4C" w:rsidP="00A20D4C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2BEE14D6" w14:textId="1884A5BB" w:rsidR="00A20D4C" w:rsidRPr="00C74773" w:rsidRDefault="00A20D4C" w:rsidP="00A20D4C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74773">
              <w:rPr>
                <w:rFonts w:eastAsia="Calibri" w:cs="B Nazanin" w:hint="cs"/>
                <w:color w:val="000000" w:themeColor="text1"/>
                <w:rtl/>
              </w:rPr>
              <w:t>مراجعه گروههای هدف جهت واکسیناسیون</w:t>
            </w:r>
          </w:p>
        </w:tc>
        <w:tc>
          <w:tcPr>
            <w:tcW w:w="642" w:type="pct"/>
            <w:vAlign w:val="center"/>
          </w:tcPr>
          <w:p w14:paraId="67A22131" w14:textId="33D6B1FA" w:rsidR="00A20D4C" w:rsidRPr="0065603D" w:rsidRDefault="00A20D4C" w:rsidP="00A20D4C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مراقب سلامت</w:t>
            </w:r>
          </w:p>
        </w:tc>
        <w:tc>
          <w:tcPr>
            <w:tcW w:w="608" w:type="pct"/>
            <w:vAlign w:val="center"/>
          </w:tcPr>
          <w:p w14:paraId="51E051A1" w14:textId="4E76A2C1" w:rsidR="00A20D4C" w:rsidRPr="0065603D" w:rsidRDefault="00A20D4C" w:rsidP="00A20D4C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64" w:type="pct"/>
            <w:vAlign w:val="center"/>
          </w:tcPr>
          <w:p w14:paraId="25A87EDB" w14:textId="3C273C22" w:rsidR="00A20D4C" w:rsidRPr="0065603D" w:rsidRDefault="00A20D4C" w:rsidP="00225B62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1B541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4C176A94" w14:textId="483AA5B0" w:rsidR="00A20D4C" w:rsidRPr="0065603D" w:rsidRDefault="00A20D4C" w:rsidP="00A20D4C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A20D4C" w:rsidRPr="005A5A46" w14:paraId="2DE775F9" w14:textId="77777777" w:rsidTr="00225B62">
        <w:trPr>
          <w:trHeight w:val="227"/>
        </w:trPr>
        <w:tc>
          <w:tcPr>
            <w:tcW w:w="291" w:type="pct"/>
            <w:vAlign w:val="center"/>
          </w:tcPr>
          <w:p w14:paraId="49073FE9" w14:textId="77777777" w:rsidR="00A20D4C" w:rsidRPr="00DC1A5C" w:rsidRDefault="00A20D4C" w:rsidP="00A20D4C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362BA024" w14:textId="69FBCC19" w:rsidR="00A20D4C" w:rsidRPr="00C74773" w:rsidRDefault="00A20D4C" w:rsidP="00A20D4C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C74773">
              <w:rPr>
                <w:rFonts w:eastAsia="Calibri" w:cs="B Nazanin" w:hint="cs"/>
                <w:color w:val="000000" w:themeColor="text1"/>
                <w:rtl/>
              </w:rPr>
              <w:t xml:space="preserve">تزریق واکسن و آموزش عوارض احتمالی  و مراقبتهای بعد از واکسن </w:t>
            </w:r>
          </w:p>
        </w:tc>
        <w:tc>
          <w:tcPr>
            <w:tcW w:w="642" w:type="pct"/>
            <w:vAlign w:val="center"/>
          </w:tcPr>
          <w:p w14:paraId="42AB5E65" w14:textId="7BD1C840" w:rsidR="00A20D4C" w:rsidRDefault="00A20D4C" w:rsidP="00A20D4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مراقب سلامت</w:t>
            </w:r>
          </w:p>
        </w:tc>
        <w:tc>
          <w:tcPr>
            <w:tcW w:w="608" w:type="pct"/>
            <w:vAlign w:val="center"/>
          </w:tcPr>
          <w:p w14:paraId="43510FF3" w14:textId="39FC320A" w:rsidR="00A20D4C" w:rsidRDefault="00A20D4C" w:rsidP="00A20D4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64" w:type="pct"/>
            <w:vAlign w:val="center"/>
          </w:tcPr>
          <w:p w14:paraId="17DDAD27" w14:textId="180AF887" w:rsidR="00A20D4C" w:rsidRDefault="00A20D4C" w:rsidP="00225B6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1B541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2E487CC6" w14:textId="77ED0491" w:rsidR="00A20D4C" w:rsidRDefault="00A20D4C" w:rsidP="00A20D4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A20D4C" w:rsidRPr="005A5A46" w14:paraId="59D3C6C4" w14:textId="77777777" w:rsidTr="00225B62">
        <w:trPr>
          <w:trHeight w:val="227"/>
        </w:trPr>
        <w:tc>
          <w:tcPr>
            <w:tcW w:w="291" w:type="pct"/>
            <w:vAlign w:val="center"/>
          </w:tcPr>
          <w:p w14:paraId="721449DC" w14:textId="333F880D" w:rsidR="00A20D4C" w:rsidRPr="00DC1A5C" w:rsidRDefault="00A20D4C" w:rsidP="00A20D4C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0F6263E0" w14:textId="3FD31B25" w:rsidR="00A20D4C" w:rsidRPr="00C74773" w:rsidRDefault="00A20D4C" w:rsidP="00A20D4C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C74773">
              <w:rPr>
                <w:rFonts w:eastAsia="Calibri" w:cs="B Nazanin" w:hint="cs"/>
                <w:color w:val="000000" w:themeColor="text1"/>
                <w:rtl/>
              </w:rPr>
              <w:t>تعیین تاریخ نوبت بعدی واکسن در کارت واکسن</w:t>
            </w:r>
          </w:p>
        </w:tc>
        <w:tc>
          <w:tcPr>
            <w:tcW w:w="642" w:type="pct"/>
            <w:vAlign w:val="center"/>
          </w:tcPr>
          <w:p w14:paraId="4C9E5207" w14:textId="20C51EEE" w:rsidR="00A20D4C" w:rsidRDefault="00A20D4C" w:rsidP="00A20D4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مراقب سلامت</w:t>
            </w:r>
          </w:p>
        </w:tc>
        <w:tc>
          <w:tcPr>
            <w:tcW w:w="608" w:type="pct"/>
            <w:vAlign w:val="center"/>
          </w:tcPr>
          <w:p w14:paraId="70BDC596" w14:textId="454044B0" w:rsidR="00A20D4C" w:rsidRDefault="00A20D4C" w:rsidP="00A20D4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64" w:type="pct"/>
            <w:vAlign w:val="center"/>
          </w:tcPr>
          <w:p w14:paraId="3B51ECAD" w14:textId="56423738" w:rsidR="00A20D4C" w:rsidRDefault="00A20D4C" w:rsidP="00225B6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1B541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50F172F3" w14:textId="454D3151" w:rsidR="00A20D4C" w:rsidRDefault="00A20D4C" w:rsidP="00A20D4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A20D4C" w:rsidRPr="005A5A46" w14:paraId="25EFC228" w14:textId="77777777" w:rsidTr="00225B62">
        <w:trPr>
          <w:trHeight w:val="227"/>
        </w:trPr>
        <w:tc>
          <w:tcPr>
            <w:tcW w:w="291" w:type="pct"/>
            <w:vAlign w:val="center"/>
          </w:tcPr>
          <w:p w14:paraId="380A7235" w14:textId="3FAC5615" w:rsidR="00A20D4C" w:rsidRPr="00DC1A5C" w:rsidRDefault="00A20D4C" w:rsidP="00A20D4C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03CC31F3" w14:textId="4AA001A6" w:rsidR="00A20D4C" w:rsidRPr="00C74773" w:rsidRDefault="00A20D4C" w:rsidP="00A20D4C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C74773">
              <w:rPr>
                <w:rFonts w:eastAsia="Calibri" w:cs="B Nazanin" w:hint="cs"/>
                <w:color w:val="000000" w:themeColor="text1"/>
                <w:rtl/>
              </w:rPr>
              <w:t xml:space="preserve">در صورت </w:t>
            </w:r>
            <w:r w:rsidR="00225B62">
              <w:rPr>
                <w:rFonts w:eastAsia="Calibri" w:cs="B Nazanin" w:hint="cs"/>
                <w:color w:val="000000" w:themeColor="text1"/>
                <w:rtl/>
              </w:rPr>
              <w:t>گزارش ثبت عوارض ثبت در سیستم پرت</w:t>
            </w:r>
            <w:r w:rsidRPr="00C74773">
              <w:rPr>
                <w:rFonts w:eastAsia="Calibri" w:cs="B Nazanin" w:hint="cs"/>
                <w:color w:val="000000" w:themeColor="text1"/>
                <w:rtl/>
              </w:rPr>
              <w:t xml:space="preserve">ال عوارض واکسن </w:t>
            </w:r>
          </w:p>
        </w:tc>
        <w:tc>
          <w:tcPr>
            <w:tcW w:w="642" w:type="pct"/>
            <w:vAlign w:val="center"/>
          </w:tcPr>
          <w:p w14:paraId="4BA4F0D2" w14:textId="00CC2C3B" w:rsidR="00A20D4C" w:rsidRDefault="00A20D4C" w:rsidP="00A20D4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8" w:type="pct"/>
            <w:vAlign w:val="center"/>
          </w:tcPr>
          <w:p w14:paraId="11B79550" w14:textId="33C99153" w:rsidR="00A20D4C" w:rsidRDefault="00A20D4C" w:rsidP="00A20D4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مسؤل</w:t>
            </w:r>
          </w:p>
        </w:tc>
        <w:tc>
          <w:tcPr>
            <w:tcW w:w="464" w:type="pct"/>
            <w:vAlign w:val="center"/>
          </w:tcPr>
          <w:p w14:paraId="4AE7DC8D" w14:textId="5CBC091E" w:rsidR="00A20D4C" w:rsidRDefault="00A20D4C" w:rsidP="00225B6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1B541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3C04F9CB" w14:textId="34B6AE73" w:rsidR="00A20D4C" w:rsidRDefault="00A20D4C" w:rsidP="00A20D4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A20D4C" w:rsidRPr="005A5A46" w14:paraId="492C8177" w14:textId="77777777" w:rsidTr="00225B62">
        <w:trPr>
          <w:trHeight w:val="227"/>
        </w:trPr>
        <w:tc>
          <w:tcPr>
            <w:tcW w:w="291" w:type="pct"/>
            <w:vAlign w:val="center"/>
          </w:tcPr>
          <w:p w14:paraId="79F83119" w14:textId="1BBB79BE" w:rsidR="00A20D4C" w:rsidRPr="00DC1A5C" w:rsidRDefault="00A20D4C" w:rsidP="00A20D4C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8" w:type="pct"/>
          </w:tcPr>
          <w:p w14:paraId="4180919B" w14:textId="55DF900B" w:rsidR="00A20D4C" w:rsidRPr="00C74773" w:rsidRDefault="00225B62" w:rsidP="00A20D4C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eastAsia="Calibri" w:cs="B Nazanin" w:hint="cs"/>
                <w:color w:val="000000" w:themeColor="text1"/>
                <w:rtl/>
              </w:rPr>
              <w:t>پی</w:t>
            </w:r>
            <w:r w:rsidR="00A20D4C" w:rsidRPr="00C74773">
              <w:rPr>
                <w:rFonts w:eastAsia="Calibri" w:cs="B Nazanin" w:hint="cs"/>
                <w:color w:val="000000" w:themeColor="text1"/>
                <w:rtl/>
              </w:rPr>
              <w:t>گیری عوارض واکسن</w:t>
            </w:r>
          </w:p>
        </w:tc>
        <w:tc>
          <w:tcPr>
            <w:tcW w:w="642" w:type="pct"/>
            <w:vAlign w:val="center"/>
          </w:tcPr>
          <w:p w14:paraId="7C5EB528" w14:textId="473AD582" w:rsidR="00A20D4C" w:rsidRDefault="00A20D4C" w:rsidP="00A20D4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Zar" w:hint="cs"/>
                <w:color w:val="000000" w:themeColor="text1"/>
                <w:spacing w:val="-10"/>
                <w:kern w:val="24"/>
                <w:position w:val="1"/>
                <w:sz w:val="20"/>
                <w:szCs w:val="20"/>
                <w:rtl/>
              </w:rPr>
              <w:t>مراقب سلامت</w:t>
            </w:r>
          </w:p>
        </w:tc>
        <w:tc>
          <w:tcPr>
            <w:tcW w:w="608" w:type="pct"/>
            <w:vAlign w:val="center"/>
          </w:tcPr>
          <w:p w14:paraId="5858B52B" w14:textId="371DBC5C" w:rsidR="00A20D4C" w:rsidRDefault="00A20D4C" w:rsidP="00A20D4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64" w:type="pct"/>
            <w:vAlign w:val="center"/>
          </w:tcPr>
          <w:p w14:paraId="5E2B135A" w14:textId="665CCC09" w:rsidR="00A20D4C" w:rsidRDefault="00A20D4C" w:rsidP="00225B6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1B541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359250A4" w14:textId="110C62F8" w:rsidR="00A20D4C" w:rsidRDefault="00A20D4C" w:rsidP="00A20D4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68E452AE" w14:textId="77777777" w:rsidR="00A36B23" w:rsidRPr="007C4AA0" w:rsidRDefault="00A36B23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7"/>
        <w:gridCol w:w="1170"/>
        <w:gridCol w:w="1107"/>
        <w:gridCol w:w="841"/>
        <w:gridCol w:w="932"/>
      </w:tblGrid>
      <w:tr w:rsidR="00A36B23" w:rsidRPr="005A5A46" w14:paraId="11CDD4E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43A7601" w14:textId="7BBF3EB2" w:rsidR="00A36B23" w:rsidRPr="000527AC" w:rsidRDefault="00A36B23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استراتژی 2. </w:t>
            </w:r>
            <w:r w:rsidR="00257F0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ارتقا</w:t>
            </w:r>
            <w:r w:rsidR="00257F0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257F0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پوشش واکس</w:t>
            </w:r>
            <w:r w:rsidR="00257F0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257F0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ناس</w:t>
            </w:r>
            <w:r w:rsidR="00257F0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257F0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ون</w:t>
            </w:r>
          </w:p>
        </w:tc>
      </w:tr>
      <w:tr w:rsidR="00A36B23" w:rsidRPr="005A5A46" w14:paraId="30351D4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06DD29A" w14:textId="507D1CD1" w:rsidR="00A36B23" w:rsidRPr="00E73D51" w:rsidRDefault="00A36B23" w:rsidP="0064239F">
            <w:pPr>
              <w:jc w:val="both"/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A22088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D105A3">
              <w:rPr>
                <w:rFonts w:cs="B Nazanin" w:hint="cs"/>
                <w:sz w:val="24"/>
                <w:szCs w:val="24"/>
                <w:rtl/>
              </w:rPr>
              <w:t>حفظ</w:t>
            </w:r>
            <w:r w:rsidR="00D105A3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پوشش</w:t>
            </w:r>
            <w:r w:rsidR="00D105A3"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105A3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100 درصدی </w:t>
            </w:r>
            <w:r w:rsidR="00D105A3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واکسیناسیون</w:t>
            </w:r>
            <w:r w:rsidR="00D105A3"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105A3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ب</w:t>
            </w:r>
            <w:r w:rsidR="00D105A3"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105A3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ث</w:t>
            </w:r>
            <w:r w:rsidR="00D105A3" w:rsidRPr="00AD216E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105A3" w:rsidRPr="00AD216E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ژ</w:t>
            </w:r>
            <w:r w:rsidR="00D105A3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D105A3" w:rsidRPr="00692FF0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تا پایان سال 1403</w:t>
            </w:r>
          </w:p>
        </w:tc>
      </w:tr>
      <w:tr w:rsidR="00A36B23" w:rsidRPr="005A5A46" w14:paraId="3E9B3040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00B0597A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08655166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31F072C0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706EF3AB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6B86ED5A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324C9274" w14:textId="77777777" w:rsidR="00A36B23" w:rsidRPr="000527AC" w:rsidRDefault="00A36B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225B62" w:rsidRPr="005A5A46" w14:paraId="10037C4D" w14:textId="77777777" w:rsidTr="000F5BDF">
        <w:trPr>
          <w:trHeight w:val="227"/>
        </w:trPr>
        <w:tc>
          <w:tcPr>
            <w:tcW w:w="291" w:type="pct"/>
            <w:vAlign w:val="center"/>
          </w:tcPr>
          <w:p w14:paraId="6296E55C" w14:textId="77777777" w:rsidR="00225B62" w:rsidRPr="00DC1A5C" w:rsidRDefault="00225B62" w:rsidP="00225B62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51E9D9A8" w14:textId="5716DF03" w:rsidR="00225B62" w:rsidRPr="00C74773" w:rsidRDefault="00225B62" w:rsidP="00225B62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74773">
              <w:rPr>
                <w:rFonts w:eastAsia="Calibri" w:cs="B Nazanin" w:hint="cs"/>
                <w:color w:val="000000" w:themeColor="text1"/>
                <w:rtl/>
              </w:rPr>
              <w:t xml:space="preserve">بررسی و نظارت بر سامانه سیب </w:t>
            </w:r>
          </w:p>
        </w:tc>
        <w:tc>
          <w:tcPr>
            <w:tcW w:w="642" w:type="pct"/>
            <w:vAlign w:val="center"/>
          </w:tcPr>
          <w:p w14:paraId="134FD6B4" w14:textId="2376528E" w:rsidR="00225B62" w:rsidRPr="0065603D" w:rsidRDefault="00225B62" w:rsidP="00225B62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8" w:type="pct"/>
            <w:vAlign w:val="center"/>
          </w:tcPr>
          <w:p w14:paraId="78EC749B" w14:textId="0D49CA9C" w:rsidR="00225B62" w:rsidRPr="0065603D" w:rsidRDefault="00225B62" w:rsidP="00225B62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مسؤل</w:t>
            </w:r>
          </w:p>
        </w:tc>
        <w:tc>
          <w:tcPr>
            <w:tcW w:w="464" w:type="pct"/>
          </w:tcPr>
          <w:p w14:paraId="22424783" w14:textId="7287B258" w:rsidR="00225B62" w:rsidRPr="0065603D" w:rsidRDefault="00225B62" w:rsidP="00225B62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4847F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63BE20F6" w14:textId="5AD1C3EB" w:rsidR="00225B62" w:rsidRPr="0065603D" w:rsidRDefault="00225B62" w:rsidP="00225B62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225B62" w:rsidRPr="005A5A46" w14:paraId="497BE079" w14:textId="77777777" w:rsidTr="000F5BDF">
        <w:trPr>
          <w:trHeight w:val="227"/>
        </w:trPr>
        <w:tc>
          <w:tcPr>
            <w:tcW w:w="291" w:type="pct"/>
            <w:vAlign w:val="center"/>
          </w:tcPr>
          <w:p w14:paraId="70C43DE8" w14:textId="77777777" w:rsidR="00225B62" w:rsidRPr="00DC1A5C" w:rsidRDefault="00225B62" w:rsidP="00225B62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3387E65E" w14:textId="45D43BA3" w:rsidR="00225B62" w:rsidRPr="00C74773" w:rsidRDefault="00225B62" w:rsidP="00225B62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C74773">
              <w:rPr>
                <w:rFonts w:eastAsia="Calibri" w:cs="B Nazanin" w:hint="cs"/>
                <w:color w:val="000000" w:themeColor="text1"/>
                <w:rtl/>
              </w:rPr>
              <w:t>تهیه گزارش عملکرد و آنالیز اطلاعات و تهیه گزارشات فصلی</w:t>
            </w:r>
          </w:p>
        </w:tc>
        <w:tc>
          <w:tcPr>
            <w:tcW w:w="642" w:type="pct"/>
            <w:vAlign w:val="center"/>
          </w:tcPr>
          <w:p w14:paraId="7F9D6C00" w14:textId="7A00A604" w:rsidR="00225B62" w:rsidRDefault="00225B62" w:rsidP="00225B6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8" w:type="pct"/>
            <w:vAlign w:val="center"/>
          </w:tcPr>
          <w:p w14:paraId="5545439F" w14:textId="05EDE470" w:rsidR="00225B62" w:rsidRDefault="00225B62" w:rsidP="00225B6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مسؤل</w:t>
            </w:r>
          </w:p>
        </w:tc>
        <w:tc>
          <w:tcPr>
            <w:tcW w:w="464" w:type="pct"/>
          </w:tcPr>
          <w:p w14:paraId="5D3FFBE8" w14:textId="3A2AAE7B" w:rsidR="00225B62" w:rsidRDefault="00225B62" w:rsidP="00225B6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4847F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7AAFE89E" w14:textId="1274892A" w:rsidR="00225B62" w:rsidRDefault="00225B62" w:rsidP="00225B6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225B62" w:rsidRPr="005A5A46" w14:paraId="64B61CE0" w14:textId="77777777" w:rsidTr="000F5BDF">
        <w:trPr>
          <w:trHeight w:val="227"/>
        </w:trPr>
        <w:tc>
          <w:tcPr>
            <w:tcW w:w="291" w:type="pct"/>
            <w:vAlign w:val="center"/>
          </w:tcPr>
          <w:p w14:paraId="305F4B2A" w14:textId="77777777" w:rsidR="00225B62" w:rsidRPr="00DC1A5C" w:rsidRDefault="00225B62" w:rsidP="00225B62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52D34F7E" w14:textId="03BD8E90" w:rsidR="00225B62" w:rsidRPr="00C74773" w:rsidRDefault="00225B62" w:rsidP="00225B6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74773">
              <w:rPr>
                <w:rFonts w:eastAsia="Calibri" w:cs="B Nazanin" w:hint="cs"/>
                <w:color w:val="000000" w:themeColor="text1"/>
                <w:rtl/>
              </w:rPr>
              <w:t>انجام بازدید نظارتی از عملکرد واحد های تابعه</w:t>
            </w:r>
          </w:p>
        </w:tc>
        <w:tc>
          <w:tcPr>
            <w:tcW w:w="642" w:type="pct"/>
            <w:vAlign w:val="center"/>
          </w:tcPr>
          <w:p w14:paraId="0F9D6852" w14:textId="1A12E103" w:rsidR="00225B62" w:rsidRPr="0065603D" w:rsidRDefault="00225B62" w:rsidP="00225B6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8" w:type="pct"/>
            <w:vAlign w:val="center"/>
          </w:tcPr>
          <w:p w14:paraId="24B7D993" w14:textId="614EFA7E" w:rsidR="00225B62" w:rsidRPr="0065603D" w:rsidRDefault="00225B62" w:rsidP="00225B6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مسؤل</w:t>
            </w:r>
          </w:p>
        </w:tc>
        <w:tc>
          <w:tcPr>
            <w:tcW w:w="464" w:type="pct"/>
          </w:tcPr>
          <w:p w14:paraId="3C229054" w14:textId="6920D943" w:rsidR="00225B62" w:rsidRPr="0065603D" w:rsidRDefault="00225B62" w:rsidP="00225B6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4847F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1507BBA3" w14:textId="2C3BD37B" w:rsidR="00225B62" w:rsidRPr="0065603D" w:rsidRDefault="00225B62" w:rsidP="00225B6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225B62" w:rsidRPr="005A5A46" w14:paraId="7BB2163E" w14:textId="77777777" w:rsidTr="000F5BDF">
        <w:trPr>
          <w:trHeight w:val="227"/>
        </w:trPr>
        <w:tc>
          <w:tcPr>
            <w:tcW w:w="291" w:type="pct"/>
            <w:vAlign w:val="center"/>
          </w:tcPr>
          <w:p w14:paraId="1CF3F98A" w14:textId="268EBDA8" w:rsidR="00225B62" w:rsidRPr="00DC1A5C" w:rsidRDefault="00225B62" w:rsidP="00225B62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56B8D928" w14:textId="6A4D179D" w:rsidR="00225B62" w:rsidRPr="00C74773" w:rsidRDefault="00225B62" w:rsidP="00225B6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74773">
              <w:rPr>
                <w:rFonts w:eastAsia="Calibri" w:cs="B Nazanin" w:hint="cs"/>
                <w:color w:val="000000" w:themeColor="text1"/>
                <w:rtl/>
              </w:rPr>
              <w:t xml:space="preserve">برگزاری جلسات هماهنگی بنا به ضرورت </w:t>
            </w:r>
          </w:p>
        </w:tc>
        <w:tc>
          <w:tcPr>
            <w:tcW w:w="642" w:type="pct"/>
            <w:vAlign w:val="center"/>
          </w:tcPr>
          <w:p w14:paraId="0C6FABF3" w14:textId="2A8FC0AC" w:rsidR="00225B62" w:rsidRPr="0065603D" w:rsidRDefault="00225B62" w:rsidP="00225B6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8" w:type="pct"/>
            <w:vAlign w:val="center"/>
          </w:tcPr>
          <w:p w14:paraId="332449A4" w14:textId="67DF49C5" w:rsidR="00225B62" w:rsidRPr="0065603D" w:rsidRDefault="00225B62" w:rsidP="00225B6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مسؤل</w:t>
            </w:r>
          </w:p>
        </w:tc>
        <w:tc>
          <w:tcPr>
            <w:tcW w:w="464" w:type="pct"/>
          </w:tcPr>
          <w:p w14:paraId="1229F38B" w14:textId="2276F3F4" w:rsidR="00225B62" w:rsidRPr="0065603D" w:rsidRDefault="00225B62" w:rsidP="00225B6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4847F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6E70E29A" w14:textId="4879A830" w:rsidR="00225B62" w:rsidRPr="0065603D" w:rsidRDefault="00225B62" w:rsidP="00225B6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225B62" w:rsidRPr="005A5A46" w14:paraId="6B4A5054" w14:textId="77777777" w:rsidTr="000F5BDF">
        <w:trPr>
          <w:trHeight w:val="227"/>
        </w:trPr>
        <w:tc>
          <w:tcPr>
            <w:tcW w:w="291" w:type="pct"/>
            <w:vAlign w:val="center"/>
          </w:tcPr>
          <w:p w14:paraId="7A0C42BA" w14:textId="5D496739" w:rsidR="00225B62" w:rsidRPr="00DC1A5C" w:rsidRDefault="00225B62" w:rsidP="00225B62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8" w:type="pct"/>
          </w:tcPr>
          <w:p w14:paraId="4368E3AA" w14:textId="7D126B01" w:rsidR="00225B62" w:rsidRPr="00C74773" w:rsidRDefault="00225B62" w:rsidP="00225B6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74773">
              <w:rPr>
                <w:rFonts w:eastAsia="Calibri" w:cs="B Nazanin" w:hint="cs"/>
                <w:color w:val="000000" w:themeColor="text1"/>
                <w:rtl/>
              </w:rPr>
              <w:t>برگزاری جلسات آموزشی جهت کارشناسان برنامه</w:t>
            </w:r>
          </w:p>
        </w:tc>
        <w:tc>
          <w:tcPr>
            <w:tcW w:w="642" w:type="pct"/>
            <w:vAlign w:val="center"/>
          </w:tcPr>
          <w:p w14:paraId="29F2C19B" w14:textId="469FF1EF" w:rsidR="00225B62" w:rsidRPr="0065603D" w:rsidRDefault="00225B62" w:rsidP="00225B6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8" w:type="pct"/>
            <w:vAlign w:val="center"/>
          </w:tcPr>
          <w:p w14:paraId="60FA30C5" w14:textId="01113F4F" w:rsidR="00225B62" w:rsidRPr="0065603D" w:rsidRDefault="00225B62" w:rsidP="00225B6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مسؤل</w:t>
            </w:r>
          </w:p>
        </w:tc>
        <w:tc>
          <w:tcPr>
            <w:tcW w:w="464" w:type="pct"/>
          </w:tcPr>
          <w:p w14:paraId="792DF11F" w14:textId="2C55F433" w:rsidR="00225B62" w:rsidRPr="0065603D" w:rsidRDefault="00225B62" w:rsidP="00225B6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4847F0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72882041" w14:textId="7886221A" w:rsidR="00225B62" w:rsidRPr="0065603D" w:rsidRDefault="00225B62" w:rsidP="00225B6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13E736A8" w14:textId="6A8CB282" w:rsidR="006E5C7C" w:rsidRPr="007C4AA0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4"/>
        <w:gridCol w:w="1171"/>
        <w:gridCol w:w="1108"/>
        <w:gridCol w:w="841"/>
        <w:gridCol w:w="932"/>
      </w:tblGrid>
      <w:tr w:rsidR="006E5C7C" w:rsidRPr="005A5A46" w14:paraId="25BC0FF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CD44085" w14:textId="36B9EBFB" w:rsidR="006E5C7C" w:rsidRPr="006E5C7C" w:rsidRDefault="006E5C7C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="00D3335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کاهش مرگ و م</w:t>
            </w:r>
            <w:r w:rsidR="00D3335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D3335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="00D3335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به ویژه در بیماری‌های با علل اصلی مرگ و میر</w:t>
            </w:r>
          </w:p>
        </w:tc>
      </w:tr>
      <w:tr w:rsidR="006E5C7C" w:rsidRPr="005A5A46" w14:paraId="72F260C7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ABCAAD4" w14:textId="619D9C60" w:rsidR="006E5C7C" w:rsidRPr="006E5C7C" w:rsidRDefault="006E5C7C" w:rsidP="0064239F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4F227A" w:rsidRPr="0089273D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کاهش </w:t>
            </w:r>
            <w:r w:rsidR="004F227A" w:rsidRPr="0089273D">
              <w:rPr>
                <w:rStyle w:val="Hyperlink"/>
                <w:rFonts w:cs="B Nazanin"/>
                <w:color w:val="auto"/>
                <w:u w:val="none"/>
                <w:rtl/>
              </w:rPr>
              <w:t>موارد فوت ناش</w:t>
            </w:r>
            <w:r w:rsidR="004F227A" w:rsidRPr="0089273D">
              <w:rPr>
                <w:rStyle w:val="Hyperlink"/>
                <w:rFonts w:cs="B Nazanin" w:hint="cs"/>
                <w:color w:val="auto"/>
                <w:u w:val="none"/>
                <w:rtl/>
              </w:rPr>
              <w:t>ی</w:t>
            </w:r>
            <w:r w:rsidR="004F227A" w:rsidRPr="0089273D">
              <w:rPr>
                <w:rStyle w:val="Hyperlink"/>
                <w:rFonts w:cs="B Nazanin"/>
                <w:color w:val="auto"/>
                <w:u w:val="none"/>
                <w:rtl/>
              </w:rPr>
              <w:t xml:space="preserve"> از خودکش</w:t>
            </w:r>
            <w:r w:rsidR="004F227A" w:rsidRPr="0089273D">
              <w:rPr>
                <w:rStyle w:val="Hyperlink"/>
                <w:rFonts w:cs="B Nazanin" w:hint="cs"/>
                <w:color w:val="auto"/>
                <w:u w:val="none"/>
                <w:rtl/>
              </w:rPr>
              <w:t>ی به تعداد 2 نفر</w:t>
            </w:r>
            <w:r w:rsidR="004F227A">
              <w:rPr>
                <w:rStyle w:val="Hyperlink"/>
                <w:rFonts w:cs="B Nazanin" w:hint="cs"/>
                <w:color w:val="auto"/>
                <w:u w:val="none"/>
                <w:rtl/>
              </w:rPr>
              <w:t>نسبت به سال گذشته</w:t>
            </w:r>
            <w:r w:rsidR="004F227A" w:rsidRPr="0089273D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</w:t>
            </w:r>
            <w:r w:rsidR="004F227A" w:rsidRPr="0089273D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تا پایان سال 1403</w:t>
            </w:r>
            <w:r w:rsidR="004F227A" w:rsidRPr="0089273D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                </w:t>
            </w:r>
          </w:p>
        </w:tc>
      </w:tr>
      <w:tr w:rsidR="006E5C7C" w:rsidRPr="005A5A46" w14:paraId="11920A2C" w14:textId="77777777" w:rsidTr="00E6032B">
        <w:trPr>
          <w:trHeight w:val="227"/>
        </w:trPr>
        <w:tc>
          <w:tcPr>
            <w:tcW w:w="282" w:type="pct"/>
            <w:shd w:val="clear" w:color="auto" w:fill="002060"/>
          </w:tcPr>
          <w:p w14:paraId="5777A35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23C2DE02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05CBC78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75B31102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71A0810B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358384FF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E6032B" w:rsidRPr="005A5A46" w14:paraId="69F9474F" w14:textId="77777777" w:rsidTr="00E6032B">
        <w:trPr>
          <w:trHeight w:val="227"/>
        </w:trPr>
        <w:tc>
          <w:tcPr>
            <w:tcW w:w="282" w:type="pct"/>
            <w:vAlign w:val="center"/>
          </w:tcPr>
          <w:p w14:paraId="2A9D042A" w14:textId="3DCBCEE9" w:rsidR="00E6032B" w:rsidRPr="00DC1A5C" w:rsidRDefault="00E6032B" w:rsidP="00E6032B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1</w:t>
            </w:r>
          </w:p>
        </w:tc>
        <w:tc>
          <w:tcPr>
            <w:tcW w:w="2528" w:type="pct"/>
          </w:tcPr>
          <w:p w14:paraId="64B5925A" w14:textId="3FB803B6" w:rsidR="00E6032B" w:rsidRPr="00C74773" w:rsidRDefault="00E6032B" w:rsidP="00E6032B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 xml:space="preserve">برگزاری کمیته های شهرستانی با </w:t>
            </w:r>
            <w:r>
              <w:rPr>
                <w:rFonts w:eastAsia="Calibri" w:cs="B Nazanin" w:hint="cs"/>
                <w:color w:val="000000" w:themeColor="text1"/>
                <w:rtl/>
              </w:rPr>
              <w:t>بیمارستان ها و سازمان ها</w:t>
            </w:r>
          </w:p>
        </w:tc>
        <w:tc>
          <w:tcPr>
            <w:tcW w:w="633" w:type="pct"/>
            <w:vAlign w:val="center"/>
          </w:tcPr>
          <w:p w14:paraId="24BC7165" w14:textId="687CBFC9" w:rsidR="00E6032B" w:rsidRPr="00BB2206" w:rsidRDefault="00E6032B" w:rsidP="00E6032B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سلامت روان ستاد</w:t>
            </w:r>
          </w:p>
        </w:tc>
        <w:tc>
          <w:tcPr>
            <w:tcW w:w="599" w:type="pct"/>
            <w:vAlign w:val="center"/>
          </w:tcPr>
          <w:p w14:paraId="6C56FC57" w14:textId="2E8AE6E3" w:rsidR="00E6032B" w:rsidRPr="00BB2206" w:rsidRDefault="00E6032B" w:rsidP="00E6032B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روان معاونت</w:t>
            </w:r>
          </w:p>
        </w:tc>
        <w:tc>
          <w:tcPr>
            <w:tcW w:w="455" w:type="pct"/>
          </w:tcPr>
          <w:p w14:paraId="601B8ED6" w14:textId="417AD2C1" w:rsidR="00E6032B" w:rsidRPr="00BB2206" w:rsidRDefault="00E6032B" w:rsidP="00E6032B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C43A40D" w14:textId="6284F213" w:rsidR="00E6032B" w:rsidRPr="00BB2206" w:rsidRDefault="00E6032B" w:rsidP="00E6032B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E6032B" w:rsidRPr="005A5A46" w14:paraId="088EE623" w14:textId="77777777" w:rsidTr="00E6032B">
        <w:trPr>
          <w:trHeight w:val="227"/>
        </w:trPr>
        <w:tc>
          <w:tcPr>
            <w:tcW w:w="282" w:type="pct"/>
            <w:vAlign w:val="center"/>
          </w:tcPr>
          <w:p w14:paraId="1B319192" w14:textId="7145B31C" w:rsidR="00E6032B" w:rsidRPr="00DC1A5C" w:rsidRDefault="00E6032B" w:rsidP="00E6032B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</w:tcPr>
          <w:p w14:paraId="57AA48C8" w14:textId="70957EF6" w:rsidR="00E6032B" w:rsidRPr="00C74773" w:rsidRDefault="00E6032B" w:rsidP="00E6032B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 xml:space="preserve">آموزش خودمراقبتی در سلامت روان جهت ارتقاء سطح سلامت روان </w:t>
            </w:r>
          </w:p>
        </w:tc>
        <w:tc>
          <w:tcPr>
            <w:tcW w:w="633" w:type="pct"/>
            <w:vAlign w:val="center"/>
          </w:tcPr>
          <w:p w14:paraId="3AB70A15" w14:textId="32348DEB" w:rsidR="00E6032B" w:rsidRPr="00BB2206" w:rsidRDefault="00E6032B" w:rsidP="00E6032B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سلامت روان مراکز</w:t>
            </w:r>
          </w:p>
        </w:tc>
        <w:tc>
          <w:tcPr>
            <w:tcW w:w="599" w:type="pct"/>
            <w:vAlign w:val="center"/>
          </w:tcPr>
          <w:p w14:paraId="1B0A90E9" w14:textId="1466CA9D" w:rsidR="00E6032B" w:rsidRPr="00BB2206" w:rsidRDefault="00E6032B" w:rsidP="00E6032B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سلامت روان ستاد</w:t>
            </w:r>
          </w:p>
        </w:tc>
        <w:tc>
          <w:tcPr>
            <w:tcW w:w="455" w:type="pct"/>
          </w:tcPr>
          <w:p w14:paraId="7F6606D8" w14:textId="3DBAC6A2" w:rsidR="00E6032B" w:rsidRPr="00BB2206" w:rsidRDefault="00E6032B" w:rsidP="00E6032B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08218242" w14:textId="07B1D067" w:rsidR="00E6032B" w:rsidRPr="00BB2206" w:rsidRDefault="00E6032B" w:rsidP="00E6032B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4052D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E6032B" w:rsidRPr="005A5A46" w14:paraId="651DC9E2" w14:textId="77777777" w:rsidTr="00E6032B">
        <w:trPr>
          <w:trHeight w:val="227"/>
        </w:trPr>
        <w:tc>
          <w:tcPr>
            <w:tcW w:w="282" w:type="pct"/>
            <w:vAlign w:val="center"/>
          </w:tcPr>
          <w:p w14:paraId="6D1F7D1E" w14:textId="1142C1F3" w:rsidR="00E6032B" w:rsidRPr="00DC1A5C" w:rsidRDefault="00E6032B" w:rsidP="00E6032B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</w:tcPr>
          <w:p w14:paraId="6C0FCEC6" w14:textId="1B32EFEB" w:rsidR="00E6032B" w:rsidRPr="00C74773" w:rsidRDefault="00E6032B" w:rsidP="00E6032B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 xml:space="preserve"> کنترل و اقدامات موثر جهت اختلالات روانپزشکی علی الخصوص افسردگی</w:t>
            </w:r>
            <w:r>
              <w:rPr>
                <w:rFonts w:eastAsia="Calibri" w:cs="B Nazanin" w:hint="cs"/>
                <w:color w:val="000000" w:themeColor="text1"/>
                <w:rtl/>
              </w:rPr>
              <w:t xml:space="preserve">( </w:t>
            </w: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ارجاع به مرکز سراج)</w:t>
            </w:r>
          </w:p>
        </w:tc>
        <w:tc>
          <w:tcPr>
            <w:tcW w:w="633" w:type="pct"/>
            <w:vAlign w:val="center"/>
          </w:tcPr>
          <w:p w14:paraId="0C2AC186" w14:textId="77777777" w:rsidR="00E6032B" w:rsidRDefault="00E6032B" w:rsidP="00E6032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سلامت روان مراکز</w:t>
            </w:r>
          </w:p>
          <w:p w14:paraId="357C6AE8" w14:textId="5F4ED92A" w:rsidR="00E6032B" w:rsidRPr="00BB2206" w:rsidRDefault="00E6032B" w:rsidP="00E6032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روانپزشک</w:t>
            </w:r>
          </w:p>
        </w:tc>
        <w:tc>
          <w:tcPr>
            <w:tcW w:w="599" w:type="pct"/>
            <w:vAlign w:val="center"/>
          </w:tcPr>
          <w:p w14:paraId="011E0C32" w14:textId="0C56A845" w:rsidR="00E6032B" w:rsidRPr="00BB2206" w:rsidRDefault="00E6032B" w:rsidP="00E6032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سلامت روان ستاد</w:t>
            </w:r>
          </w:p>
        </w:tc>
        <w:tc>
          <w:tcPr>
            <w:tcW w:w="455" w:type="pct"/>
          </w:tcPr>
          <w:p w14:paraId="78C67955" w14:textId="0604D504" w:rsidR="00E6032B" w:rsidRPr="00BB2206" w:rsidRDefault="00E6032B" w:rsidP="00E6032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7129A14C" w14:textId="4B94ACF9" w:rsidR="00E6032B" w:rsidRPr="00BB2206" w:rsidRDefault="00E6032B" w:rsidP="00E6032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052D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E6032B" w:rsidRPr="005A5A46" w14:paraId="2BC098C4" w14:textId="77777777" w:rsidTr="00E6032B">
        <w:trPr>
          <w:trHeight w:val="227"/>
        </w:trPr>
        <w:tc>
          <w:tcPr>
            <w:tcW w:w="282" w:type="pct"/>
            <w:vAlign w:val="center"/>
          </w:tcPr>
          <w:p w14:paraId="6D8D16C1" w14:textId="213C13E6" w:rsidR="00E6032B" w:rsidRPr="00DC1A5C" w:rsidRDefault="00E6032B" w:rsidP="00E6032B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8" w:type="pct"/>
          </w:tcPr>
          <w:p w14:paraId="58AEDC61" w14:textId="18D420A6" w:rsidR="00E6032B" w:rsidRPr="00C74773" w:rsidRDefault="00E6032B" w:rsidP="00E6032B">
            <w:pPr>
              <w:rPr>
                <w:rFonts w:eastAsia="Calibri" w:cs="B Nazanin"/>
                <w:color w:val="000000" w:themeColor="text1"/>
                <w:rtl/>
              </w:rPr>
            </w:pPr>
            <w:r w:rsidRPr="00025CE7">
              <w:rPr>
                <w:rFonts w:eastAsia="Calibri" w:cs="B Nazanin" w:hint="cs"/>
                <w:color w:val="000000" w:themeColor="text1"/>
                <w:rtl/>
              </w:rPr>
              <w:t>آموزش و بازآموزی کارشناسان سلامت روان جهت مداخلات مطلوب</w:t>
            </w:r>
          </w:p>
        </w:tc>
        <w:tc>
          <w:tcPr>
            <w:tcW w:w="633" w:type="pct"/>
            <w:vAlign w:val="center"/>
          </w:tcPr>
          <w:p w14:paraId="47494F3A" w14:textId="029FEA1F" w:rsidR="00E6032B" w:rsidRPr="00BB2206" w:rsidRDefault="00E6032B" w:rsidP="00E6032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سلامت روان ستاد</w:t>
            </w:r>
          </w:p>
        </w:tc>
        <w:tc>
          <w:tcPr>
            <w:tcW w:w="599" w:type="pct"/>
            <w:vAlign w:val="center"/>
          </w:tcPr>
          <w:p w14:paraId="627143AD" w14:textId="31F72B9B" w:rsidR="00E6032B" w:rsidRPr="00BB2206" w:rsidRDefault="00E6032B" w:rsidP="00E6032B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سلامت روان معاونت</w:t>
            </w:r>
          </w:p>
        </w:tc>
        <w:tc>
          <w:tcPr>
            <w:tcW w:w="455" w:type="pct"/>
          </w:tcPr>
          <w:p w14:paraId="2E3E3B5C" w14:textId="3EC07A6F" w:rsidR="00E6032B" w:rsidRPr="00BB2206" w:rsidRDefault="00E6032B" w:rsidP="00E6032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24780766" w14:textId="21BCB715" w:rsidR="00E6032B" w:rsidRPr="00BB2206" w:rsidRDefault="00E6032B" w:rsidP="00E6032B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4052D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524CF15C" w14:textId="77777777" w:rsidR="006E5C7C" w:rsidRPr="007C4AA0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18"/>
        <w:gridCol w:w="1134"/>
        <w:gridCol w:w="1071"/>
        <w:gridCol w:w="960"/>
        <w:gridCol w:w="958"/>
      </w:tblGrid>
      <w:tr w:rsidR="006E5C7C" w:rsidRPr="005A5A46" w14:paraId="23C0704F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7953FE1" w14:textId="6ACAFE08" w:rsidR="006E5C7C" w:rsidRPr="006E5C7C" w:rsidRDefault="006E5C7C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="00D3335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کاهش مرگ و م</w:t>
            </w:r>
            <w:r w:rsidR="00D3335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D3335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="00D3335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به ویژه در بیماری‌های با علل اصلی مرگ و میر</w:t>
            </w:r>
          </w:p>
        </w:tc>
      </w:tr>
      <w:tr w:rsidR="006E5C7C" w:rsidRPr="005A5A46" w14:paraId="4EBFC54F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8A14AD0" w14:textId="49D38BD3" w:rsidR="006E5C7C" w:rsidRPr="006E5C7C" w:rsidRDefault="006E5C7C" w:rsidP="0064239F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15313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="00D3335C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>.</w:t>
            </w:r>
            <w:r w:rsidR="0015313A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 </w:t>
            </w:r>
            <w:r w:rsidR="004F227A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کاهش </w:t>
            </w:r>
            <w:r w:rsidR="00D3335C" w:rsidRPr="00D3335C">
              <w:rPr>
                <w:rStyle w:val="Hyperlink"/>
                <w:rFonts w:cs="B Nazanin"/>
                <w:color w:val="auto"/>
                <w:u w:val="none"/>
                <w:rtl/>
              </w:rPr>
              <w:t>تعداد مرگ نوزادان</w:t>
            </w:r>
            <w:r w:rsidR="00D3335C" w:rsidRPr="00D3335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</w:t>
            </w:r>
            <w:r w:rsidR="004F227A">
              <w:rPr>
                <w:rStyle w:val="Hyperlink"/>
                <w:rFonts w:cs="B Nazanin" w:hint="cs"/>
                <w:color w:val="auto"/>
                <w:u w:val="none"/>
                <w:rtl/>
              </w:rPr>
              <w:t>به میزان 10 درصد تا پایان سال 1403</w:t>
            </w:r>
            <w:r w:rsidR="00D3335C" w:rsidRPr="00D3335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                           </w:t>
            </w:r>
          </w:p>
        </w:tc>
      </w:tr>
      <w:tr w:rsidR="006E5C7C" w:rsidRPr="005A5A46" w14:paraId="7E720050" w14:textId="77777777" w:rsidTr="00722FB9">
        <w:trPr>
          <w:trHeight w:val="227"/>
        </w:trPr>
        <w:tc>
          <w:tcPr>
            <w:tcW w:w="274" w:type="pct"/>
            <w:shd w:val="clear" w:color="auto" w:fill="002060"/>
          </w:tcPr>
          <w:p w14:paraId="2E0146EF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97" w:type="pct"/>
            <w:shd w:val="clear" w:color="auto" w:fill="002060"/>
            <w:hideMark/>
          </w:tcPr>
          <w:p w14:paraId="020B137F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3" w:type="pct"/>
            <w:shd w:val="clear" w:color="auto" w:fill="002060"/>
            <w:hideMark/>
          </w:tcPr>
          <w:p w14:paraId="7DF7AC5A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79" w:type="pct"/>
            <w:shd w:val="clear" w:color="auto" w:fill="002060"/>
            <w:hideMark/>
          </w:tcPr>
          <w:p w14:paraId="219BE1E6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519" w:type="pct"/>
            <w:shd w:val="clear" w:color="auto" w:fill="002060"/>
            <w:hideMark/>
          </w:tcPr>
          <w:p w14:paraId="74360001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18" w:type="pct"/>
            <w:shd w:val="clear" w:color="auto" w:fill="002060"/>
            <w:hideMark/>
          </w:tcPr>
          <w:p w14:paraId="56AB2331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105A3" w:rsidRPr="005A5A46" w14:paraId="34D9BB3E" w14:textId="77777777" w:rsidTr="00AC1B21">
        <w:trPr>
          <w:trHeight w:val="227"/>
        </w:trPr>
        <w:tc>
          <w:tcPr>
            <w:tcW w:w="274" w:type="pct"/>
            <w:vAlign w:val="center"/>
          </w:tcPr>
          <w:p w14:paraId="76830461" w14:textId="77777777" w:rsidR="00D105A3" w:rsidRPr="00DC1A5C" w:rsidRDefault="00D105A3" w:rsidP="00D105A3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97" w:type="pct"/>
          </w:tcPr>
          <w:p w14:paraId="1B4BFF3E" w14:textId="64C00235" w:rsidR="00D105A3" w:rsidRPr="00142FEB" w:rsidRDefault="00D105A3" w:rsidP="00D105A3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42FEB">
              <w:rPr>
                <w:rFonts w:eastAsia="Calibri" w:cs="B Nazanin" w:hint="cs"/>
                <w:color w:val="000000" w:themeColor="text1"/>
                <w:rtl/>
              </w:rPr>
              <w:t xml:space="preserve">برگزاری وبینار آموزشی با موضوع " آشنایی پزشکان با نحوه صحیح تکمیل گواهی فوت " جهت پزشکان بخش دولتی و خصوصی سراسر کشور توسط معاونت بهداشتی با امتیاز بازآموزی </w:t>
            </w:r>
          </w:p>
        </w:tc>
        <w:tc>
          <w:tcPr>
            <w:tcW w:w="613" w:type="pct"/>
            <w:vAlign w:val="center"/>
          </w:tcPr>
          <w:p w14:paraId="4D8BA6B1" w14:textId="4182EFB5" w:rsidR="00D105A3" w:rsidRPr="00BB2206" w:rsidRDefault="00D105A3" w:rsidP="00D105A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کودکان</w:t>
            </w:r>
          </w:p>
        </w:tc>
        <w:tc>
          <w:tcPr>
            <w:tcW w:w="579" w:type="pct"/>
            <w:vAlign w:val="center"/>
          </w:tcPr>
          <w:p w14:paraId="0186C4D9" w14:textId="50A3AEA0" w:rsidR="00D105A3" w:rsidRPr="00BB2206" w:rsidRDefault="00D105A3" w:rsidP="00D105A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بهداشت خانواده</w:t>
            </w:r>
          </w:p>
        </w:tc>
        <w:tc>
          <w:tcPr>
            <w:tcW w:w="519" w:type="pct"/>
            <w:vAlign w:val="center"/>
          </w:tcPr>
          <w:p w14:paraId="2A3A6591" w14:textId="01B5A730" w:rsidR="00D105A3" w:rsidRPr="00BB2206" w:rsidRDefault="00D105A3" w:rsidP="00AC1B2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18" w:type="pct"/>
            <w:vAlign w:val="center"/>
          </w:tcPr>
          <w:p w14:paraId="1D573004" w14:textId="30DB98C2" w:rsidR="00D105A3" w:rsidRPr="00BB2206" w:rsidRDefault="00D105A3" w:rsidP="00AC1B21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D105A3" w:rsidRPr="005A5A46" w14:paraId="2482FF83" w14:textId="77777777" w:rsidTr="00AC1B21">
        <w:trPr>
          <w:trHeight w:val="227"/>
        </w:trPr>
        <w:tc>
          <w:tcPr>
            <w:tcW w:w="274" w:type="pct"/>
            <w:vAlign w:val="center"/>
          </w:tcPr>
          <w:p w14:paraId="272A9A59" w14:textId="278E1B96" w:rsidR="00D105A3" w:rsidRPr="00DC1A5C" w:rsidRDefault="00D105A3" w:rsidP="00D105A3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97" w:type="pct"/>
          </w:tcPr>
          <w:p w14:paraId="287007DF" w14:textId="3521A430" w:rsidR="00D105A3" w:rsidRPr="00142FEB" w:rsidRDefault="00D105A3" w:rsidP="00D105A3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142FEB">
              <w:rPr>
                <w:rFonts w:eastAsia="Calibri" w:cs="B Nazanin" w:hint="cs"/>
                <w:color w:val="000000" w:themeColor="text1"/>
                <w:rtl/>
              </w:rPr>
              <w:t>برگزاری  دوره آموزشی "آشنایی با نظام ثبت و طبقه بندی علل مرگ و میر " در خصوص کارشناسان ثبت مرگ شبکه ها جهت توانمندسازی کارشناسان جدیدالورود</w:t>
            </w:r>
          </w:p>
        </w:tc>
        <w:tc>
          <w:tcPr>
            <w:tcW w:w="613" w:type="pct"/>
            <w:vAlign w:val="center"/>
          </w:tcPr>
          <w:p w14:paraId="6CEAD10C" w14:textId="6AF7A237" w:rsidR="00D105A3" w:rsidRDefault="00D105A3" w:rsidP="00D105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کودکان</w:t>
            </w:r>
          </w:p>
        </w:tc>
        <w:tc>
          <w:tcPr>
            <w:tcW w:w="579" w:type="pct"/>
            <w:vAlign w:val="center"/>
          </w:tcPr>
          <w:p w14:paraId="0762ADCD" w14:textId="4574FB57" w:rsidR="00D105A3" w:rsidRDefault="00D105A3" w:rsidP="00D105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بهداشت خانواده</w:t>
            </w:r>
          </w:p>
        </w:tc>
        <w:tc>
          <w:tcPr>
            <w:tcW w:w="519" w:type="pct"/>
            <w:vAlign w:val="center"/>
          </w:tcPr>
          <w:p w14:paraId="6FB24F70" w14:textId="7380066B" w:rsidR="00D105A3" w:rsidRDefault="00D105A3" w:rsidP="00AC1B2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18" w:type="pct"/>
            <w:vAlign w:val="center"/>
          </w:tcPr>
          <w:p w14:paraId="269E5DD8" w14:textId="118333B4" w:rsidR="00D105A3" w:rsidRDefault="00D105A3" w:rsidP="00AC1B2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4052D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D105A3" w:rsidRPr="005A5A46" w14:paraId="7348FF8C" w14:textId="77777777" w:rsidTr="00AC1B21">
        <w:trPr>
          <w:trHeight w:val="227"/>
        </w:trPr>
        <w:tc>
          <w:tcPr>
            <w:tcW w:w="274" w:type="pct"/>
            <w:vAlign w:val="center"/>
          </w:tcPr>
          <w:p w14:paraId="65D0E498" w14:textId="6E141060" w:rsidR="00D105A3" w:rsidRPr="00DC1A5C" w:rsidRDefault="00D105A3" w:rsidP="00D105A3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97" w:type="pct"/>
          </w:tcPr>
          <w:p w14:paraId="19DE8FA9" w14:textId="66A4A5B8" w:rsidR="00D105A3" w:rsidRPr="00142FEB" w:rsidRDefault="00D105A3" w:rsidP="00D105A3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142FEB">
              <w:rPr>
                <w:rFonts w:eastAsia="Calibri" w:cs="B Nazanin" w:hint="cs"/>
                <w:color w:val="000000" w:themeColor="text1"/>
                <w:rtl/>
              </w:rPr>
              <w:t>برگزاری کمیته های تخصصی مرگ و میر با واحدهای ذینفع از جمله سلامت خانواده، سلامت مدارس، مبارزه با بیماریها و سلامت روان و تبادل اطلاعات به دست آمده در خصوص برنامه ریزی و مداخله لازم جهت افزایش یا کاهش میزانهای مرگ و میر (میزان مرگ و میر نوزادان،کودکان، نوجوانان، جوانان، سالمندان و میانسالان) توسط کارشناسان ثبت مرگ شبکه ها</w:t>
            </w:r>
          </w:p>
        </w:tc>
        <w:tc>
          <w:tcPr>
            <w:tcW w:w="613" w:type="pct"/>
            <w:vAlign w:val="center"/>
          </w:tcPr>
          <w:p w14:paraId="0A3A0437" w14:textId="790E722D" w:rsidR="00D105A3" w:rsidRDefault="00D105A3" w:rsidP="00D105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کودکان</w:t>
            </w:r>
          </w:p>
        </w:tc>
        <w:tc>
          <w:tcPr>
            <w:tcW w:w="579" w:type="pct"/>
            <w:vAlign w:val="center"/>
          </w:tcPr>
          <w:p w14:paraId="6EC05FD6" w14:textId="2012884A" w:rsidR="00D105A3" w:rsidRDefault="00D105A3" w:rsidP="00D105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بهداشت خانواده</w:t>
            </w:r>
          </w:p>
        </w:tc>
        <w:tc>
          <w:tcPr>
            <w:tcW w:w="519" w:type="pct"/>
            <w:vAlign w:val="center"/>
          </w:tcPr>
          <w:p w14:paraId="652974E0" w14:textId="71634B8A" w:rsidR="00D105A3" w:rsidRDefault="00D105A3" w:rsidP="00AC1B2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18" w:type="pct"/>
            <w:vAlign w:val="center"/>
          </w:tcPr>
          <w:p w14:paraId="02759104" w14:textId="0955F475" w:rsidR="00D105A3" w:rsidRDefault="00D105A3" w:rsidP="00AC1B21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4052D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4BDE3B49" w14:textId="77777777" w:rsidR="006E5C7C" w:rsidRPr="007C4AA0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11"/>
        <w:gridCol w:w="4668"/>
        <w:gridCol w:w="1163"/>
        <w:gridCol w:w="1100"/>
        <w:gridCol w:w="873"/>
        <w:gridCol w:w="932"/>
      </w:tblGrid>
      <w:tr w:rsidR="006E5C7C" w:rsidRPr="005A5A46" w14:paraId="27BFA77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65AE2E8" w14:textId="2C45A73A" w:rsidR="006E5C7C" w:rsidRPr="006E5C7C" w:rsidRDefault="006E5C7C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="00D3335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کاهش مرگ و م</w:t>
            </w:r>
            <w:r w:rsidR="00D3335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D3335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="00D3335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به ویژه در بیماری‌های با علل اصلی مرگ و میر</w:t>
            </w:r>
          </w:p>
        </w:tc>
      </w:tr>
      <w:tr w:rsidR="006E5C7C" w:rsidRPr="005A5A46" w14:paraId="6F5C2C7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E892BA4" w14:textId="2D3E8735" w:rsidR="006E5C7C" w:rsidRPr="006E5C7C" w:rsidRDefault="006E5C7C" w:rsidP="0064239F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15313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</w:t>
            </w:r>
            <w:r w:rsidR="0015313A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 </w:t>
            </w:r>
            <w:r w:rsidR="004F227A">
              <w:rPr>
                <w:rFonts w:ascii="Sakkal Majalla" w:eastAsia="Calibri" w:hAnsi="Sakkal Majalla" w:cs="Sakkal Majalla" w:hint="cs"/>
                <w:b/>
                <w:bCs/>
                <w:color w:val="000000" w:themeColor="text1"/>
                <w:rtl/>
              </w:rPr>
              <w:t>–</w:t>
            </w:r>
            <w:r w:rsidR="004F227A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کاهش </w:t>
            </w:r>
            <w:r w:rsidR="00D3335C" w:rsidRPr="00C74773">
              <w:rPr>
                <w:rStyle w:val="Hyperlink"/>
                <w:rFonts w:cs="B Nazanin"/>
                <w:color w:val="auto"/>
                <w:u w:val="none"/>
                <w:rtl/>
              </w:rPr>
              <w:t>تعداد مرگ کودکان 59-1 ماهه</w:t>
            </w:r>
            <w:r w:rsidR="004F227A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4F227A">
              <w:rPr>
                <w:rStyle w:val="Hyperlink"/>
                <w:rFonts w:cs="B Nazanin" w:hint="cs"/>
                <w:color w:val="auto"/>
                <w:u w:val="none"/>
                <w:rtl/>
              </w:rPr>
              <w:t>به میزان 10 درصد تا پایان سال 1403</w:t>
            </w:r>
            <w:r w:rsidR="004F227A" w:rsidRPr="00D3335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                           </w:t>
            </w:r>
          </w:p>
        </w:tc>
      </w:tr>
      <w:tr w:rsidR="006E5C7C" w:rsidRPr="005A5A46" w14:paraId="051AF5BE" w14:textId="77777777" w:rsidTr="00AC1B21">
        <w:trPr>
          <w:trHeight w:val="227"/>
        </w:trPr>
        <w:tc>
          <w:tcPr>
            <w:tcW w:w="276" w:type="pct"/>
            <w:shd w:val="clear" w:color="auto" w:fill="002060"/>
          </w:tcPr>
          <w:p w14:paraId="3E237F44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4" w:type="pct"/>
            <w:shd w:val="clear" w:color="auto" w:fill="002060"/>
            <w:hideMark/>
          </w:tcPr>
          <w:p w14:paraId="72D63508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29" w:type="pct"/>
            <w:shd w:val="clear" w:color="auto" w:fill="002060"/>
            <w:hideMark/>
          </w:tcPr>
          <w:p w14:paraId="1EBD723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5" w:type="pct"/>
            <w:shd w:val="clear" w:color="auto" w:fill="002060"/>
            <w:hideMark/>
          </w:tcPr>
          <w:p w14:paraId="64D44B3A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72" w:type="pct"/>
            <w:shd w:val="clear" w:color="auto" w:fill="002060"/>
            <w:hideMark/>
          </w:tcPr>
          <w:p w14:paraId="3F56CB55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7FC35EDB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142FEB" w:rsidRPr="005A5A46" w14:paraId="5A289783" w14:textId="77777777" w:rsidTr="00AC1B21">
        <w:trPr>
          <w:trHeight w:val="227"/>
        </w:trPr>
        <w:tc>
          <w:tcPr>
            <w:tcW w:w="276" w:type="pct"/>
            <w:vAlign w:val="center"/>
          </w:tcPr>
          <w:p w14:paraId="76522900" w14:textId="765D2461" w:rsidR="00142FEB" w:rsidRPr="00DC1A5C" w:rsidRDefault="00142FEB" w:rsidP="00142FEB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4" w:type="pct"/>
          </w:tcPr>
          <w:p w14:paraId="48FBE0EE" w14:textId="77F79B26" w:rsidR="00142FEB" w:rsidRPr="00142FEB" w:rsidRDefault="00142FEB" w:rsidP="00142FEB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142FEB">
              <w:rPr>
                <w:rFonts w:eastAsia="Calibri" w:cs="B Nazanin" w:hint="cs"/>
                <w:color w:val="000000" w:themeColor="text1"/>
                <w:rtl/>
              </w:rPr>
              <w:t xml:space="preserve">برگزاری وبینار آموزشی با موضوع " آشنایی پزشکان با نحوه صحیح تکمیل گواهی فوت " جهت پزشکان بخش دولتی و خصوصی سراسر کشور توسط معاونت بهداشتی با امتیاز بازآموزی </w:t>
            </w:r>
          </w:p>
        </w:tc>
        <w:tc>
          <w:tcPr>
            <w:tcW w:w="629" w:type="pct"/>
            <w:vAlign w:val="center"/>
          </w:tcPr>
          <w:p w14:paraId="01F0F517" w14:textId="32B66590" w:rsidR="00142FEB" w:rsidRPr="00BB2206" w:rsidRDefault="00142FEB" w:rsidP="00142FEB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  <w:r w:rsidR="0044504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کودکان</w:t>
            </w:r>
          </w:p>
        </w:tc>
        <w:tc>
          <w:tcPr>
            <w:tcW w:w="595" w:type="pct"/>
            <w:vAlign w:val="center"/>
          </w:tcPr>
          <w:p w14:paraId="13F712AE" w14:textId="00BD40C0" w:rsidR="00142FEB" w:rsidRPr="00BB2206" w:rsidRDefault="00142FEB" w:rsidP="00142FEB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  <w:r w:rsidR="0044504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بهداشت خانواده</w:t>
            </w:r>
          </w:p>
        </w:tc>
        <w:tc>
          <w:tcPr>
            <w:tcW w:w="472" w:type="pct"/>
          </w:tcPr>
          <w:p w14:paraId="08944DD8" w14:textId="07476465" w:rsidR="00142FEB" w:rsidRPr="00BB2206" w:rsidRDefault="00142FEB" w:rsidP="00142FEB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C7B1D87" w14:textId="58E3340E" w:rsidR="00142FEB" w:rsidRPr="00BB2206" w:rsidRDefault="00142FEB" w:rsidP="00142FEB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20966528" w14:textId="77777777" w:rsidTr="00AC1B21">
        <w:trPr>
          <w:trHeight w:val="227"/>
        </w:trPr>
        <w:tc>
          <w:tcPr>
            <w:tcW w:w="276" w:type="pct"/>
            <w:vAlign w:val="center"/>
          </w:tcPr>
          <w:p w14:paraId="4E8E6E76" w14:textId="5AE16603" w:rsidR="0044504D" w:rsidRDefault="0044504D" w:rsidP="0044504D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4" w:type="pct"/>
          </w:tcPr>
          <w:p w14:paraId="49309243" w14:textId="7107EFEC" w:rsidR="0044504D" w:rsidRPr="00142FEB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142FEB">
              <w:rPr>
                <w:rFonts w:eastAsia="Calibri" w:cs="B Nazanin" w:hint="cs"/>
                <w:color w:val="000000" w:themeColor="text1"/>
                <w:rtl/>
              </w:rPr>
              <w:t>برگزاری  دوره آموزشی "آشنایی با نظام ثبت و طبقه بندی علل مرگ و میر " در خصوص کارشناسان ثبت مرگ شبکه ها جهت توانمندسازی کارشناسان جدیدالورود</w:t>
            </w:r>
          </w:p>
        </w:tc>
        <w:tc>
          <w:tcPr>
            <w:tcW w:w="629" w:type="pct"/>
            <w:vAlign w:val="center"/>
          </w:tcPr>
          <w:p w14:paraId="6767F5AB" w14:textId="625A61E6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کودکان</w:t>
            </w:r>
          </w:p>
        </w:tc>
        <w:tc>
          <w:tcPr>
            <w:tcW w:w="595" w:type="pct"/>
            <w:vAlign w:val="center"/>
          </w:tcPr>
          <w:p w14:paraId="1A489F74" w14:textId="545579CF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بهداشت خانواده</w:t>
            </w:r>
          </w:p>
        </w:tc>
        <w:tc>
          <w:tcPr>
            <w:tcW w:w="472" w:type="pct"/>
          </w:tcPr>
          <w:p w14:paraId="6F19E20E" w14:textId="04590136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F0226C6" w14:textId="65901582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4009C033" w14:textId="77777777" w:rsidTr="00AC1B21">
        <w:trPr>
          <w:trHeight w:val="227"/>
        </w:trPr>
        <w:tc>
          <w:tcPr>
            <w:tcW w:w="276" w:type="pct"/>
            <w:vAlign w:val="center"/>
          </w:tcPr>
          <w:p w14:paraId="33BBCDEB" w14:textId="11106AA2" w:rsidR="0044504D" w:rsidRDefault="0044504D" w:rsidP="0044504D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4" w:type="pct"/>
          </w:tcPr>
          <w:p w14:paraId="46D777A1" w14:textId="588C18F5" w:rsidR="0044504D" w:rsidRPr="00142FEB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142FEB">
              <w:rPr>
                <w:rFonts w:eastAsia="Calibri" w:cs="B Nazanin" w:hint="cs"/>
                <w:color w:val="000000" w:themeColor="text1"/>
                <w:rtl/>
              </w:rPr>
              <w:t>برگزاری کمیته های تخصصی مرگ و میر با واحدهای ذینفع از جمله سلامت خانواده، سلامت مدارس، مبارزه با بیماریها و سلامت روان و تبادل اطلاعات به دست آمده در خصوص برنامه ریزی و مداخله لازم جهت افزایش یا کاهش میزانهای مرگ و میر (میزان مرگ و میر نوزادان،کودکان، نوجوانان، جوانان، سالمندان و میانسالان) توسط کارشناسان ثبت مرگ شبکه ها</w:t>
            </w:r>
          </w:p>
        </w:tc>
        <w:tc>
          <w:tcPr>
            <w:tcW w:w="629" w:type="pct"/>
            <w:vAlign w:val="center"/>
          </w:tcPr>
          <w:p w14:paraId="53152B5C" w14:textId="16E80588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کودکان</w:t>
            </w:r>
          </w:p>
        </w:tc>
        <w:tc>
          <w:tcPr>
            <w:tcW w:w="595" w:type="pct"/>
            <w:vAlign w:val="center"/>
          </w:tcPr>
          <w:p w14:paraId="6E2D5A63" w14:textId="615B6888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بهداشت خانواده</w:t>
            </w:r>
          </w:p>
        </w:tc>
        <w:tc>
          <w:tcPr>
            <w:tcW w:w="472" w:type="pct"/>
          </w:tcPr>
          <w:p w14:paraId="5CF16C5E" w14:textId="6B2B11C8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4D73B46" w14:textId="6E560EC7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5A2AAE56" w14:textId="77777777" w:rsidTr="00AC1B21">
        <w:trPr>
          <w:trHeight w:val="227"/>
        </w:trPr>
        <w:tc>
          <w:tcPr>
            <w:tcW w:w="276" w:type="pct"/>
            <w:vAlign w:val="center"/>
          </w:tcPr>
          <w:p w14:paraId="2FA7DE9E" w14:textId="64C616DC" w:rsidR="0044504D" w:rsidRDefault="00AC1B21" w:rsidP="0044504D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lastRenderedPageBreak/>
              <w:t>4</w:t>
            </w:r>
          </w:p>
        </w:tc>
        <w:tc>
          <w:tcPr>
            <w:tcW w:w="2524" w:type="pct"/>
          </w:tcPr>
          <w:p w14:paraId="561426F1" w14:textId="3716AC2C" w:rsidR="0044504D" w:rsidRPr="00142FEB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142FEB">
              <w:rPr>
                <w:rFonts w:eastAsia="Calibri" w:cs="B Nazanin" w:hint="cs"/>
                <w:color w:val="000000" w:themeColor="text1"/>
                <w:rtl/>
              </w:rPr>
              <w:t xml:space="preserve">برگزاری جلسات دوره ای شورای کارشناسی با کارشناسان مذکور جهت بررسی میزانهای مرگ و میر و چگونگی انجام مداخلات مربوطه  </w:t>
            </w:r>
          </w:p>
        </w:tc>
        <w:tc>
          <w:tcPr>
            <w:tcW w:w="629" w:type="pct"/>
            <w:vAlign w:val="center"/>
          </w:tcPr>
          <w:p w14:paraId="5E26D9B2" w14:textId="2BD5A973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کودکان</w:t>
            </w:r>
          </w:p>
        </w:tc>
        <w:tc>
          <w:tcPr>
            <w:tcW w:w="595" w:type="pct"/>
            <w:vAlign w:val="center"/>
          </w:tcPr>
          <w:p w14:paraId="137A5BF5" w14:textId="2BE7AEE0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بهداشت خانواده</w:t>
            </w:r>
          </w:p>
        </w:tc>
        <w:tc>
          <w:tcPr>
            <w:tcW w:w="472" w:type="pct"/>
          </w:tcPr>
          <w:p w14:paraId="582674C2" w14:textId="253C4AC6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65A1D80" w14:textId="150D4169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757A5BC8" w14:textId="77777777" w:rsidTr="00AC1B21">
        <w:trPr>
          <w:trHeight w:val="227"/>
        </w:trPr>
        <w:tc>
          <w:tcPr>
            <w:tcW w:w="276" w:type="pct"/>
            <w:vAlign w:val="center"/>
          </w:tcPr>
          <w:p w14:paraId="326EF63B" w14:textId="7941E1DF" w:rsidR="0044504D" w:rsidRDefault="00AC1B21" w:rsidP="0044504D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24" w:type="pct"/>
          </w:tcPr>
          <w:p w14:paraId="65E8F8DE" w14:textId="7BD7D94A" w:rsidR="0044504D" w:rsidRPr="00142FEB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142FEB">
              <w:rPr>
                <w:rFonts w:eastAsia="Calibri" w:cs="B Nazanin" w:hint="cs"/>
                <w:color w:val="000000" w:themeColor="text1"/>
                <w:rtl/>
              </w:rPr>
              <w:t xml:space="preserve"> آموزش و پایش مستمر کارشناسان ثبت مرگ در واحدهای محیطی</w:t>
            </w:r>
          </w:p>
        </w:tc>
        <w:tc>
          <w:tcPr>
            <w:tcW w:w="629" w:type="pct"/>
            <w:vAlign w:val="center"/>
          </w:tcPr>
          <w:p w14:paraId="35A048C5" w14:textId="30606422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کودکان</w:t>
            </w:r>
          </w:p>
        </w:tc>
        <w:tc>
          <w:tcPr>
            <w:tcW w:w="595" w:type="pct"/>
            <w:vAlign w:val="center"/>
          </w:tcPr>
          <w:p w14:paraId="61148B86" w14:textId="5C74D28F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بهداشت خانواده</w:t>
            </w:r>
          </w:p>
        </w:tc>
        <w:tc>
          <w:tcPr>
            <w:tcW w:w="472" w:type="pct"/>
          </w:tcPr>
          <w:p w14:paraId="6C398B56" w14:textId="6340C2A1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6A36583" w14:textId="46778C9B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44F000C8" w14:textId="77777777" w:rsidR="006E5C7C" w:rsidRPr="007C4AA0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11"/>
        <w:gridCol w:w="4668"/>
        <w:gridCol w:w="1163"/>
        <w:gridCol w:w="1100"/>
        <w:gridCol w:w="873"/>
        <w:gridCol w:w="932"/>
      </w:tblGrid>
      <w:tr w:rsidR="006E5C7C" w:rsidRPr="005A5A46" w14:paraId="710E6F1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CA6AB83" w14:textId="2E4D0EAF" w:rsidR="006E5C7C" w:rsidRPr="006E5C7C" w:rsidRDefault="006E5C7C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="00D3335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کاهش مرگ و م</w:t>
            </w:r>
            <w:r w:rsidR="00D3335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D3335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="00D3335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به ویژه در بیماری‌های با علل اصلی مرگ و میر</w:t>
            </w:r>
          </w:p>
        </w:tc>
      </w:tr>
      <w:tr w:rsidR="006E5C7C" w:rsidRPr="005A5A46" w14:paraId="4565EE70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51C9CA62" w14:textId="0D57BA84" w:rsidR="006E5C7C" w:rsidRPr="006E5C7C" w:rsidRDefault="006E5C7C" w:rsidP="0064239F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15313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4F227A">
              <w:rPr>
                <w:rStyle w:val="Hyperlink"/>
                <w:rFonts w:cs="B Nazanin" w:hint="cs"/>
                <w:color w:val="auto"/>
                <w:u w:val="none"/>
                <w:rtl/>
              </w:rPr>
              <w:t>کاهش</w:t>
            </w:r>
            <w:r w:rsidR="004F227A" w:rsidRPr="00F077F0">
              <w:rPr>
                <w:rFonts w:ascii="IRANSans Medium" w:hAnsi="IRANSans Medium" w:cs="B Mitra"/>
                <w:sz w:val="24"/>
                <w:szCs w:val="24"/>
                <w:rtl/>
              </w:rPr>
              <w:t xml:space="preserve"> </w:t>
            </w:r>
            <w:r w:rsidR="00D3335C" w:rsidRPr="00F077F0">
              <w:rPr>
                <w:rFonts w:ascii="IRANSans Medium" w:hAnsi="IRANSans Medium" w:cs="B Mitra"/>
                <w:sz w:val="24"/>
                <w:szCs w:val="24"/>
                <w:rtl/>
              </w:rPr>
              <w:t>تعداد مرگ نوجوانان(18-5 ساله)</w:t>
            </w:r>
            <w:r w:rsidR="00D3335C" w:rsidRPr="00F077F0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  </w:t>
            </w:r>
            <w:r w:rsidR="004F227A">
              <w:rPr>
                <w:rStyle w:val="Hyperlink"/>
                <w:rFonts w:cs="B Nazanin" w:hint="cs"/>
                <w:color w:val="auto"/>
                <w:u w:val="none"/>
                <w:rtl/>
              </w:rPr>
              <w:t>به میزان 10 درصد تا پایان سال 1403</w:t>
            </w:r>
            <w:r w:rsidR="004F227A" w:rsidRPr="00D3335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                           </w:t>
            </w:r>
            <w:r w:rsidR="00D3335C" w:rsidRPr="00F077F0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                                                                              </w:t>
            </w:r>
          </w:p>
        </w:tc>
      </w:tr>
      <w:tr w:rsidR="006E5C7C" w:rsidRPr="005A5A46" w14:paraId="1188391F" w14:textId="77777777" w:rsidTr="00AC1B21">
        <w:trPr>
          <w:trHeight w:val="227"/>
        </w:trPr>
        <w:tc>
          <w:tcPr>
            <w:tcW w:w="276" w:type="pct"/>
            <w:shd w:val="clear" w:color="auto" w:fill="002060"/>
          </w:tcPr>
          <w:p w14:paraId="72791A8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4" w:type="pct"/>
            <w:shd w:val="clear" w:color="auto" w:fill="002060"/>
            <w:hideMark/>
          </w:tcPr>
          <w:p w14:paraId="2AFC613A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29" w:type="pct"/>
            <w:shd w:val="clear" w:color="auto" w:fill="002060"/>
            <w:hideMark/>
          </w:tcPr>
          <w:p w14:paraId="2F2AA4F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5" w:type="pct"/>
            <w:shd w:val="clear" w:color="auto" w:fill="002060"/>
            <w:hideMark/>
          </w:tcPr>
          <w:p w14:paraId="12088396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72" w:type="pct"/>
            <w:shd w:val="clear" w:color="auto" w:fill="002060"/>
            <w:hideMark/>
          </w:tcPr>
          <w:p w14:paraId="6BACC6C4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5E522CA9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4504D" w:rsidRPr="005A5A46" w14:paraId="31D04707" w14:textId="77777777" w:rsidTr="00AC1B21">
        <w:trPr>
          <w:trHeight w:val="227"/>
        </w:trPr>
        <w:tc>
          <w:tcPr>
            <w:tcW w:w="276" w:type="pct"/>
            <w:vAlign w:val="center"/>
          </w:tcPr>
          <w:p w14:paraId="3204190E" w14:textId="77777777" w:rsidR="0044504D" w:rsidRPr="00DC1A5C" w:rsidRDefault="0044504D" w:rsidP="0044504D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4" w:type="pct"/>
          </w:tcPr>
          <w:p w14:paraId="6241E9CD" w14:textId="26DF1F30" w:rsidR="0044504D" w:rsidRPr="00091419" w:rsidRDefault="0044504D" w:rsidP="0044504D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91419">
              <w:rPr>
                <w:rFonts w:eastAsia="Calibri" w:cs="B Nazanin" w:hint="cs"/>
                <w:color w:val="000000" w:themeColor="text1"/>
                <w:rtl/>
              </w:rPr>
              <w:t xml:space="preserve">برگزاری وبینار آموزشی با موضوع " آشنایی پزشکان با نحوه صحیح تکمیل گواهی فوت " جهت پزشکان بخش دولتی و خصوصی سراسر کشور توسط معاونت بهداشتی با امتیاز بازآموزی </w:t>
            </w:r>
          </w:p>
        </w:tc>
        <w:tc>
          <w:tcPr>
            <w:tcW w:w="629" w:type="pct"/>
            <w:vAlign w:val="center"/>
          </w:tcPr>
          <w:p w14:paraId="15B354C3" w14:textId="4A6E1872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مدارس</w:t>
            </w:r>
          </w:p>
        </w:tc>
        <w:tc>
          <w:tcPr>
            <w:tcW w:w="595" w:type="pct"/>
            <w:vAlign w:val="center"/>
          </w:tcPr>
          <w:p w14:paraId="1BC776E9" w14:textId="09A1575F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مدارس</w:t>
            </w:r>
          </w:p>
        </w:tc>
        <w:tc>
          <w:tcPr>
            <w:tcW w:w="472" w:type="pct"/>
          </w:tcPr>
          <w:p w14:paraId="4E2999B7" w14:textId="420A83EE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CFAEFDA" w14:textId="28741576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7E89EB87" w14:textId="77777777" w:rsidTr="00AC1B21">
        <w:trPr>
          <w:trHeight w:val="227"/>
        </w:trPr>
        <w:tc>
          <w:tcPr>
            <w:tcW w:w="276" w:type="pct"/>
            <w:vAlign w:val="center"/>
          </w:tcPr>
          <w:p w14:paraId="65D181FB" w14:textId="716C5A11" w:rsidR="0044504D" w:rsidRPr="00DC1A5C" w:rsidRDefault="0044504D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4" w:type="pct"/>
          </w:tcPr>
          <w:p w14:paraId="317464A8" w14:textId="58BC4057" w:rsidR="0044504D" w:rsidRPr="00091419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91419">
              <w:rPr>
                <w:rFonts w:eastAsia="Calibri" w:cs="B Nazanin" w:hint="cs"/>
                <w:color w:val="000000" w:themeColor="text1"/>
                <w:rtl/>
              </w:rPr>
              <w:t>برگزاری  دوره آموزشی "آشنایی با نظام ثبت و طبقه بندی علل مرگ و میر " در خصوص کارشناسان ثبت مرگ شبکه ها جهت توانمندسازی کارشناسان جدیدالورود</w:t>
            </w:r>
          </w:p>
        </w:tc>
        <w:tc>
          <w:tcPr>
            <w:tcW w:w="629" w:type="pct"/>
            <w:vAlign w:val="center"/>
          </w:tcPr>
          <w:p w14:paraId="59465F24" w14:textId="0946DE9F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مدارس</w:t>
            </w:r>
          </w:p>
        </w:tc>
        <w:tc>
          <w:tcPr>
            <w:tcW w:w="595" w:type="pct"/>
            <w:vAlign w:val="center"/>
          </w:tcPr>
          <w:p w14:paraId="7BBCC74F" w14:textId="1F0F18EC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مدارس</w:t>
            </w:r>
          </w:p>
        </w:tc>
        <w:tc>
          <w:tcPr>
            <w:tcW w:w="472" w:type="pct"/>
          </w:tcPr>
          <w:p w14:paraId="14371CBC" w14:textId="2F6D78B9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15615AA" w14:textId="15BD2308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6CDE008D" w14:textId="77777777" w:rsidTr="00AC1B21">
        <w:trPr>
          <w:trHeight w:val="227"/>
        </w:trPr>
        <w:tc>
          <w:tcPr>
            <w:tcW w:w="276" w:type="pct"/>
            <w:vAlign w:val="center"/>
          </w:tcPr>
          <w:p w14:paraId="4C5800F8" w14:textId="5EB0B513" w:rsidR="0044504D" w:rsidRPr="00DC1A5C" w:rsidRDefault="0044504D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4" w:type="pct"/>
          </w:tcPr>
          <w:p w14:paraId="6729F94A" w14:textId="48FD2385" w:rsidR="0044504D" w:rsidRPr="00091419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91419">
              <w:rPr>
                <w:rFonts w:eastAsia="Calibri" w:cs="B Nazanin" w:hint="cs"/>
                <w:color w:val="000000" w:themeColor="text1"/>
                <w:rtl/>
              </w:rPr>
              <w:t>برگزاری کمیته های تخصصی مرگ و میر با واحدهای ذینفع از جمله سلامت خانواده، سلامت مدارس، مبارزه با بیماریها و سلامت روان و تبادل اطلاعات به دست آمده در خصوص برنامه ریزی و مداخله لازم جهت افزایش یا کاهش میزانهای مرگ و میر (میزان مرگ و میر نوزادان،کودکان، نوجوانان، جوانان، سالمندان و میانسالان) توسط کارشناسان ثبت مرگ شبکه ها</w:t>
            </w:r>
          </w:p>
        </w:tc>
        <w:tc>
          <w:tcPr>
            <w:tcW w:w="629" w:type="pct"/>
            <w:vAlign w:val="center"/>
          </w:tcPr>
          <w:p w14:paraId="504D8BDC" w14:textId="0FBF55FB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مدارس</w:t>
            </w:r>
          </w:p>
        </w:tc>
        <w:tc>
          <w:tcPr>
            <w:tcW w:w="595" w:type="pct"/>
            <w:vAlign w:val="center"/>
          </w:tcPr>
          <w:p w14:paraId="49FB5A0D" w14:textId="7D173FC6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مدارس</w:t>
            </w:r>
          </w:p>
        </w:tc>
        <w:tc>
          <w:tcPr>
            <w:tcW w:w="472" w:type="pct"/>
          </w:tcPr>
          <w:p w14:paraId="4ABA8A7A" w14:textId="367EED24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15F376B" w14:textId="3E5C4303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521FAF69" w14:textId="77777777" w:rsidTr="00AC1B21">
        <w:trPr>
          <w:trHeight w:val="227"/>
        </w:trPr>
        <w:tc>
          <w:tcPr>
            <w:tcW w:w="276" w:type="pct"/>
            <w:vAlign w:val="center"/>
          </w:tcPr>
          <w:p w14:paraId="0CA31701" w14:textId="3A310410" w:rsidR="0044504D" w:rsidRPr="00DC1A5C" w:rsidRDefault="00AC1B21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4" w:type="pct"/>
          </w:tcPr>
          <w:p w14:paraId="67B63C8E" w14:textId="2214F546" w:rsidR="0044504D" w:rsidRPr="00091419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91419">
              <w:rPr>
                <w:rFonts w:eastAsia="Calibri" w:cs="B Nazanin" w:hint="cs"/>
                <w:color w:val="000000" w:themeColor="text1"/>
                <w:rtl/>
              </w:rPr>
              <w:t xml:space="preserve">برگزاری جلسات دوره ای شورای کارشناسی با کارشناسان مذکور جهت بررسی میزانهای مرگ و میر و چگونگی انجام مداخلات مربوطه  </w:t>
            </w:r>
          </w:p>
        </w:tc>
        <w:tc>
          <w:tcPr>
            <w:tcW w:w="629" w:type="pct"/>
            <w:vAlign w:val="center"/>
          </w:tcPr>
          <w:p w14:paraId="553E0075" w14:textId="5AF6B4BB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مدارس</w:t>
            </w:r>
          </w:p>
        </w:tc>
        <w:tc>
          <w:tcPr>
            <w:tcW w:w="595" w:type="pct"/>
            <w:vAlign w:val="center"/>
          </w:tcPr>
          <w:p w14:paraId="46A45F6C" w14:textId="68D0E544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مدارس</w:t>
            </w:r>
          </w:p>
        </w:tc>
        <w:tc>
          <w:tcPr>
            <w:tcW w:w="472" w:type="pct"/>
          </w:tcPr>
          <w:p w14:paraId="2AED80B0" w14:textId="51A331D2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46E9A3B" w14:textId="7CBB1695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2DEB59D9" w14:textId="77777777" w:rsidTr="00AC1B21">
        <w:trPr>
          <w:trHeight w:val="227"/>
        </w:trPr>
        <w:tc>
          <w:tcPr>
            <w:tcW w:w="276" w:type="pct"/>
            <w:vAlign w:val="center"/>
          </w:tcPr>
          <w:p w14:paraId="2499313A" w14:textId="216F00B3" w:rsidR="0044504D" w:rsidRPr="00DC1A5C" w:rsidRDefault="00AC1B21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24" w:type="pct"/>
          </w:tcPr>
          <w:p w14:paraId="24024EFF" w14:textId="19124D08" w:rsidR="0044504D" w:rsidRPr="00091419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91419">
              <w:rPr>
                <w:rFonts w:eastAsia="Calibri" w:cs="B Nazanin" w:hint="cs"/>
                <w:color w:val="000000" w:themeColor="text1"/>
                <w:rtl/>
              </w:rPr>
              <w:t xml:space="preserve"> آموزش و پایش مستمر کارشناسان ثبت مرگ در واحدهای محیطی</w:t>
            </w:r>
          </w:p>
        </w:tc>
        <w:tc>
          <w:tcPr>
            <w:tcW w:w="629" w:type="pct"/>
            <w:vAlign w:val="center"/>
          </w:tcPr>
          <w:p w14:paraId="079D46B6" w14:textId="41EDE8AE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مدارس</w:t>
            </w:r>
          </w:p>
        </w:tc>
        <w:tc>
          <w:tcPr>
            <w:tcW w:w="595" w:type="pct"/>
            <w:vAlign w:val="center"/>
          </w:tcPr>
          <w:p w14:paraId="37AE5ED4" w14:textId="3FA7C311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مدارس</w:t>
            </w:r>
          </w:p>
        </w:tc>
        <w:tc>
          <w:tcPr>
            <w:tcW w:w="472" w:type="pct"/>
          </w:tcPr>
          <w:p w14:paraId="3778B306" w14:textId="325DE821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C78B603" w14:textId="579F1793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7F62CEDB" w14:textId="77777777" w:rsidR="006E5C7C" w:rsidRPr="007C4AA0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7"/>
        <w:gridCol w:w="4496"/>
        <w:gridCol w:w="1132"/>
        <w:gridCol w:w="1248"/>
        <w:gridCol w:w="932"/>
        <w:gridCol w:w="932"/>
      </w:tblGrid>
      <w:tr w:rsidR="006E5C7C" w:rsidRPr="005A5A46" w14:paraId="2989D6D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849929A" w14:textId="0256D9DA" w:rsidR="006E5C7C" w:rsidRPr="006E5C7C" w:rsidRDefault="006E5C7C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="00D3335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کاهش مرگ و م</w:t>
            </w:r>
            <w:r w:rsidR="00D3335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D3335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="00D3335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به ویژه در بیماری‌های با علل اصلی مرگ و میر</w:t>
            </w:r>
          </w:p>
        </w:tc>
      </w:tr>
      <w:tr w:rsidR="006E5C7C" w:rsidRPr="005A5A46" w14:paraId="12087EC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802E499" w14:textId="2F437259" w:rsidR="006E5C7C" w:rsidRPr="006E5C7C" w:rsidRDefault="006E5C7C" w:rsidP="0064239F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15313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4F227A">
              <w:rPr>
                <w:rStyle w:val="Hyperlink"/>
                <w:rFonts w:cs="B Nazanin" w:hint="cs"/>
                <w:color w:val="auto"/>
                <w:u w:val="none"/>
                <w:rtl/>
              </w:rPr>
              <w:t>کاهش</w:t>
            </w:r>
            <w:r w:rsidR="004F227A" w:rsidRPr="00F077F0">
              <w:rPr>
                <w:rFonts w:ascii="IRANSans Medium" w:hAnsi="IRANSans Medium" w:cs="B Mitra"/>
                <w:sz w:val="24"/>
                <w:szCs w:val="24"/>
                <w:rtl/>
              </w:rPr>
              <w:t xml:space="preserve"> </w:t>
            </w:r>
            <w:r w:rsidR="00D3335C" w:rsidRPr="00F077F0">
              <w:rPr>
                <w:rFonts w:ascii="IRANSans Medium" w:hAnsi="IRANSans Medium" w:cs="B Mitra"/>
                <w:sz w:val="24"/>
                <w:szCs w:val="24"/>
                <w:rtl/>
              </w:rPr>
              <w:t>تعداد مرگ جوانان(29-18 ساله)</w:t>
            </w:r>
            <w:r w:rsidR="00D3335C" w:rsidRPr="00F077F0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 </w:t>
            </w:r>
            <w:r w:rsidR="004F227A">
              <w:rPr>
                <w:rStyle w:val="Hyperlink"/>
                <w:rFonts w:cs="B Nazanin" w:hint="cs"/>
                <w:color w:val="auto"/>
                <w:u w:val="none"/>
                <w:rtl/>
              </w:rPr>
              <w:t>به میزان 10 درصد تا پایان سال 1403</w:t>
            </w:r>
            <w:r w:rsidR="004F227A" w:rsidRPr="00D3335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                           </w:t>
            </w:r>
            <w:r w:rsidR="00D3335C" w:rsidRPr="00F077F0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                                                                                </w:t>
            </w:r>
          </w:p>
        </w:tc>
      </w:tr>
      <w:tr w:rsidR="006E5C7C" w:rsidRPr="005A5A46" w14:paraId="03D81003" w14:textId="77777777" w:rsidTr="0044504D">
        <w:trPr>
          <w:trHeight w:val="227"/>
        </w:trPr>
        <w:tc>
          <w:tcPr>
            <w:tcW w:w="274" w:type="pct"/>
            <w:shd w:val="clear" w:color="auto" w:fill="002060"/>
          </w:tcPr>
          <w:p w14:paraId="6AF5414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31" w:type="pct"/>
            <w:shd w:val="clear" w:color="auto" w:fill="002060"/>
            <w:hideMark/>
          </w:tcPr>
          <w:p w14:paraId="5DD74E70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2" w:type="pct"/>
            <w:shd w:val="clear" w:color="auto" w:fill="002060"/>
            <w:hideMark/>
          </w:tcPr>
          <w:p w14:paraId="27E8F754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75" w:type="pct"/>
            <w:shd w:val="clear" w:color="auto" w:fill="002060"/>
            <w:hideMark/>
          </w:tcPr>
          <w:p w14:paraId="2F6526C9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504" w:type="pct"/>
            <w:shd w:val="clear" w:color="auto" w:fill="002060"/>
            <w:hideMark/>
          </w:tcPr>
          <w:p w14:paraId="568DBB9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16638AFF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091419" w:rsidRPr="005A5A46" w14:paraId="49153EC9" w14:textId="77777777" w:rsidTr="0044504D">
        <w:trPr>
          <w:trHeight w:val="227"/>
        </w:trPr>
        <w:tc>
          <w:tcPr>
            <w:tcW w:w="274" w:type="pct"/>
            <w:vAlign w:val="center"/>
          </w:tcPr>
          <w:p w14:paraId="12EAFF7C" w14:textId="77777777" w:rsidR="00091419" w:rsidRPr="00DC1A5C" w:rsidRDefault="00091419" w:rsidP="00091419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31" w:type="pct"/>
          </w:tcPr>
          <w:p w14:paraId="5C57FAF5" w14:textId="11A90C2A" w:rsidR="00091419" w:rsidRPr="00091419" w:rsidRDefault="00091419" w:rsidP="00091419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91419">
              <w:rPr>
                <w:rFonts w:eastAsia="Calibri" w:cs="B Nazanin" w:hint="cs"/>
                <w:color w:val="000000" w:themeColor="text1"/>
                <w:rtl/>
              </w:rPr>
              <w:t xml:space="preserve">برگزاری وبینار آموزشی با موضوع " آشنایی پزشکان با نحوه صحیح تکمیل گواهی فوت " جهت پزشکان بخش دولتی و خصوصی سراسر کشور توسط معاونت بهداشتی با امتیاز بازآموزی </w:t>
            </w:r>
          </w:p>
        </w:tc>
        <w:tc>
          <w:tcPr>
            <w:tcW w:w="612" w:type="pct"/>
            <w:vAlign w:val="center"/>
          </w:tcPr>
          <w:p w14:paraId="36436AB6" w14:textId="748DE164" w:rsidR="00091419" w:rsidRPr="00BB2206" w:rsidRDefault="00091419" w:rsidP="00091419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  <w:r w:rsidR="0044504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مدارس</w:t>
            </w:r>
          </w:p>
        </w:tc>
        <w:tc>
          <w:tcPr>
            <w:tcW w:w="675" w:type="pct"/>
            <w:vAlign w:val="center"/>
          </w:tcPr>
          <w:p w14:paraId="53619C8F" w14:textId="06F32285" w:rsidR="00091419" w:rsidRPr="00BB2206" w:rsidRDefault="00091419" w:rsidP="00091419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  <w:r w:rsidR="0044504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مدارس</w:t>
            </w:r>
          </w:p>
        </w:tc>
        <w:tc>
          <w:tcPr>
            <w:tcW w:w="504" w:type="pct"/>
          </w:tcPr>
          <w:p w14:paraId="62C00EFC" w14:textId="1AFA788B" w:rsidR="00091419" w:rsidRPr="00BB2206" w:rsidRDefault="00091419" w:rsidP="00091419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D0BCF1B" w14:textId="15EF3DCC" w:rsidR="00091419" w:rsidRPr="00BB2206" w:rsidRDefault="00091419" w:rsidP="00091419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39C1BD92" w14:textId="77777777" w:rsidTr="0044504D">
        <w:trPr>
          <w:trHeight w:val="227"/>
        </w:trPr>
        <w:tc>
          <w:tcPr>
            <w:tcW w:w="274" w:type="pct"/>
            <w:vAlign w:val="center"/>
          </w:tcPr>
          <w:p w14:paraId="633EFEC9" w14:textId="5EA8A3F6" w:rsidR="0044504D" w:rsidRPr="00DC1A5C" w:rsidRDefault="0044504D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31" w:type="pct"/>
          </w:tcPr>
          <w:p w14:paraId="02C16021" w14:textId="1D446108" w:rsidR="0044504D" w:rsidRPr="00091419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91419">
              <w:rPr>
                <w:rFonts w:eastAsia="Calibri" w:cs="B Nazanin" w:hint="cs"/>
                <w:color w:val="000000" w:themeColor="text1"/>
                <w:rtl/>
              </w:rPr>
              <w:t>برگزاری  دوره آموزشی "آشنایی با نظام ثبت و طبقه بندی علل مرگ و میر " در خصوص کارشناسان ثبت مرگ شبکه ها جهت توانمندسازی کارشناسان جدیدالورود</w:t>
            </w:r>
          </w:p>
        </w:tc>
        <w:tc>
          <w:tcPr>
            <w:tcW w:w="612" w:type="pct"/>
            <w:vAlign w:val="center"/>
          </w:tcPr>
          <w:p w14:paraId="4F91962C" w14:textId="7733D443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مدارس</w:t>
            </w:r>
          </w:p>
        </w:tc>
        <w:tc>
          <w:tcPr>
            <w:tcW w:w="675" w:type="pct"/>
            <w:vAlign w:val="center"/>
          </w:tcPr>
          <w:p w14:paraId="1F3AFB11" w14:textId="653A5BEE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مدارس</w:t>
            </w:r>
          </w:p>
        </w:tc>
        <w:tc>
          <w:tcPr>
            <w:tcW w:w="504" w:type="pct"/>
          </w:tcPr>
          <w:p w14:paraId="34BE86EE" w14:textId="3BB3142A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C4B2471" w14:textId="60196CD7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0EDA4AB0" w14:textId="77777777" w:rsidTr="0044504D">
        <w:trPr>
          <w:trHeight w:val="227"/>
        </w:trPr>
        <w:tc>
          <w:tcPr>
            <w:tcW w:w="274" w:type="pct"/>
            <w:vAlign w:val="center"/>
          </w:tcPr>
          <w:p w14:paraId="58925E8F" w14:textId="1DA904DE" w:rsidR="0044504D" w:rsidRPr="00DC1A5C" w:rsidRDefault="0044504D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31" w:type="pct"/>
          </w:tcPr>
          <w:p w14:paraId="02426999" w14:textId="634B251A" w:rsidR="0044504D" w:rsidRPr="00091419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91419">
              <w:rPr>
                <w:rFonts w:eastAsia="Calibri" w:cs="B Nazanin" w:hint="cs"/>
                <w:color w:val="000000" w:themeColor="text1"/>
                <w:rtl/>
              </w:rPr>
              <w:t xml:space="preserve">برگزاری کمیته های تخصصی مرگ و میر با واحدهای ذینفع از جمله سلامت خانواده، سلامت مدارس، مبارزه با بیماریها و سلامت روان و تبادل اطلاعات به دست آمده در خصوص برنامه ریزی و مداخله لازم جهت افزایش یا کاهش میزانهای مرگ و میر </w:t>
            </w:r>
            <w:r w:rsidRPr="00091419">
              <w:rPr>
                <w:rFonts w:eastAsia="Calibri" w:cs="B Nazanin" w:hint="cs"/>
                <w:color w:val="000000" w:themeColor="text1"/>
                <w:rtl/>
              </w:rPr>
              <w:lastRenderedPageBreak/>
              <w:t>(میزان مرگ و میر نوزادان،کودکان، نوجوانان، جوانان، سالمندان و میانسالان) توسط کارشناسان ثبت مرگ شبکه ها</w:t>
            </w:r>
          </w:p>
        </w:tc>
        <w:tc>
          <w:tcPr>
            <w:tcW w:w="612" w:type="pct"/>
            <w:vAlign w:val="center"/>
          </w:tcPr>
          <w:p w14:paraId="48D9B74C" w14:textId="247BE0B5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lastRenderedPageBreak/>
              <w:t>کارشناس ستادی مدارس</w:t>
            </w:r>
          </w:p>
        </w:tc>
        <w:tc>
          <w:tcPr>
            <w:tcW w:w="675" w:type="pct"/>
            <w:vAlign w:val="center"/>
          </w:tcPr>
          <w:p w14:paraId="6359B899" w14:textId="1DACF726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مدارس</w:t>
            </w:r>
          </w:p>
        </w:tc>
        <w:tc>
          <w:tcPr>
            <w:tcW w:w="504" w:type="pct"/>
          </w:tcPr>
          <w:p w14:paraId="040BBC33" w14:textId="014A7B3B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13F923F" w14:textId="21663BB6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540AC733" w14:textId="77777777" w:rsidTr="0044504D">
        <w:trPr>
          <w:trHeight w:val="227"/>
        </w:trPr>
        <w:tc>
          <w:tcPr>
            <w:tcW w:w="274" w:type="pct"/>
            <w:vAlign w:val="center"/>
          </w:tcPr>
          <w:p w14:paraId="0D5B4CF6" w14:textId="5DB1E37E" w:rsidR="0044504D" w:rsidRPr="00DC1A5C" w:rsidRDefault="00AC1B21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4</w:t>
            </w:r>
          </w:p>
        </w:tc>
        <w:tc>
          <w:tcPr>
            <w:tcW w:w="2431" w:type="pct"/>
          </w:tcPr>
          <w:p w14:paraId="02A44426" w14:textId="7D64324D" w:rsidR="0044504D" w:rsidRPr="00091419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91419">
              <w:rPr>
                <w:rFonts w:eastAsia="Calibri" w:cs="B Nazanin" w:hint="cs"/>
                <w:color w:val="000000" w:themeColor="text1"/>
                <w:rtl/>
              </w:rPr>
              <w:t xml:space="preserve">برگزاری جلسات دوره ای شورای کارشناسی با کارشناسان مذکور جهت بررسی میزانهای مرگ و میر و چگونگی انجام مداخلات مربوطه  </w:t>
            </w:r>
          </w:p>
        </w:tc>
        <w:tc>
          <w:tcPr>
            <w:tcW w:w="612" w:type="pct"/>
            <w:vAlign w:val="center"/>
          </w:tcPr>
          <w:p w14:paraId="72D723EB" w14:textId="5C9CF48E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مدارس</w:t>
            </w:r>
          </w:p>
        </w:tc>
        <w:tc>
          <w:tcPr>
            <w:tcW w:w="675" w:type="pct"/>
            <w:vAlign w:val="center"/>
          </w:tcPr>
          <w:p w14:paraId="4289DE77" w14:textId="2A783BE4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مدارس</w:t>
            </w:r>
          </w:p>
        </w:tc>
        <w:tc>
          <w:tcPr>
            <w:tcW w:w="504" w:type="pct"/>
          </w:tcPr>
          <w:p w14:paraId="3E2861F5" w14:textId="5ECB947F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E42CEF8" w14:textId="430CAC45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0945F03D" w14:textId="77777777" w:rsidTr="0044504D">
        <w:trPr>
          <w:trHeight w:val="227"/>
        </w:trPr>
        <w:tc>
          <w:tcPr>
            <w:tcW w:w="274" w:type="pct"/>
            <w:vAlign w:val="center"/>
          </w:tcPr>
          <w:p w14:paraId="3C88D7D4" w14:textId="02E3F407" w:rsidR="0044504D" w:rsidRPr="00DC1A5C" w:rsidRDefault="00AC1B21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31" w:type="pct"/>
          </w:tcPr>
          <w:p w14:paraId="68CCB3DC" w14:textId="07EAB12E" w:rsidR="0044504D" w:rsidRPr="00091419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91419">
              <w:rPr>
                <w:rFonts w:eastAsia="Calibri" w:cs="B Nazanin" w:hint="cs"/>
                <w:color w:val="000000" w:themeColor="text1"/>
                <w:rtl/>
              </w:rPr>
              <w:t xml:space="preserve"> آموزش و پایش مستمر کارشناسان ثبت مرگ در واحدهای محیطی.</w:t>
            </w:r>
          </w:p>
        </w:tc>
        <w:tc>
          <w:tcPr>
            <w:tcW w:w="612" w:type="pct"/>
            <w:vAlign w:val="center"/>
          </w:tcPr>
          <w:p w14:paraId="101CE294" w14:textId="16C2790E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مدارس</w:t>
            </w:r>
          </w:p>
        </w:tc>
        <w:tc>
          <w:tcPr>
            <w:tcW w:w="675" w:type="pct"/>
            <w:vAlign w:val="center"/>
          </w:tcPr>
          <w:p w14:paraId="3F2D1192" w14:textId="5BFB7588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مدارس</w:t>
            </w:r>
          </w:p>
        </w:tc>
        <w:tc>
          <w:tcPr>
            <w:tcW w:w="504" w:type="pct"/>
          </w:tcPr>
          <w:p w14:paraId="3F07E4A8" w14:textId="21301A84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CDBD9F9" w14:textId="4D7610CB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3BC5A4A1" w14:textId="77777777" w:rsidR="006E5C7C" w:rsidRPr="007C4AA0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7"/>
        <w:gridCol w:w="1152"/>
        <w:gridCol w:w="1226"/>
        <w:gridCol w:w="7"/>
        <w:gridCol w:w="777"/>
        <w:gridCol w:w="932"/>
      </w:tblGrid>
      <w:tr w:rsidR="006E5C7C" w:rsidRPr="005A5A46" w14:paraId="04C7265E" w14:textId="77777777" w:rsidTr="00541A68">
        <w:trPr>
          <w:trHeight w:val="227"/>
        </w:trPr>
        <w:tc>
          <w:tcPr>
            <w:tcW w:w="5000" w:type="pct"/>
            <w:gridSpan w:val="7"/>
            <w:shd w:val="clear" w:color="auto" w:fill="D7E7F0" w:themeFill="accent1" w:themeFillTint="33"/>
          </w:tcPr>
          <w:p w14:paraId="3B77FA39" w14:textId="674D89B8" w:rsidR="006E5C7C" w:rsidRPr="006E5C7C" w:rsidRDefault="006E5C7C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="00D3335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کاهش مرگ و م</w:t>
            </w:r>
            <w:r w:rsidR="00D3335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D3335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="00D3335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به ویژه در بیماری‌های با علل اصلی مرگ و میر</w:t>
            </w:r>
          </w:p>
        </w:tc>
      </w:tr>
      <w:tr w:rsidR="006E5C7C" w:rsidRPr="005A5A46" w14:paraId="0C8E646A" w14:textId="77777777" w:rsidTr="00541A6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</w:tcPr>
          <w:p w14:paraId="67178677" w14:textId="16CF1D47" w:rsidR="006E5C7C" w:rsidRPr="006E5C7C" w:rsidRDefault="006E5C7C" w:rsidP="0064239F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15313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4F227A">
              <w:rPr>
                <w:rStyle w:val="Hyperlink"/>
                <w:rFonts w:cs="B Nazanin" w:hint="cs"/>
                <w:color w:val="auto"/>
                <w:u w:val="none"/>
                <w:rtl/>
              </w:rPr>
              <w:t>کاهش</w:t>
            </w:r>
            <w:r w:rsidR="004F227A" w:rsidRPr="00F077F0">
              <w:rPr>
                <w:rStyle w:val="Hyperlink"/>
                <w:rFonts w:cs="B Nazanin"/>
                <w:color w:val="auto"/>
                <w:rtl/>
              </w:rPr>
              <w:t xml:space="preserve"> </w:t>
            </w:r>
            <w:r w:rsidR="00D3335C" w:rsidRPr="00F077F0">
              <w:rPr>
                <w:rStyle w:val="Hyperlink"/>
                <w:rFonts w:cs="B Nazanin"/>
                <w:color w:val="auto"/>
                <w:rtl/>
              </w:rPr>
              <w:t>تعداد مرگ م</w:t>
            </w:r>
            <w:r w:rsidR="00D3335C" w:rsidRPr="00F077F0">
              <w:rPr>
                <w:rStyle w:val="Hyperlink"/>
                <w:rFonts w:cs="B Nazanin" w:hint="cs"/>
                <w:color w:val="auto"/>
                <w:rtl/>
              </w:rPr>
              <w:t>ی</w:t>
            </w:r>
            <w:r w:rsidR="00D3335C" w:rsidRPr="00F077F0">
              <w:rPr>
                <w:rStyle w:val="Hyperlink"/>
                <w:rFonts w:cs="B Nazanin" w:hint="eastAsia"/>
                <w:color w:val="auto"/>
                <w:rtl/>
              </w:rPr>
              <w:t>انسالان</w:t>
            </w:r>
            <w:r w:rsidR="00D3335C" w:rsidRPr="00F077F0">
              <w:rPr>
                <w:rStyle w:val="Hyperlink"/>
                <w:rFonts w:cs="B Nazanin" w:hint="cs"/>
                <w:color w:val="auto"/>
                <w:rtl/>
              </w:rPr>
              <w:t>(60</w:t>
            </w:r>
            <w:r w:rsidR="00D3335C" w:rsidRPr="00F077F0">
              <w:rPr>
                <w:rStyle w:val="Hyperlink"/>
                <w:rFonts w:cs="B Nazanin"/>
                <w:color w:val="auto"/>
                <w:rtl/>
              </w:rPr>
              <w:t>-29 ساله</w:t>
            </w:r>
            <w:r w:rsidR="00D3335C" w:rsidRPr="00F077F0">
              <w:rPr>
                <w:rStyle w:val="Hyperlink"/>
                <w:rFonts w:cs="B Nazanin" w:hint="cs"/>
                <w:color w:val="auto"/>
                <w:rtl/>
              </w:rPr>
              <w:t xml:space="preserve">)  </w:t>
            </w:r>
            <w:r w:rsidR="004F227A">
              <w:rPr>
                <w:rStyle w:val="Hyperlink"/>
                <w:rFonts w:cs="B Nazanin" w:hint="cs"/>
                <w:color w:val="auto"/>
                <w:u w:val="none"/>
                <w:rtl/>
              </w:rPr>
              <w:t>به میزان 10 درصد تا پایان سال 1403</w:t>
            </w:r>
            <w:r w:rsidR="004F227A" w:rsidRPr="00D3335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                           </w:t>
            </w:r>
            <w:r w:rsidR="00D3335C" w:rsidRPr="00F077F0">
              <w:rPr>
                <w:rStyle w:val="Hyperlink"/>
                <w:rFonts w:cs="B Nazanin" w:hint="cs"/>
                <w:color w:val="auto"/>
                <w:rtl/>
              </w:rPr>
              <w:t xml:space="preserve">                                                                            </w:t>
            </w:r>
          </w:p>
        </w:tc>
      </w:tr>
      <w:tr w:rsidR="006E5C7C" w:rsidRPr="005A5A46" w14:paraId="77569058" w14:textId="77777777" w:rsidTr="00AC1B21">
        <w:trPr>
          <w:trHeight w:val="227"/>
        </w:trPr>
        <w:tc>
          <w:tcPr>
            <w:tcW w:w="274" w:type="pct"/>
            <w:shd w:val="clear" w:color="auto" w:fill="002060"/>
          </w:tcPr>
          <w:p w14:paraId="4DAF0089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13" w:type="pct"/>
            <w:shd w:val="clear" w:color="auto" w:fill="002060"/>
            <w:hideMark/>
          </w:tcPr>
          <w:p w14:paraId="4DB4734B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23" w:type="pct"/>
            <w:shd w:val="clear" w:color="auto" w:fill="002060"/>
            <w:hideMark/>
          </w:tcPr>
          <w:p w14:paraId="1EB7D0D3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67" w:type="pct"/>
            <w:gridSpan w:val="2"/>
            <w:shd w:val="clear" w:color="auto" w:fill="002060"/>
            <w:hideMark/>
          </w:tcPr>
          <w:p w14:paraId="0CD2FA8F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20" w:type="pct"/>
            <w:shd w:val="clear" w:color="auto" w:fill="002060"/>
            <w:hideMark/>
          </w:tcPr>
          <w:p w14:paraId="14E2F381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61A44E23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4504D" w:rsidRPr="005A5A46" w14:paraId="5A28F847" w14:textId="77777777" w:rsidTr="00AC1B21">
        <w:trPr>
          <w:trHeight w:val="227"/>
        </w:trPr>
        <w:tc>
          <w:tcPr>
            <w:tcW w:w="274" w:type="pct"/>
            <w:vAlign w:val="center"/>
          </w:tcPr>
          <w:p w14:paraId="4EEC74EE" w14:textId="77777777" w:rsidR="0044504D" w:rsidRPr="00DC1A5C" w:rsidRDefault="0044504D" w:rsidP="0044504D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13" w:type="pct"/>
          </w:tcPr>
          <w:p w14:paraId="604EBD21" w14:textId="5EB7D7F5" w:rsidR="0044504D" w:rsidRPr="00091419" w:rsidRDefault="0044504D" w:rsidP="0044504D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91419">
              <w:rPr>
                <w:rFonts w:eastAsia="Calibri" w:cs="B Nazanin" w:hint="cs"/>
                <w:color w:val="000000" w:themeColor="text1"/>
                <w:rtl/>
              </w:rPr>
              <w:t xml:space="preserve">برگزاری وبینار آموزشی با موضوع " آشنایی پزشکان با نحوه صحیح تکمیل گواهی فوت " جهت پزشکان بخش دولتی و خصوصی سراسر کشور توسط معاونت بهداشتی با امتیاز بازآموزی </w:t>
            </w:r>
          </w:p>
        </w:tc>
        <w:tc>
          <w:tcPr>
            <w:tcW w:w="623" w:type="pct"/>
            <w:vAlign w:val="center"/>
          </w:tcPr>
          <w:p w14:paraId="47BA7FB1" w14:textId="5A080D97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میانسالان</w:t>
            </w:r>
          </w:p>
        </w:tc>
        <w:tc>
          <w:tcPr>
            <w:tcW w:w="667" w:type="pct"/>
            <w:gridSpan w:val="2"/>
            <w:vAlign w:val="center"/>
          </w:tcPr>
          <w:p w14:paraId="58C187EF" w14:textId="7D4C88CB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بهداشت خانواده</w:t>
            </w:r>
          </w:p>
        </w:tc>
        <w:tc>
          <w:tcPr>
            <w:tcW w:w="420" w:type="pct"/>
          </w:tcPr>
          <w:p w14:paraId="1388C57A" w14:textId="0268BE13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10C9125" w14:textId="364944BA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70FA8577" w14:textId="77777777" w:rsidTr="00AC1B21">
        <w:trPr>
          <w:trHeight w:val="227"/>
        </w:trPr>
        <w:tc>
          <w:tcPr>
            <w:tcW w:w="274" w:type="pct"/>
            <w:vAlign w:val="center"/>
          </w:tcPr>
          <w:p w14:paraId="684853E7" w14:textId="32378D18" w:rsidR="0044504D" w:rsidRPr="00DC1A5C" w:rsidRDefault="0044504D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13" w:type="pct"/>
          </w:tcPr>
          <w:p w14:paraId="39C7BEE7" w14:textId="4DE4A972" w:rsidR="0044504D" w:rsidRPr="00091419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91419">
              <w:rPr>
                <w:rFonts w:eastAsia="Calibri" w:cs="B Nazanin" w:hint="cs"/>
                <w:color w:val="000000" w:themeColor="text1"/>
                <w:rtl/>
              </w:rPr>
              <w:t>برگزاری  دوره آموزشی "آشنایی با نظام ثبت و طبقه بندی علل مرگ و میر " در خصوص کارشناسان ثبت مرگ شبکه ها جهت توانمندسازی کارشناسان جدیدالورود</w:t>
            </w:r>
          </w:p>
        </w:tc>
        <w:tc>
          <w:tcPr>
            <w:tcW w:w="623" w:type="pct"/>
            <w:vAlign w:val="center"/>
          </w:tcPr>
          <w:p w14:paraId="3EF372AB" w14:textId="100A3DEE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میانسالان</w:t>
            </w:r>
          </w:p>
        </w:tc>
        <w:tc>
          <w:tcPr>
            <w:tcW w:w="663" w:type="pct"/>
            <w:vAlign w:val="center"/>
          </w:tcPr>
          <w:p w14:paraId="1C82E04B" w14:textId="575DCBEC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بهداشت خانواده</w:t>
            </w:r>
          </w:p>
        </w:tc>
        <w:tc>
          <w:tcPr>
            <w:tcW w:w="423" w:type="pct"/>
            <w:gridSpan w:val="2"/>
          </w:tcPr>
          <w:p w14:paraId="63E34C60" w14:textId="6AB8FD5C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1F5E262" w14:textId="55DCA656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7764D907" w14:textId="77777777" w:rsidTr="00AC1B21">
        <w:trPr>
          <w:trHeight w:val="227"/>
        </w:trPr>
        <w:tc>
          <w:tcPr>
            <w:tcW w:w="274" w:type="pct"/>
            <w:vAlign w:val="center"/>
          </w:tcPr>
          <w:p w14:paraId="0E5A6B18" w14:textId="5F93B3C7" w:rsidR="0044504D" w:rsidRPr="00DC1A5C" w:rsidRDefault="0044504D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13" w:type="pct"/>
          </w:tcPr>
          <w:p w14:paraId="3DCB25CD" w14:textId="58455347" w:rsidR="0044504D" w:rsidRPr="00091419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91419">
              <w:rPr>
                <w:rFonts w:eastAsia="Calibri" w:cs="B Nazanin" w:hint="cs"/>
                <w:color w:val="000000" w:themeColor="text1"/>
                <w:rtl/>
              </w:rPr>
              <w:t>برگزاری کمیته های تخصصی مرگ و میر با واحدهای ذینفع از جمله سلامت خانواده، سلامت مدارس، مبارزه با بیماریها و سلامت روان و تبادل اطلاعات به دست آمده در خصوص برنامه ریزی و مداخله لازم جهت افزایش یا کاهش میزانهای مرگ و میر (میزان مرگ و میر نوزادان،کودکان، نوجوانان، جوانان، سالمندان و میانسالان) توسط کارشناسان ثبت مرگ شبکه ها</w:t>
            </w:r>
          </w:p>
        </w:tc>
        <w:tc>
          <w:tcPr>
            <w:tcW w:w="623" w:type="pct"/>
            <w:vAlign w:val="center"/>
          </w:tcPr>
          <w:p w14:paraId="3575F826" w14:textId="72372158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میانسالان</w:t>
            </w:r>
          </w:p>
        </w:tc>
        <w:tc>
          <w:tcPr>
            <w:tcW w:w="663" w:type="pct"/>
            <w:vAlign w:val="center"/>
          </w:tcPr>
          <w:p w14:paraId="09BD9902" w14:textId="5606869C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بهداشت خانواده</w:t>
            </w:r>
          </w:p>
        </w:tc>
        <w:tc>
          <w:tcPr>
            <w:tcW w:w="423" w:type="pct"/>
            <w:gridSpan w:val="2"/>
          </w:tcPr>
          <w:p w14:paraId="49A394FA" w14:textId="0C06577A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3971DF4" w14:textId="6A568ACE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45B4887B" w14:textId="77777777" w:rsidTr="00AC1B21">
        <w:trPr>
          <w:trHeight w:val="227"/>
        </w:trPr>
        <w:tc>
          <w:tcPr>
            <w:tcW w:w="274" w:type="pct"/>
            <w:vAlign w:val="center"/>
          </w:tcPr>
          <w:p w14:paraId="060BFA4F" w14:textId="11A1262F" w:rsidR="0044504D" w:rsidRPr="00DC1A5C" w:rsidRDefault="00AC1B21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13" w:type="pct"/>
          </w:tcPr>
          <w:p w14:paraId="148E51EA" w14:textId="5B635054" w:rsidR="0044504D" w:rsidRPr="00091419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91419">
              <w:rPr>
                <w:rFonts w:eastAsia="Calibri" w:cs="B Nazanin" w:hint="cs"/>
                <w:color w:val="000000" w:themeColor="text1"/>
                <w:rtl/>
              </w:rPr>
              <w:t xml:space="preserve">برگزاری جلسات دوره ای شورای کارشناسی با کارشناسان مذکور جهت بررسی میزانهای مرگ و میر و چگونگی انجام مداخلات مربوطه  </w:t>
            </w:r>
          </w:p>
        </w:tc>
        <w:tc>
          <w:tcPr>
            <w:tcW w:w="623" w:type="pct"/>
            <w:vAlign w:val="center"/>
          </w:tcPr>
          <w:p w14:paraId="32E92DBD" w14:textId="4AB5F27A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میانسالان</w:t>
            </w:r>
          </w:p>
        </w:tc>
        <w:tc>
          <w:tcPr>
            <w:tcW w:w="663" w:type="pct"/>
            <w:vAlign w:val="center"/>
          </w:tcPr>
          <w:p w14:paraId="368C7A30" w14:textId="1EF35292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بهداشت خانواده</w:t>
            </w:r>
          </w:p>
        </w:tc>
        <w:tc>
          <w:tcPr>
            <w:tcW w:w="423" w:type="pct"/>
            <w:gridSpan w:val="2"/>
          </w:tcPr>
          <w:p w14:paraId="463844B3" w14:textId="73C78372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7B068E1" w14:textId="480A935E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3EC9CC90" w14:textId="77777777" w:rsidTr="00AC1B21">
        <w:trPr>
          <w:trHeight w:val="227"/>
        </w:trPr>
        <w:tc>
          <w:tcPr>
            <w:tcW w:w="274" w:type="pct"/>
            <w:vAlign w:val="center"/>
          </w:tcPr>
          <w:p w14:paraId="39E4C38E" w14:textId="0233C138" w:rsidR="0044504D" w:rsidRPr="00DC1A5C" w:rsidRDefault="00AC1B21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13" w:type="pct"/>
          </w:tcPr>
          <w:p w14:paraId="182EF581" w14:textId="0C0D963D" w:rsidR="0044504D" w:rsidRPr="00091419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91419">
              <w:rPr>
                <w:rFonts w:eastAsia="Calibri" w:cs="B Nazanin" w:hint="cs"/>
                <w:color w:val="000000" w:themeColor="text1"/>
                <w:rtl/>
              </w:rPr>
              <w:t xml:space="preserve"> آموزش و پایش مستمر کارشناسان ثبت مرگ در واحدهای محیطی..</w:t>
            </w:r>
          </w:p>
        </w:tc>
        <w:tc>
          <w:tcPr>
            <w:tcW w:w="623" w:type="pct"/>
            <w:vAlign w:val="center"/>
          </w:tcPr>
          <w:p w14:paraId="5C8D2450" w14:textId="372C8067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میانسالان</w:t>
            </w:r>
          </w:p>
        </w:tc>
        <w:tc>
          <w:tcPr>
            <w:tcW w:w="663" w:type="pct"/>
            <w:vAlign w:val="center"/>
          </w:tcPr>
          <w:p w14:paraId="2DB6F1B9" w14:textId="518752F6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بهداشت خانواده</w:t>
            </w:r>
          </w:p>
        </w:tc>
        <w:tc>
          <w:tcPr>
            <w:tcW w:w="423" w:type="pct"/>
            <w:gridSpan w:val="2"/>
          </w:tcPr>
          <w:p w14:paraId="5E6405D2" w14:textId="488F4A23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E402B4C" w14:textId="3C1BEAD2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0B14E3E8" w14:textId="77777777" w:rsidR="006E5C7C" w:rsidRPr="007C4AA0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5"/>
        <w:gridCol w:w="1171"/>
        <w:gridCol w:w="1108"/>
        <w:gridCol w:w="841"/>
        <w:gridCol w:w="932"/>
      </w:tblGrid>
      <w:tr w:rsidR="006E5C7C" w:rsidRPr="005A5A46" w14:paraId="2CD1F4B9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1EC99B8" w14:textId="1009E67C" w:rsidR="006E5C7C" w:rsidRPr="006E5C7C" w:rsidRDefault="006E5C7C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="00D3335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کاهش مرگ و م</w:t>
            </w:r>
            <w:r w:rsidR="00D3335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D3335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="00D3335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به ویژه در بیماری‌های با علل اصلی مرگ و میر</w:t>
            </w:r>
          </w:p>
        </w:tc>
      </w:tr>
      <w:tr w:rsidR="006E5C7C" w:rsidRPr="005A5A46" w14:paraId="38F1833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DA61E9F" w14:textId="5C6F3848" w:rsidR="006E5C7C" w:rsidRPr="006E5C7C" w:rsidRDefault="006E5C7C" w:rsidP="0064239F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15313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4F227A">
              <w:rPr>
                <w:rStyle w:val="Hyperlink"/>
                <w:rFonts w:cs="B Nazanin" w:hint="cs"/>
                <w:color w:val="auto"/>
                <w:u w:val="none"/>
                <w:rtl/>
              </w:rPr>
              <w:t>کاهش</w:t>
            </w:r>
            <w:r w:rsidR="004F227A" w:rsidRPr="00F077F0">
              <w:rPr>
                <w:rFonts w:ascii="IRANSans Medium" w:hAnsi="IRANSans Medium" w:cs="B Mitra"/>
                <w:sz w:val="24"/>
                <w:szCs w:val="24"/>
                <w:rtl/>
              </w:rPr>
              <w:t xml:space="preserve"> </w:t>
            </w:r>
            <w:r w:rsidR="00D22563" w:rsidRPr="00F077F0">
              <w:rPr>
                <w:rFonts w:ascii="IRANSans Medium" w:hAnsi="IRANSans Medium" w:cs="B Mitra"/>
                <w:sz w:val="24"/>
                <w:szCs w:val="24"/>
                <w:rtl/>
              </w:rPr>
              <w:t>تعداد مرگ سالمندان ( بالا</w:t>
            </w:r>
            <w:r w:rsidR="00D22563" w:rsidRPr="00F077F0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="00D22563" w:rsidRPr="00F077F0">
              <w:rPr>
                <w:rFonts w:ascii="IRANSans Medium" w:hAnsi="IRANSans Medium" w:cs="B Mitra"/>
                <w:sz w:val="24"/>
                <w:szCs w:val="24"/>
                <w:rtl/>
              </w:rPr>
              <w:t xml:space="preserve"> 60 سال)</w:t>
            </w:r>
            <w:r w:rsidR="00D22563" w:rsidRPr="00F077F0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 </w:t>
            </w:r>
            <w:r w:rsidR="004F227A">
              <w:rPr>
                <w:rStyle w:val="Hyperlink"/>
                <w:rFonts w:cs="B Nazanin" w:hint="cs"/>
                <w:color w:val="auto"/>
                <w:u w:val="none"/>
                <w:rtl/>
              </w:rPr>
              <w:t>به میزان 10 درصد تا پایان سال 1403</w:t>
            </w:r>
            <w:r w:rsidR="004F227A" w:rsidRPr="00D3335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                           </w:t>
            </w:r>
            <w:r w:rsidR="00D22563" w:rsidRPr="00F077F0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                                                                         </w:t>
            </w:r>
          </w:p>
        </w:tc>
      </w:tr>
      <w:tr w:rsidR="006E5C7C" w:rsidRPr="005A5A46" w14:paraId="52E4E107" w14:textId="77777777" w:rsidTr="00AC1B21">
        <w:trPr>
          <w:trHeight w:val="227"/>
        </w:trPr>
        <w:tc>
          <w:tcPr>
            <w:tcW w:w="281" w:type="pct"/>
            <w:shd w:val="clear" w:color="auto" w:fill="002060"/>
          </w:tcPr>
          <w:p w14:paraId="2442C8F1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31238CB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3BDAD134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5498879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7A977610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1F993076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4504D" w:rsidRPr="005A5A46" w14:paraId="7F9EFB8D" w14:textId="77777777" w:rsidTr="00AC1B21">
        <w:trPr>
          <w:trHeight w:val="227"/>
        </w:trPr>
        <w:tc>
          <w:tcPr>
            <w:tcW w:w="281" w:type="pct"/>
            <w:vAlign w:val="center"/>
          </w:tcPr>
          <w:p w14:paraId="3199B24B" w14:textId="77777777" w:rsidR="0044504D" w:rsidRPr="00DC1A5C" w:rsidRDefault="0044504D" w:rsidP="0044504D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</w:tcPr>
          <w:p w14:paraId="7059BE89" w14:textId="60CBC767" w:rsidR="0044504D" w:rsidRPr="00091419" w:rsidRDefault="0044504D" w:rsidP="0044504D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091419">
              <w:rPr>
                <w:rFonts w:eastAsia="Calibri" w:cs="B Nazanin" w:hint="cs"/>
                <w:color w:val="000000" w:themeColor="text1"/>
                <w:rtl/>
              </w:rPr>
              <w:t xml:space="preserve">برگزاری وبینار آموزشی با موضوع " آشنایی پزشکان با نحوه صحیح تکمیل گواهی فوت " جهت پزشکان بخش دولتی و خصوصی سراسر کشور توسط معاونت بهداشتی با امتیاز بازآموزی </w:t>
            </w:r>
          </w:p>
        </w:tc>
        <w:tc>
          <w:tcPr>
            <w:tcW w:w="633" w:type="pct"/>
            <w:vAlign w:val="center"/>
          </w:tcPr>
          <w:p w14:paraId="3DEF7F10" w14:textId="1B3E1E63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سالمندان</w:t>
            </w:r>
          </w:p>
        </w:tc>
        <w:tc>
          <w:tcPr>
            <w:tcW w:w="599" w:type="pct"/>
            <w:vAlign w:val="center"/>
          </w:tcPr>
          <w:p w14:paraId="27EA54DE" w14:textId="3FC036A0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بهداشت خانواده</w:t>
            </w:r>
          </w:p>
        </w:tc>
        <w:tc>
          <w:tcPr>
            <w:tcW w:w="455" w:type="pct"/>
            <w:vAlign w:val="center"/>
          </w:tcPr>
          <w:p w14:paraId="63C68A22" w14:textId="353EF928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2AE311D" w14:textId="4D42011B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6EE8780A" w14:textId="77777777" w:rsidTr="00AC1B21">
        <w:trPr>
          <w:trHeight w:val="227"/>
        </w:trPr>
        <w:tc>
          <w:tcPr>
            <w:tcW w:w="281" w:type="pct"/>
            <w:vAlign w:val="center"/>
          </w:tcPr>
          <w:p w14:paraId="31AD300B" w14:textId="3435CF5A" w:rsidR="0044504D" w:rsidRPr="00DC1A5C" w:rsidRDefault="0044504D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</w:tcPr>
          <w:p w14:paraId="5C18E4BF" w14:textId="04AD9BFB" w:rsidR="0044504D" w:rsidRPr="00091419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91419">
              <w:rPr>
                <w:rFonts w:eastAsia="Calibri" w:cs="B Nazanin" w:hint="cs"/>
                <w:color w:val="000000" w:themeColor="text1"/>
                <w:rtl/>
              </w:rPr>
              <w:t>برگزاری  دوره آموزشی "آشنایی با نظام ثبت و طبقه بندی علل مرگ و میر " در خصوص کارشناسان ثبت مرگ شبکه ها جهت توانمندسازی کارشناسان جدیدالورود</w:t>
            </w:r>
          </w:p>
        </w:tc>
        <w:tc>
          <w:tcPr>
            <w:tcW w:w="633" w:type="pct"/>
            <w:vAlign w:val="center"/>
          </w:tcPr>
          <w:p w14:paraId="420C498E" w14:textId="15791DA9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سالمندان</w:t>
            </w:r>
          </w:p>
        </w:tc>
        <w:tc>
          <w:tcPr>
            <w:tcW w:w="599" w:type="pct"/>
            <w:vAlign w:val="center"/>
          </w:tcPr>
          <w:p w14:paraId="6C6EA214" w14:textId="05607B54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بهداشت خانواده</w:t>
            </w:r>
          </w:p>
        </w:tc>
        <w:tc>
          <w:tcPr>
            <w:tcW w:w="455" w:type="pct"/>
            <w:vAlign w:val="center"/>
          </w:tcPr>
          <w:p w14:paraId="6B4CBCC5" w14:textId="322EBAF4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9F2B3CB" w14:textId="45C6EF5E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490074C5" w14:textId="77777777" w:rsidTr="00AC1B21">
        <w:trPr>
          <w:trHeight w:val="227"/>
        </w:trPr>
        <w:tc>
          <w:tcPr>
            <w:tcW w:w="281" w:type="pct"/>
            <w:vAlign w:val="center"/>
          </w:tcPr>
          <w:p w14:paraId="7ABA4A0B" w14:textId="5CE91313" w:rsidR="0044504D" w:rsidRPr="00DC1A5C" w:rsidRDefault="0044504D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3</w:t>
            </w:r>
          </w:p>
        </w:tc>
        <w:tc>
          <w:tcPr>
            <w:tcW w:w="2528" w:type="pct"/>
          </w:tcPr>
          <w:p w14:paraId="57B785A6" w14:textId="13458C55" w:rsidR="0044504D" w:rsidRPr="00091419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91419">
              <w:rPr>
                <w:rFonts w:eastAsia="Calibri" w:cs="B Nazanin" w:hint="cs"/>
                <w:color w:val="000000" w:themeColor="text1"/>
                <w:rtl/>
              </w:rPr>
              <w:t>برگزاری کمیته های تخصصی مرگ و میر با واحدهای ذینفع از جمله سلامت خانواده، سلامت مدارس، مبارزه با بیماریها و سلامت روان و تبادل اطلاعات به دست آمده در خصوص برنامه ریزی و مداخله لازم جهت افزایش یا کاهش میزانهای مرگ و میر (میزان مرگ و میر نوزادان،کودکان، نوجوانان، جوانان، سالمندان و میانسالان) توسط کارشناسان ثبت مرگ شبکه ها</w:t>
            </w:r>
          </w:p>
        </w:tc>
        <w:tc>
          <w:tcPr>
            <w:tcW w:w="633" w:type="pct"/>
            <w:vAlign w:val="center"/>
          </w:tcPr>
          <w:p w14:paraId="368F22AC" w14:textId="6ACE10B4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سالمندان</w:t>
            </w:r>
          </w:p>
        </w:tc>
        <w:tc>
          <w:tcPr>
            <w:tcW w:w="599" w:type="pct"/>
            <w:vAlign w:val="center"/>
          </w:tcPr>
          <w:p w14:paraId="2C31F382" w14:textId="549E64F3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بهداشت خانواده</w:t>
            </w:r>
          </w:p>
        </w:tc>
        <w:tc>
          <w:tcPr>
            <w:tcW w:w="455" w:type="pct"/>
            <w:vAlign w:val="center"/>
          </w:tcPr>
          <w:p w14:paraId="13577F99" w14:textId="44866EAB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EC6BAFE" w14:textId="7450725B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5F1CA7BE" w14:textId="77777777" w:rsidTr="00AC1B21">
        <w:trPr>
          <w:trHeight w:val="227"/>
        </w:trPr>
        <w:tc>
          <w:tcPr>
            <w:tcW w:w="281" w:type="pct"/>
            <w:vAlign w:val="center"/>
          </w:tcPr>
          <w:p w14:paraId="5ED77F01" w14:textId="2EFEE595" w:rsidR="0044504D" w:rsidRPr="00DC1A5C" w:rsidRDefault="00AC1B21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8" w:type="pct"/>
          </w:tcPr>
          <w:p w14:paraId="0C302454" w14:textId="277EF5C7" w:rsidR="0044504D" w:rsidRPr="00091419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91419">
              <w:rPr>
                <w:rFonts w:eastAsia="Calibri" w:cs="B Nazanin" w:hint="cs"/>
                <w:color w:val="000000" w:themeColor="text1"/>
                <w:rtl/>
              </w:rPr>
              <w:t xml:space="preserve">برگزاری جلسات دوره ای شورای کارشناسی با کارشناسان مذکور جهت بررسی میزانهای مرگ و میر و چگونگی انجام مداخلات مربوطه  </w:t>
            </w:r>
          </w:p>
        </w:tc>
        <w:tc>
          <w:tcPr>
            <w:tcW w:w="633" w:type="pct"/>
            <w:vAlign w:val="center"/>
          </w:tcPr>
          <w:p w14:paraId="2DEE71A0" w14:textId="15822817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سالمندان</w:t>
            </w:r>
          </w:p>
        </w:tc>
        <w:tc>
          <w:tcPr>
            <w:tcW w:w="599" w:type="pct"/>
            <w:vAlign w:val="center"/>
          </w:tcPr>
          <w:p w14:paraId="2F89C910" w14:textId="2B2174F2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بهداشت خانواده</w:t>
            </w:r>
          </w:p>
        </w:tc>
        <w:tc>
          <w:tcPr>
            <w:tcW w:w="455" w:type="pct"/>
            <w:vAlign w:val="center"/>
          </w:tcPr>
          <w:p w14:paraId="53F33EA8" w14:textId="0AD869F1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5B796B0" w14:textId="2B64F7FA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07671C44" w14:textId="77777777" w:rsidTr="00AC1B21">
        <w:trPr>
          <w:trHeight w:val="227"/>
        </w:trPr>
        <w:tc>
          <w:tcPr>
            <w:tcW w:w="281" w:type="pct"/>
            <w:vAlign w:val="center"/>
          </w:tcPr>
          <w:p w14:paraId="695BFAA3" w14:textId="4877E1F6" w:rsidR="0044504D" w:rsidRPr="00DC1A5C" w:rsidRDefault="00AC1B21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28" w:type="pct"/>
          </w:tcPr>
          <w:p w14:paraId="08AB3E86" w14:textId="4CA78DA9" w:rsidR="0044504D" w:rsidRPr="00091419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91419">
              <w:rPr>
                <w:rFonts w:eastAsia="Calibri" w:cs="B Nazanin" w:hint="cs"/>
                <w:color w:val="000000" w:themeColor="text1"/>
                <w:rtl/>
              </w:rPr>
              <w:t xml:space="preserve"> آموزش و پایش مستمر کارشناسان ثبت مرگ در واحدهای محیطی..</w:t>
            </w:r>
          </w:p>
        </w:tc>
        <w:tc>
          <w:tcPr>
            <w:tcW w:w="633" w:type="pct"/>
            <w:vAlign w:val="center"/>
          </w:tcPr>
          <w:p w14:paraId="2C8A3F19" w14:textId="5F463CAB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سالمندان</w:t>
            </w:r>
          </w:p>
        </w:tc>
        <w:tc>
          <w:tcPr>
            <w:tcW w:w="599" w:type="pct"/>
            <w:vAlign w:val="center"/>
          </w:tcPr>
          <w:p w14:paraId="4EA36032" w14:textId="1B56373F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بهداشت خانواده</w:t>
            </w:r>
          </w:p>
        </w:tc>
        <w:tc>
          <w:tcPr>
            <w:tcW w:w="455" w:type="pct"/>
            <w:vAlign w:val="center"/>
          </w:tcPr>
          <w:p w14:paraId="6CAE4E41" w14:textId="00E0A703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5FD099F" w14:textId="4573DB02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2A0CA397" w14:textId="77777777" w:rsidR="006E5C7C" w:rsidRPr="007C4AA0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6"/>
        <w:gridCol w:w="4649"/>
        <w:gridCol w:w="1152"/>
        <w:gridCol w:w="104"/>
        <w:gridCol w:w="986"/>
        <w:gridCol w:w="141"/>
        <w:gridCol w:w="777"/>
        <w:gridCol w:w="932"/>
      </w:tblGrid>
      <w:tr w:rsidR="006E5C7C" w:rsidRPr="005A5A46" w14:paraId="308E9015" w14:textId="77777777" w:rsidTr="00541A68">
        <w:trPr>
          <w:trHeight w:val="227"/>
        </w:trPr>
        <w:tc>
          <w:tcPr>
            <w:tcW w:w="5000" w:type="pct"/>
            <w:gridSpan w:val="8"/>
            <w:shd w:val="clear" w:color="auto" w:fill="D7E7F0" w:themeFill="accent1" w:themeFillTint="33"/>
          </w:tcPr>
          <w:p w14:paraId="3043B549" w14:textId="1DD6583E" w:rsidR="006E5C7C" w:rsidRPr="006E5C7C" w:rsidRDefault="006E5C7C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="00D3335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کاهش مرگ و م</w:t>
            </w:r>
            <w:r w:rsidR="00D3335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D3335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="00D3335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به ویژه در بیماری‌های با علل اصلی مرگ و میر</w:t>
            </w:r>
          </w:p>
        </w:tc>
      </w:tr>
      <w:tr w:rsidR="006E5C7C" w:rsidRPr="005A5A46" w14:paraId="1B9AF339" w14:textId="77777777" w:rsidTr="00541A68">
        <w:trPr>
          <w:trHeight w:val="227"/>
        </w:trPr>
        <w:tc>
          <w:tcPr>
            <w:tcW w:w="5000" w:type="pct"/>
            <w:gridSpan w:val="8"/>
            <w:shd w:val="clear" w:color="auto" w:fill="FFFFFF" w:themeFill="background1"/>
          </w:tcPr>
          <w:p w14:paraId="683A31F2" w14:textId="555F4468" w:rsidR="006E5C7C" w:rsidRPr="006E5C7C" w:rsidRDefault="006E5C7C" w:rsidP="0064239F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15313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8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4F227A">
              <w:rPr>
                <w:rStyle w:val="Hyperlink"/>
                <w:rFonts w:cs="B Nazanin" w:hint="cs"/>
                <w:color w:val="auto"/>
                <w:u w:val="none"/>
                <w:rtl/>
              </w:rPr>
              <w:t>کاهش</w:t>
            </w:r>
            <w:r w:rsidR="004F227A" w:rsidRPr="00F077F0">
              <w:rPr>
                <w:rFonts w:ascii="IRANSans Medium" w:hAnsi="IRANSans Medium" w:cs="B Mitra"/>
                <w:sz w:val="24"/>
                <w:szCs w:val="24"/>
                <w:rtl/>
              </w:rPr>
              <w:t xml:space="preserve"> </w:t>
            </w:r>
            <w:r w:rsidR="00D22563" w:rsidRPr="00F077F0">
              <w:rPr>
                <w:rFonts w:ascii="IRANSans Medium" w:hAnsi="IRANSans Medium" w:cs="B Mitra"/>
                <w:sz w:val="24"/>
                <w:szCs w:val="24"/>
                <w:rtl/>
              </w:rPr>
              <w:t>تعداد مرگ ناش</w:t>
            </w:r>
            <w:r w:rsidR="00D22563" w:rsidRPr="00F077F0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="00D22563" w:rsidRPr="00F077F0">
              <w:rPr>
                <w:rFonts w:ascii="IRANSans Medium" w:hAnsi="IRANSans Medium" w:cs="B Mitra"/>
                <w:sz w:val="24"/>
                <w:szCs w:val="24"/>
                <w:rtl/>
              </w:rPr>
              <w:t xml:space="preserve"> از ب</w:t>
            </w:r>
            <w:r w:rsidR="00D22563" w:rsidRPr="00F077F0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="00D22563" w:rsidRPr="00F077F0">
              <w:rPr>
                <w:rFonts w:ascii="IRANSans Medium" w:hAnsi="IRANSans Medium" w:cs="B Mitra" w:hint="eastAsia"/>
                <w:sz w:val="24"/>
                <w:szCs w:val="24"/>
                <w:rtl/>
              </w:rPr>
              <w:t>مار</w:t>
            </w:r>
            <w:r w:rsidR="00D22563" w:rsidRPr="00F077F0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="00D22563" w:rsidRPr="00F077F0">
              <w:rPr>
                <w:rFonts w:ascii="IRANSans Medium" w:hAnsi="IRANSans Medium" w:cs="B Mitra" w:hint="eastAsia"/>
                <w:sz w:val="24"/>
                <w:szCs w:val="24"/>
                <w:rtl/>
              </w:rPr>
              <w:t>ها</w:t>
            </w:r>
            <w:r w:rsidR="00D22563" w:rsidRPr="00F077F0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="00D22563" w:rsidRPr="00F077F0">
              <w:rPr>
                <w:rFonts w:ascii="IRANSans Medium" w:hAnsi="IRANSans Medium" w:cs="B Mitra"/>
                <w:sz w:val="24"/>
                <w:szCs w:val="24"/>
                <w:rtl/>
              </w:rPr>
              <w:t xml:space="preserve"> قلب</w:t>
            </w:r>
            <w:r w:rsidR="00D22563" w:rsidRPr="00F077F0">
              <w:rPr>
                <w:rFonts w:ascii="IRANSans Medium" w:hAnsi="IRANSans Medium" w:cs="B Mitra" w:hint="cs"/>
                <w:sz w:val="24"/>
                <w:szCs w:val="24"/>
                <w:rtl/>
              </w:rPr>
              <w:t>ی</w:t>
            </w:r>
            <w:r w:rsidR="00D22563" w:rsidRPr="00F077F0">
              <w:rPr>
                <w:rFonts w:ascii="IRANSans Medium" w:hAnsi="IRANSans Medium" w:cs="B Mitra"/>
                <w:sz w:val="24"/>
                <w:szCs w:val="24"/>
                <w:rtl/>
              </w:rPr>
              <w:t>- عروق</w:t>
            </w:r>
            <w:r w:rsidR="004F227A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ی </w:t>
            </w:r>
            <w:r w:rsidR="004F227A">
              <w:rPr>
                <w:rStyle w:val="Hyperlink"/>
                <w:rFonts w:cs="B Nazanin" w:hint="cs"/>
                <w:color w:val="auto"/>
                <w:u w:val="none"/>
                <w:rtl/>
              </w:rPr>
              <w:t>به میزان 10 درصد تا پایان سال 1403</w:t>
            </w:r>
            <w:r w:rsidR="004F227A" w:rsidRPr="00D3335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                           </w:t>
            </w:r>
            <w:r w:rsidR="00D22563" w:rsidRPr="00F077F0">
              <w:rPr>
                <w:rFonts w:ascii="IRANSans Medium" w:hAnsi="IRANSans Medium" w:cs="B Mitra" w:hint="cs"/>
                <w:sz w:val="24"/>
                <w:szCs w:val="24"/>
                <w:rtl/>
              </w:rPr>
              <w:t xml:space="preserve">                                                                 </w:t>
            </w:r>
          </w:p>
        </w:tc>
      </w:tr>
      <w:tr w:rsidR="006E5C7C" w:rsidRPr="005A5A46" w14:paraId="5ACEA2C0" w14:textId="77777777" w:rsidTr="00AC1B21">
        <w:trPr>
          <w:trHeight w:val="227"/>
        </w:trPr>
        <w:tc>
          <w:tcPr>
            <w:tcW w:w="274" w:type="pct"/>
            <w:shd w:val="clear" w:color="auto" w:fill="002060"/>
          </w:tcPr>
          <w:p w14:paraId="2271912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14" w:type="pct"/>
            <w:shd w:val="clear" w:color="auto" w:fill="002060"/>
            <w:hideMark/>
          </w:tcPr>
          <w:p w14:paraId="79DB190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23" w:type="pct"/>
            <w:shd w:val="clear" w:color="auto" w:fill="002060"/>
            <w:hideMark/>
          </w:tcPr>
          <w:p w14:paraId="655D0048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89" w:type="pct"/>
            <w:gridSpan w:val="2"/>
            <w:shd w:val="clear" w:color="auto" w:fill="002060"/>
            <w:hideMark/>
          </w:tcPr>
          <w:p w14:paraId="3BE0AE09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95" w:type="pct"/>
            <w:gridSpan w:val="2"/>
            <w:shd w:val="clear" w:color="auto" w:fill="002060"/>
            <w:hideMark/>
          </w:tcPr>
          <w:p w14:paraId="35816DFB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41650070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4504D" w:rsidRPr="005A5A46" w14:paraId="54BA3240" w14:textId="77777777" w:rsidTr="00AC1B21">
        <w:trPr>
          <w:trHeight w:val="227"/>
        </w:trPr>
        <w:tc>
          <w:tcPr>
            <w:tcW w:w="274" w:type="pct"/>
            <w:vAlign w:val="center"/>
          </w:tcPr>
          <w:p w14:paraId="44468654" w14:textId="77777777" w:rsidR="0044504D" w:rsidRPr="00DC1A5C" w:rsidRDefault="0044504D" w:rsidP="0044504D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14" w:type="pct"/>
          </w:tcPr>
          <w:p w14:paraId="609C118A" w14:textId="40047577" w:rsidR="0044504D" w:rsidRPr="0044504D" w:rsidRDefault="0044504D" w:rsidP="0044504D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4504D">
              <w:rPr>
                <w:rFonts w:eastAsia="Calibri" w:cs="B Nazanin" w:hint="cs"/>
                <w:color w:val="000000" w:themeColor="text1"/>
                <w:rtl/>
              </w:rPr>
              <w:t xml:space="preserve">برگزاری وبینار آموزشی با موضوع " آشنایی پزشکان با نحوه صحیح تکمیل گواهی فوت " جهت پزشکان بخش دولتی و خصوصی سراسر کشور توسط معاونت بهداشتی با امتیاز بازآموزی </w:t>
            </w:r>
          </w:p>
        </w:tc>
        <w:tc>
          <w:tcPr>
            <w:tcW w:w="679" w:type="pct"/>
            <w:gridSpan w:val="2"/>
            <w:vAlign w:val="center"/>
          </w:tcPr>
          <w:p w14:paraId="5E59D0D8" w14:textId="16BEA184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بیماریهای غیرواگیر</w:t>
            </w:r>
          </w:p>
        </w:tc>
        <w:tc>
          <w:tcPr>
            <w:tcW w:w="609" w:type="pct"/>
            <w:gridSpan w:val="2"/>
            <w:vAlign w:val="center"/>
          </w:tcPr>
          <w:p w14:paraId="36ADD605" w14:textId="0047FF0B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غیرواگیر</w:t>
            </w:r>
          </w:p>
        </w:tc>
        <w:tc>
          <w:tcPr>
            <w:tcW w:w="420" w:type="pct"/>
          </w:tcPr>
          <w:p w14:paraId="45F858B4" w14:textId="0D8E65B6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36FD7E4" w14:textId="095C0B1E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1C6117E2" w14:textId="77777777" w:rsidTr="00AC1B21">
        <w:trPr>
          <w:trHeight w:val="227"/>
        </w:trPr>
        <w:tc>
          <w:tcPr>
            <w:tcW w:w="274" w:type="pct"/>
            <w:vAlign w:val="center"/>
          </w:tcPr>
          <w:p w14:paraId="446B7DCD" w14:textId="1A84DA95" w:rsidR="0044504D" w:rsidRPr="00DC1A5C" w:rsidRDefault="0044504D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14" w:type="pct"/>
          </w:tcPr>
          <w:p w14:paraId="6AC5FE75" w14:textId="061B2A61" w:rsidR="0044504D" w:rsidRPr="0044504D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44504D">
              <w:rPr>
                <w:rFonts w:eastAsia="Calibri" w:cs="B Nazanin" w:hint="cs"/>
                <w:color w:val="000000" w:themeColor="text1"/>
                <w:rtl/>
              </w:rPr>
              <w:t>برگزاری  دوره آموزشی "آشنایی با نظام ثبت و طبقه بندی علل مرگ و میر " در خصوص کارشناسان ثبت مرگ شبکه ها جهت توانمندسازی کارشناسان جدیدالورود</w:t>
            </w:r>
          </w:p>
        </w:tc>
        <w:tc>
          <w:tcPr>
            <w:tcW w:w="679" w:type="pct"/>
            <w:gridSpan w:val="2"/>
            <w:vAlign w:val="center"/>
          </w:tcPr>
          <w:p w14:paraId="48BFB84D" w14:textId="2E840018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بیماریهای غیرواگیر</w:t>
            </w:r>
          </w:p>
        </w:tc>
        <w:tc>
          <w:tcPr>
            <w:tcW w:w="609" w:type="pct"/>
            <w:gridSpan w:val="2"/>
            <w:vAlign w:val="center"/>
          </w:tcPr>
          <w:p w14:paraId="7E0E4E17" w14:textId="56CBF63D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غیرواگیر</w:t>
            </w:r>
          </w:p>
        </w:tc>
        <w:tc>
          <w:tcPr>
            <w:tcW w:w="420" w:type="pct"/>
          </w:tcPr>
          <w:p w14:paraId="05D6CCAF" w14:textId="0E095FD0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C7700A9" w14:textId="18AD6663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1A5CA1EB" w14:textId="77777777" w:rsidTr="00AC1B21">
        <w:trPr>
          <w:trHeight w:val="227"/>
        </w:trPr>
        <w:tc>
          <w:tcPr>
            <w:tcW w:w="274" w:type="pct"/>
            <w:vAlign w:val="center"/>
          </w:tcPr>
          <w:p w14:paraId="524C70EF" w14:textId="35547C87" w:rsidR="0044504D" w:rsidRPr="00DC1A5C" w:rsidRDefault="0044504D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14" w:type="pct"/>
          </w:tcPr>
          <w:p w14:paraId="599568AD" w14:textId="5B357E0A" w:rsidR="0044504D" w:rsidRPr="0044504D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44504D">
              <w:rPr>
                <w:rFonts w:eastAsia="Calibri" w:cs="B Nazanin" w:hint="cs"/>
                <w:color w:val="000000" w:themeColor="text1"/>
                <w:rtl/>
              </w:rPr>
              <w:t>برگزاری کمیته های تخصصی مرگ و میر با واحدهای ذینفع از جمله سلامت خانواده، سلامت مدارس، مبارزه با بیماریها و سلامت روان و تبادل اطلاعات به دست آمده در خصوص برنامه ریزی و مداخله لازم جهت افزایش یا کاهش میزانهای مرگ و میر (میزان مرگ و میر نوزادان،کودکان، نوجوانان، جوانان، سالمندان و میانسالان) توسط کارشناسان ثبت مرگ شبکه ها</w:t>
            </w:r>
          </w:p>
        </w:tc>
        <w:tc>
          <w:tcPr>
            <w:tcW w:w="679" w:type="pct"/>
            <w:gridSpan w:val="2"/>
            <w:vAlign w:val="center"/>
          </w:tcPr>
          <w:p w14:paraId="53DD9C3F" w14:textId="7AC81A6F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بیماریهای غیرواگیر</w:t>
            </w:r>
          </w:p>
        </w:tc>
        <w:tc>
          <w:tcPr>
            <w:tcW w:w="609" w:type="pct"/>
            <w:gridSpan w:val="2"/>
            <w:vAlign w:val="center"/>
          </w:tcPr>
          <w:p w14:paraId="77C01033" w14:textId="64FCDCD1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غیرواگیر</w:t>
            </w:r>
          </w:p>
        </w:tc>
        <w:tc>
          <w:tcPr>
            <w:tcW w:w="420" w:type="pct"/>
          </w:tcPr>
          <w:p w14:paraId="1E3A6346" w14:textId="4BB0218E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0FF39E3" w14:textId="3F042A44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1A9B4DE8" w14:textId="77777777" w:rsidTr="00AC1B21">
        <w:trPr>
          <w:trHeight w:val="227"/>
        </w:trPr>
        <w:tc>
          <w:tcPr>
            <w:tcW w:w="274" w:type="pct"/>
            <w:vAlign w:val="center"/>
          </w:tcPr>
          <w:p w14:paraId="16593C91" w14:textId="61C1755D" w:rsidR="0044504D" w:rsidRPr="00DC1A5C" w:rsidRDefault="00AC1B21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14" w:type="pct"/>
          </w:tcPr>
          <w:p w14:paraId="787538E0" w14:textId="2E716C8B" w:rsidR="0044504D" w:rsidRPr="0044504D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44504D">
              <w:rPr>
                <w:rFonts w:eastAsia="Calibri" w:cs="B Nazanin" w:hint="cs"/>
                <w:color w:val="000000" w:themeColor="text1"/>
                <w:rtl/>
              </w:rPr>
              <w:t xml:space="preserve">برگزاری جلسات دوره ای شورای کارشناسی با کارشناسان مذکور جهت بررسی میزانهای مرگ و میر و چگونگی انجام مداخلات مربوطه  </w:t>
            </w:r>
          </w:p>
        </w:tc>
        <w:tc>
          <w:tcPr>
            <w:tcW w:w="679" w:type="pct"/>
            <w:gridSpan w:val="2"/>
            <w:vAlign w:val="center"/>
          </w:tcPr>
          <w:p w14:paraId="4413DE0A" w14:textId="1B75B906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بیماریهای غیرواگیر</w:t>
            </w:r>
          </w:p>
        </w:tc>
        <w:tc>
          <w:tcPr>
            <w:tcW w:w="609" w:type="pct"/>
            <w:gridSpan w:val="2"/>
            <w:vAlign w:val="center"/>
          </w:tcPr>
          <w:p w14:paraId="4939F86E" w14:textId="743FEFA8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غیرواگیر</w:t>
            </w:r>
          </w:p>
        </w:tc>
        <w:tc>
          <w:tcPr>
            <w:tcW w:w="420" w:type="pct"/>
          </w:tcPr>
          <w:p w14:paraId="4FFC62C9" w14:textId="4D49817E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0669628" w14:textId="17F9AF78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3CEA3FE3" w14:textId="77777777" w:rsidTr="00AC1B21">
        <w:trPr>
          <w:trHeight w:val="227"/>
        </w:trPr>
        <w:tc>
          <w:tcPr>
            <w:tcW w:w="274" w:type="pct"/>
            <w:vAlign w:val="center"/>
          </w:tcPr>
          <w:p w14:paraId="53087ACC" w14:textId="5389A15E" w:rsidR="0044504D" w:rsidRPr="00DC1A5C" w:rsidRDefault="00AC1B21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14" w:type="pct"/>
          </w:tcPr>
          <w:p w14:paraId="075BC2D3" w14:textId="505DDB59" w:rsidR="0044504D" w:rsidRPr="0044504D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44504D">
              <w:rPr>
                <w:rFonts w:eastAsia="Calibri" w:cs="B Nazanin" w:hint="cs"/>
                <w:color w:val="000000" w:themeColor="text1"/>
                <w:rtl/>
              </w:rPr>
              <w:t xml:space="preserve"> آموزش و پایش مستمر کارشناسان ثبت مرگ در واحدهای محیطی..</w:t>
            </w:r>
          </w:p>
        </w:tc>
        <w:tc>
          <w:tcPr>
            <w:tcW w:w="679" w:type="pct"/>
            <w:gridSpan w:val="2"/>
            <w:vAlign w:val="center"/>
          </w:tcPr>
          <w:p w14:paraId="664DBC8A" w14:textId="6C1FBCC9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بیماریهای غیرواگیر</w:t>
            </w:r>
          </w:p>
        </w:tc>
        <w:tc>
          <w:tcPr>
            <w:tcW w:w="609" w:type="pct"/>
            <w:gridSpan w:val="2"/>
            <w:vAlign w:val="center"/>
          </w:tcPr>
          <w:p w14:paraId="4F46FA8F" w14:textId="775DD809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غیرواگیر</w:t>
            </w:r>
          </w:p>
        </w:tc>
        <w:tc>
          <w:tcPr>
            <w:tcW w:w="420" w:type="pct"/>
          </w:tcPr>
          <w:p w14:paraId="71072686" w14:textId="609A6C82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A5DD612" w14:textId="1F41A96B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0BF80EC8" w14:textId="5CAAB2EB" w:rsidR="006E5C7C" w:rsidRPr="007C4AA0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16"/>
        <w:gridCol w:w="1230"/>
        <w:gridCol w:w="1108"/>
        <w:gridCol w:w="841"/>
        <w:gridCol w:w="932"/>
      </w:tblGrid>
      <w:tr w:rsidR="00C74773" w:rsidRPr="005A5A46" w14:paraId="79ADF3D4" w14:textId="77777777" w:rsidTr="00412B3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CA38EE7" w14:textId="77777777" w:rsidR="00C74773" w:rsidRPr="006E5C7C" w:rsidRDefault="00C74773" w:rsidP="00412B3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کاهش مرگ و م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به ویژه در بیماری‌های با علل اصلی مرگ و میر</w:t>
            </w:r>
          </w:p>
        </w:tc>
      </w:tr>
      <w:tr w:rsidR="00C74773" w:rsidRPr="005A5A46" w14:paraId="62387606" w14:textId="77777777" w:rsidTr="00412B3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17009E6" w14:textId="193A1125" w:rsidR="00C74773" w:rsidRPr="006E5C7C" w:rsidRDefault="00C74773" w:rsidP="00C74773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3O9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4F227A">
              <w:rPr>
                <w:rStyle w:val="Hyperlink"/>
                <w:rFonts w:cs="B Nazanin" w:hint="cs"/>
                <w:color w:val="auto"/>
                <w:u w:val="none"/>
                <w:rtl/>
              </w:rPr>
              <w:t>کاهش</w:t>
            </w:r>
            <w:r w:rsidR="004F227A" w:rsidRPr="00F077F0">
              <w:rPr>
                <w:rStyle w:val="Hyperlink"/>
                <w:rFonts w:cs="B Nazanin"/>
                <w:color w:val="auto"/>
                <w:rtl/>
              </w:rPr>
              <w:t xml:space="preserve"> </w:t>
            </w:r>
            <w:r w:rsidRPr="00F077F0">
              <w:rPr>
                <w:rStyle w:val="Hyperlink"/>
                <w:rFonts w:cs="B Nazanin"/>
                <w:color w:val="auto"/>
                <w:rtl/>
              </w:rPr>
              <w:t>تعداد مرگ ناش</w:t>
            </w:r>
            <w:r w:rsidRPr="00F077F0">
              <w:rPr>
                <w:rStyle w:val="Hyperlink"/>
                <w:rFonts w:cs="B Nazanin" w:hint="cs"/>
                <w:color w:val="auto"/>
                <w:rtl/>
              </w:rPr>
              <w:t>ی</w:t>
            </w:r>
            <w:r w:rsidRPr="00F077F0">
              <w:rPr>
                <w:rStyle w:val="Hyperlink"/>
                <w:rFonts w:cs="B Nazanin"/>
                <w:color w:val="auto"/>
                <w:rtl/>
              </w:rPr>
              <w:t xml:space="preserve"> از سرطانها و تومورها</w:t>
            </w:r>
            <w:r w:rsidRPr="00F077F0">
              <w:rPr>
                <w:rStyle w:val="Hyperlink"/>
                <w:rFonts w:cs="B Nazanin" w:hint="cs"/>
                <w:color w:val="auto"/>
                <w:rtl/>
              </w:rPr>
              <w:t xml:space="preserve"> </w:t>
            </w:r>
            <w:r w:rsidR="004F227A">
              <w:rPr>
                <w:rStyle w:val="Hyperlink"/>
                <w:rFonts w:cs="B Nazanin" w:hint="cs"/>
                <w:color w:val="auto"/>
                <w:u w:val="none"/>
                <w:rtl/>
              </w:rPr>
              <w:t>به میزان 10 درصد تا پایان سال 1403</w:t>
            </w:r>
            <w:r w:rsidR="004F227A" w:rsidRPr="00D3335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                           </w:t>
            </w:r>
            <w:r w:rsidRPr="00F077F0">
              <w:rPr>
                <w:rStyle w:val="Hyperlink"/>
                <w:rFonts w:cs="B Nazanin" w:hint="cs"/>
                <w:color w:val="auto"/>
                <w:rtl/>
              </w:rPr>
              <w:t xml:space="preserve">  </w:t>
            </w:r>
          </w:p>
        </w:tc>
      </w:tr>
      <w:tr w:rsidR="00C74773" w:rsidRPr="005A5A46" w14:paraId="1409DFEA" w14:textId="77777777" w:rsidTr="00AC1B21">
        <w:trPr>
          <w:trHeight w:val="227"/>
        </w:trPr>
        <w:tc>
          <w:tcPr>
            <w:tcW w:w="281" w:type="pct"/>
            <w:shd w:val="clear" w:color="auto" w:fill="002060"/>
          </w:tcPr>
          <w:p w14:paraId="2B14AA3C" w14:textId="77777777" w:rsidR="00C74773" w:rsidRPr="000527AC" w:rsidRDefault="00C74773" w:rsidP="00412B3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96" w:type="pct"/>
            <w:shd w:val="clear" w:color="auto" w:fill="002060"/>
            <w:hideMark/>
          </w:tcPr>
          <w:p w14:paraId="52D38268" w14:textId="77777777" w:rsidR="00C74773" w:rsidRPr="000527AC" w:rsidRDefault="00C74773" w:rsidP="00412B3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65" w:type="pct"/>
            <w:shd w:val="clear" w:color="auto" w:fill="002060"/>
            <w:hideMark/>
          </w:tcPr>
          <w:p w14:paraId="173EBBFB" w14:textId="77777777" w:rsidR="00C74773" w:rsidRPr="000527AC" w:rsidRDefault="00C74773" w:rsidP="00412B3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5CBE4ABF" w14:textId="77777777" w:rsidR="00C74773" w:rsidRPr="000527AC" w:rsidRDefault="00C74773" w:rsidP="00412B3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0B4674EE" w14:textId="77777777" w:rsidR="00C74773" w:rsidRPr="000527AC" w:rsidRDefault="00C74773" w:rsidP="00412B3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29008563" w14:textId="77777777" w:rsidR="00C74773" w:rsidRPr="000527AC" w:rsidRDefault="00C74773" w:rsidP="00412B3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4504D" w:rsidRPr="005A5A46" w14:paraId="456C9757" w14:textId="77777777" w:rsidTr="00AC1B21">
        <w:trPr>
          <w:trHeight w:val="227"/>
        </w:trPr>
        <w:tc>
          <w:tcPr>
            <w:tcW w:w="281" w:type="pct"/>
            <w:vAlign w:val="center"/>
          </w:tcPr>
          <w:p w14:paraId="59DFC948" w14:textId="77777777" w:rsidR="0044504D" w:rsidRPr="00DC1A5C" w:rsidRDefault="0044504D" w:rsidP="0044504D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96" w:type="pct"/>
          </w:tcPr>
          <w:p w14:paraId="7939AE9D" w14:textId="69047368" w:rsidR="0044504D" w:rsidRPr="0044504D" w:rsidRDefault="0044504D" w:rsidP="0044504D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4504D">
              <w:rPr>
                <w:rFonts w:eastAsia="Calibri" w:cs="B Nazanin" w:hint="cs"/>
                <w:color w:val="000000" w:themeColor="text1"/>
                <w:rtl/>
              </w:rPr>
              <w:t xml:space="preserve">برگزاری وبینار آموزشی با موضوع " آشنایی پزشکان با نحوه صحیح تکمیل گواهی فوت " جهت پزشکان بخش دولتی و خصوصی سراسر کشور توسط معاونت بهداشتی با امتیاز بازآموزی </w:t>
            </w:r>
          </w:p>
        </w:tc>
        <w:tc>
          <w:tcPr>
            <w:tcW w:w="665" w:type="pct"/>
            <w:vAlign w:val="center"/>
          </w:tcPr>
          <w:p w14:paraId="34ECA69C" w14:textId="6342E251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بیماریهای غیرواگیر</w:t>
            </w:r>
          </w:p>
        </w:tc>
        <w:tc>
          <w:tcPr>
            <w:tcW w:w="599" w:type="pct"/>
            <w:vAlign w:val="center"/>
          </w:tcPr>
          <w:p w14:paraId="75C085F6" w14:textId="2C8C6447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غیرواگیر</w:t>
            </w:r>
          </w:p>
        </w:tc>
        <w:tc>
          <w:tcPr>
            <w:tcW w:w="455" w:type="pct"/>
          </w:tcPr>
          <w:p w14:paraId="75E01FA8" w14:textId="65CB4745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22B6273" w14:textId="61EC0976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110757C6" w14:textId="77777777" w:rsidTr="0044504D">
        <w:trPr>
          <w:trHeight w:val="227"/>
        </w:trPr>
        <w:tc>
          <w:tcPr>
            <w:tcW w:w="281" w:type="pct"/>
            <w:vAlign w:val="center"/>
          </w:tcPr>
          <w:p w14:paraId="6F2FC2F3" w14:textId="0205FB73" w:rsidR="0044504D" w:rsidRPr="00DC1A5C" w:rsidRDefault="0044504D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2</w:t>
            </w:r>
          </w:p>
        </w:tc>
        <w:tc>
          <w:tcPr>
            <w:tcW w:w="2496" w:type="pct"/>
          </w:tcPr>
          <w:p w14:paraId="1656DFC3" w14:textId="6ACC5A5C" w:rsidR="0044504D" w:rsidRPr="0044504D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44504D">
              <w:rPr>
                <w:rFonts w:eastAsia="Calibri" w:cs="B Nazanin" w:hint="cs"/>
                <w:color w:val="000000" w:themeColor="text1"/>
                <w:rtl/>
              </w:rPr>
              <w:t>برگزاری  دوره آموزشی "آشنایی با نظام ثبت و طبقه بندی علل مرگ و میر " در خصوص کارشناسان ثبت مرگ شبکه ها جهت توانمندسازی کارشناسان جدیدالورود</w:t>
            </w:r>
          </w:p>
        </w:tc>
        <w:tc>
          <w:tcPr>
            <w:tcW w:w="665" w:type="pct"/>
            <w:vAlign w:val="center"/>
          </w:tcPr>
          <w:p w14:paraId="1DD2FC81" w14:textId="272E4518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بیماریهای غیرواگیر</w:t>
            </w:r>
          </w:p>
        </w:tc>
        <w:tc>
          <w:tcPr>
            <w:tcW w:w="599" w:type="pct"/>
            <w:vAlign w:val="center"/>
          </w:tcPr>
          <w:p w14:paraId="422DB156" w14:textId="42CF35DD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غیرواگیر</w:t>
            </w:r>
          </w:p>
        </w:tc>
        <w:tc>
          <w:tcPr>
            <w:tcW w:w="455" w:type="pct"/>
          </w:tcPr>
          <w:p w14:paraId="6DF90D3A" w14:textId="14484CD8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67D53DF" w14:textId="34B8C3C0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6A01609A" w14:textId="77777777" w:rsidTr="0044504D">
        <w:trPr>
          <w:trHeight w:val="227"/>
        </w:trPr>
        <w:tc>
          <w:tcPr>
            <w:tcW w:w="281" w:type="pct"/>
            <w:vAlign w:val="center"/>
          </w:tcPr>
          <w:p w14:paraId="6A55B16B" w14:textId="6659E366" w:rsidR="0044504D" w:rsidRPr="00DC1A5C" w:rsidRDefault="0044504D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96" w:type="pct"/>
          </w:tcPr>
          <w:p w14:paraId="74844703" w14:textId="3CB365BF" w:rsidR="0044504D" w:rsidRPr="0044504D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44504D">
              <w:rPr>
                <w:rFonts w:eastAsia="Calibri" w:cs="B Nazanin" w:hint="cs"/>
                <w:color w:val="000000" w:themeColor="text1"/>
                <w:rtl/>
              </w:rPr>
              <w:t>برگزاری کمیته های تخصصی مرگ و میر با واحدهای ذینفع از جمله سلامت خانواده، سلامت مدارس، مبارزه با بیماریها و سلامت روان و تبادل اطلاعات به دست آمده در خصوص برنامه ریزی و مداخله لازم جهت افزایش یا کاهش میزانهای مرگ و میر (میزان مرگ و میر نوزادان،کودکان، نوجوانان، جوانان، سالمندان و میانسالان) توسط کارشناسان ثبت مرگ شبکه ها</w:t>
            </w:r>
          </w:p>
        </w:tc>
        <w:tc>
          <w:tcPr>
            <w:tcW w:w="665" w:type="pct"/>
            <w:vAlign w:val="center"/>
          </w:tcPr>
          <w:p w14:paraId="11A52292" w14:textId="44A0523E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بیماریهای غیرواگیر</w:t>
            </w:r>
          </w:p>
        </w:tc>
        <w:tc>
          <w:tcPr>
            <w:tcW w:w="599" w:type="pct"/>
            <w:vAlign w:val="center"/>
          </w:tcPr>
          <w:p w14:paraId="072C04D9" w14:textId="2527F725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غیرواگیر</w:t>
            </w:r>
          </w:p>
        </w:tc>
        <w:tc>
          <w:tcPr>
            <w:tcW w:w="455" w:type="pct"/>
          </w:tcPr>
          <w:p w14:paraId="3EC2A916" w14:textId="1BE2DC56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CDD89EE" w14:textId="692B7FB8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0C3E077E" w14:textId="77777777" w:rsidTr="0044504D">
        <w:trPr>
          <w:trHeight w:val="227"/>
        </w:trPr>
        <w:tc>
          <w:tcPr>
            <w:tcW w:w="281" w:type="pct"/>
            <w:vAlign w:val="center"/>
          </w:tcPr>
          <w:p w14:paraId="25601CC3" w14:textId="3C3F4FCC" w:rsidR="0044504D" w:rsidRPr="00DC1A5C" w:rsidRDefault="00AC1B21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96" w:type="pct"/>
          </w:tcPr>
          <w:p w14:paraId="733C3C47" w14:textId="1517D54C" w:rsidR="0044504D" w:rsidRPr="0044504D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44504D">
              <w:rPr>
                <w:rFonts w:eastAsia="Calibri" w:cs="B Nazanin" w:hint="cs"/>
                <w:color w:val="000000" w:themeColor="text1"/>
                <w:rtl/>
              </w:rPr>
              <w:t xml:space="preserve">برگزاری جلسات دوره ای شورای کارشناسی با کارشناسان مذکور جهت بررسی میزانهای مرگ و میر و چگونگی انجام مداخلات مربوطه  </w:t>
            </w:r>
          </w:p>
        </w:tc>
        <w:tc>
          <w:tcPr>
            <w:tcW w:w="665" w:type="pct"/>
            <w:vAlign w:val="center"/>
          </w:tcPr>
          <w:p w14:paraId="68E16F05" w14:textId="157CEFE1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بیماریهای غیرواگیر</w:t>
            </w:r>
          </w:p>
        </w:tc>
        <w:tc>
          <w:tcPr>
            <w:tcW w:w="599" w:type="pct"/>
            <w:vAlign w:val="center"/>
          </w:tcPr>
          <w:p w14:paraId="2B6CFD24" w14:textId="4A813F9C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غیرواگیر</w:t>
            </w:r>
          </w:p>
        </w:tc>
        <w:tc>
          <w:tcPr>
            <w:tcW w:w="455" w:type="pct"/>
          </w:tcPr>
          <w:p w14:paraId="0F381E41" w14:textId="0165A9A8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6ED64B9" w14:textId="342A321A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44504D" w:rsidRPr="005A5A46" w14:paraId="6046C964" w14:textId="77777777" w:rsidTr="0044504D">
        <w:trPr>
          <w:trHeight w:val="227"/>
        </w:trPr>
        <w:tc>
          <w:tcPr>
            <w:tcW w:w="281" w:type="pct"/>
            <w:vAlign w:val="center"/>
          </w:tcPr>
          <w:p w14:paraId="42B23109" w14:textId="3E106B4C" w:rsidR="0044504D" w:rsidRPr="00DC1A5C" w:rsidRDefault="00AC1B21" w:rsidP="0044504D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96" w:type="pct"/>
          </w:tcPr>
          <w:p w14:paraId="490FEBF4" w14:textId="4E5E9468" w:rsidR="0044504D" w:rsidRPr="0044504D" w:rsidRDefault="0044504D" w:rsidP="0044504D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44504D">
              <w:rPr>
                <w:rFonts w:eastAsia="Calibri" w:cs="B Nazanin" w:hint="cs"/>
                <w:color w:val="000000" w:themeColor="text1"/>
                <w:rtl/>
              </w:rPr>
              <w:t xml:space="preserve"> آموزش و پایش مستمر کارشناسان ثبت مرگ در واحدهای محیطی..</w:t>
            </w:r>
          </w:p>
        </w:tc>
        <w:tc>
          <w:tcPr>
            <w:tcW w:w="665" w:type="pct"/>
            <w:vAlign w:val="center"/>
          </w:tcPr>
          <w:p w14:paraId="02DBC6A3" w14:textId="45642AEF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بیماریهای غیرواگیر</w:t>
            </w:r>
          </w:p>
        </w:tc>
        <w:tc>
          <w:tcPr>
            <w:tcW w:w="599" w:type="pct"/>
            <w:vAlign w:val="center"/>
          </w:tcPr>
          <w:p w14:paraId="44600A45" w14:textId="77612254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 غیرواگیر</w:t>
            </w:r>
          </w:p>
        </w:tc>
        <w:tc>
          <w:tcPr>
            <w:tcW w:w="455" w:type="pct"/>
          </w:tcPr>
          <w:p w14:paraId="3376D59B" w14:textId="6EF83EBB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0ED724C" w14:textId="448B858B" w:rsidR="0044504D" w:rsidRDefault="0044504D" w:rsidP="0044504D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16B3CE1D" w14:textId="36A420FF" w:rsidR="00C74773" w:rsidRPr="007C4AA0" w:rsidRDefault="00C74773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5"/>
        <w:gridCol w:w="1171"/>
        <w:gridCol w:w="1108"/>
        <w:gridCol w:w="841"/>
        <w:gridCol w:w="932"/>
      </w:tblGrid>
      <w:tr w:rsidR="00412B38" w:rsidRPr="005A5A46" w14:paraId="515ED709" w14:textId="77777777" w:rsidTr="00412B3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A0A1F47" w14:textId="77777777" w:rsidR="00412B38" w:rsidRPr="006E5C7C" w:rsidRDefault="00412B38" w:rsidP="00412B38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کاهش مرگ و م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به ویژه در بیماری‌های با علل اصلی مرگ و میر</w:t>
            </w:r>
          </w:p>
        </w:tc>
      </w:tr>
      <w:tr w:rsidR="00412B38" w:rsidRPr="005A5A46" w14:paraId="5C8D1360" w14:textId="77777777" w:rsidTr="00412B3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E6C51DB" w14:textId="239E3EBF" w:rsidR="00412B38" w:rsidRPr="006E5C7C" w:rsidRDefault="00412B38" w:rsidP="00412B38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3O10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4F227A">
              <w:rPr>
                <w:rStyle w:val="Hyperlink"/>
                <w:rFonts w:cs="B Nazanin" w:hint="cs"/>
                <w:color w:val="auto"/>
                <w:u w:val="none"/>
                <w:rtl/>
              </w:rPr>
              <w:t>کاهش</w:t>
            </w:r>
            <w:r w:rsidR="004F227A" w:rsidRPr="00F077F0">
              <w:rPr>
                <w:rFonts w:cs="B Nazanin"/>
                <w:rtl/>
              </w:rPr>
              <w:t xml:space="preserve"> </w:t>
            </w:r>
            <w:r w:rsidRPr="00F077F0">
              <w:rPr>
                <w:rFonts w:cs="B Nazanin"/>
                <w:rtl/>
              </w:rPr>
              <w:t>تعداد مرگ ناش</w:t>
            </w:r>
            <w:r w:rsidRPr="00F077F0">
              <w:rPr>
                <w:rFonts w:cs="B Nazanin" w:hint="cs"/>
                <w:rtl/>
              </w:rPr>
              <w:t>ی</w:t>
            </w:r>
            <w:r w:rsidRPr="00F077F0">
              <w:rPr>
                <w:rFonts w:cs="B Nazanin"/>
                <w:rtl/>
              </w:rPr>
              <w:t xml:space="preserve"> از سوانح و حوادث</w:t>
            </w:r>
            <w:r w:rsidRPr="00F077F0">
              <w:rPr>
                <w:rFonts w:cs="B Nazanin" w:hint="cs"/>
                <w:rtl/>
              </w:rPr>
              <w:t xml:space="preserve"> </w:t>
            </w:r>
            <w:r w:rsidR="004F227A">
              <w:rPr>
                <w:rStyle w:val="Hyperlink"/>
                <w:rFonts w:cs="B Nazanin" w:hint="cs"/>
                <w:color w:val="auto"/>
                <w:u w:val="none"/>
                <w:rtl/>
              </w:rPr>
              <w:t>به میزان 10 درصد تا پایان سال 1403</w:t>
            </w:r>
            <w:r w:rsidR="004F227A" w:rsidRPr="00D3335C">
              <w:rPr>
                <w:rStyle w:val="Hyperlink"/>
                <w:rFonts w:cs="B Nazanin" w:hint="cs"/>
                <w:color w:val="auto"/>
                <w:u w:val="none"/>
                <w:rtl/>
              </w:rPr>
              <w:t xml:space="preserve">                                                                                                     </w:t>
            </w:r>
            <w:r w:rsidRPr="00F077F0">
              <w:rPr>
                <w:rFonts w:cs="B Nazanin" w:hint="cs"/>
                <w:rtl/>
              </w:rPr>
              <w:t xml:space="preserve">                                                                              </w:t>
            </w:r>
          </w:p>
        </w:tc>
      </w:tr>
      <w:tr w:rsidR="00412B38" w:rsidRPr="005A5A46" w14:paraId="4805AF32" w14:textId="77777777" w:rsidTr="00AC1B21">
        <w:trPr>
          <w:trHeight w:val="227"/>
        </w:trPr>
        <w:tc>
          <w:tcPr>
            <w:tcW w:w="281" w:type="pct"/>
            <w:shd w:val="clear" w:color="auto" w:fill="002060"/>
          </w:tcPr>
          <w:p w14:paraId="2B2D3B65" w14:textId="77777777" w:rsidR="00412B38" w:rsidRPr="000527AC" w:rsidRDefault="00412B38" w:rsidP="00412B3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014C4C4A" w14:textId="77777777" w:rsidR="00412B38" w:rsidRPr="000527AC" w:rsidRDefault="00412B38" w:rsidP="00412B3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67176801" w14:textId="77777777" w:rsidR="00412B38" w:rsidRPr="000527AC" w:rsidRDefault="00412B38" w:rsidP="00412B3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07FDE641" w14:textId="77777777" w:rsidR="00412B38" w:rsidRPr="000527AC" w:rsidRDefault="00412B38" w:rsidP="00412B3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3276FC2B" w14:textId="77777777" w:rsidR="00412B38" w:rsidRPr="000527AC" w:rsidRDefault="00412B38" w:rsidP="00412B3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19B4CC13" w14:textId="77777777" w:rsidR="00412B38" w:rsidRPr="000527AC" w:rsidRDefault="00412B38" w:rsidP="00412B3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4504D" w:rsidRPr="005A5A46" w14:paraId="696F645D" w14:textId="77777777" w:rsidTr="00AC1B21">
        <w:trPr>
          <w:trHeight w:val="227"/>
        </w:trPr>
        <w:tc>
          <w:tcPr>
            <w:tcW w:w="281" w:type="pct"/>
            <w:vAlign w:val="center"/>
          </w:tcPr>
          <w:p w14:paraId="1D1EF725" w14:textId="77777777" w:rsidR="0044504D" w:rsidRPr="00DC1A5C" w:rsidRDefault="0044504D" w:rsidP="0044504D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</w:tcPr>
          <w:p w14:paraId="47FC0216" w14:textId="67425FCC" w:rsidR="0044504D" w:rsidRPr="0044504D" w:rsidRDefault="0044504D" w:rsidP="0044504D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4504D">
              <w:rPr>
                <w:rFonts w:eastAsia="Calibri" w:cs="B Nazanin" w:hint="cs"/>
                <w:color w:val="000000" w:themeColor="text1"/>
                <w:rtl/>
              </w:rPr>
              <w:t xml:space="preserve">برگزاری وبینار آموزشی با موضوع " آشنایی پزشکان با نحوه صحیح تکمیل گواهی فوت " جهت پزشکان بخش دولتی و خصوصی سراسر کشور توسط معاونت بهداشتی با امتیاز بازآموزی </w:t>
            </w:r>
          </w:p>
        </w:tc>
        <w:tc>
          <w:tcPr>
            <w:tcW w:w="633" w:type="pct"/>
            <w:vAlign w:val="center"/>
          </w:tcPr>
          <w:p w14:paraId="29E8CFF3" w14:textId="445CDF1D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  <w:r w:rsidR="00D105A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کودکان-غیرواگیر</w:t>
            </w:r>
          </w:p>
        </w:tc>
        <w:tc>
          <w:tcPr>
            <w:tcW w:w="599" w:type="pct"/>
            <w:vAlign w:val="center"/>
          </w:tcPr>
          <w:p w14:paraId="637E5B77" w14:textId="29AD3361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55" w:type="pct"/>
          </w:tcPr>
          <w:p w14:paraId="0187DB4C" w14:textId="2667B4D3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3F497C6" w14:textId="126B58DE" w:rsidR="0044504D" w:rsidRPr="00BB2206" w:rsidRDefault="0044504D" w:rsidP="0044504D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D105A3" w:rsidRPr="005A5A46" w14:paraId="46C339F1" w14:textId="77777777" w:rsidTr="00AC1B21">
        <w:trPr>
          <w:trHeight w:val="227"/>
        </w:trPr>
        <w:tc>
          <w:tcPr>
            <w:tcW w:w="281" w:type="pct"/>
            <w:vAlign w:val="center"/>
          </w:tcPr>
          <w:p w14:paraId="64668809" w14:textId="5E812426" w:rsidR="00D105A3" w:rsidRPr="00DC1A5C" w:rsidRDefault="00D105A3" w:rsidP="00D105A3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</w:tcPr>
          <w:p w14:paraId="4C7DB987" w14:textId="7861FA8F" w:rsidR="00D105A3" w:rsidRPr="0044504D" w:rsidRDefault="00D105A3" w:rsidP="00D105A3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44504D">
              <w:rPr>
                <w:rFonts w:eastAsia="Calibri" w:cs="B Nazanin" w:hint="cs"/>
                <w:color w:val="000000" w:themeColor="text1"/>
                <w:rtl/>
              </w:rPr>
              <w:t>برگزاری  دوره آموزشی "آشنایی با نظام ثبت و طبقه بندی علل مرگ و میر " در خصوص کارشناسان ثبت مرگ شبکه ها جهت توانمندسازی کارشناسان جدیدالورود</w:t>
            </w:r>
          </w:p>
        </w:tc>
        <w:tc>
          <w:tcPr>
            <w:tcW w:w="633" w:type="pct"/>
          </w:tcPr>
          <w:p w14:paraId="0E435E57" w14:textId="7722C382" w:rsidR="00D105A3" w:rsidRDefault="00D105A3" w:rsidP="00D105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A5D39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کودکان-غیرواگیر</w:t>
            </w:r>
          </w:p>
        </w:tc>
        <w:tc>
          <w:tcPr>
            <w:tcW w:w="599" w:type="pct"/>
            <w:vAlign w:val="center"/>
          </w:tcPr>
          <w:p w14:paraId="4986F178" w14:textId="2FC89FC7" w:rsidR="00D105A3" w:rsidRDefault="00D105A3" w:rsidP="00D105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55" w:type="pct"/>
          </w:tcPr>
          <w:p w14:paraId="58EA5578" w14:textId="3EA64F83" w:rsidR="00D105A3" w:rsidRDefault="00D105A3" w:rsidP="00D105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0DDC45F" w14:textId="0D45339A" w:rsidR="00D105A3" w:rsidRDefault="00D105A3" w:rsidP="00D105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D105A3" w:rsidRPr="005A5A46" w14:paraId="49365222" w14:textId="77777777" w:rsidTr="00AC1B21">
        <w:trPr>
          <w:trHeight w:val="227"/>
        </w:trPr>
        <w:tc>
          <w:tcPr>
            <w:tcW w:w="281" w:type="pct"/>
            <w:vAlign w:val="center"/>
          </w:tcPr>
          <w:p w14:paraId="2664C816" w14:textId="161132A1" w:rsidR="00D105A3" w:rsidRPr="00DC1A5C" w:rsidRDefault="00D105A3" w:rsidP="00D105A3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</w:tcPr>
          <w:p w14:paraId="035CCD16" w14:textId="61D63DE7" w:rsidR="00D105A3" w:rsidRPr="0044504D" w:rsidRDefault="00D105A3" w:rsidP="00D105A3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44504D">
              <w:rPr>
                <w:rFonts w:eastAsia="Calibri" w:cs="B Nazanin" w:hint="cs"/>
                <w:color w:val="000000" w:themeColor="text1"/>
                <w:rtl/>
              </w:rPr>
              <w:t>برگزاری کمیته های تخصصی مرگ و میر با واحدهای ذینفع از جمله سلامت خانواده، سلامت مدارس، مبارزه با بیماریها و سلامت روان و تبادل اطلاعات به دست آمده در خصوص برنامه ریزی و مداخله لازم جهت افزایش یا کاهش میزانهای مرگ و میر (میزان مرگ و میر نوزادان،کودکان، نوجوانان، جوانان، سالمندان و میانسالان) توسط کارشناسان ثبت مرگ شبکه ها</w:t>
            </w:r>
          </w:p>
        </w:tc>
        <w:tc>
          <w:tcPr>
            <w:tcW w:w="633" w:type="pct"/>
          </w:tcPr>
          <w:p w14:paraId="1A347759" w14:textId="784BC4D7" w:rsidR="00D105A3" w:rsidRDefault="00D105A3" w:rsidP="00D105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A5D39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کودکان-غیرواگیر</w:t>
            </w:r>
          </w:p>
        </w:tc>
        <w:tc>
          <w:tcPr>
            <w:tcW w:w="599" w:type="pct"/>
            <w:vAlign w:val="center"/>
          </w:tcPr>
          <w:p w14:paraId="69D34734" w14:textId="5779C1B2" w:rsidR="00D105A3" w:rsidRDefault="00D105A3" w:rsidP="00D105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55" w:type="pct"/>
          </w:tcPr>
          <w:p w14:paraId="695F86BB" w14:textId="7508B1BD" w:rsidR="00D105A3" w:rsidRDefault="00D105A3" w:rsidP="00D105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0C0A2E8" w14:textId="699784F6" w:rsidR="00D105A3" w:rsidRDefault="00D105A3" w:rsidP="00D105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D105A3" w:rsidRPr="005A5A46" w14:paraId="7570A637" w14:textId="77777777" w:rsidTr="00AC1B21">
        <w:trPr>
          <w:trHeight w:val="227"/>
        </w:trPr>
        <w:tc>
          <w:tcPr>
            <w:tcW w:w="281" w:type="pct"/>
            <w:vAlign w:val="center"/>
          </w:tcPr>
          <w:p w14:paraId="70ABBC5A" w14:textId="7975A4A7" w:rsidR="00D105A3" w:rsidRPr="00DC1A5C" w:rsidRDefault="00AC1B21" w:rsidP="00D105A3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8" w:type="pct"/>
          </w:tcPr>
          <w:p w14:paraId="0765B858" w14:textId="08452DA6" w:rsidR="00D105A3" w:rsidRPr="0044504D" w:rsidRDefault="00D105A3" w:rsidP="00D105A3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44504D">
              <w:rPr>
                <w:rFonts w:eastAsia="Calibri" w:cs="B Nazanin" w:hint="cs"/>
                <w:color w:val="000000" w:themeColor="text1"/>
                <w:rtl/>
              </w:rPr>
              <w:t xml:space="preserve">برگزاری جلسات دوره ای شورای کارشناسی با کارشناسان مذکور جهت بررسی میزانهای مرگ و میر و چگونگی انجام مداخلات مربوطه  </w:t>
            </w:r>
          </w:p>
        </w:tc>
        <w:tc>
          <w:tcPr>
            <w:tcW w:w="633" w:type="pct"/>
          </w:tcPr>
          <w:p w14:paraId="645DADF5" w14:textId="312229D0" w:rsidR="00D105A3" w:rsidRDefault="00D105A3" w:rsidP="00D105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A5D39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کودکان-غیرواگیر</w:t>
            </w:r>
          </w:p>
        </w:tc>
        <w:tc>
          <w:tcPr>
            <w:tcW w:w="599" w:type="pct"/>
            <w:vAlign w:val="center"/>
          </w:tcPr>
          <w:p w14:paraId="78E76D5D" w14:textId="43D55DC8" w:rsidR="00D105A3" w:rsidRDefault="00D105A3" w:rsidP="00D105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55" w:type="pct"/>
          </w:tcPr>
          <w:p w14:paraId="615B6F10" w14:textId="6B7BACE0" w:rsidR="00D105A3" w:rsidRDefault="00D105A3" w:rsidP="00D105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BC09068" w14:textId="02A40ACF" w:rsidR="00D105A3" w:rsidRDefault="00D105A3" w:rsidP="00D105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D105A3" w:rsidRPr="005A5A46" w14:paraId="771713CA" w14:textId="77777777" w:rsidTr="00AC1B21">
        <w:trPr>
          <w:trHeight w:val="227"/>
        </w:trPr>
        <w:tc>
          <w:tcPr>
            <w:tcW w:w="281" w:type="pct"/>
            <w:vAlign w:val="center"/>
          </w:tcPr>
          <w:p w14:paraId="7DA59446" w14:textId="5856BFCD" w:rsidR="00D105A3" w:rsidRPr="00DC1A5C" w:rsidRDefault="00AC1B21" w:rsidP="00D105A3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28" w:type="pct"/>
          </w:tcPr>
          <w:p w14:paraId="54362ADA" w14:textId="60F4F82B" w:rsidR="00D105A3" w:rsidRPr="0044504D" w:rsidRDefault="00D105A3" w:rsidP="00D105A3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44504D">
              <w:rPr>
                <w:rFonts w:eastAsia="Calibri" w:cs="B Nazanin" w:hint="cs"/>
                <w:color w:val="000000" w:themeColor="text1"/>
                <w:rtl/>
              </w:rPr>
              <w:t xml:space="preserve"> آموزش و پایش مستمر کارشناسان ثبت مرگ در واحدهای محیطی..</w:t>
            </w:r>
          </w:p>
        </w:tc>
        <w:tc>
          <w:tcPr>
            <w:tcW w:w="633" w:type="pct"/>
          </w:tcPr>
          <w:p w14:paraId="3D16DCEA" w14:textId="6151D83E" w:rsidR="00D105A3" w:rsidRDefault="00D105A3" w:rsidP="00D105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BA5D39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 کودکان-غیرواگیر</w:t>
            </w:r>
          </w:p>
        </w:tc>
        <w:tc>
          <w:tcPr>
            <w:tcW w:w="599" w:type="pct"/>
            <w:vAlign w:val="center"/>
          </w:tcPr>
          <w:p w14:paraId="3125D02E" w14:textId="1BEDEBDE" w:rsidR="00D105A3" w:rsidRDefault="00D105A3" w:rsidP="00D105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مسئول</w:t>
            </w:r>
          </w:p>
        </w:tc>
        <w:tc>
          <w:tcPr>
            <w:tcW w:w="455" w:type="pct"/>
          </w:tcPr>
          <w:p w14:paraId="12B04004" w14:textId="117E72C7" w:rsidR="00D105A3" w:rsidRDefault="00D105A3" w:rsidP="00D105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55AD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E94A1FD" w14:textId="3B05E894" w:rsidR="00D105A3" w:rsidRDefault="00D105A3" w:rsidP="00D105A3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56194E19" w14:textId="41F8C038" w:rsidR="00C74773" w:rsidRPr="007C4AA0" w:rsidRDefault="00C74773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16"/>
        <w:gridCol w:w="1134"/>
        <w:gridCol w:w="1202"/>
        <w:gridCol w:w="841"/>
        <w:gridCol w:w="934"/>
      </w:tblGrid>
      <w:tr w:rsidR="006E5C7C" w:rsidRPr="005A5A46" w14:paraId="350FCB70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82F990F" w14:textId="408DDA57" w:rsidR="006E5C7C" w:rsidRPr="006E5C7C" w:rsidRDefault="006E5C7C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3. </w:t>
            </w:r>
            <w:r w:rsidR="00D3335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کاهش مرگ و م</w:t>
            </w:r>
            <w:r w:rsidR="00D3335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D3335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="00D3335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به ویژه در بیماری‌های با علل اصلی مرگ و میر</w:t>
            </w:r>
          </w:p>
        </w:tc>
      </w:tr>
      <w:tr w:rsidR="006E5C7C" w:rsidRPr="005A5A46" w14:paraId="1F05EE72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9FC4C3F" w14:textId="5D44C1EB" w:rsidR="006E5C7C" w:rsidRPr="006E5C7C" w:rsidRDefault="006E5C7C" w:rsidP="0064239F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3O</w:t>
            </w:r>
            <w:r w:rsidR="0015313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B319E" w:rsidRPr="005627A6">
              <w:rPr>
                <w:rFonts w:cs="B Nazanin" w:hint="cs"/>
                <w:rtl/>
              </w:rPr>
              <w:t xml:space="preserve">حفظ وضعیت </w:t>
            </w:r>
            <w:r w:rsidR="005B319E" w:rsidRPr="00283672">
              <w:rPr>
                <w:rFonts w:cs="B Nazanin"/>
                <w:rtl/>
              </w:rPr>
              <w:t>تعداد مرگ مادران باردار</w:t>
            </w:r>
            <w:r w:rsidR="005B319E" w:rsidRPr="00283672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به صفر</w:t>
            </w:r>
            <w:r w:rsidR="005B319E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تا پایان سال 1403</w:t>
            </w:r>
          </w:p>
        </w:tc>
      </w:tr>
      <w:tr w:rsidR="006E5C7C" w:rsidRPr="005A5A46" w14:paraId="11EE13BF" w14:textId="77777777" w:rsidTr="00002827">
        <w:trPr>
          <w:trHeight w:val="227"/>
        </w:trPr>
        <w:tc>
          <w:tcPr>
            <w:tcW w:w="281" w:type="pct"/>
            <w:shd w:val="clear" w:color="auto" w:fill="002060"/>
          </w:tcPr>
          <w:p w14:paraId="419951E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96" w:type="pct"/>
            <w:shd w:val="clear" w:color="auto" w:fill="002060"/>
            <w:hideMark/>
          </w:tcPr>
          <w:p w14:paraId="31E8A1A7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3" w:type="pct"/>
            <w:shd w:val="clear" w:color="auto" w:fill="002060"/>
            <w:hideMark/>
          </w:tcPr>
          <w:p w14:paraId="448E521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22F1298F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18D41291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5" w:type="pct"/>
            <w:shd w:val="clear" w:color="auto" w:fill="002060"/>
            <w:hideMark/>
          </w:tcPr>
          <w:p w14:paraId="1AD90052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C1054" w:rsidRPr="005A5A46" w14:paraId="46A04C3B" w14:textId="77777777" w:rsidTr="00002827">
        <w:trPr>
          <w:trHeight w:val="227"/>
        </w:trPr>
        <w:tc>
          <w:tcPr>
            <w:tcW w:w="281" w:type="pct"/>
            <w:vAlign w:val="center"/>
          </w:tcPr>
          <w:p w14:paraId="75784493" w14:textId="77777777" w:rsidR="004C1054" w:rsidRPr="00DC1A5C" w:rsidRDefault="004C1054" w:rsidP="004C105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1</w:t>
            </w:r>
          </w:p>
        </w:tc>
        <w:tc>
          <w:tcPr>
            <w:tcW w:w="2496" w:type="pct"/>
          </w:tcPr>
          <w:p w14:paraId="21EBB277" w14:textId="629F50C4" w:rsidR="004C1054" w:rsidRPr="00412B38" w:rsidRDefault="004C1054" w:rsidP="004C1054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 xml:space="preserve">نظارت بر انجام پرسشگری ها و برگزاری کمیته های بهداشتی مرگ مادران </w:t>
            </w:r>
          </w:p>
        </w:tc>
        <w:tc>
          <w:tcPr>
            <w:tcW w:w="613" w:type="pct"/>
            <w:vAlign w:val="center"/>
          </w:tcPr>
          <w:p w14:paraId="6A2A4AD5" w14:textId="14EA62F8" w:rsidR="004C1054" w:rsidRPr="00BB2206" w:rsidRDefault="004C1054" w:rsidP="004C1054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F0A1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7385B1C8" w14:textId="13893B87" w:rsidR="004C1054" w:rsidRPr="00BB2206" w:rsidRDefault="00002827" w:rsidP="00002827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6B022EC7" w14:textId="7506A70B" w:rsidR="004C1054" w:rsidRPr="00BB2206" w:rsidRDefault="004C1054" w:rsidP="00991159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3388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5" w:type="pct"/>
            <w:vAlign w:val="center"/>
          </w:tcPr>
          <w:p w14:paraId="4DC98280" w14:textId="1B43534D" w:rsidR="004C1054" w:rsidRPr="00BB2206" w:rsidRDefault="004C1054" w:rsidP="004C1054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6823A177" w14:textId="77777777" w:rsidTr="00002827">
        <w:trPr>
          <w:trHeight w:val="227"/>
        </w:trPr>
        <w:tc>
          <w:tcPr>
            <w:tcW w:w="281" w:type="pct"/>
            <w:vAlign w:val="center"/>
          </w:tcPr>
          <w:p w14:paraId="0E994436" w14:textId="77777777" w:rsidR="004C1054" w:rsidRPr="00DC1A5C" w:rsidRDefault="004C1054" w:rsidP="004C105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96" w:type="pct"/>
          </w:tcPr>
          <w:p w14:paraId="28DA77C0" w14:textId="146569BB" w:rsidR="004C1054" w:rsidRPr="00412B38" w:rsidRDefault="004C1054" w:rsidP="004C1054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تاکید بر پیگیری مادران خصوصا مادران نیازمند مراقبت ویژه و انجام مراقبت های لازم</w:t>
            </w:r>
          </w:p>
        </w:tc>
        <w:tc>
          <w:tcPr>
            <w:tcW w:w="613" w:type="pct"/>
            <w:vAlign w:val="center"/>
          </w:tcPr>
          <w:p w14:paraId="6030DA10" w14:textId="1195D92B" w:rsidR="004C1054" w:rsidRPr="00BB2206" w:rsidRDefault="004C1054" w:rsidP="004C1054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7F0A1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4D2A856F" w14:textId="6B26B71A" w:rsidR="004C1054" w:rsidRPr="00BB2206" w:rsidRDefault="00002827" w:rsidP="00002827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734DC332" w14:textId="38C22BB6" w:rsidR="004C1054" w:rsidRPr="00BB2206" w:rsidRDefault="004C1054" w:rsidP="00991159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3388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5" w:type="pct"/>
            <w:vAlign w:val="center"/>
          </w:tcPr>
          <w:p w14:paraId="09464722" w14:textId="0C13C4A7" w:rsidR="004C1054" w:rsidRPr="00BB2206" w:rsidRDefault="004C1054" w:rsidP="004C1054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6118E3E0" w14:textId="77777777" w:rsidTr="00002827">
        <w:trPr>
          <w:trHeight w:val="227"/>
        </w:trPr>
        <w:tc>
          <w:tcPr>
            <w:tcW w:w="281" w:type="pct"/>
            <w:vAlign w:val="center"/>
          </w:tcPr>
          <w:p w14:paraId="39F64253" w14:textId="77777777" w:rsidR="004C1054" w:rsidRPr="00DC1A5C" w:rsidRDefault="004C1054" w:rsidP="004C105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96" w:type="pct"/>
          </w:tcPr>
          <w:p w14:paraId="375B39CD" w14:textId="6402CBED" w:rsidR="004C1054" w:rsidRPr="00412B38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 xml:space="preserve">انجام پایش های اختصاصی و عمومی به صورت حضوری و مجازی </w:t>
            </w:r>
          </w:p>
        </w:tc>
        <w:tc>
          <w:tcPr>
            <w:tcW w:w="613" w:type="pct"/>
            <w:vAlign w:val="center"/>
          </w:tcPr>
          <w:p w14:paraId="41C54A89" w14:textId="5A562DDF" w:rsidR="004C1054" w:rsidRPr="00BB2206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F0A1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48C9342C" w14:textId="6D1F0414" w:rsidR="004C1054" w:rsidRPr="00BB2206" w:rsidRDefault="00002827" w:rsidP="0000282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69E363FC" w14:textId="63A61A1C" w:rsidR="004C1054" w:rsidRPr="00BB2206" w:rsidRDefault="004C1054" w:rsidP="0099115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3388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5" w:type="pct"/>
            <w:vAlign w:val="center"/>
          </w:tcPr>
          <w:p w14:paraId="537F98E1" w14:textId="7644A02D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5FAB7A8E" w14:textId="77777777" w:rsidTr="00002827">
        <w:trPr>
          <w:trHeight w:val="323"/>
        </w:trPr>
        <w:tc>
          <w:tcPr>
            <w:tcW w:w="281" w:type="pct"/>
            <w:vAlign w:val="center"/>
          </w:tcPr>
          <w:p w14:paraId="12EAF70C" w14:textId="77777777" w:rsidR="004C1054" w:rsidRPr="00DC1A5C" w:rsidRDefault="004C1054" w:rsidP="004C1054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496" w:type="pct"/>
          </w:tcPr>
          <w:p w14:paraId="5B1445B3" w14:textId="434D5286" w:rsidR="004C1054" w:rsidRPr="00412B38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 xml:space="preserve">برگزاری جلسات هماهنگی و آموزشی </w:t>
            </w:r>
          </w:p>
        </w:tc>
        <w:tc>
          <w:tcPr>
            <w:tcW w:w="613" w:type="pct"/>
          </w:tcPr>
          <w:p w14:paraId="33C2C2AA" w14:textId="0863A5DE" w:rsidR="004C1054" w:rsidRPr="00BB2206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D0DF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51B2B70B" w14:textId="7468D8F2" w:rsidR="004C1054" w:rsidRPr="00BB2206" w:rsidRDefault="00002827" w:rsidP="0000282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5024FF2E" w14:textId="04ACBBB7" w:rsidR="004C1054" w:rsidRPr="00BB2206" w:rsidRDefault="004C1054" w:rsidP="0099115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3388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5" w:type="pct"/>
            <w:vAlign w:val="center"/>
          </w:tcPr>
          <w:p w14:paraId="365E6DEA" w14:textId="71A9FB66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4C1054" w:rsidRPr="005A5A46" w14:paraId="6C09098C" w14:textId="77777777" w:rsidTr="00002827">
        <w:trPr>
          <w:trHeight w:val="323"/>
        </w:trPr>
        <w:tc>
          <w:tcPr>
            <w:tcW w:w="281" w:type="pct"/>
            <w:vAlign w:val="center"/>
          </w:tcPr>
          <w:p w14:paraId="57C43AC9" w14:textId="124084F0" w:rsidR="004C1054" w:rsidRPr="00DC1A5C" w:rsidRDefault="004C1054" w:rsidP="004C1054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96" w:type="pct"/>
          </w:tcPr>
          <w:p w14:paraId="1E10162D" w14:textId="256636DA" w:rsidR="004C1054" w:rsidRPr="00412B38" w:rsidRDefault="004C1054" w:rsidP="004C1054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 xml:space="preserve">برگزاری آزمون های مجازی </w:t>
            </w:r>
          </w:p>
        </w:tc>
        <w:tc>
          <w:tcPr>
            <w:tcW w:w="613" w:type="pct"/>
          </w:tcPr>
          <w:p w14:paraId="6A2F7810" w14:textId="5D530955" w:rsidR="004C1054" w:rsidRPr="00BB2206" w:rsidRDefault="004C1054" w:rsidP="004C1054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D0DF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50" w:type="pct"/>
            <w:vAlign w:val="center"/>
          </w:tcPr>
          <w:p w14:paraId="3A1DF519" w14:textId="2D8D841C" w:rsidR="004C1054" w:rsidRPr="00BB2206" w:rsidRDefault="00002827" w:rsidP="0000282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</w:t>
            </w:r>
            <w:r w:rsidR="004C105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مسئول </w:t>
            </w:r>
          </w:p>
        </w:tc>
        <w:tc>
          <w:tcPr>
            <w:tcW w:w="455" w:type="pct"/>
            <w:vAlign w:val="center"/>
          </w:tcPr>
          <w:p w14:paraId="2A50A084" w14:textId="7D577D39" w:rsidR="004C1054" w:rsidRPr="00BB2206" w:rsidRDefault="004C1054" w:rsidP="0099115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3388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5" w:type="pct"/>
            <w:vAlign w:val="center"/>
          </w:tcPr>
          <w:p w14:paraId="722AB906" w14:textId="206BF87B" w:rsidR="004C1054" w:rsidRPr="00BB2206" w:rsidRDefault="004C1054" w:rsidP="004C1054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6A0AA3D0" w14:textId="3027800F" w:rsidR="006E5C7C" w:rsidRPr="007C4AA0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675"/>
        <w:gridCol w:w="1075"/>
        <w:gridCol w:w="1202"/>
        <w:gridCol w:w="841"/>
        <w:gridCol w:w="932"/>
      </w:tblGrid>
      <w:tr w:rsidR="006E5C7C" w:rsidRPr="005A5A46" w14:paraId="0257CCC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EDE5461" w14:textId="0799FED0" w:rsidR="006E5C7C" w:rsidRPr="006E5C7C" w:rsidRDefault="00D22563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 4</w:t>
            </w:r>
            <w:r w:rsidR="006E5C7C"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. 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استقرار برنامه سلامت خانواده و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نظام ارجاع</w:t>
            </w:r>
          </w:p>
        </w:tc>
      </w:tr>
      <w:tr w:rsidR="006E5C7C" w:rsidRPr="005A5A46" w14:paraId="2BD38FF5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D57C954" w14:textId="43763B97" w:rsidR="006E5C7C" w:rsidRPr="006E5C7C" w:rsidRDefault="006E5C7C" w:rsidP="0064239F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D2256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D2256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BF084D" w:rsidRPr="00E37BF1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افزایش انجام بلوک بندی جمعیت بر اساس منطقه جغرافیایی به میزان 50 درصد  تا پایان سال 1403</w:t>
            </w:r>
          </w:p>
        </w:tc>
      </w:tr>
      <w:tr w:rsidR="006E5C7C" w:rsidRPr="005A5A46" w14:paraId="1FB3DE26" w14:textId="77777777" w:rsidTr="00DF7AD6">
        <w:trPr>
          <w:trHeight w:val="227"/>
        </w:trPr>
        <w:tc>
          <w:tcPr>
            <w:tcW w:w="282" w:type="pct"/>
            <w:shd w:val="clear" w:color="auto" w:fill="002060"/>
          </w:tcPr>
          <w:p w14:paraId="6E467EE5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217F0FA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581" w:type="pct"/>
            <w:shd w:val="clear" w:color="auto" w:fill="002060"/>
            <w:hideMark/>
          </w:tcPr>
          <w:p w14:paraId="22893CB0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05E9E171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787A53AF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07E96427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F7AD6" w:rsidRPr="005A5A46" w14:paraId="57FBEE7A" w14:textId="77777777" w:rsidTr="00DF7AD6">
        <w:trPr>
          <w:trHeight w:val="227"/>
        </w:trPr>
        <w:tc>
          <w:tcPr>
            <w:tcW w:w="282" w:type="pct"/>
            <w:vAlign w:val="center"/>
          </w:tcPr>
          <w:p w14:paraId="525E1133" w14:textId="77777777" w:rsidR="00DF7AD6" w:rsidRPr="00DC1A5C" w:rsidRDefault="00DF7AD6" w:rsidP="00DF7AD6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  <w:shd w:val="clear" w:color="auto" w:fill="auto"/>
          </w:tcPr>
          <w:p w14:paraId="7DC6B09C" w14:textId="508320C6" w:rsidR="00DF7AD6" w:rsidRPr="00412B38" w:rsidRDefault="00DF7AD6" w:rsidP="00DF7AD6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تشکیل ستاد اجرایی شهرستان (بر اساس شیوه نامه اجرایی برنامه)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4A723DC4" w14:textId="518D2265" w:rsidR="00DF7AD6" w:rsidRPr="00BB2206" w:rsidRDefault="00DF7AD6" w:rsidP="00DF7AD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shd w:val="clear" w:color="auto" w:fill="auto"/>
            <w:vAlign w:val="center"/>
          </w:tcPr>
          <w:p w14:paraId="1BB87407" w14:textId="2E6D6E0F" w:rsidR="00DF7AD6" w:rsidRPr="00BB2206" w:rsidRDefault="00DF7AD6" w:rsidP="00DF7AD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0E47F2A2" w14:textId="7C65C752" w:rsidR="00DF7AD6" w:rsidRPr="00BB2206" w:rsidRDefault="00DF7AD6" w:rsidP="00DF7AD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DA0E9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7933EC44" w14:textId="679C8BEC" w:rsidR="00DF7AD6" w:rsidRPr="00BB2206" w:rsidRDefault="00DF7AD6" w:rsidP="00DF7AD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21411290" w14:textId="77777777" w:rsidTr="00DF7AD6">
        <w:trPr>
          <w:trHeight w:val="227"/>
        </w:trPr>
        <w:tc>
          <w:tcPr>
            <w:tcW w:w="282" w:type="pct"/>
            <w:vAlign w:val="center"/>
          </w:tcPr>
          <w:p w14:paraId="76F8AF3C" w14:textId="77777777" w:rsidR="00DF7AD6" w:rsidRPr="00DC1A5C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  <w:shd w:val="clear" w:color="auto" w:fill="auto"/>
          </w:tcPr>
          <w:p w14:paraId="4A04C146" w14:textId="77777777" w:rsidR="00DF7AD6" w:rsidRDefault="00DF7AD6" w:rsidP="00DF7AD6">
            <w:pPr>
              <w:rPr>
                <w:rFonts w:eastAsia="Calibri" w:cs="B Nazanin"/>
                <w:color w:val="000000" w:themeColor="text1"/>
                <w:rtl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بررسی وضعیت موجود و برآورد نیروی انسانی و فضای فیزیکی</w:t>
            </w:r>
          </w:p>
          <w:p w14:paraId="3D6786BC" w14:textId="33777FF5" w:rsidR="00DF7AD6" w:rsidRPr="00412B38" w:rsidRDefault="00DF7AD6" w:rsidP="00DF7AD6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 xml:space="preserve"> (بر اساس  شیوه نامه اجرایی برنامه)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47A8B08A" w14:textId="0A74B891" w:rsidR="00DF7AD6" w:rsidRPr="00BB2206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shd w:val="clear" w:color="auto" w:fill="auto"/>
            <w:vAlign w:val="center"/>
          </w:tcPr>
          <w:p w14:paraId="2D897A99" w14:textId="3AD94EFE" w:rsidR="00DF7AD6" w:rsidRPr="00BB2206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0E30F89B" w14:textId="61C53B97" w:rsidR="00DF7AD6" w:rsidRPr="00BB2206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DA0E9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</w:tcPr>
          <w:p w14:paraId="07BE0E8E" w14:textId="668C0A49" w:rsidR="00DF7AD6" w:rsidRPr="00BB2206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73083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2C0AF930" w14:textId="77777777" w:rsidTr="00DF7AD6">
        <w:trPr>
          <w:trHeight w:val="227"/>
        </w:trPr>
        <w:tc>
          <w:tcPr>
            <w:tcW w:w="282" w:type="pct"/>
            <w:vAlign w:val="center"/>
          </w:tcPr>
          <w:p w14:paraId="2A99C6DF" w14:textId="0A1CB634" w:rsidR="00DF7AD6" w:rsidRPr="00DC1A5C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  <w:shd w:val="clear" w:color="auto" w:fill="auto"/>
          </w:tcPr>
          <w:p w14:paraId="686F1421" w14:textId="5CAB6212" w:rsidR="00DF7AD6" w:rsidRPr="00412B38" w:rsidRDefault="00DF7AD6" w:rsidP="00DF7AD6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جانمائی پایگاه سلامت (طبق استاندارد، ضوابط و اصول طرح گسترش)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08641BE5" w14:textId="35DE2448" w:rsidR="00DF7AD6" w:rsidRPr="00BB2206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shd w:val="clear" w:color="auto" w:fill="auto"/>
            <w:vAlign w:val="center"/>
          </w:tcPr>
          <w:p w14:paraId="038ED4DF" w14:textId="2622AC88" w:rsidR="00DF7AD6" w:rsidRPr="00BB2206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198916BA" w14:textId="4319FDD1" w:rsidR="00DF7AD6" w:rsidRPr="00BB2206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DA0E9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</w:tcPr>
          <w:p w14:paraId="3B399B63" w14:textId="572B1C8E" w:rsidR="00DF7AD6" w:rsidRPr="00BB2206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73083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42E0FD39" w14:textId="77777777" w:rsidTr="00DF7AD6">
        <w:trPr>
          <w:trHeight w:val="227"/>
        </w:trPr>
        <w:tc>
          <w:tcPr>
            <w:tcW w:w="282" w:type="pct"/>
            <w:vAlign w:val="center"/>
          </w:tcPr>
          <w:p w14:paraId="3C066035" w14:textId="1DCEB280" w:rsidR="00DF7AD6" w:rsidRPr="00DC1A5C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8" w:type="pct"/>
            <w:shd w:val="clear" w:color="auto" w:fill="auto"/>
          </w:tcPr>
          <w:p w14:paraId="5BA5ACD1" w14:textId="33D39365" w:rsidR="00DF7AD6" w:rsidRPr="00412B38" w:rsidRDefault="00DF7AD6" w:rsidP="00DF7AD6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بلوک بندی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7DE3A66A" w14:textId="56CA5884" w:rsidR="00DF7AD6" w:rsidRPr="00BB2206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shd w:val="clear" w:color="auto" w:fill="auto"/>
            <w:vAlign w:val="center"/>
          </w:tcPr>
          <w:p w14:paraId="21741E34" w14:textId="2BB29D17" w:rsidR="00DF7AD6" w:rsidRPr="00BB2206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7EB787BB" w14:textId="2A295F74" w:rsidR="00DF7AD6" w:rsidRPr="00BB2206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DA0E9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</w:tcPr>
          <w:p w14:paraId="61DEFEC7" w14:textId="103F9D91" w:rsidR="00DF7AD6" w:rsidRPr="00BB2206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73083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2BFC3429" w14:textId="77777777" w:rsidTr="00DF7AD6">
        <w:trPr>
          <w:trHeight w:val="227"/>
        </w:trPr>
        <w:tc>
          <w:tcPr>
            <w:tcW w:w="282" w:type="pct"/>
            <w:vAlign w:val="center"/>
          </w:tcPr>
          <w:p w14:paraId="5FB5C9AF" w14:textId="61DEF9CE" w:rsidR="00DF7AD6" w:rsidRPr="00DC1A5C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28" w:type="pct"/>
            <w:shd w:val="clear" w:color="auto" w:fill="auto"/>
          </w:tcPr>
          <w:p w14:paraId="5C07190C" w14:textId="6D7953B6" w:rsidR="00DF7AD6" w:rsidRPr="00412B38" w:rsidRDefault="00DF7AD6" w:rsidP="00DF7AD6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تامین فضای فیزیکی بر اساس تفاهم نامه ( شیوه نامه وتفاهم نامه تامین نیرو وفضای فیزیکی ابلاغ شده به دانشگاه)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1758DB0C" w14:textId="628D5424" w:rsidR="00DF7AD6" w:rsidRPr="00BB2206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shd w:val="clear" w:color="auto" w:fill="auto"/>
            <w:vAlign w:val="center"/>
          </w:tcPr>
          <w:p w14:paraId="46D80E3C" w14:textId="62E1DFFD" w:rsidR="00DF7AD6" w:rsidRPr="00BB2206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69A6FA72" w14:textId="4D0B93F6" w:rsidR="00DF7AD6" w:rsidRPr="00BB2206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DA0E9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45E2E1C6" w14:textId="503830DD" w:rsidR="00DF7AD6" w:rsidRPr="00BB2206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552BF8BA" w14:textId="3DC1E869" w:rsidR="006E5C7C" w:rsidRPr="007C4AA0" w:rsidRDefault="006E5C7C">
      <w:pPr>
        <w:bidi w:val="0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4"/>
        <w:gridCol w:w="1075"/>
        <w:gridCol w:w="96"/>
        <w:gridCol w:w="1108"/>
        <w:gridCol w:w="841"/>
        <w:gridCol w:w="932"/>
      </w:tblGrid>
      <w:tr w:rsidR="006E5C7C" w:rsidRPr="005A5A46" w14:paraId="64C45ABE" w14:textId="77777777" w:rsidTr="00541A68">
        <w:trPr>
          <w:trHeight w:val="227"/>
        </w:trPr>
        <w:tc>
          <w:tcPr>
            <w:tcW w:w="5000" w:type="pct"/>
            <w:gridSpan w:val="7"/>
            <w:shd w:val="clear" w:color="auto" w:fill="D7E7F0" w:themeFill="accent1" w:themeFillTint="33"/>
          </w:tcPr>
          <w:p w14:paraId="12F1E3FF" w14:textId="3116F281" w:rsidR="006E5C7C" w:rsidRPr="006E5C7C" w:rsidRDefault="00D22563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 4</w:t>
            </w:r>
            <w:r w:rsidR="006E5C7C"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. 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استقرار برنامه سلامت خانواده و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نظام ارجاع</w:t>
            </w:r>
          </w:p>
        </w:tc>
      </w:tr>
      <w:tr w:rsidR="006E5C7C" w:rsidRPr="005A5A46" w14:paraId="57F90CF0" w14:textId="77777777" w:rsidTr="00541A6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</w:tcPr>
          <w:p w14:paraId="5BDA1233" w14:textId="17BCDCA9" w:rsidR="006E5C7C" w:rsidRPr="006E5C7C" w:rsidRDefault="006E5C7C" w:rsidP="0064239F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D2256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D2256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BF084D" w:rsidRPr="00E37BF1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افزایش انتساب جمعیت به مراقبین سلامت به میزان 50 درصد  تا پایان سال 1403</w:t>
            </w:r>
          </w:p>
        </w:tc>
      </w:tr>
      <w:tr w:rsidR="006E5C7C" w:rsidRPr="005A5A46" w14:paraId="0AAF1394" w14:textId="77777777" w:rsidTr="00DF7AD6">
        <w:trPr>
          <w:trHeight w:val="227"/>
        </w:trPr>
        <w:tc>
          <w:tcPr>
            <w:tcW w:w="282" w:type="pct"/>
            <w:shd w:val="clear" w:color="auto" w:fill="002060"/>
          </w:tcPr>
          <w:p w14:paraId="087227EF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1E72C003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gridSpan w:val="2"/>
            <w:shd w:val="clear" w:color="auto" w:fill="002060"/>
            <w:hideMark/>
          </w:tcPr>
          <w:p w14:paraId="333CF1C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441546F3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7F4FAD51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2EB902D9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F7AD6" w:rsidRPr="005A5A46" w14:paraId="3EAD8064" w14:textId="77777777" w:rsidTr="00DF7AD6">
        <w:trPr>
          <w:trHeight w:val="227"/>
        </w:trPr>
        <w:tc>
          <w:tcPr>
            <w:tcW w:w="282" w:type="pct"/>
            <w:vAlign w:val="center"/>
          </w:tcPr>
          <w:p w14:paraId="798ED8F2" w14:textId="77777777" w:rsidR="00DF7AD6" w:rsidRPr="00DC1A5C" w:rsidRDefault="00DF7AD6" w:rsidP="00DF7AD6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  <w:shd w:val="clear" w:color="auto" w:fill="auto"/>
          </w:tcPr>
          <w:p w14:paraId="7825C75A" w14:textId="37002390" w:rsidR="00DF7AD6" w:rsidRPr="00412B38" w:rsidRDefault="00DF7AD6" w:rsidP="00DF7AD6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بهبود استاندارد، تجهیز و راه اندازی پایگاههای سلامت (بر اساس فهرست تجهیزات پزشکی و اداری)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5C5DC93F" w14:textId="1B61138C" w:rsidR="00DF7AD6" w:rsidRPr="00BB2206" w:rsidRDefault="00DF7AD6" w:rsidP="00DF7AD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gridSpan w:val="2"/>
            <w:shd w:val="clear" w:color="auto" w:fill="auto"/>
            <w:vAlign w:val="center"/>
          </w:tcPr>
          <w:p w14:paraId="14FE51FA" w14:textId="7637993A" w:rsidR="00DF7AD6" w:rsidRPr="00BB2206" w:rsidRDefault="00DF7AD6" w:rsidP="00DF7AD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7B9BA05C" w14:textId="3030CDDD" w:rsidR="00DF7AD6" w:rsidRPr="00BB2206" w:rsidRDefault="00DF7AD6" w:rsidP="00DF7AD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52ED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1C63E0A3" w14:textId="5B566090" w:rsidR="00DF7AD6" w:rsidRPr="00BB2206" w:rsidRDefault="00DF7AD6" w:rsidP="00DF7AD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7C6A111F" w14:textId="77777777" w:rsidTr="00DF7AD6">
        <w:trPr>
          <w:trHeight w:val="227"/>
        </w:trPr>
        <w:tc>
          <w:tcPr>
            <w:tcW w:w="282" w:type="pct"/>
            <w:vAlign w:val="center"/>
          </w:tcPr>
          <w:p w14:paraId="2123587E" w14:textId="77777777" w:rsidR="00DF7AD6" w:rsidRPr="00DC1A5C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  <w:shd w:val="clear" w:color="auto" w:fill="auto"/>
          </w:tcPr>
          <w:p w14:paraId="64069D48" w14:textId="324E952A" w:rsidR="00DF7AD6" w:rsidRPr="00412B38" w:rsidRDefault="00DF7AD6" w:rsidP="00DF7AD6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تامین مراقب سلامت بر اساس تفاهم نامه زیر ساخت ها</w:t>
            </w:r>
            <w:r w:rsidRPr="00412B38">
              <w:rPr>
                <w:rFonts w:eastAsia="Calibri" w:cs="B Nazanin" w:hint="cs"/>
                <w:color w:val="000000" w:themeColor="text1"/>
                <w:rtl/>
              </w:rPr>
              <w:br/>
              <w:t>( شیوه نامه اجرایی برنامه سلامت خانواده و تفاهم نامه تامین نیرو و فضای فیزیکی ابلاغ شده به دانشگاه)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6CCCC63E" w14:textId="0BBD346B" w:rsidR="00DF7AD6" w:rsidRPr="00BB2206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gridSpan w:val="2"/>
            <w:shd w:val="clear" w:color="auto" w:fill="auto"/>
            <w:vAlign w:val="center"/>
          </w:tcPr>
          <w:p w14:paraId="06DE38BB" w14:textId="74909D46" w:rsidR="00DF7AD6" w:rsidRPr="00BB2206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16330952" w14:textId="57E4324F" w:rsidR="00DF7AD6" w:rsidRPr="00BB2206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52ED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</w:tcPr>
          <w:p w14:paraId="3EF948C9" w14:textId="686AECF8" w:rsidR="00DF7AD6" w:rsidRPr="00BB2206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73083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6DA63F82" w14:textId="77777777" w:rsidTr="00DF7AD6">
        <w:trPr>
          <w:trHeight w:val="227"/>
        </w:trPr>
        <w:tc>
          <w:tcPr>
            <w:tcW w:w="282" w:type="pct"/>
            <w:vAlign w:val="center"/>
          </w:tcPr>
          <w:p w14:paraId="13B8FB03" w14:textId="51EB4D72" w:rsidR="00DF7AD6" w:rsidRPr="00DC1A5C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  <w:shd w:val="clear" w:color="auto" w:fill="auto"/>
          </w:tcPr>
          <w:p w14:paraId="3A82520B" w14:textId="6BB1C654" w:rsidR="00DF7AD6" w:rsidRPr="00412B38" w:rsidRDefault="00DF7AD6" w:rsidP="00DF7AD6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 xml:space="preserve">آموزش مراقبین سلامت  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3492536D" w14:textId="1E12622E" w:rsidR="00DF7AD6" w:rsidRPr="00BB2206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gridSpan w:val="2"/>
            <w:shd w:val="clear" w:color="auto" w:fill="auto"/>
            <w:vAlign w:val="center"/>
          </w:tcPr>
          <w:p w14:paraId="6C9757DC" w14:textId="424D3449" w:rsidR="00DF7AD6" w:rsidRPr="00BB2206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051275E8" w14:textId="5401F980" w:rsidR="00DF7AD6" w:rsidRPr="00BB2206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52ED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</w:tcPr>
          <w:p w14:paraId="3041F6CF" w14:textId="6ACD7C36" w:rsidR="00DF7AD6" w:rsidRPr="00BB2206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73083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39D4D298" w14:textId="77777777" w:rsidTr="00DF7AD6">
        <w:trPr>
          <w:trHeight w:val="227"/>
        </w:trPr>
        <w:tc>
          <w:tcPr>
            <w:tcW w:w="282" w:type="pct"/>
            <w:vAlign w:val="center"/>
          </w:tcPr>
          <w:p w14:paraId="1DDF560A" w14:textId="657E90D1" w:rsidR="00DF7AD6" w:rsidRPr="00DC1A5C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8" w:type="pct"/>
            <w:shd w:val="clear" w:color="auto" w:fill="auto"/>
          </w:tcPr>
          <w:p w14:paraId="1BF48232" w14:textId="277DFCE6" w:rsidR="00DF7AD6" w:rsidRPr="00412B38" w:rsidRDefault="00DF7AD6" w:rsidP="00DF7AD6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استقرار نیروهای مراقب سلامت در پایگاه ها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0E33735C" w14:textId="275BD321" w:rsidR="00DF7AD6" w:rsidRPr="00BB2206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gridSpan w:val="2"/>
            <w:shd w:val="clear" w:color="auto" w:fill="auto"/>
            <w:vAlign w:val="center"/>
          </w:tcPr>
          <w:p w14:paraId="66DD56ED" w14:textId="08BF6F16" w:rsidR="00DF7AD6" w:rsidRPr="00BB2206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545CBF60" w14:textId="52578ACB" w:rsidR="00DF7AD6" w:rsidRPr="00BB2206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52ED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</w:tcPr>
          <w:p w14:paraId="0526BAB1" w14:textId="03746F9B" w:rsidR="00DF7AD6" w:rsidRPr="00BB2206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73083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7E187DE5" w14:textId="77777777" w:rsidTr="00DF7AD6">
        <w:trPr>
          <w:trHeight w:val="227"/>
        </w:trPr>
        <w:tc>
          <w:tcPr>
            <w:tcW w:w="282" w:type="pct"/>
            <w:vAlign w:val="center"/>
          </w:tcPr>
          <w:p w14:paraId="0D1A2EB4" w14:textId="4D0D25DA" w:rsidR="00DF7AD6" w:rsidRPr="00DC1A5C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28" w:type="pct"/>
            <w:shd w:val="clear" w:color="auto" w:fill="auto"/>
          </w:tcPr>
          <w:p w14:paraId="407E79CB" w14:textId="4B0BE1F3" w:rsidR="00DF7AD6" w:rsidRPr="00412B38" w:rsidRDefault="00DF7AD6" w:rsidP="00DF7AD6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صدور ابلاغ الکترونیک مراقبین سلامت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4F1348BF" w14:textId="21E7F73A" w:rsidR="00DF7AD6" w:rsidRPr="00BB2206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gridSpan w:val="2"/>
            <w:shd w:val="clear" w:color="auto" w:fill="auto"/>
            <w:vAlign w:val="center"/>
          </w:tcPr>
          <w:p w14:paraId="31DAA5B9" w14:textId="5B043EA4" w:rsidR="00DF7AD6" w:rsidRPr="00BB2206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2C1477FC" w14:textId="60F5566B" w:rsidR="00DF7AD6" w:rsidRPr="00BB2206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52ED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284BC6DB" w14:textId="3F013D7C" w:rsidR="00DF7AD6" w:rsidRPr="00BB2206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169AA32C" w14:textId="77777777" w:rsidR="006E5C7C" w:rsidRPr="006027A2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4"/>
        <w:gridCol w:w="1075"/>
        <w:gridCol w:w="96"/>
        <w:gridCol w:w="1108"/>
        <w:gridCol w:w="841"/>
        <w:gridCol w:w="932"/>
      </w:tblGrid>
      <w:tr w:rsidR="006E5C7C" w:rsidRPr="005A5A46" w14:paraId="74F541D5" w14:textId="77777777" w:rsidTr="00541A68">
        <w:trPr>
          <w:trHeight w:val="227"/>
        </w:trPr>
        <w:tc>
          <w:tcPr>
            <w:tcW w:w="5000" w:type="pct"/>
            <w:gridSpan w:val="7"/>
            <w:shd w:val="clear" w:color="auto" w:fill="D7E7F0" w:themeFill="accent1" w:themeFillTint="33"/>
          </w:tcPr>
          <w:p w14:paraId="04C0D698" w14:textId="32E09217" w:rsidR="006E5C7C" w:rsidRPr="006E5C7C" w:rsidRDefault="00D22563" w:rsidP="0064239F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 4</w:t>
            </w:r>
            <w:r w:rsidR="006E5C7C"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. 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استقرار برنامه سلامت خانواده و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نظام ارجاع</w:t>
            </w:r>
          </w:p>
        </w:tc>
      </w:tr>
      <w:tr w:rsidR="006E5C7C" w:rsidRPr="005A5A46" w14:paraId="0995F14C" w14:textId="77777777" w:rsidTr="00541A6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</w:tcPr>
          <w:p w14:paraId="7FEB868E" w14:textId="0B4629A7" w:rsidR="006E5C7C" w:rsidRPr="006E5C7C" w:rsidRDefault="006E5C7C" w:rsidP="0064239F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D2256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D2256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B319E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آموزش 100 درصد مراقبین سلامت تا پایان سال 1403</w:t>
            </w:r>
          </w:p>
        </w:tc>
      </w:tr>
      <w:tr w:rsidR="006E5C7C" w:rsidRPr="005A5A46" w14:paraId="0C7EE5BF" w14:textId="77777777" w:rsidTr="00DF7AD6">
        <w:trPr>
          <w:trHeight w:val="227"/>
        </w:trPr>
        <w:tc>
          <w:tcPr>
            <w:tcW w:w="282" w:type="pct"/>
            <w:shd w:val="clear" w:color="auto" w:fill="002060"/>
          </w:tcPr>
          <w:p w14:paraId="58569FE3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0E40B8E9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gridSpan w:val="2"/>
            <w:shd w:val="clear" w:color="auto" w:fill="002060"/>
            <w:hideMark/>
          </w:tcPr>
          <w:p w14:paraId="64027645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4D8014A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45A601FF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0CA7629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F7AD6" w:rsidRPr="005A5A46" w14:paraId="28B4F6EE" w14:textId="77777777" w:rsidTr="00DF7AD6">
        <w:trPr>
          <w:trHeight w:val="227"/>
        </w:trPr>
        <w:tc>
          <w:tcPr>
            <w:tcW w:w="282" w:type="pct"/>
            <w:vAlign w:val="center"/>
          </w:tcPr>
          <w:p w14:paraId="7B409983" w14:textId="77777777" w:rsidR="00DF7AD6" w:rsidRPr="00DC1A5C" w:rsidRDefault="00DF7AD6" w:rsidP="00DF7AD6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  <w:shd w:val="clear" w:color="auto" w:fill="auto"/>
          </w:tcPr>
          <w:p w14:paraId="784E4194" w14:textId="05257E05" w:rsidR="00DF7AD6" w:rsidRPr="00412B38" w:rsidRDefault="00DF7AD6" w:rsidP="00DF7AD6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سرشماری وانتساب جمعیت در سامانه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6D36C8DE" w14:textId="0A602E5B" w:rsidR="00DF7AD6" w:rsidRPr="00BB2206" w:rsidRDefault="00DF7AD6" w:rsidP="00DF7AD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gridSpan w:val="2"/>
            <w:shd w:val="clear" w:color="auto" w:fill="auto"/>
            <w:vAlign w:val="center"/>
          </w:tcPr>
          <w:p w14:paraId="69C4E176" w14:textId="26DF16CD" w:rsidR="00DF7AD6" w:rsidRPr="00BB2206" w:rsidRDefault="00DF7AD6" w:rsidP="00DF7AD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</w:tcPr>
          <w:p w14:paraId="410A4C9A" w14:textId="121C3477" w:rsidR="00DF7AD6" w:rsidRPr="00BB2206" w:rsidRDefault="00DF7AD6" w:rsidP="00DF7AD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24BE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43297687" w14:textId="5F156E0E" w:rsidR="00DF7AD6" w:rsidRPr="00BB2206" w:rsidRDefault="00DF7AD6" w:rsidP="00DF7AD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6E50BBAE" w14:textId="77777777" w:rsidTr="00DF7AD6">
        <w:trPr>
          <w:trHeight w:val="227"/>
        </w:trPr>
        <w:tc>
          <w:tcPr>
            <w:tcW w:w="282" w:type="pct"/>
            <w:vAlign w:val="center"/>
          </w:tcPr>
          <w:p w14:paraId="4171D2CA" w14:textId="77777777" w:rsidR="00DF7AD6" w:rsidRPr="00DC1A5C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  <w:shd w:val="clear" w:color="auto" w:fill="auto"/>
          </w:tcPr>
          <w:p w14:paraId="46B0706A" w14:textId="33E6FA05" w:rsidR="00DF7AD6" w:rsidRPr="00412B38" w:rsidRDefault="00DF7AD6" w:rsidP="00DF7AD6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اطلاع رسانی، تبلیغات و فرهنگ سازی عمومی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79D574F6" w14:textId="3F1266C9" w:rsidR="00DF7AD6" w:rsidRPr="00BB2206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gridSpan w:val="2"/>
            <w:shd w:val="clear" w:color="auto" w:fill="auto"/>
            <w:vAlign w:val="center"/>
          </w:tcPr>
          <w:p w14:paraId="0CF4F523" w14:textId="3FFE061C" w:rsidR="00DF7AD6" w:rsidRPr="00BB2206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</w:tcPr>
          <w:p w14:paraId="2C6CE541" w14:textId="3ABC38B4" w:rsidR="00DF7AD6" w:rsidRPr="00BB2206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824BE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</w:tcPr>
          <w:p w14:paraId="68A3C886" w14:textId="61D81BDE" w:rsidR="00DF7AD6" w:rsidRPr="00BB2206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73083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72E22F44" w14:textId="77777777" w:rsidTr="00DF7AD6">
        <w:trPr>
          <w:trHeight w:val="227"/>
        </w:trPr>
        <w:tc>
          <w:tcPr>
            <w:tcW w:w="282" w:type="pct"/>
            <w:vAlign w:val="center"/>
          </w:tcPr>
          <w:p w14:paraId="2A3CFDD8" w14:textId="77777777" w:rsidR="00DF7AD6" w:rsidRPr="00DC1A5C" w:rsidRDefault="00DF7AD6" w:rsidP="00DF7AD6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  <w:shd w:val="clear" w:color="auto" w:fill="auto"/>
          </w:tcPr>
          <w:p w14:paraId="00E31639" w14:textId="5A1B419C" w:rsidR="00DF7AD6" w:rsidRPr="00412B38" w:rsidRDefault="00DF7AD6" w:rsidP="00DF7AD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شناسائی جمعیت و ارائه خدمات فعال (بسته های خدمت جاری)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22D83883" w14:textId="62B0F22F" w:rsidR="00DF7AD6" w:rsidRPr="00BB2206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gridSpan w:val="2"/>
            <w:shd w:val="clear" w:color="auto" w:fill="auto"/>
            <w:vAlign w:val="center"/>
          </w:tcPr>
          <w:p w14:paraId="5BFCCF15" w14:textId="3947E039" w:rsidR="00DF7AD6" w:rsidRPr="00BB2206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</w:tcPr>
          <w:p w14:paraId="0CA147A3" w14:textId="47185158" w:rsidR="00DF7AD6" w:rsidRPr="00BB2206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24BE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</w:tcPr>
          <w:p w14:paraId="224602B2" w14:textId="0AF57503" w:rsidR="00DF7AD6" w:rsidRPr="00BB2206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3083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08746787" w14:textId="77777777" w:rsidTr="00DF7AD6">
        <w:trPr>
          <w:trHeight w:val="227"/>
        </w:trPr>
        <w:tc>
          <w:tcPr>
            <w:tcW w:w="282" w:type="pct"/>
            <w:vAlign w:val="center"/>
          </w:tcPr>
          <w:p w14:paraId="32E9B6CA" w14:textId="7D9A4673" w:rsidR="00DF7AD6" w:rsidRPr="00DC1A5C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8" w:type="pct"/>
            <w:shd w:val="clear" w:color="auto" w:fill="auto"/>
          </w:tcPr>
          <w:p w14:paraId="4B163C9F" w14:textId="021CBB08" w:rsidR="00DF7AD6" w:rsidRPr="00412B38" w:rsidRDefault="00DF7AD6" w:rsidP="00DF7AD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پایش و ارزشیابی مستمر ( بر اساس شیوه نامه اجرایی برنامه)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2F20866A" w14:textId="233FC0C7" w:rsidR="00DF7AD6" w:rsidRPr="00BB2206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gridSpan w:val="2"/>
            <w:shd w:val="clear" w:color="auto" w:fill="auto"/>
            <w:vAlign w:val="center"/>
          </w:tcPr>
          <w:p w14:paraId="0DD16481" w14:textId="5FD365D7" w:rsidR="00DF7AD6" w:rsidRPr="00BB2206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</w:tcPr>
          <w:p w14:paraId="35097418" w14:textId="555F470D" w:rsidR="00DF7AD6" w:rsidRPr="00BB2206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24BE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</w:tcPr>
          <w:p w14:paraId="46B77E48" w14:textId="433593AA" w:rsidR="00DF7AD6" w:rsidRPr="00BB2206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3083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21AD45DD" w14:textId="77777777" w:rsidTr="00DF7AD6">
        <w:trPr>
          <w:trHeight w:val="227"/>
        </w:trPr>
        <w:tc>
          <w:tcPr>
            <w:tcW w:w="282" w:type="pct"/>
            <w:vAlign w:val="center"/>
          </w:tcPr>
          <w:p w14:paraId="74B45193" w14:textId="7F2ECFA9" w:rsidR="00DF7AD6" w:rsidRPr="00DC1A5C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28" w:type="pct"/>
            <w:shd w:val="clear" w:color="auto" w:fill="auto"/>
          </w:tcPr>
          <w:p w14:paraId="44AA62B2" w14:textId="29F05AA0" w:rsidR="00DF7AD6" w:rsidRPr="00412B38" w:rsidRDefault="00DF7AD6" w:rsidP="00DF7AD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مستند سازی وارائه گزارش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57992EE3" w14:textId="04D166F3" w:rsidR="00DF7AD6" w:rsidRPr="00BB2206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50" w:type="pct"/>
            <w:gridSpan w:val="2"/>
            <w:shd w:val="clear" w:color="auto" w:fill="auto"/>
            <w:vAlign w:val="center"/>
          </w:tcPr>
          <w:p w14:paraId="2AA8ADB5" w14:textId="70671BF1" w:rsidR="00DF7AD6" w:rsidRPr="00BB2206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5" w:type="pct"/>
            <w:shd w:val="clear" w:color="auto" w:fill="auto"/>
          </w:tcPr>
          <w:p w14:paraId="241CBA2B" w14:textId="48191D8E" w:rsidR="00DF7AD6" w:rsidRPr="00BB2206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24BE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7D1ECD0C" w14:textId="068FA376" w:rsidR="00DF7AD6" w:rsidRPr="00BB2206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2A0B0B64" w14:textId="77777777" w:rsidR="006E5C7C" w:rsidRPr="007C4AA0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675"/>
        <w:gridCol w:w="1075"/>
        <w:gridCol w:w="1202"/>
        <w:gridCol w:w="841"/>
        <w:gridCol w:w="932"/>
      </w:tblGrid>
      <w:tr w:rsidR="006E5C7C" w:rsidRPr="005A5A46" w14:paraId="1B7E4199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BB2F56D" w14:textId="36996528" w:rsidR="006E5C7C" w:rsidRPr="006E5C7C" w:rsidRDefault="006E5C7C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5B319E">
              <w:rPr>
                <w:rFonts w:asciiTheme="majorHAnsi" w:eastAsiaTheme="majorEastAsia" w:cs="B Mitra" w:hint="cs"/>
                <w:b/>
                <w:bCs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 w:rsidR="00D22563" w:rsidRPr="005B319E">
              <w:rPr>
                <w:rFonts w:asciiTheme="majorHAnsi" w:eastAsiaTheme="majorEastAsia" w:cs="B Mitra" w:hint="cs"/>
                <w:b/>
                <w:bCs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5</w:t>
            </w:r>
            <w:r w:rsidRPr="005B319E">
              <w:rPr>
                <w:rFonts w:asciiTheme="majorHAnsi" w:eastAsiaTheme="majorEastAsia" w:cs="B Mitra" w:hint="cs"/>
                <w:b/>
                <w:bCs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DD0077">
              <w:rPr>
                <w:rFonts w:asciiTheme="majorHAnsi" w:eastAsiaTheme="majorEastAsia" w:cs="B Mitra" w:hint="cs"/>
                <w:b/>
                <w:bCs/>
                <w:color w:val="FF0000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ارتقای برنامه‌های </w:t>
            </w:r>
            <w:r w:rsidR="005B319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حما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5B319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="005B319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از خانواده و جوان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5B319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جمع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5B319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</w:p>
        </w:tc>
      </w:tr>
      <w:tr w:rsidR="006E5C7C" w:rsidRPr="005A5A46" w14:paraId="0E37FDC7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55A74CBE" w14:textId="5D8B82C3" w:rsidR="006E5C7C" w:rsidRPr="006E5C7C" w:rsidRDefault="006E5C7C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D2256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D2256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B319E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افزایش درصد مشاوره فرزند آوری به زنان 10تا 54 ساله  همسردار به میزان   2.9 درصد تا پایان  سال 1403</w:t>
            </w:r>
          </w:p>
        </w:tc>
      </w:tr>
      <w:tr w:rsidR="006E5C7C" w:rsidRPr="005A5A46" w14:paraId="73EC643B" w14:textId="77777777" w:rsidTr="00BB2206">
        <w:trPr>
          <w:trHeight w:val="227"/>
        </w:trPr>
        <w:tc>
          <w:tcPr>
            <w:tcW w:w="282" w:type="pct"/>
            <w:shd w:val="clear" w:color="auto" w:fill="002060"/>
          </w:tcPr>
          <w:p w14:paraId="150F6C39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0BB791A4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581" w:type="pct"/>
            <w:shd w:val="clear" w:color="auto" w:fill="002060"/>
            <w:hideMark/>
          </w:tcPr>
          <w:p w14:paraId="1C5AE645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6640A68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594265F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634F4A90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3F7EAC" w:rsidRPr="005A5A46" w14:paraId="40C456E3" w14:textId="77777777" w:rsidTr="003F7EAC">
        <w:trPr>
          <w:trHeight w:val="227"/>
        </w:trPr>
        <w:tc>
          <w:tcPr>
            <w:tcW w:w="282" w:type="pct"/>
            <w:vAlign w:val="center"/>
          </w:tcPr>
          <w:p w14:paraId="4ECE172E" w14:textId="77777777" w:rsidR="003F7EAC" w:rsidRPr="00DC1A5C" w:rsidRDefault="003F7EAC" w:rsidP="003F7EAC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</w:tcPr>
          <w:p w14:paraId="535C2157" w14:textId="5152EF9C" w:rsidR="003F7EAC" w:rsidRPr="00412B38" w:rsidRDefault="003F7EAC" w:rsidP="003F7EAC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برنامه ریزی جهت آموزش بسته مراقبتهای ادغام یافته فرزندآوری جهت تیم سلامت</w:t>
            </w:r>
          </w:p>
        </w:tc>
        <w:tc>
          <w:tcPr>
            <w:tcW w:w="581" w:type="pct"/>
            <w:vAlign w:val="center"/>
          </w:tcPr>
          <w:p w14:paraId="1077FA73" w14:textId="75BF0CC2" w:rsidR="003F7EAC" w:rsidRPr="00BB2206" w:rsidRDefault="003F7EAC" w:rsidP="003F7EA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ستادی </w:t>
            </w:r>
          </w:p>
        </w:tc>
        <w:tc>
          <w:tcPr>
            <w:tcW w:w="650" w:type="pct"/>
            <w:vAlign w:val="center"/>
          </w:tcPr>
          <w:p w14:paraId="65CFBA35" w14:textId="3D596D8E" w:rsidR="003F7EAC" w:rsidRPr="00BB2206" w:rsidRDefault="003F7EAC" w:rsidP="003F7EA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رئیس مرکز بهداشت شرق </w:t>
            </w:r>
          </w:p>
        </w:tc>
        <w:tc>
          <w:tcPr>
            <w:tcW w:w="455" w:type="pct"/>
            <w:vAlign w:val="center"/>
          </w:tcPr>
          <w:p w14:paraId="6D277870" w14:textId="0B74B522" w:rsidR="003F7EAC" w:rsidRPr="00BB2206" w:rsidRDefault="003F7EAC" w:rsidP="003F7EAC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769C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E446430" w14:textId="1755A1F6" w:rsidR="003F7EAC" w:rsidRPr="00BB2206" w:rsidRDefault="003F7EAC" w:rsidP="003F7EAC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3F7EAC" w:rsidRPr="005A5A46" w14:paraId="5D5DA9BB" w14:textId="77777777" w:rsidTr="003F7EAC">
        <w:trPr>
          <w:trHeight w:val="227"/>
        </w:trPr>
        <w:tc>
          <w:tcPr>
            <w:tcW w:w="282" w:type="pct"/>
            <w:vAlign w:val="center"/>
          </w:tcPr>
          <w:p w14:paraId="474606F3" w14:textId="77777777" w:rsidR="003F7EAC" w:rsidRPr="00DC1A5C" w:rsidRDefault="003F7EAC" w:rsidP="003F7EAC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</w:tcPr>
          <w:p w14:paraId="648572DD" w14:textId="00B54880" w:rsidR="003F7EAC" w:rsidRPr="00412B38" w:rsidRDefault="003F7EAC" w:rsidP="003F7EAC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شناسایی</w:t>
            </w:r>
            <w:r w:rsidRPr="00412B38">
              <w:rPr>
                <w:rFonts w:eastAsia="Calibri" w:cs="B Nazanin" w:hint="cs"/>
                <w:color w:val="000000" w:themeColor="text1"/>
              </w:rPr>
              <w:t xml:space="preserve"> </w:t>
            </w:r>
            <w:r w:rsidRPr="00412B38">
              <w:rPr>
                <w:rFonts w:eastAsia="Calibri" w:cs="B Nazanin" w:hint="cs"/>
                <w:color w:val="000000" w:themeColor="text1"/>
                <w:rtl/>
              </w:rPr>
              <w:t>گروه هدف</w:t>
            </w:r>
            <w:r w:rsidRPr="00412B38">
              <w:rPr>
                <w:rFonts w:eastAsia="Calibri" w:cs="B Nazanin" w:hint="cs"/>
                <w:color w:val="000000" w:themeColor="text1"/>
              </w:rPr>
              <w:t xml:space="preserve"> </w:t>
            </w:r>
            <w:r w:rsidRPr="00412B38">
              <w:rPr>
                <w:rFonts w:eastAsia="Calibri" w:cs="B Nazanin" w:hint="cs"/>
                <w:color w:val="000000" w:themeColor="text1"/>
                <w:rtl/>
              </w:rPr>
              <w:t>واجد</w:t>
            </w:r>
            <w:r w:rsidRPr="00412B38">
              <w:rPr>
                <w:rFonts w:eastAsia="Calibri" w:cs="B Nazanin" w:hint="cs"/>
                <w:color w:val="000000" w:themeColor="text1"/>
              </w:rPr>
              <w:t xml:space="preserve"> </w:t>
            </w:r>
            <w:r w:rsidRPr="00412B38">
              <w:rPr>
                <w:rFonts w:eastAsia="Calibri" w:cs="B Nazanin" w:hint="cs"/>
                <w:color w:val="000000" w:themeColor="text1"/>
                <w:rtl/>
              </w:rPr>
              <w:t>شرایط</w:t>
            </w:r>
            <w:r w:rsidRPr="00412B38">
              <w:rPr>
                <w:rFonts w:eastAsia="Calibri" w:cs="B Nazanin" w:hint="cs"/>
                <w:color w:val="000000" w:themeColor="text1"/>
              </w:rPr>
              <w:t xml:space="preserve"> </w:t>
            </w:r>
            <w:r w:rsidRPr="00412B38">
              <w:rPr>
                <w:rFonts w:eastAsia="Calibri" w:cs="B Nazanin" w:hint="cs"/>
                <w:color w:val="000000" w:themeColor="text1"/>
                <w:rtl/>
              </w:rPr>
              <w:t>فرزندآوری</w:t>
            </w:r>
          </w:p>
        </w:tc>
        <w:tc>
          <w:tcPr>
            <w:tcW w:w="581" w:type="pct"/>
            <w:vAlign w:val="center"/>
          </w:tcPr>
          <w:p w14:paraId="6E947946" w14:textId="2D213C05" w:rsidR="003F7EAC" w:rsidRPr="00BB2206" w:rsidRDefault="003F7EAC" w:rsidP="003F7EA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مراقب سلامت </w:t>
            </w:r>
          </w:p>
        </w:tc>
        <w:tc>
          <w:tcPr>
            <w:tcW w:w="650" w:type="pct"/>
            <w:vAlign w:val="center"/>
          </w:tcPr>
          <w:p w14:paraId="50FD6F56" w14:textId="4A82D1D5" w:rsidR="003F7EAC" w:rsidRPr="00BB2206" w:rsidRDefault="003F7EAC" w:rsidP="003F7EA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25A5084A" w14:textId="265180B8" w:rsidR="003F7EAC" w:rsidRPr="00BB2206" w:rsidRDefault="003F7EAC" w:rsidP="003F7EA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5769C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73BD4C0" w14:textId="1FC3EC63" w:rsidR="003F7EAC" w:rsidRPr="00BB2206" w:rsidRDefault="003F7EAC" w:rsidP="003F7EA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3F7EAC" w:rsidRPr="005A5A46" w14:paraId="6D87B640" w14:textId="77777777" w:rsidTr="003F7EAC">
        <w:trPr>
          <w:trHeight w:val="227"/>
        </w:trPr>
        <w:tc>
          <w:tcPr>
            <w:tcW w:w="282" w:type="pct"/>
            <w:vAlign w:val="center"/>
          </w:tcPr>
          <w:p w14:paraId="24276E86" w14:textId="39D81332" w:rsidR="003F7EAC" w:rsidRPr="00DC1A5C" w:rsidRDefault="003F7EAC" w:rsidP="003F7EAC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</w:tcPr>
          <w:p w14:paraId="17C7D72F" w14:textId="34DDEDB7" w:rsidR="003F7EAC" w:rsidRPr="00412B38" w:rsidRDefault="003F7EAC" w:rsidP="003F7EAC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دعوت</w:t>
            </w:r>
            <w:r w:rsidRPr="00412B38">
              <w:rPr>
                <w:rFonts w:eastAsia="Calibri" w:cs="B Nazanin" w:hint="cs"/>
                <w:color w:val="000000" w:themeColor="text1"/>
              </w:rPr>
              <w:t xml:space="preserve"> </w:t>
            </w:r>
            <w:r w:rsidRPr="00412B38">
              <w:rPr>
                <w:rFonts w:eastAsia="Calibri" w:cs="B Nazanin" w:hint="cs"/>
                <w:color w:val="000000" w:themeColor="text1"/>
                <w:rtl/>
              </w:rPr>
              <w:t>گروه هدف واجد</w:t>
            </w:r>
            <w:r w:rsidRPr="00412B38">
              <w:rPr>
                <w:rFonts w:eastAsia="Calibri" w:cs="B Nazanin" w:hint="cs"/>
                <w:color w:val="000000" w:themeColor="text1"/>
              </w:rPr>
              <w:t xml:space="preserve"> </w:t>
            </w:r>
            <w:r w:rsidRPr="00412B38">
              <w:rPr>
                <w:rFonts w:eastAsia="Calibri" w:cs="B Nazanin" w:hint="cs"/>
                <w:color w:val="000000" w:themeColor="text1"/>
                <w:rtl/>
              </w:rPr>
              <w:t>شرایط</w:t>
            </w:r>
            <w:r w:rsidRPr="00412B38">
              <w:rPr>
                <w:rFonts w:eastAsia="Calibri" w:cs="B Nazanin" w:hint="cs"/>
                <w:color w:val="000000" w:themeColor="text1"/>
              </w:rPr>
              <w:t xml:space="preserve"> </w:t>
            </w:r>
            <w:r w:rsidRPr="00412B38">
              <w:rPr>
                <w:rFonts w:eastAsia="Calibri" w:cs="B Nazanin" w:hint="cs"/>
                <w:color w:val="000000" w:themeColor="text1"/>
                <w:rtl/>
              </w:rPr>
              <w:t>فرزندآوری</w:t>
            </w:r>
            <w:r w:rsidRPr="00412B38">
              <w:rPr>
                <w:rFonts w:eastAsia="Calibri" w:cs="B Nazanin" w:hint="cs"/>
                <w:color w:val="000000" w:themeColor="text1"/>
              </w:rPr>
              <w:t xml:space="preserve"> </w:t>
            </w:r>
            <w:r w:rsidRPr="00412B38">
              <w:rPr>
                <w:rFonts w:eastAsia="Calibri" w:cs="B Nazanin" w:hint="cs"/>
                <w:color w:val="000000" w:themeColor="text1"/>
                <w:rtl/>
              </w:rPr>
              <w:t>به</w:t>
            </w:r>
            <w:r w:rsidRPr="00412B38">
              <w:rPr>
                <w:rFonts w:eastAsia="Calibri" w:cs="B Nazanin" w:hint="cs"/>
                <w:color w:val="000000" w:themeColor="text1"/>
              </w:rPr>
              <w:t xml:space="preserve"> </w:t>
            </w:r>
            <w:r w:rsidRPr="00412B38">
              <w:rPr>
                <w:rFonts w:eastAsia="Calibri" w:cs="B Nazanin" w:hint="cs"/>
                <w:color w:val="000000" w:themeColor="text1"/>
                <w:rtl/>
              </w:rPr>
              <w:t>واحدهای</w:t>
            </w:r>
            <w:r w:rsidRPr="00412B38">
              <w:rPr>
                <w:rFonts w:eastAsia="Calibri" w:cs="B Nazanin" w:hint="cs"/>
                <w:color w:val="000000" w:themeColor="text1"/>
              </w:rPr>
              <w:t xml:space="preserve"> </w:t>
            </w:r>
            <w:r w:rsidRPr="00412B38">
              <w:rPr>
                <w:rFonts w:eastAsia="Calibri" w:cs="B Nazanin" w:hint="cs"/>
                <w:color w:val="000000" w:themeColor="text1"/>
                <w:rtl/>
              </w:rPr>
              <w:t>تحت پوشش</w:t>
            </w:r>
          </w:p>
        </w:tc>
        <w:tc>
          <w:tcPr>
            <w:tcW w:w="581" w:type="pct"/>
            <w:vAlign w:val="center"/>
          </w:tcPr>
          <w:p w14:paraId="6896EB02" w14:textId="22157445" w:rsidR="003F7EAC" w:rsidRPr="00BB2206" w:rsidRDefault="003F7EAC" w:rsidP="003F7EA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مراقب سلامت </w:t>
            </w:r>
          </w:p>
        </w:tc>
        <w:tc>
          <w:tcPr>
            <w:tcW w:w="650" w:type="pct"/>
            <w:vAlign w:val="center"/>
          </w:tcPr>
          <w:p w14:paraId="00C289C4" w14:textId="1E5F9518" w:rsidR="003F7EAC" w:rsidRPr="00BB2206" w:rsidRDefault="003F7EAC" w:rsidP="003F7EA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422BD61B" w14:textId="74DB54B7" w:rsidR="003F7EAC" w:rsidRPr="00BB2206" w:rsidRDefault="003F7EAC" w:rsidP="003F7EA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5769C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26C1A29A" w14:textId="1D4DE512" w:rsidR="003F7EAC" w:rsidRPr="00BB2206" w:rsidRDefault="003F7EAC" w:rsidP="003F7EA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42E7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3F7EAC" w:rsidRPr="005A5A46" w14:paraId="35E687E4" w14:textId="77777777" w:rsidTr="003F7EAC">
        <w:trPr>
          <w:trHeight w:val="227"/>
        </w:trPr>
        <w:tc>
          <w:tcPr>
            <w:tcW w:w="282" w:type="pct"/>
            <w:vAlign w:val="center"/>
          </w:tcPr>
          <w:p w14:paraId="0A6799F5" w14:textId="5F050F63" w:rsidR="003F7EAC" w:rsidRPr="00DC1A5C" w:rsidRDefault="003F7EAC" w:rsidP="003F7EAC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8" w:type="pct"/>
          </w:tcPr>
          <w:p w14:paraId="438A0446" w14:textId="1BA69C3A" w:rsidR="003F7EAC" w:rsidRPr="00412B38" w:rsidRDefault="003F7EAC" w:rsidP="003F7EAC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پیگیری گروه هدف واجدشرایطی که جهت مشاوره مراجعه نکرده اند</w:t>
            </w:r>
          </w:p>
        </w:tc>
        <w:tc>
          <w:tcPr>
            <w:tcW w:w="581" w:type="pct"/>
            <w:vAlign w:val="center"/>
          </w:tcPr>
          <w:p w14:paraId="20D2DB15" w14:textId="0FA0BE3A" w:rsidR="003F7EAC" w:rsidRPr="00BB2206" w:rsidRDefault="003F7EAC" w:rsidP="003F7EA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مراقب سلامت </w:t>
            </w:r>
          </w:p>
        </w:tc>
        <w:tc>
          <w:tcPr>
            <w:tcW w:w="650" w:type="pct"/>
            <w:vAlign w:val="center"/>
          </w:tcPr>
          <w:p w14:paraId="542B6C73" w14:textId="3AC9D060" w:rsidR="003F7EAC" w:rsidRPr="00BB2206" w:rsidRDefault="003F7EAC" w:rsidP="003F7EA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20EC5DFB" w14:textId="55586165" w:rsidR="003F7EAC" w:rsidRPr="00BB2206" w:rsidRDefault="003F7EAC" w:rsidP="003F7EA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5769C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26DE36BC" w14:textId="3A9D39D5" w:rsidR="003F7EAC" w:rsidRPr="00BB2206" w:rsidRDefault="003F7EAC" w:rsidP="003F7EA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42E7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3F7EAC" w:rsidRPr="005A5A46" w14:paraId="5EF68465" w14:textId="77777777" w:rsidTr="003F7EAC">
        <w:trPr>
          <w:trHeight w:val="227"/>
        </w:trPr>
        <w:tc>
          <w:tcPr>
            <w:tcW w:w="282" w:type="pct"/>
            <w:vAlign w:val="center"/>
          </w:tcPr>
          <w:p w14:paraId="7ACCC082" w14:textId="4870A4CA" w:rsidR="003F7EAC" w:rsidRPr="00DC1A5C" w:rsidRDefault="003F7EAC" w:rsidP="003F7EAC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28" w:type="pct"/>
          </w:tcPr>
          <w:p w14:paraId="1C024566" w14:textId="3C51C838" w:rsidR="003F7EAC" w:rsidRPr="00412B38" w:rsidRDefault="003F7EAC" w:rsidP="003F7EAC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برگزاری</w:t>
            </w:r>
            <w:r w:rsidRPr="00412B38">
              <w:rPr>
                <w:rFonts w:eastAsia="Calibri" w:cs="B Nazanin" w:hint="cs"/>
                <w:color w:val="000000" w:themeColor="text1"/>
              </w:rPr>
              <w:t xml:space="preserve"> </w:t>
            </w:r>
            <w:r w:rsidRPr="00412B38">
              <w:rPr>
                <w:rFonts w:eastAsia="Calibri" w:cs="B Nazanin" w:hint="cs"/>
                <w:color w:val="000000" w:themeColor="text1"/>
                <w:rtl/>
              </w:rPr>
              <w:t>کلاس</w:t>
            </w:r>
            <w:r w:rsidRPr="00412B38">
              <w:rPr>
                <w:rFonts w:eastAsia="Calibri" w:cs="B Nazanin" w:hint="cs"/>
                <w:color w:val="000000" w:themeColor="text1"/>
              </w:rPr>
              <w:t xml:space="preserve"> </w:t>
            </w:r>
            <w:r w:rsidRPr="00412B38">
              <w:rPr>
                <w:rFonts w:eastAsia="Calibri" w:cs="B Nazanin" w:hint="cs"/>
                <w:color w:val="000000" w:themeColor="text1"/>
                <w:rtl/>
              </w:rPr>
              <w:t>های</w:t>
            </w:r>
            <w:r w:rsidRPr="00412B38">
              <w:rPr>
                <w:rFonts w:eastAsia="Calibri" w:cs="B Nazanin" w:hint="cs"/>
                <w:color w:val="000000" w:themeColor="text1"/>
              </w:rPr>
              <w:t xml:space="preserve"> </w:t>
            </w:r>
            <w:r w:rsidRPr="00412B38">
              <w:rPr>
                <w:rFonts w:eastAsia="Calibri" w:cs="B Nazanin" w:hint="cs"/>
                <w:color w:val="000000" w:themeColor="text1"/>
                <w:rtl/>
              </w:rPr>
              <w:t>آموزشی</w:t>
            </w:r>
            <w:r w:rsidRPr="00412B38">
              <w:rPr>
                <w:rFonts w:eastAsia="Calibri" w:cs="B Nazanin" w:hint="cs"/>
                <w:color w:val="000000" w:themeColor="text1"/>
              </w:rPr>
              <w:t xml:space="preserve"> </w:t>
            </w:r>
            <w:r w:rsidRPr="00412B38">
              <w:rPr>
                <w:rFonts w:eastAsia="Calibri" w:cs="B Nazanin" w:hint="cs"/>
                <w:color w:val="000000" w:themeColor="text1"/>
                <w:rtl/>
              </w:rPr>
              <w:t>جهت</w:t>
            </w:r>
            <w:r w:rsidRPr="00412B38">
              <w:rPr>
                <w:rFonts w:eastAsia="Calibri" w:cs="B Nazanin" w:hint="cs"/>
                <w:color w:val="000000" w:themeColor="text1"/>
              </w:rPr>
              <w:t xml:space="preserve"> </w:t>
            </w:r>
            <w:r w:rsidRPr="00412B38">
              <w:rPr>
                <w:rFonts w:eastAsia="Calibri" w:cs="B Nazanin" w:hint="cs"/>
                <w:color w:val="000000" w:themeColor="text1"/>
                <w:rtl/>
              </w:rPr>
              <w:t>واجدین</w:t>
            </w:r>
            <w:r w:rsidRPr="00412B38">
              <w:rPr>
                <w:rFonts w:eastAsia="Calibri" w:cs="B Nazanin" w:hint="cs"/>
                <w:color w:val="000000" w:themeColor="text1"/>
              </w:rPr>
              <w:t xml:space="preserve"> </w:t>
            </w:r>
            <w:r w:rsidRPr="00412B38">
              <w:rPr>
                <w:rFonts w:eastAsia="Calibri" w:cs="B Nazanin" w:hint="cs"/>
                <w:color w:val="000000" w:themeColor="text1"/>
                <w:rtl/>
              </w:rPr>
              <w:t>شرایط</w:t>
            </w:r>
          </w:p>
        </w:tc>
        <w:tc>
          <w:tcPr>
            <w:tcW w:w="581" w:type="pct"/>
            <w:vAlign w:val="center"/>
          </w:tcPr>
          <w:p w14:paraId="1E2D0B6F" w14:textId="1CDE7065" w:rsidR="003F7EAC" w:rsidRPr="00BB2206" w:rsidRDefault="003F7EAC" w:rsidP="003F7EA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مراقب سلامت </w:t>
            </w:r>
          </w:p>
        </w:tc>
        <w:tc>
          <w:tcPr>
            <w:tcW w:w="650" w:type="pct"/>
            <w:vAlign w:val="center"/>
          </w:tcPr>
          <w:p w14:paraId="411C6FB3" w14:textId="0C595C35" w:rsidR="003F7EAC" w:rsidRPr="00BB2206" w:rsidRDefault="003F7EAC" w:rsidP="003F7EA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  <w:vAlign w:val="center"/>
          </w:tcPr>
          <w:p w14:paraId="7AF5FFB7" w14:textId="53E72725" w:rsidR="003F7EAC" w:rsidRPr="00BB2206" w:rsidRDefault="003F7EAC" w:rsidP="003F7EA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5769C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</w:tcPr>
          <w:p w14:paraId="4A5FF994" w14:textId="65D59141" w:rsidR="003F7EAC" w:rsidRPr="00BB2206" w:rsidRDefault="003F7EAC" w:rsidP="003F7EA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42E76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32FF0015" w14:textId="77777777" w:rsidR="006E5C7C" w:rsidRPr="007C4AA0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4"/>
        <w:gridCol w:w="1171"/>
        <w:gridCol w:w="1108"/>
        <w:gridCol w:w="841"/>
        <w:gridCol w:w="932"/>
      </w:tblGrid>
      <w:tr w:rsidR="006E5C7C" w:rsidRPr="005A5A46" w14:paraId="533E0E37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117A5BD" w14:textId="453DF69C" w:rsidR="006E5C7C" w:rsidRPr="006E5C7C" w:rsidRDefault="006E5C7C" w:rsidP="00D22563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5B319E">
              <w:rPr>
                <w:rFonts w:asciiTheme="majorHAnsi" w:eastAsiaTheme="majorEastAsia" w:cs="B Mitra" w:hint="cs"/>
                <w:b/>
                <w:bCs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 w:rsidR="00D22563" w:rsidRPr="005B319E">
              <w:rPr>
                <w:rFonts w:asciiTheme="majorHAnsi" w:eastAsiaTheme="majorEastAsia" w:cs="B Mitra" w:hint="cs"/>
                <w:b/>
                <w:bCs/>
                <w:spacing w:val="-10"/>
                <w:kern w:val="24"/>
                <w:position w:val="1"/>
                <w:sz w:val="24"/>
                <w:szCs w:val="24"/>
                <w:rtl/>
              </w:rPr>
              <w:t>5</w:t>
            </w:r>
            <w:r w:rsidR="00BB1C67" w:rsidRPr="005B319E">
              <w:rPr>
                <w:rFonts w:asciiTheme="majorHAnsi" w:eastAsiaTheme="majorEastAsia" w:cs="B Mitra" w:hint="cs"/>
                <w:b/>
                <w:bCs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="005B319E" w:rsidRPr="005B319E">
              <w:rPr>
                <w:rFonts w:ascii="B Nazanin" w:eastAsia="Calibri" w:hAnsi="B Nazanin" w:cs="B Nazanin" w:hint="cs"/>
                <w:b/>
                <w:bCs/>
                <w:rtl/>
                <w:lang w:bidi="ar-SA"/>
              </w:rPr>
              <w:t xml:space="preserve"> ا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رتقای برنامه‌های </w:t>
            </w:r>
            <w:r w:rsidR="005B319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حما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5B319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="005B319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از خانواده و جوان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5B319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جمع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5B319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</w:p>
        </w:tc>
      </w:tr>
      <w:tr w:rsidR="006E5C7C" w:rsidRPr="005A5A46" w14:paraId="2FC4D4A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EB4238F" w14:textId="4B224231" w:rsidR="006E5C7C" w:rsidRPr="006E5C7C" w:rsidRDefault="006E5C7C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D2256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D2256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B319E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آموزش مراقبین</w:t>
            </w:r>
            <w:r w:rsidR="005B319E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B319E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سلامت</w:t>
            </w:r>
            <w:r w:rsidR="005B319E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B319E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و</w:t>
            </w:r>
            <w:r w:rsidR="005B319E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B319E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ماماهای</w:t>
            </w:r>
            <w:r w:rsidR="005B319E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B319E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آموزش</w:t>
            </w:r>
            <w:r w:rsidR="005B319E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B319E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دیده</w:t>
            </w:r>
            <w:r w:rsidR="005B319E" w:rsidRPr="00283672">
              <w:rPr>
                <w:rFonts w:ascii="IRANSans Medium" w:hAnsi="IRANSans Medium" w:cs="B Nazanin"/>
                <w:color w:val="000000" w:themeColor="text1"/>
              </w:rPr>
              <w:t xml:space="preserve"> </w:t>
            </w:r>
            <w:r w:rsidR="005B319E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در</w:t>
            </w:r>
            <w:r w:rsidR="005B319E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B319E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خصوص</w:t>
            </w:r>
            <w:r w:rsidR="005B319E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B319E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برنامه</w:t>
            </w:r>
            <w:r w:rsidR="005B319E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B319E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های</w:t>
            </w:r>
            <w:r w:rsidR="005B319E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B319E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هادیان</w:t>
            </w:r>
            <w:r w:rsidR="005B319E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B319E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زندگی</w:t>
            </w:r>
            <w:r w:rsidR="005B319E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B319E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تعدیل</w:t>
            </w:r>
            <w:r w:rsidR="005B319E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B319E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شده</w:t>
            </w:r>
            <w:r w:rsidR="005B319E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B319E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بر</w:t>
            </w:r>
            <w:r w:rsidR="005B319E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B319E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حسب</w:t>
            </w:r>
            <w:r w:rsidR="005B319E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B319E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تعداد</w:t>
            </w:r>
            <w:r w:rsidR="005B319E" w:rsidRPr="00283672">
              <w:rPr>
                <w:rFonts w:ascii="IRANSans Medium" w:hAnsi="IRANSans Medium" w:cs="B Nazanin"/>
                <w:color w:val="000000" w:themeColor="text1"/>
                <w:rtl/>
              </w:rPr>
              <w:t xml:space="preserve"> </w:t>
            </w:r>
            <w:r w:rsidR="005B319E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>مربی به میزان 100درصد  تا پایان سال 1403</w:t>
            </w:r>
          </w:p>
        </w:tc>
      </w:tr>
      <w:tr w:rsidR="006E5C7C" w:rsidRPr="005A5A46" w14:paraId="064FCB32" w14:textId="77777777" w:rsidTr="006027A2">
        <w:trPr>
          <w:trHeight w:val="227"/>
        </w:trPr>
        <w:tc>
          <w:tcPr>
            <w:tcW w:w="282" w:type="pct"/>
            <w:shd w:val="clear" w:color="auto" w:fill="002060"/>
          </w:tcPr>
          <w:p w14:paraId="2D1FE5B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3BBD44E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6709F397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03D2CA3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48A54C98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0878332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3F7EAC" w:rsidRPr="005A5A46" w14:paraId="3081356B" w14:textId="77777777" w:rsidTr="006027A2">
        <w:trPr>
          <w:trHeight w:val="227"/>
        </w:trPr>
        <w:tc>
          <w:tcPr>
            <w:tcW w:w="282" w:type="pct"/>
            <w:vAlign w:val="center"/>
          </w:tcPr>
          <w:p w14:paraId="3E32F716" w14:textId="77777777" w:rsidR="003F7EAC" w:rsidRPr="00DC1A5C" w:rsidRDefault="003F7EAC" w:rsidP="003F7EAC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</w:tcPr>
          <w:p w14:paraId="443DCA21" w14:textId="253ED0A9" w:rsidR="003F7EAC" w:rsidRPr="00412B38" w:rsidRDefault="003F7EAC" w:rsidP="003F7EAC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ascii="B Nazanin,Bold" w:hAnsi="Wingdings" w:cs="B Nazanin" w:hint="cs"/>
                <w:color w:val="0D0D0D"/>
                <w:rtl/>
              </w:rPr>
              <w:t>اطلاع رسانی به کلیه بهورزان و مراقبین سلامت جهت شرکت در دوره مجازی مدرسه جوانی جمعیت</w:t>
            </w:r>
          </w:p>
        </w:tc>
        <w:tc>
          <w:tcPr>
            <w:tcW w:w="633" w:type="pct"/>
            <w:vAlign w:val="center"/>
          </w:tcPr>
          <w:p w14:paraId="1180243D" w14:textId="75D79FB5" w:rsidR="003F7EAC" w:rsidRPr="00BB2206" w:rsidRDefault="003F7EAC" w:rsidP="003F7EA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ستادی </w:t>
            </w:r>
          </w:p>
        </w:tc>
        <w:tc>
          <w:tcPr>
            <w:tcW w:w="599" w:type="pct"/>
          </w:tcPr>
          <w:p w14:paraId="7BFB003D" w14:textId="1A1D3629" w:rsidR="003F7EAC" w:rsidRPr="00BB2206" w:rsidRDefault="006027A2" w:rsidP="006027A2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55" w:type="pct"/>
            <w:vAlign w:val="center"/>
          </w:tcPr>
          <w:p w14:paraId="67451A52" w14:textId="643B5DF5" w:rsidR="003F7EAC" w:rsidRPr="00BB2206" w:rsidRDefault="003F7EAC" w:rsidP="003F7EAC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769C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10FA6DC" w14:textId="5490592B" w:rsidR="003F7EAC" w:rsidRPr="00BB2206" w:rsidRDefault="003F7EAC" w:rsidP="003F7EAC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6027A2" w:rsidRPr="005A5A46" w14:paraId="06872C55" w14:textId="77777777" w:rsidTr="006027A2">
        <w:trPr>
          <w:trHeight w:val="227"/>
        </w:trPr>
        <w:tc>
          <w:tcPr>
            <w:tcW w:w="282" w:type="pct"/>
            <w:vAlign w:val="center"/>
          </w:tcPr>
          <w:p w14:paraId="67EB0822" w14:textId="77777777" w:rsidR="006027A2" w:rsidRPr="00DC1A5C" w:rsidRDefault="006027A2" w:rsidP="006027A2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</w:tcPr>
          <w:p w14:paraId="3EA3FE62" w14:textId="2D2DD674" w:rsidR="006027A2" w:rsidRPr="00412B38" w:rsidRDefault="006027A2" w:rsidP="006027A2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412B38">
              <w:rPr>
                <w:rFonts w:ascii="B Nazanin,Bold" w:hAnsi="Wingdings" w:cs="B Nazanin" w:hint="cs"/>
                <w:color w:val="0D0D0D"/>
                <w:rtl/>
              </w:rPr>
              <w:t>اخذ کد دوره آموزش کارکنان بر اساس 9 سرفصل دوره هادیان زندگی</w:t>
            </w:r>
          </w:p>
        </w:tc>
        <w:tc>
          <w:tcPr>
            <w:tcW w:w="633" w:type="pct"/>
            <w:vAlign w:val="center"/>
          </w:tcPr>
          <w:p w14:paraId="3462BD02" w14:textId="5288EAFE" w:rsidR="006027A2" w:rsidRPr="00BB2206" w:rsidRDefault="006027A2" w:rsidP="006027A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معاونت </w:t>
            </w:r>
          </w:p>
        </w:tc>
        <w:tc>
          <w:tcPr>
            <w:tcW w:w="599" w:type="pct"/>
          </w:tcPr>
          <w:p w14:paraId="4AF9D389" w14:textId="36895BB9" w:rsidR="006027A2" w:rsidRPr="00BB2206" w:rsidRDefault="006027A2" w:rsidP="006027A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7538C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55" w:type="pct"/>
            <w:vAlign w:val="center"/>
          </w:tcPr>
          <w:p w14:paraId="6D35187E" w14:textId="30688CF3" w:rsidR="006027A2" w:rsidRPr="00BB2206" w:rsidRDefault="006027A2" w:rsidP="006027A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1E58A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8F97EEE" w14:textId="35F41FD1" w:rsidR="006027A2" w:rsidRPr="00BB2206" w:rsidRDefault="006027A2" w:rsidP="006027A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31/1/1403</w:t>
            </w:r>
          </w:p>
        </w:tc>
      </w:tr>
      <w:tr w:rsidR="006027A2" w:rsidRPr="005A5A46" w14:paraId="55F8D77B" w14:textId="77777777" w:rsidTr="006027A2">
        <w:trPr>
          <w:trHeight w:val="227"/>
        </w:trPr>
        <w:tc>
          <w:tcPr>
            <w:tcW w:w="282" w:type="pct"/>
            <w:vAlign w:val="center"/>
          </w:tcPr>
          <w:p w14:paraId="0ABC7161" w14:textId="77777777" w:rsidR="006027A2" w:rsidRPr="00DC1A5C" w:rsidRDefault="006027A2" w:rsidP="006027A2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</w:tcPr>
          <w:p w14:paraId="7A564810" w14:textId="418042DE" w:rsidR="006027A2" w:rsidRPr="00412B38" w:rsidRDefault="006027A2" w:rsidP="006027A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ascii="B Nazanin,Bold" w:hAnsi="Wingdings" w:cs="B Nazanin" w:hint="cs"/>
                <w:color w:val="0D0D0D"/>
                <w:rtl/>
              </w:rPr>
              <w:t>پیگیری جهت تائید مربیان دوره دیده هادیان زندگی در بانک مدرسین آموزش کارکنان دانشگاه</w:t>
            </w:r>
          </w:p>
        </w:tc>
        <w:tc>
          <w:tcPr>
            <w:tcW w:w="633" w:type="pct"/>
            <w:vAlign w:val="center"/>
          </w:tcPr>
          <w:p w14:paraId="5B1785FF" w14:textId="70920B73" w:rsidR="006027A2" w:rsidRPr="00BB2206" w:rsidRDefault="006027A2" w:rsidP="006027A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معاونت </w:t>
            </w:r>
          </w:p>
        </w:tc>
        <w:tc>
          <w:tcPr>
            <w:tcW w:w="599" w:type="pct"/>
          </w:tcPr>
          <w:p w14:paraId="307C6EF7" w14:textId="4E90A44B" w:rsidR="006027A2" w:rsidRPr="00BB2206" w:rsidRDefault="006027A2" w:rsidP="006027A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538C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55" w:type="pct"/>
            <w:vAlign w:val="center"/>
          </w:tcPr>
          <w:p w14:paraId="30B9BFB7" w14:textId="7951DAC2" w:rsidR="006027A2" w:rsidRPr="00BB2206" w:rsidRDefault="006027A2" w:rsidP="006027A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1E58A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0FC9BFB" w14:textId="5442358B" w:rsidR="006027A2" w:rsidRPr="00BB2206" w:rsidRDefault="006027A2" w:rsidP="006027A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31/6/1403</w:t>
            </w:r>
          </w:p>
        </w:tc>
      </w:tr>
      <w:tr w:rsidR="006027A2" w:rsidRPr="005A5A46" w14:paraId="62F979A7" w14:textId="77777777" w:rsidTr="006027A2">
        <w:trPr>
          <w:trHeight w:val="227"/>
        </w:trPr>
        <w:tc>
          <w:tcPr>
            <w:tcW w:w="282" w:type="pct"/>
            <w:vAlign w:val="center"/>
          </w:tcPr>
          <w:p w14:paraId="72E216E5" w14:textId="68172FBF" w:rsidR="006027A2" w:rsidRPr="00DC1A5C" w:rsidRDefault="006027A2" w:rsidP="006027A2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8" w:type="pct"/>
          </w:tcPr>
          <w:p w14:paraId="6695388A" w14:textId="0AD64174" w:rsidR="006027A2" w:rsidRPr="00412B38" w:rsidRDefault="006027A2" w:rsidP="006027A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ascii="B Nazanin,Bold" w:hAnsi="Wingdings" w:cs="B Nazanin" w:hint="cs"/>
                <w:color w:val="0D0D0D"/>
                <w:rtl/>
              </w:rPr>
              <w:t>تهیه بسته های آموزشی برای کلیه فراگیران</w:t>
            </w:r>
          </w:p>
        </w:tc>
        <w:tc>
          <w:tcPr>
            <w:tcW w:w="633" w:type="pct"/>
            <w:vAlign w:val="center"/>
          </w:tcPr>
          <w:p w14:paraId="05A6EEF6" w14:textId="5899A3EE" w:rsidR="006027A2" w:rsidRPr="00BB2206" w:rsidRDefault="006027A2" w:rsidP="006027A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ستادی </w:t>
            </w:r>
          </w:p>
        </w:tc>
        <w:tc>
          <w:tcPr>
            <w:tcW w:w="599" w:type="pct"/>
          </w:tcPr>
          <w:p w14:paraId="702A0B43" w14:textId="1DFBB427" w:rsidR="006027A2" w:rsidRPr="00BB2206" w:rsidRDefault="006027A2" w:rsidP="006027A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538C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55" w:type="pct"/>
            <w:vAlign w:val="center"/>
          </w:tcPr>
          <w:p w14:paraId="17FEF683" w14:textId="3E85C0F2" w:rsidR="006027A2" w:rsidRPr="00BB2206" w:rsidRDefault="006027A2" w:rsidP="006027A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769C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B43CC18" w14:textId="2C47CF5E" w:rsidR="006027A2" w:rsidRPr="00BB2206" w:rsidRDefault="006027A2" w:rsidP="006027A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6027A2" w:rsidRPr="005A5A46" w14:paraId="5BD18A97" w14:textId="77777777" w:rsidTr="006027A2">
        <w:trPr>
          <w:trHeight w:val="227"/>
        </w:trPr>
        <w:tc>
          <w:tcPr>
            <w:tcW w:w="282" w:type="pct"/>
            <w:vAlign w:val="center"/>
          </w:tcPr>
          <w:p w14:paraId="17BCD9B5" w14:textId="48AE5239" w:rsidR="006027A2" w:rsidRPr="00DC1A5C" w:rsidRDefault="006027A2" w:rsidP="006027A2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28" w:type="pct"/>
          </w:tcPr>
          <w:p w14:paraId="42F8A6A8" w14:textId="2C28BB67" w:rsidR="006027A2" w:rsidRPr="00412B38" w:rsidRDefault="006027A2" w:rsidP="006027A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ascii="B Nazanin,Bold" w:hAnsi="Wingdings" w:cs="B Nazanin" w:hint="cs"/>
                <w:color w:val="0D0D0D"/>
                <w:rtl/>
              </w:rPr>
              <w:t>برگزاری دوره های هادیان زندگی توسط مربیان دوره دیده</w:t>
            </w:r>
          </w:p>
        </w:tc>
        <w:tc>
          <w:tcPr>
            <w:tcW w:w="633" w:type="pct"/>
            <w:vAlign w:val="center"/>
          </w:tcPr>
          <w:p w14:paraId="581E53D2" w14:textId="31AA3171" w:rsidR="006027A2" w:rsidRPr="00BB2206" w:rsidRDefault="006027A2" w:rsidP="006027A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ستادی </w:t>
            </w:r>
          </w:p>
        </w:tc>
        <w:tc>
          <w:tcPr>
            <w:tcW w:w="599" w:type="pct"/>
          </w:tcPr>
          <w:p w14:paraId="1E82827F" w14:textId="5C3B0D04" w:rsidR="006027A2" w:rsidRPr="00BB2206" w:rsidRDefault="006027A2" w:rsidP="006027A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538C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55" w:type="pct"/>
            <w:vAlign w:val="center"/>
          </w:tcPr>
          <w:p w14:paraId="0FD5087F" w14:textId="14B96271" w:rsidR="006027A2" w:rsidRPr="00BB2206" w:rsidRDefault="006027A2" w:rsidP="006027A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769C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AB3B91D" w14:textId="27023C01" w:rsidR="006027A2" w:rsidRPr="00BB2206" w:rsidRDefault="006027A2" w:rsidP="006027A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04F04870" w14:textId="77777777" w:rsidR="006E5C7C" w:rsidRPr="007C4AA0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6E5C7C" w:rsidRPr="005A5A46" w14:paraId="7096C724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EF037BA" w14:textId="6E160F19" w:rsidR="006E5C7C" w:rsidRPr="006E5C7C" w:rsidRDefault="006E5C7C" w:rsidP="00D22563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5B319E">
              <w:rPr>
                <w:rFonts w:asciiTheme="majorHAnsi" w:eastAsiaTheme="majorEastAsia" w:cs="B Mitra" w:hint="cs"/>
                <w:b/>
                <w:bCs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 w:rsidR="00D22563" w:rsidRPr="005B319E">
              <w:rPr>
                <w:rFonts w:asciiTheme="majorHAnsi" w:eastAsiaTheme="majorEastAsia" w:cs="B Mitra" w:hint="cs"/>
                <w:b/>
                <w:bCs/>
                <w:spacing w:val="-10"/>
                <w:kern w:val="24"/>
                <w:position w:val="1"/>
                <w:sz w:val="24"/>
                <w:szCs w:val="24"/>
                <w:rtl/>
              </w:rPr>
              <w:t>5</w:t>
            </w:r>
            <w:r w:rsidRPr="005B319E">
              <w:rPr>
                <w:rFonts w:asciiTheme="majorHAnsi" w:eastAsiaTheme="majorEastAsia" w:cs="B Mitra" w:hint="cs"/>
                <w:b/>
                <w:bCs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. 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ارتقای برنامه‌های </w:t>
            </w:r>
            <w:r w:rsidR="005B319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حما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5B319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="005B319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از خانواده و جوان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5B319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جمع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5B319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</w:p>
        </w:tc>
      </w:tr>
      <w:tr w:rsidR="006E5C7C" w:rsidRPr="005A5A46" w14:paraId="577420F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362917C" w14:textId="4F5F5F25" w:rsidR="006E5C7C" w:rsidRPr="006E5C7C" w:rsidRDefault="006E5C7C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D2256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D2256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B319E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 xml:space="preserve">افزایش </w:t>
            </w:r>
            <w:r w:rsidR="005B319E" w:rsidRPr="00283672">
              <w:rPr>
                <w:rFonts w:ascii="IRANSans Medium" w:hAnsi="IRANSans Medium" w:cs="B Nazanin"/>
                <w:color w:val="000000" w:themeColor="text1"/>
                <w:rtl/>
              </w:rPr>
              <w:t>پوشش مراقبت پیش از بارداری</w:t>
            </w:r>
            <w:r w:rsidR="005B319E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5.3 درصد تا پایان سال 1403</w:t>
            </w:r>
          </w:p>
        </w:tc>
      </w:tr>
      <w:tr w:rsidR="006E5C7C" w:rsidRPr="005A5A46" w14:paraId="17BB72E0" w14:textId="77777777" w:rsidTr="00A77B3F">
        <w:trPr>
          <w:trHeight w:val="227"/>
        </w:trPr>
        <w:tc>
          <w:tcPr>
            <w:tcW w:w="287" w:type="pct"/>
            <w:shd w:val="clear" w:color="auto" w:fill="002060"/>
          </w:tcPr>
          <w:p w14:paraId="1D221C58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40A629AB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41996CD2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35F09D1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6AC83FCB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1F443BEB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991159" w:rsidRPr="005A5A46" w14:paraId="3F94BFEE" w14:textId="77777777" w:rsidTr="00991159">
        <w:trPr>
          <w:trHeight w:val="227"/>
        </w:trPr>
        <w:tc>
          <w:tcPr>
            <w:tcW w:w="287" w:type="pct"/>
            <w:vAlign w:val="center"/>
          </w:tcPr>
          <w:p w14:paraId="0D32C050" w14:textId="77777777" w:rsidR="00991159" w:rsidRPr="00DC1A5C" w:rsidRDefault="00991159" w:rsidP="00991159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6F0874BB" w14:textId="2239E28C" w:rsidR="00991159" w:rsidRPr="00412B38" w:rsidRDefault="00991159" w:rsidP="00991159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 xml:space="preserve">اجرایی سازی پروتکل اجرایی "مداخله در بارداری های نیازمند مراقبت ویژه و پیشگیری از مرگ مادر" و ابلاغ به مراکز و شبکه های تحت پوشش به منظور ارتقاء کیفیت مراقبت ها </w:t>
            </w:r>
          </w:p>
        </w:tc>
        <w:tc>
          <w:tcPr>
            <w:tcW w:w="638" w:type="pct"/>
            <w:vAlign w:val="center"/>
          </w:tcPr>
          <w:p w14:paraId="32732890" w14:textId="21B4E436" w:rsidR="00991159" w:rsidRPr="00BB2206" w:rsidRDefault="00991159" w:rsidP="0099115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F0A1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4" w:type="pct"/>
            <w:vAlign w:val="center"/>
          </w:tcPr>
          <w:p w14:paraId="06E7F542" w14:textId="33A3ACCE" w:rsidR="00991159" w:rsidRPr="00BB2206" w:rsidRDefault="00991159" w:rsidP="0099115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مسئول واحد بهداشت خانواده</w:t>
            </w:r>
          </w:p>
        </w:tc>
        <w:tc>
          <w:tcPr>
            <w:tcW w:w="460" w:type="pct"/>
            <w:vAlign w:val="center"/>
          </w:tcPr>
          <w:p w14:paraId="0BB88965" w14:textId="2CFEE0B6" w:rsidR="00991159" w:rsidRPr="00BB2206" w:rsidRDefault="00991159" w:rsidP="00991159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954E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77" w:type="pct"/>
            <w:vAlign w:val="center"/>
          </w:tcPr>
          <w:p w14:paraId="417BA5CF" w14:textId="48FF6C2D" w:rsidR="00991159" w:rsidRPr="00BB2206" w:rsidRDefault="00991159" w:rsidP="00991159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91159" w:rsidRPr="005A5A46" w14:paraId="18ECE243" w14:textId="77777777" w:rsidTr="00991159">
        <w:trPr>
          <w:trHeight w:val="227"/>
        </w:trPr>
        <w:tc>
          <w:tcPr>
            <w:tcW w:w="287" w:type="pct"/>
            <w:vAlign w:val="center"/>
          </w:tcPr>
          <w:p w14:paraId="4893DD1C" w14:textId="77777777" w:rsidR="00991159" w:rsidRPr="00DC1A5C" w:rsidRDefault="00991159" w:rsidP="00991159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6B96583B" w14:textId="5015B21A" w:rsidR="00991159" w:rsidRPr="00412B38" w:rsidRDefault="00991159" w:rsidP="00991159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 xml:space="preserve">استخراج شاخص به صورت مقایسه ای به تفکیک مراکز و شبکه ها و رنکینگ آن ها به صورت فصلی </w:t>
            </w:r>
          </w:p>
        </w:tc>
        <w:tc>
          <w:tcPr>
            <w:tcW w:w="638" w:type="pct"/>
            <w:vAlign w:val="center"/>
          </w:tcPr>
          <w:p w14:paraId="01C3C034" w14:textId="6B5E6DDA" w:rsidR="00991159" w:rsidRPr="00BB2206" w:rsidRDefault="00991159" w:rsidP="0099115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7F0A1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4" w:type="pct"/>
            <w:vAlign w:val="center"/>
          </w:tcPr>
          <w:p w14:paraId="4DB14C9A" w14:textId="20A93F4E" w:rsidR="00991159" w:rsidRPr="00BB2206" w:rsidRDefault="00991159" w:rsidP="0099115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مسئول واحد بهداشت خانواده</w:t>
            </w:r>
          </w:p>
        </w:tc>
        <w:tc>
          <w:tcPr>
            <w:tcW w:w="460" w:type="pct"/>
            <w:vAlign w:val="center"/>
          </w:tcPr>
          <w:p w14:paraId="25D49541" w14:textId="2DA34E44" w:rsidR="00991159" w:rsidRPr="00BB2206" w:rsidRDefault="00991159" w:rsidP="00991159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B954E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77" w:type="pct"/>
            <w:vAlign w:val="center"/>
          </w:tcPr>
          <w:p w14:paraId="676E98E8" w14:textId="6CFE5DB1" w:rsidR="00991159" w:rsidRPr="00BB2206" w:rsidRDefault="00991159" w:rsidP="00991159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91159" w:rsidRPr="005A5A46" w14:paraId="01DCBC7F" w14:textId="77777777" w:rsidTr="00991159">
        <w:trPr>
          <w:trHeight w:val="227"/>
        </w:trPr>
        <w:tc>
          <w:tcPr>
            <w:tcW w:w="287" w:type="pct"/>
            <w:vAlign w:val="center"/>
          </w:tcPr>
          <w:p w14:paraId="52B0DFFB" w14:textId="77777777" w:rsidR="00991159" w:rsidRPr="00DC1A5C" w:rsidRDefault="00991159" w:rsidP="00991159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668D9080" w14:textId="1716412B" w:rsidR="00991159" w:rsidRPr="00412B38" w:rsidRDefault="00991159" w:rsidP="00991159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ارائه رنکینگ مراکز و شبکه ها در جلسات شورای مدیران و پایش های گروهی در ستاد شبکه ها به منظور مقایسه و حساس سازی مدیران و معاونین مراکز تحت پوشش</w:t>
            </w:r>
          </w:p>
        </w:tc>
        <w:tc>
          <w:tcPr>
            <w:tcW w:w="638" w:type="pct"/>
            <w:vAlign w:val="center"/>
          </w:tcPr>
          <w:p w14:paraId="5FED630D" w14:textId="4BCECEAF" w:rsidR="00991159" w:rsidRPr="00BB2206" w:rsidRDefault="00991159" w:rsidP="0099115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F0A1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4" w:type="pct"/>
            <w:vAlign w:val="center"/>
          </w:tcPr>
          <w:p w14:paraId="30FDE0C9" w14:textId="57DBF507" w:rsidR="00991159" w:rsidRPr="00BB2206" w:rsidRDefault="00991159" w:rsidP="0099115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مسئول واحد بهداشت خانواده</w:t>
            </w:r>
          </w:p>
        </w:tc>
        <w:tc>
          <w:tcPr>
            <w:tcW w:w="460" w:type="pct"/>
            <w:vAlign w:val="center"/>
          </w:tcPr>
          <w:p w14:paraId="16A54A8D" w14:textId="298A3028" w:rsidR="00991159" w:rsidRPr="00BB2206" w:rsidRDefault="00991159" w:rsidP="0099115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954E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77" w:type="pct"/>
            <w:vAlign w:val="center"/>
          </w:tcPr>
          <w:p w14:paraId="5E29BA4B" w14:textId="35662A1A" w:rsidR="00991159" w:rsidRPr="00BB2206" w:rsidRDefault="00991159" w:rsidP="0099115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91159" w:rsidRPr="005A5A46" w14:paraId="5D6D6DE9" w14:textId="77777777" w:rsidTr="00991159">
        <w:trPr>
          <w:trHeight w:val="227"/>
        </w:trPr>
        <w:tc>
          <w:tcPr>
            <w:tcW w:w="287" w:type="pct"/>
            <w:vAlign w:val="center"/>
          </w:tcPr>
          <w:p w14:paraId="72ECE024" w14:textId="4B5A23B8" w:rsidR="00991159" w:rsidRPr="00DC1A5C" w:rsidRDefault="00991159" w:rsidP="00991159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4" w:type="pct"/>
          </w:tcPr>
          <w:p w14:paraId="045FAEF5" w14:textId="195366A3" w:rsidR="00991159" w:rsidRPr="00412B38" w:rsidRDefault="00991159" w:rsidP="00991159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تعیین حد انتظار شاخص مورد نظر و ملزم نمودن مراکز و شبکه ها به تلاش در جهت رسیدن شاخص به حد انتظار</w:t>
            </w:r>
          </w:p>
        </w:tc>
        <w:tc>
          <w:tcPr>
            <w:tcW w:w="638" w:type="pct"/>
            <w:vAlign w:val="center"/>
          </w:tcPr>
          <w:p w14:paraId="65C79371" w14:textId="2F954B8A" w:rsidR="00991159" w:rsidRPr="00BB2206" w:rsidRDefault="00991159" w:rsidP="0099115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F0A1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4" w:type="pct"/>
            <w:vAlign w:val="center"/>
          </w:tcPr>
          <w:p w14:paraId="347036DC" w14:textId="0D7FBC30" w:rsidR="00991159" w:rsidRPr="00BB2206" w:rsidRDefault="00991159" w:rsidP="0099115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مسئول واحد بهداشت خانواده</w:t>
            </w:r>
          </w:p>
        </w:tc>
        <w:tc>
          <w:tcPr>
            <w:tcW w:w="460" w:type="pct"/>
            <w:vAlign w:val="center"/>
          </w:tcPr>
          <w:p w14:paraId="4FF56379" w14:textId="0E390B20" w:rsidR="00991159" w:rsidRPr="00BB2206" w:rsidRDefault="00991159" w:rsidP="0099115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954E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77" w:type="pct"/>
            <w:vAlign w:val="center"/>
          </w:tcPr>
          <w:p w14:paraId="13F5F2B9" w14:textId="3D6C8957" w:rsidR="00991159" w:rsidRPr="00BB2206" w:rsidRDefault="00991159" w:rsidP="0099115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91159" w:rsidRPr="005A5A46" w14:paraId="0523BC6E" w14:textId="77777777" w:rsidTr="00991159">
        <w:trPr>
          <w:trHeight w:val="227"/>
        </w:trPr>
        <w:tc>
          <w:tcPr>
            <w:tcW w:w="287" w:type="pct"/>
            <w:vAlign w:val="center"/>
          </w:tcPr>
          <w:p w14:paraId="4A1E6128" w14:textId="2183178D" w:rsidR="00991159" w:rsidRPr="00DC1A5C" w:rsidRDefault="00991159" w:rsidP="00991159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5</w:t>
            </w:r>
          </w:p>
        </w:tc>
        <w:tc>
          <w:tcPr>
            <w:tcW w:w="2534" w:type="pct"/>
          </w:tcPr>
          <w:p w14:paraId="0A820963" w14:textId="5DC4CCE3" w:rsidR="00991159" w:rsidRPr="00412B38" w:rsidRDefault="00991159" w:rsidP="00991159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آموزش گروه هدف به منظور برنامه ریزی و بررسی های لازم و  پیگیری و حساس سازی مادران به جهت اطمینان از سلامت خود در دوران پیش از بارداری</w:t>
            </w:r>
          </w:p>
        </w:tc>
        <w:tc>
          <w:tcPr>
            <w:tcW w:w="638" w:type="pct"/>
            <w:vAlign w:val="center"/>
          </w:tcPr>
          <w:p w14:paraId="39AEC3E0" w14:textId="61F50085" w:rsidR="00991159" w:rsidRPr="00BB2206" w:rsidRDefault="00991159" w:rsidP="0099115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23B4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 و مراقب - ماما</w:t>
            </w:r>
          </w:p>
        </w:tc>
        <w:tc>
          <w:tcPr>
            <w:tcW w:w="604" w:type="pct"/>
            <w:vAlign w:val="center"/>
          </w:tcPr>
          <w:p w14:paraId="009D48F6" w14:textId="0F21E947" w:rsidR="00991159" w:rsidRPr="00BB2206" w:rsidRDefault="00991159" w:rsidP="0099115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F0A1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60" w:type="pct"/>
            <w:vAlign w:val="center"/>
          </w:tcPr>
          <w:p w14:paraId="2D04BE04" w14:textId="2B8B0FF4" w:rsidR="00991159" w:rsidRPr="00BB2206" w:rsidRDefault="00991159" w:rsidP="0099115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B954E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77" w:type="pct"/>
            <w:vAlign w:val="center"/>
          </w:tcPr>
          <w:p w14:paraId="29FA5F38" w14:textId="10EFDE02" w:rsidR="00991159" w:rsidRPr="00BB2206" w:rsidRDefault="00991159" w:rsidP="0099115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5DF9B060" w14:textId="41507827" w:rsidR="006E5C7C" w:rsidRPr="007C4AA0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6"/>
        <w:gridCol w:w="1170"/>
        <w:gridCol w:w="1107"/>
        <w:gridCol w:w="841"/>
        <w:gridCol w:w="932"/>
      </w:tblGrid>
      <w:tr w:rsidR="006E5C7C" w:rsidRPr="005A5A46" w14:paraId="1DE2D48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0C197A2" w14:textId="57528A22" w:rsidR="006E5C7C" w:rsidRPr="006E5C7C" w:rsidRDefault="006E5C7C" w:rsidP="00D22563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5B319E">
              <w:rPr>
                <w:rFonts w:asciiTheme="majorHAnsi" w:eastAsiaTheme="majorEastAsia" w:cs="B Mitra" w:hint="cs"/>
                <w:b/>
                <w:bCs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 w:rsidR="00D22563" w:rsidRPr="005B319E">
              <w:rPr>
                <w:rFonts w:asciiTheme="majorHAnsi" w:eastAsiaTheme="majorEastAsia" w:cs="B Mitra" w:hint="cs"/>
                <w:b/>
                <w:bCs/>
                <w:spacing w:val="-10"/>
                <w:kern w:val="24"/>
                <w:position w:val="1"/>
                <w:sz w:val="24"/>
                <w:szCs w:val="24"/>
                <w:rtl/>
              </w:rPr>
              <w:t>5</w:t>
            </w:r>
            <w:r w:rsidRPr="005B319E">
              <w:rPr>
                <w:rFonts w:asciiTheme="majorHAnsi" w:eastAsiaTheme="majorEastAsia" w:cs="B Mitra" w:hint="cs"/>
                <w:b/>
                <w:bCs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="005B319E" w:rsidRPr="005B319E">
              <w:rPr>
                <w:rFonts w:ascii="B Nazanin" w:eastAsia="Calibri" w:hAnsi="B Nazanin" w:cs="B Nazanin" w:hint="cs"/>
                <w:b/>
                <w:bCs/>
                <w:rtl/>
                <w:lang w:bidi="ar-SA"/>
              </w:rPr>
              <w:t xml:space="preserve"> 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ارتقای برنامه‌های </w:t>
            </w:r>
            <w:r w:rsidR="005B319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حما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5B319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="005B319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از خانواده و جوان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5B319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جمع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5B319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Pr="00DD0077">
              <w:rPr>
                <w:rFonts w:asciiTheme="majorHAnsi" w:eastAsiaTheme="majorEastAsia" w:cs="B Mitra" w:hint="cs"/>
                <w:b/>
                <w:bCs/>
                <w:color w:val="FF0000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</w:p>
        </w:tc>
      </w:tr>
      <w:tr w:rsidR="006E5C7C" w:rsidRPr="005A5A46" w14:paraId="55128E8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1FF2A9D" w14:textId="79147B3E" w:rsidR="006E5C7C" w:rsidRPr="006E5C7C" w:rsidRDefault="006E5C7C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D2256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D2256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B319E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</w:t>
            </w:r>
            <w:r w:rsidR="005B319E" w:rsidRPr="00283672">
              <w:rPr>
                <w:rFonts w:ascii="IRANSans Medium" w:hAnsi="IRANSans Medium" w:cs="B Nazanin"/>
                <w:color w:val="000000" w:themeColor="text1"/>
                <w:rtl/>
              </w:rPr>
              <w:t>پوشش کلاس های آمادگی برای زایمان</w:t>
            </w:r>
            <w:r w:rsidR="005B319E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 xml:space="preserve"> به میزان 46.4 درصد تا پایان سال 1403</w:t>
            </w:r>
          </w:p>
        </w:tc>
      </w:tr>
      <w:tr w:rsidR="006E5C7C" w:rsidRPr="005A5A46" w14:paraId="2DCDE69D" w14:textId="77777777" w:rsidTr="00A77B3F">
        <w:trPr>
          <w:trHeight w:val="227"/>
        </w:trPr>
        <w:tc>
          <w:tcPr>
            <w:tcW w:w="287" w:type="pct"/>
            <w:shd w:val="clear" w:color="auto" w:fill="002060"/>
          </w:tcPr>
          <w:p w14:paraId="43F2D029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55288178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8" w:type="pct"/>
            <w:shd w:val="clear" w:color="auto" w:fill="002060"/>
            <w:hideMark/>
          </w:tcPr>
          <w:p w14:paraId="0DFBCAD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4" w:type="pct"/>
            <w:shd w:val="clear" w:color="auto" w:fill="002060"/>
            <w:hideMark/>
          </w:tcPr>
          <w:p w14:paraId="0FA233D7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5CAB7162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382991DF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991159" w:rsidRPr="005A5A46" w14:paraId="0BE0983B" w14:textId="77777777" w:rsidTr="00991159">
        <w:trPr>
          <w:trHeight w:val="227"/>
        </w:trPr>
        <w:tc>
          <w:tcPr>
            <w:tcW w:w="287" w:type="pct"/>
            <w:vAlign w:val="center"/>
          </w:tcPr>
          <w:p w14:paraId="4F14DD44" w14:textId="77777777" w:rsidR="00991159" w:rsidRPr="00DC1A5C" w:rsidRDefault="00991159" w:rsidP="00991159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6E795770" w14:textId="1BDA3F0E" w:rsidR="00991159" w:rsidRPr="00412B38" w:rsidRDefault="00991159" w:rsidP="00991159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 xml:space="preserve">استخراج شاخص به صورت مقایسه ای به تفکیک مراکز و شبکه ها و رنکینگ آن ها به صورت فصلی </w:t>
            </w:r>
          </w:p>
        </w:tc>
        <w:tc>
          <w:tcPr>
            <w:tcW w:w="638" w:type="pct"/>
            <w:vAlign w:val="center"/>
          </w:tcPr>
          <w:p w14:paraId="401C4671" w14:textId="1EB1C5AB" w:rsidR="00991159" w:rsidRPr="00BB2206" w:rsidRDefault="00991159" w:rsidP="0099115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F0A1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4" w:type="pct"/>
            <w:vAlign w:val="center"/>
          </w:tcPr>
          <w:p w14:paraId="17C7467A" w14:textId="24F8F2D6" w:rsidR="00991159" w:rsidRPr="00BB2206" w:rsidRDefault="00991159" w:rsidP="0099115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مسئول واحد بهداشت خانواده</w:t>
            </w:r>
          </w:p>
        </w:tc>
        <w:tc>
          <w:tcPr>
            <w:tcW w:w="460" w:type="pct"/>
            <w:vAlign w:val="center"/>
          </w:tcPr>
          <w:p w14:paraId="52E77F99" w14:textId="016E953C" w:rsidR="00991159" w:rsidRPr="00BB2206" w:rsidRDefault="00991159" w:rsidP="00991159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2223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77" w:type="pct"/>
            <w:vAlign w:val="center"/>
          </w:tcPr>
          <w:p w14:paraId="16170326" w14:textId="0A5FC131" w:rsidR="00991159" w:rsidRPr="00BB2206" w:rsidRDefault="00991159" w:rsidP="00991159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91159" w:rsidRPr="005A5A46" w14:paraId="238B8BC8" w14:textId="77777777" w:rsidTr="00991159">
        <w:trPr>
          <w:trHeight w:val="227"/>
        </w:trPr>
        <w:tc>
          <w:tcPr>
            <w:tcW w:w="287" w:type="pct"/>
            <w:vAlign w:val="center"/>
          </w:tcPr>
          <w:p w14:paraId="423CD797" w14:textId="77777777" w:rsidR="00991159" w:rsidRPr="00DC1A5C" w:rsidRDefault="00991159" w:rsidP="00991159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332792A0" w14:textId="42D21044" w:rsidR="00991159" w:rsidRPr="00412B38" w:rsidRDefault="00991159" w:rsidP="00991159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eastAsia="Calibri" w:cs="B Nazanin" w:hint="cs"/>
                <w:color w:val="000000" w:themeColor="text1"/>
                <w:rtl/>
              </w:rPr>
              <w:t>ارائه رنکینگ مراکز</w:t>
            </w:r>
            <w:r w:rsidRPr="00412B38">
              <w:rPr>
                <w:rFonts w:eastAsia="Calibri" w:cs="B Nazanin" w:hint="cs"/>
                <w:color w:val="000000" w:themeColor="text1"/>
                <w:rtl/>
              </w:rPr>
              <w:t>در جلسات شورای مدیران و پایش های گروهی در ستاد شبکه ها به منظور مقایسه و حساس سازی مد</w:t>
            </w:r>
            <w:r>
              <w:rPr>
                <w:rFonts w:eastAsia="Calibri" w:cs="B Nazanin" w:hint="cs"/>
                <w:color w:val="000000" w:themeColor="text1"/>
                <w:rtl/>
              </w:rPr>
              <w:t xml:space="preserve">یران و معاونین مراکز </w:t>
            </w:r>
            <w:r w:rsidRPr="00412B38">
              <w:rPr>
                <w:rFonts w:eastAsia="Calibri" w:cs="B Nazanin" w:hint="cs"/>
                <w:color w:val="000000" w:themeColor="text1"/>
                <w:rtl/>
              </w:rPr>
              <w:t>تحت پوشش</w:t>
            </w:r>
          </w:p>
        </w:tc>
        <w:tc>
          <w:tcPr>
            <w:tcW w:w="638" w:type="pct"/>
            <w:vAlign w:val="center"/>
          </w:tcPr>
          <w:p w14:paraId="1030C4A4" w14:textId="0FC6D4E3" w:rsidR="00991159" w:rsidRPr="00BB2206" w:rsidRDefault="00991159" w:rsidP="0099115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7F0A1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4" w:type="pct"/>
            <w:vAlign w:val="center"/>
          </w:tcPr>
          <w:p w14:paraId="39F48A1D" w14:textId="3F1D7D84" w:rsidR="00991159" w:rsidRPr="00BB2206" w:rsidRDefault="006027A2" w:rsidP="0099115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60" w:type="pct"/>
            <w:vAlign w:val="center"/>
          </w:tcPr>
          <w:p w14:paraId="75635FC3" w14:textId="34383C10" w:rsidR="00991159" w:rsidRPr="00BB2206" w:rsidRDefault="00991159" w:rsidP="00991159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2223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77" w:type="pct"/>
            <w:vAlign w:val="center"/>
          </w:tcPr>
          <w:p w14:paraId="005DA4E5" w14:textId="6C64FAB7" w:rsidR="00991159" w:rsidRPr="00BB2206" w:rsidRDefault="00991159" w:rsidP="00991159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91159" w:rsidRPr="005A5A46" w14:paraId="6F2A77B2" w14:textId="77777777" w:rsidTr="00991159">
        <w:trPr>
          <w:trHeight w:val="227"/>
        </w:trPr>
        <w:tc>
          <w:tcPr>
            <w:tcW w:w="287" w:type="pct"/>
            <w:vAlign w:val="center"/>
          </w:tcPr>
          <w:p w14:paraId="3B7E400A" w14:textId="77777777" w:rsidR="00991159" w:rsidRPr="00DC1A5C" w:rsidRDefault="00991159" w:rsidP="00991159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756B9353" w14:textId="253482B5" w:rsidR="00991159" w:rsidRPr="00412B38" w:rsidRDefault="00991159" w:rsidP="00991159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>تعیین حد انتظار شاخص و ملزم نمودن مراکز و شبکه ها به تلاش در جهت رسیدن شاخص به حد انتظار</w:t>
            </w:r>
          </w:p>
        </w:tc>
        <w:tc>
          <w:tcPr>
            <w:tcW w:w="638" w:type="pct"/>
            <w:vAlign w:val="center"/>
          </w:tcPr>
          <w:p w14:paraId="3AFFD33C" w14:textId="6A87201C" w:rsidR="00991159" w:rsidRPr="00BB2206" w:rsidRDefault="00991159" w:rsidP="0099115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F0A1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4" w:type="pct"/>
            <w:vAlign w:val="center"/>
          </w:tcPr>
          <w:p w14:paraId="035776D9" w14:textId="5CE7C184" w:rsidR="00991159" w:rsidRPr="00BB2206" w:rsidRDefault="00991159" w:rsidP="0099115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مسئول واحد بهداشت خانواده</w:t>
            </w:r>
          </w:p>
        </w:tc>
        <w:tc>
          <w:tcPr>
            <w:tcW w:w="460" w:type="pct"/>
            <w:vAlign w:val="center"/>
          </w:tcPr>
          <w:p w14:paraId="4D771256" w14:textId="57E688D9" w:rsidR="00991159" w:rsidRPr="00BB2206" w:rsidRDefault="00991159" w:rsidP="0099115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2223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77" w:type="pct"/>
            <w:vAlign w:val="center"/>
          </w:tcPr>
          <w:p w14:paraId="6C074D39" w14:textId="421CD9DA" w:rsidR="00991159" w:rsidRPr="00BB2206" w:rsidRDefault="00991159" w:rsidP="0099115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91159" w:rsidRPr="005A5A46" w14:paraId="580E3C54" w14:textId="77777777" w:rsidTr="00991159">
        <w:trPr>
          <w:trHeight w:val="227"/>
        </w:trPr>
        <w:tc>
          <w:tcPr>
            <w:tcW w:w="287" w:type="pct"/>
            <w:vAlign w:val="center"/>
          </w:tcPr>
          <w:p w14:paraId="5C055C4A" w14:textId="3ABBD33A" w:rsidR="00991159" w:rsidRPr="00DC1A5C" w:rsidRDefault="00991159" w:rsidP="00991159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4" w:type="pct"/>
          </w:tcPr>
          <w:p w14:paraId="54B2657D" w14:textId="59D769EE" w:rsidR="00991159" w:rsidRPr="00412B38" w:rsidRDefault="00991159" w:rsidP="00991159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eastAsia="Calibri" w:cs="B Nazanin" w:hint="cs"/>
                <w:color w:val="000000" w:themeColor="text1"/>
                <w:rtl/>
              </w:rPr>
              <w:t xml:space="preserve">ملزم نمودن </w:t>
            </w:r>
            <w:r w:rsidRPr="00412B38">
              <w:rPr>
                <w:rFonts w:eastAsia="Calibri" w:cs="B Nazanin" w:hint="cs"/>
                <w:color w:val="000000" w:themeColor="text1"/>
                <w:rtl/>
              </w:rPr>
              <w:t>مراکز جهت راه اندازی کلاس های جدید در مناطقی که بعد مسافتشان زیاد است و جمعیت باردار بالایی دارند .( راه اندازی حداقل2 کلاس آم</w:t>
            </w:r>
            <w:r>
              <w:rPr>
                <w:rFonts w:eastAsia="Calibri" w:cs="B Nazanin" w:hint="cs"/>
                <w:color w:val="000000" w:themeColor="text1"/>
                <w:rtl/>
              </w:rPr>
              <w:t>ادگی زایمان در مرکز بهداشت شرق)</w:t>
            </w:r>
          </w:p>
        </w:tc>
        <w:tc>
          <w:tcPr>
            <w:tcW w:w="638" w:type="pct"/>
            <w:vAlign w:val="center"/>
          </w:tcPr>
          <w:p w14:paraId="5AEC47BF" w14:textId="3807B0DE" w:rsidR="00991159" w:rsidRPr="00BB2206" w:rsidRDefault="00991159" w:rsidP="0099115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F0A1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4" w:type="pct"/>
            <w:vAlign w:val="center"/>
          </w:tcPr>
          <w:p w14:paraId="35895456" w14:textId="1A191396" w:rsidR="00991159" w:rsidRPr="00BB2206" w:rsidRDefault="00991159" w:rsidP="0099115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مسئول واحد بهداشت خانواده</w:t>
            </w:r>
          </w:p>
        </w:tc>
        <w:tc>
          <w:tcPr>
            <w:tcW w:w="460" w:type="pct"/>
            <w:vAlign w:val="center"/>
          </w:tcPr>
          <w:p w14:paraId="70753AEF" w14:textId="5E2A5695" w:rsidR="00991159" w:rsidRPr="00BB2206" w:rsidRDefault="00991159" w:rsidP="0099115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2223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77" w:type="pct"/>
            <w:vAlign w:val="center"/>
          </w:tcPr>
          <w:p w14:paraId="5C62DEE7" w14:textId="194879D5" w:rsidR="00991159" w:rsidRPr="00BB2206" w:rsidRDefault="00991159" w:rsidP="0099115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91159" w:rsidRPr="005A5A46" w14:paraId="70897ED6" w14:textId="77777777" w:rsidTr="00991159">
        <w:trPr>
          <w:trHeight w:val="227"/>
        </w:trPr>
        <w:tc>
          <w:tcPr>
            <w:tcW w:w="287" w:type="pct"/>
            <w:vAlign w:val="center"/>
          </w:tcPr>
          <w:p w14:paraId="352D3862" w14:textId="21B87504" w:rsidR="00991159" w:rsidRPr="00DC1A5C" w:rsidRDefault="00991159" w:rsidP="00991159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4" w:type="pct"/>
          </w:tcPr>
          <w:p w14:paraId="22D8E796" w14:textId="3E51F05E" w:rsidR="00991159" w:rsidRPr="00412B38" w:rsidRDefault="00991159" w:rsidP="00991159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eastAsia="Calibri" w:cs="B Nazanin" w:hint="cs"/>
                <w:color w:val="000000" w:themeColor="text1"/>
                <w:rtl/>
              </w:rPr>
              <w:t xml:space="preserve"> نظارت و پایش مستمرکلاس های آمادگی زایمان </w:t>
            </w:r>
          </w:p>
        </w:tc>
        <w:tc>
          <w:tcPr>
            <w:tcW w:w="638" w:type="pct"/>
            <w:vAlign w:val="center"/>
          </w:tcPr>
          <w:p w14:paraId="7639331D" w14:textId="687F0CF4" w:rsidR="00991159" w:rsidRPr="00BB2206" w:rsidRDefault="00991159" w:rsidP="0099115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F0A1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604" w:type="pct"/>
            <w:vAlign w:val="center"/>
          </w:tcPr>
          <w:p w14:paraId="0B6AE6A2" w14:textId="6D20DF6E" w:rsidR="00991159" w:rsidRPr="00BB2206" w:rsidRDefault="00991159" w:rsidP="0099115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مسئول واحد بهداشت خانواده</w:t>
            </w:r>
          </w:p>
        </w:tc>
        <w:tc>
          <w:tcPr>
            <w:tcW w:w="460" w:type="pct"/>
            <w:vAlign w:val="center"/>
          </w:tcPr>
          <w:p w14:paraId="1F1E9B83" w14:textId="2575F01E" w:rsidR="00991159" w:rsidRPr="00BB2206" w:rsidRDefault="00991159" w:rsidP="0099115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2223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77" w:type="pct"/>
            <w:vAlign w:val="center"/>
          </w:tcPr>
          <w:p w14:paraId="7440AF14" w14:textId="38896765" w:rsidR="00991159" w:rsidRPr="00BB2206" w:rsidRDefault="00991159" w:rsidP="0099115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20693FCE" w14:textId="77777777" w:rsidR="006E5C7C" w:rsidRPr="007C4AA0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4"/>
        <w:gridCol w:w="1171"/>
        <w:gridCol w:w="1108"/>
        <w:gridCol w:w="841"/>
        <w:gridCol w:w="932"/>
      </w:tblGrid>
      <w:tr w:rsidR="006E5C7C" w:rsidRPr="005A5A46" w14:paraId="278E8532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0D99DFB" w14:textId="6A411629" w:rsidR="006E5C7C" w:rsidRPr="006E5C7C" w:rsidRDefault="00D22563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5B319E">
              <w:rPr>
                <w:rFonts w:asciiTheme="majorHAnsi" w:eastAsiaTheme="majorEastAsia" w:cs="B Mitra" w:hint="cs"/>
                <w:b/>
                <w:bCs/>
                <w:spacing w:val="-10"/>
                <w:kern w:val="24"/>
                <w:position w:val="1"/>
                <w:sz w:val="24"/>
                <w:szCs w:val="24"/>
                <w:rtl/>
              </w:rPr>
              <w:t>استراتژی 5</w:t>
            </w:r>
            <w:r w:rsidR="006E5C7C" w:rsidRPr="005B319E">
              <w:rPr>
                <w:rFonts w:asciiTheme="majorHAnsi" w:eastAsiaTheme="majorEastAsia" w:cs="B Mitra" w:hint="cs"/>
                <w:b/>
                <w:bCs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. 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ارتقای برنامه‌های </w:t>
            </w:r>
            <w:r w:rsidR="005B319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حما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5B319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="005B319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از خانواده و جوان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5B319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جمع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5B319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</w:p>
        </w:tc>
      </w:tr>
      <w:tr w:rsidR="006E5C7C" w:rsidRPr="005A5A46" w14:paraId="74B00A0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1988EEE" w14:textId="39F8AE10" w:rsidR="006E5C7C" w:rsidRPr="006E5C7C" w:rsidRDefault="006E5C7C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D2256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D2256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B319E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</w:t>
            </w:r>
            <w:r w:rsidR="005B319E" w:rsidRPr="00283672">
              <w:rPr>
                <w:rFonts w:ascii="IRANSans Medium" w:hAnsi="IRANSans Medium" w:cs="B Nazanin"/>
                <w:color w:val="000000" w:themeColor="text1"/>
                <w:rtl/>
              </w:rPr>
              <w:t>شناسایی مادران باردار</w:t>
            </w:r>
            <w:r w:rsidR="005B319E" w:rsidRPr="00283672">
              <w:rPr>
                <w:rFonts w:ascii="IRANSans Medium" w:hAnsi="IRANSans Medium" w:cs="B Nazanin" w:hint="cs"/>
                <w:color w:val="000000" w:themeColor="text1"/>
                <w:rtl/>
              </w:rPr>
              <w:t xml:space="preserve"> به میزان 74.6 درصد تا پایان سال 1403</w:t>
            </w:r>
          </w:p>
        </w:tc>
      </w:tr>
      <w:tr w:rsidR="006E5C7C" w:rsidRPr="005A5A46" w14:paraId="681CC750" w14:textId="77777777" w:rsidTr="00991159">
        <w:trPr>
          <w:trHeight w:val="227"/>
        </w:trPr>
        <w:tc>
          <w:tcPr>
            <w:tcW w:w="282" w:type="pct"/>
            <w:shd w:val="clear" w:color="auto" w:fill="002060"/>
          </w:tcPr>
          <w:p w14:paraId="207E09B6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1E474A22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2FF3CAFA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36BE9D61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49A873CB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5E6F1F9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991159" w:rsidRPr="005A5A46" w14:paraId="3AD23F69" w14:textId="77777777" w:rsidTr="00991159">
        <w:trPr>
          <w:trHeight w:val="227"/>
        </w:trPr>
        <w:tc>
          <w:tcPr>
            <w:tcW w:w="282" w:type="pct"/>
            <w:vAlign w:val="center"/>
          </w:tcPr>
          <w:p w14:paraId="33173CE0" w14:textId="77777777" w:rsidR="00991159" w:rsidRPr="00DC1A5C" w:rsidRDefault="00991159" w:rsidP="00991159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</w:tcPr>
          <w:p w14:paraId="1D873E09" w14:textId="22644940" w:rsidR="00991159" w:rsidRPr="00412B38" w:rsidRDefault="00991159" w:rsidP="00991159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cs="B Nazanin"/>
                <w:rtl/>
              </w:rPr>
              <w:t>توسعه شناسا</w:t>
            </w:r>
            <w:r w:rsidRPr="00412B38">
              <w:rPr>
                <w:rFonts w:cs="B Nazanin" w:hint="cs"/>
                <w:rtl/>
              </w:rPr>
              <w:t>یی</w:t>
            </w:r>
            <w:r w:rsidRPr="00412B38">
              <w:rPr>
                <w:rFonts w:cs="B Nazanin"/>
                <w:rtl/>
              </w:rPr>
              <w:t xml:space="preserve"> مادران در دوران باردار</w:t>
            </w:r>
            <w:r w:rsidRPr="00412B38">
              <w:rPr>
                <w:rFonts w:cs="B Nazanin" w:hint="cs"/>
                <w:rtl/>
              </w:rPr>
              <w:t>ی</w:t>
            </w:r>
            <w:r w:rsidRPr="00412B38">
              <w:rPr>
                <w:rFonts w:cs="B Nazanin"/>
                <w:rtl/>
              </w:rPr>
              <w:t xml:space="preserve"> و پس از زا</w:t>
            </w:r>
            <w:r w:rsidRPr="00412B38">
              <w:rPr>
                <w:rFonts w:cs="B Nazanin" w:hint="cs"/>
                <w:rtl/>
              </w:rPr>
              <w:t>ی</w:t>
            </w:r>
            <w:r w:rsidRPr="00412B38">
              <w:rPr>
                <w:rFonts w:cs="B Nazanin" w:hint="eastAsia"/>
                <w:rtl/>
              </w:rPr>
              <w:t>مان</w:t>
            </w:r>
            <w:r w:rsidRPr="00412B38">
              <w:rPr>
                <w:rFonts w:cs="B Nazanin"/>
                <w:rtl/>
              </w:rPr>
              <w:t xml:space="preserve">  </w:t>
            </w:r>
          </w:p>
        </w:tc>
        <w:tc>
          <w:tcPr>
            <w:tcW w:w="633" w:type="pct"/>
            <w:vAlign w:val="center"/>
          </w:tcPr>
          <w:p w14:paraId="68639EE2" w14:textId="7C5AF1AA" w:rsidR="00991159" w:rsidRPr="00BB2206" w:rsidRDefault="00991159" w:rsidP="0099115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23B4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 و مراقب - ماما</w:t>
            </w:r>
          </w:p>
        </w:tc>
        <w:tc>
          <w:tcPr>
            <w:tcW w:w="599" w:type="pct"/>
            <w:vAlign w:val="center"/>
          </w:tcPr>
          <w:p w14:paraId="50D3261B" w14:textId="47F609A8" w:rsidR="00991159" w:rsidRPr="00BB2206" w:rsidRDefault="00991159" w:rsidP="00991159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F0A1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</w:tcPr>
          <w:p w14:paraId="4F69CA20" w14:textId="7A9765F4" w:rsidR="00991159" w:rsidRPr="00BB2206" w:rsidRDefault="00991159" w:rsidP="00991159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2825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87C122E" w14:textId="1D2F3F99" w:rsidR="00991159" w:rsidRPr="00BB2206" w:rsidRDefault="00991159" w:rsidP="00991159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91159" w:rsidRPr="005A5A46" w14:paraId="279B3B5B" w14:textId="77777777" w:rsidTr="00991159">
        <w:trPr>
          <w:trHeight w:val="227"/>
        </w:trPr>
        <w:tc>
          <w:tcPr>
            <w:tcW w:w="282" w:type="pct"/>
            <w:vAlign w:val="center"/>
          </w:tcPr>
          <w:p w14:paraId="2ED76AAC" w14:textId="77777777" w:rsidR="00991159" w:rsidRPr="00DC1A5C" w:rsidRDefault="00991159" w:rsidP="00991159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</w:tcPr>
          <w:p w14:paraId="192425EC" w14:textId="0F762E9F" w:rsidR="00991159" w:rsidRPr="00412B38" w:rsidRDefault="00991159" w:rsidP="00991159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412B38">
              <w:rPr>
                <w:rFonts w:cs="B Nazanin"/>
                <w:rtl/>
              </w:rPr>
              <w:t>بهبود ک</w:t>
            </w:r>
            <w:r w:rsidRPr="00412B38">
              <w:rPr>
                <w:rFonts w:cs="B Nazanin" w:hint="cs"/>
                <w:rtl/>
              </w:rPr>
              <w:t>ی</w:t>
            </w:r>
            <w:r w:rsidRPr="00412B38">
              <w:rPr>
                <w:rFonts w:cs="B Nazanin" w:hint="eastAsia"/>
                <w:rtl/>
              </w:rPr>
              <w:t>ف</w:t>
            </w:r>
            <w:r w:rsidRPr="00412B38">
              <w:rPr>
                <w:rFonts w:cs="B Nazanin" w:hint="cs"/>
                <w:rtl/>
              </w:rPr>
              <w:t>ی</w:t>
            </w:r>
            <w:r w:rsidRPr="00412B38">
              <w:rPr>
                <w:rFonts w:cs="B Nazanin" w:hint="eastAsia"/>
                <w:rtl/>
              </w:rPr>
              <w:t>ت</w:t>
            </w:r>
            <w:r w:rsidRPr="00412B38">
              <w:rPr>
                <w:rFonts w:cs="B Nazanin"/>
                <w:rtl/>
              </w:rPr>
              <w:t xml:space="preserve"> مراقبت ها و خدمات در خانه ها</w:t>
            </w:r>
            <w:r w:rsidRPr="00412B38">
              <w:rPr>
                <w:rFonts w:cs="B Nazanin" w:hint="cs"/>
                <w:rtl/>
              </w:rPr>
              <w:t>ی</w:t>
            </w:r>
            <w:r w:rsidRPr="00412B38">
              <w:rPr>
                <w:rFonts w:cs="B Nazanin"/>
                <w:rtl/>
              </w:rPr>
              <w:t xml:space="preserve"> بهداشت و پا</w:t>
            </w:r>
            <w:r w:rsidRPr="00412B38">
              <w:rPr>
                <w:rFonts w:cs="B Nazanin" w:hint="cs"/>
                <w:rtl/>
              </w:rPr>
              <w:t>ی</w:t>
            </w:r>
            <w:r w:rsidRPr="00412B38">
              <w:rPr>
                <w:rFonts w:cs="B Nazanin" w:hint="eastAsia"/>
                <w:rtl/>
              </w:rPr>
              <w:t>گاهها</w:t>
            </w:r>
            <w:r w:rsidRPr="00412B38">
              <w:rPr>
                <w:rFonts w:cs="B Nazanin" w:hint="cs"/>
                <w:rtl/>
              </w:rPr>
              <w:t>ی</w:t>
            </w:r>
            <w:r w:rsidRPr="00412B38">
              <w:rPr>
                <w:rFonts w:cs="B Nazanin"/>
                <w:rtl/>
              </w:rPr>
              <w:t xml:space="preserve"> سلامت و مراکز جامع سلامت </w:t>
            </w:r>
          </w:p>
        </w:tc>
        <w:tc>
          <w:tcPr>
            <w:tcW w:w="633" w:type="pct"/>
            <w:vAlign w:val="center"/>
          </w:tcPr>
          <w:p w14:paraId="1ACF959E" w14:textId="43E748A0" w:rsidR="00991159" w:rsidRPr="00BB2206" w:rsidRDefault="00991159" w:rsidP="0099115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7F0A1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599" w:type="pct"/>
            <w:vAlign w:val="center"/>
          </w:tcPr>
          <w:p w14:paraId="28ABA1CC" w14:textId="1ADA0B2D" w:rsidR="00991159" w:rsidRPr="00BB2206" w:rsidRDefault="00991159" w:rsidP="0099115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مسئول واحد بهداشت خانواده</w:t>
            </w:r>
          </w:p>
        </w:tc>
        <w:tc>
          <w:tcPr>
            <w:tcW w:w="455" w:type="pct"/>
          </w:tcPr>
          <w:p w14:paraId="5B6AC8F4" w14:textId="1C1FB49D" w:rsidR="00991159" w:rsidRPr="00BB2206" w:rsidRDefault="00991159" w:rsidP="00991159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62825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AAC1B2C" w14:textId="0760B897" w:rsidR="00991159" w:rsidRPr="00BB2206" w:rsidRDefault="00991159" w:rsidP="00991159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991159" w:rsidRPr="005A5A46" w14:paraId="4FB54C54" w14:textId="77777777" w:rsidTr="00991159">
        <w:trPr>
          <w:trHeight w:val="227"/>
        </w:trPr>
        <w:tc>
          <w:tcPr>
            <w:tcW w:w="282" w:type="pct"/>
            <w:vAlign w:val="center"/>
          </w:tcPr>
          <w:p w14:paraId="0940D9C5" w14:textId="77777777" w:rsidR="00991159" w:rsidRPr="00DC1A5C" w:rsidRDefault="00991159" w:rsidP="00991159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</w:tcPr>
          <w:p w14:paraId="17EF0787" w14:textId="302CAAAE" w:rsidR="00991159" w:rsidRPr="00412B38" w:rsidRDefault="00991159" w:rsidP="00991159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cs="B Nazanin"/>
                <w:rtl/>
              </w:rPr>
              <w:t>تقو</w:t>
            </w:r>
            <w:r w:rsidRPr="00412B38">
              <w:rPr>
                <w:rFonts w:cs="B Nazanin" w:hint="cs"/>
                <w:rtl/>
              </w:rPr>
              <w:t>ی</w:t>
            </w:r>
            <w:r w:rsidRPr="00412B38">
              <w:rPr>
                <w:rFonts w:cs="B Nazanin" w:hint="eastAsia"/>
                <w:rtl/>
              </w:rPr>
              <w:t>ت</w:t>
            </w:r>
            <w:r w:rsidRPr="00412B38">
              <w:rPr>
                <w:rFonts w:cs="B Nazanin"/>
                <w:rtl/>
              </w:rPr>
              <w:t xml:space="preserve"> حلقه شناسا</w:t>
            </w:r>
            <w:r w:rsidRPr="00412B38">
              <w:rPr>
                <w:rFonts w:cs="B Nazanin" w:hint="cs"/>
                <w:rtl/>
              </w:rPr>
              <w:t>یی</w:t>
            </w:r>
            <w:r w:rsidRPr="00412B38">
              <w:rPr>
                <w:rFonts w:cs="B Nazanin"/>
                <w:rtl/>
              </w:rPr>
              <w:t xml:space="preserve"> مادران در فاصله بهداشت و درمان</w:t>
            </w:r>
          </w:p>
        </w:tc>
        <w:tc>
          <w:tcPr>
            <w:tcW w:w="633" w:type="pct"/>
            <w:vAlign w:val="center"/>
          </w:tcPr>
          <w:p w14:paraId="480078EB" w14:textId="3C9CB2B9" w:rsidR="00991159" w:rsidRPr="00BB2206" w:rsidRDefault="00991159" w:rsidP="0099115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23B4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 و مراقب - ماما</w:t>
            </w:r>
          </w:p>
        </w:tc>
        <w:tc>
          <w:tcPr>
            <w:tcW w:w="599" w:type="pct"/>
            <w:vAlign w:val="center"/>
          </w:tcPr>
          <w:p w14:paraId="552BB606" w14:textId="6281310E" w:rsidR="00991159" w:rsidRPr="00BB2206" w:rsidRDefault="00991159" w:rsidP="00991159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F0A13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ستادی</w:t>
            </w:r>
          </w:p>
        </w:tc>
        <w:tc>
          <w:tcPr>
            <w:tcW w:w="455" w:type="pct"/>
          </w:tcPr>
          <w:p w14:paraId="08F2D82E" w14:textId="735128C9" w:rsidR="00991159" w:rsidRPr="00BB2206" w:rsidRDefault="00991159" w:rsidP="0099115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62825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75C0193" w14:textId="0B96AC65" w:rsidR="00991159" w:rsidRPr="00BB2206" w:rsidRDefault="00991159" w:rsidP="00991159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2518509F" w14:textId="77777777" w:rsidR="006E5C7C" w:rsidRPr="007C4AA0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13"/>
        <w:gridCol w:w="4601"/>
        <w:gridCol w:w="1126"/>
        <w:gridCol w:w="1200"/>
        <w:gridCol w:w="873"/>
        <w:gridCol w:w="934"/>
      </w:tblGrid>
      <w:tr w:rsidR="006E5C7C" w:rsidRPr="005A5A46" w14:paraId="6A9729C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3A3B657" w14:textId="27A71415" w:rsidR="006E5C7C" w:rsidRPr="006E5C7C" w:rsidRDefault="00D22563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5B319E">
              <w:rPr>
                <w:rFonts w:asciiTheme="majorHAnsi" w:eastAsiaTheme="majorEastAsia" w:cs="B Mitra" w:hint="cs"/>
                <w:b/>
                <w:bCs/>
                <w:spacing w:val="-10"/>
                <w:kern w:val="24"/>
                <w:position w:val="1"/>
                <w:sz w:val="24"/>
                <w:szCs w:val="24"/>
                <w:rtl/>
              </w:rPr>
              <w:t>استراتژی 5</w:t>
            </w:r>
            <w:r w:rsidR="006E5C7C" w:rsidRPr="005B319E">
              <w:rPr>
                <w:rFonts w:asciiTheme="majorHAnsi" w:eastAsiaTheme="majorEastAsia" w:cs="B Mitra" w:hint="cs"/>
                <w:b/>
                <w:bCs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. 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ارتقای برنامه‌های </w:t>
            </w:r>
            <w:r w:rsidR="005B319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حما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5B319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="005B319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از خانواده و جوان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5B319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جمع</w:t>
            </w:r>
            <w:r w:rsidR="005B319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5B319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</w:p>
        </w:tc>
      </w:tr>
      <w:tr w:rsidR="006E5C7C" w:rsidRPr="005A5A46" w14:paraId="1081426F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429BE95" w14:textId="03BBA97A" w:rsidR="006E5C7C" w:rsidRPr="006E5C7C" w:rsidRDefault="006E5C7C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D2256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D22563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B319E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افزایش پوشش آموزش های هنگام ازدواج در زوجین مراجعه کننده به مراکز ازدواج  به میزان  1.2درصد تا پایان سال 1403</w:t>
            </w:r>
          </w:p>
        </w:tc>
      </w:tr>
      <w:tr w:rsidR="006E5C7C" w:rsidRPr="005A5A46" w14:paraId="61B0A71C" w14:textId="77777777" w:rsidTr="006027A2">
        <w:trPr>
          <w:trHeight w:val="227"/>
        </w:trPr>
        <w:tc>
          <w:tcPr>
            <w:tcW w:w="277" w:type="pct"/>
            <w:shd w:val="clear" w:color="auto" w:fill="002060"/>
          </w:tcPr>
          <w:p w14:paraId="49DE49C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88" w:type="pct"/>
            <w:shd w:val="clear" w:color="auto" w:fill="002060"/>
            <w:hideMark/>
          </w:tcPr>
          <w:p w14:paraId="6FC2477D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09" w:type="pct"/>
            <w:shd w:val="clear" w:color="auto" w:fill="002060"/>
            <w:hideMark/>
          </w:tcPr>
          <w:p w14:paraId="0B3D7695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49" w:type="pct"/>
            <w:shd w:val="clear" w:color="auto" w:fill="002060"/>
            <w:hideMark/>
          </w:tcPr>
          <w:p w14:paraId="4FFAE275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72" w:type="pct"/>
            <w:shd w:val="clear" w:color="auto" w:fill="002060"/>
            <w:hideMark/>
          </w:tcPr>
          <w:p w14:paraId="66CE8269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1B6DE32B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3F7EAC" w:rsidRPr="005A5A46" w14:paraId="61A5D1EF" w14:textId="77777777" w:rsidTr="006027A2">
        <w:trPr>
          <w:trHeight w:val="227"/>
        </w:trPr>
        <w:tc>
          <w:tcPr>
            <w:tcW w:w="277" w:type="pct"/>
            <w:vAlign w:val="center"/>
          </w:tcPr>
          <w:p w14:paraId="5107C9BE" w14:textId="77777777" w:rsidR="003F7EAC" w:rsidRPr="00DC1A5C" w:rsidRDefault="003F7EAC" w:rsidP="003F7EAC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88" w:type="pct"/>
          </w:tcPr>
          <w:p w14:paraId="32D35F6E" w14:textId="1DBDBD2D" w:rsidR="003F7EAC" w:rsidRPr="00412B38" w:rsidRDefault="003F7EAC" w:rsidP="003F7EAC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ascii="B Nazanin,Bold" w:hAnsi="Wingdings" w:cs="B Nazanin" w:hint="cs"/>
                <w:color w:val="0D0D0D"/>
                <w:rtl/>
              </w:rPr>
              <w:t xml:space="preserve">تهیه و تنظیم برنامه حضور مربیان دستگاه همکار جهت شرکت در کلاس اموزشی </w:t>
            </w:r>
          </w:p>
        </w:tc>
        <w:tc>
          <w:tcPr>
            <w:tcW w:w="609" w:type="pct"/>
            <w:vAlign w:val="center"/>
          </w:tcPr>
          <w:p w14:paraId="7200DDE4" w14:textId="3A28D52B" w:rsidR="003F7EAC" w:rsidRPr="00BB2206" w:rsidRDefault="006027A2" w:rsidP="003F7EA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</w:t>
            </w:r>
            <w:r w:rsidR="003F7EA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سلامت </w:t>
            </w:r>
          </w:p>
        </w:tc>
        <w:tc>
          <w:tcPr>
            <w:tcW w:w="649" w:type="pct"/>
            <w:vAlign w:val="center"/>
          </w:tcPr>
          <w:p w14:paraId="264D795A" w14:textId="4A092427" w:rsidR="003F7EAC" w:rsidRPr="00BB2206" w:rsidRDefault="006027A2" w:rsidP="003F7EA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72" w:type="pct"/>
            <w:vAlign w:val="center"/>
          </w:tcPr>
          <w:p w14:paraId="05353F8D" w14:textId="6DC147EE" w:rsidR="003F7EAC" w:rsidRPr="00BB2206" w:rsidRDefault="003F7EAC" w:rsidP="003F7EAC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22C0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6D3AD22" w14:textId="2AF173F1" w:rsidR="003F7EAC" w:rsidRPr="00BB2206" w:rsidRDefault="003F7EAC" w:rsidP="003F7EAC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3F7EAC" w:rsidRPr="005A5A46" w14:paraId="5B40C281" w14:textId="77777777" w:rsidTr="006027A2">
        <w:trPr>
          <w:trHeight w:val="227"/>
        </w:trPr>
        <w:tc>
          <w:tcPr>
            <w:tcW w:w="277" w:type="pct"/>
            <w:vAlign w:val="center"/>
          </w:tcPr>
          <w:p w14:paraId="31739CD6" w14:textId="77777777" w:rsidR="003F7EAC" w:rsidRPr="00DC1A5C" w:rsidRDefault="003F7EAC" w:rsidP="003F7EAC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88" w:type="pct"/>
          </w:tcPr>
          <w:p w14:paraId="3B547D82" w14:textId="04CAEDDE" w:rsidR="003F7EAC" w:rsidRPr="00412B38" w:rsidRDefault="003F7EAC" w:rsidP="003F7EAC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412B38">
              <w:rPr>
                <w:rFonts w:ascii="B Nazanin,Bold" w:hAnsi="Wingdings" w:cs="B Nazanin" w:hint="cs"/>
                <w:color w:val="0D0D0D"/>
                <w:rtl/>
              </w:rPr>
              <w:t>بررسی عملکرد کلی مربیان بین دستگاهی، تنظیم لیست حضور و غیاب و ثبت ساعت تدریس و .... در مرکز</w:t>
            </w:r>
          </w:p>
        </w:tc>
        <w:tc>
          <w:tcPr>
            <w:tcW w:w="609" w:type="pct"/>
            <w:vAlign w:val="center"/>
          </w:tcPr>
          <w:p w14:paraId="335FADCF" w14:textId="48BEB969" w:rsidR="003F7EAC" w:rsidRPr="00BB2206" w:rsidRDefault="006027A2" w:rsidP="003F7EA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مراقب </w:t>
            </w:r>
            <w:r w:rsidR="003F7EAC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سلامت </w:t>
            </w:r>
          </w:p>
        </w:tc>
        <w:tc>
          <w:tcPr>
            <w:tcW w:w="649" w:type="pct"/>
            <w:vAlign w:val="center"/>
          </w:tcPr>
          <w:p w14:paraId="789B9FE9" w14:textId="37996B00" w:rsidR="003F7EAC" w:rsidRPr="00BB2206" w:rsidRDefault="003F7EAC" w:rsidP="003F7EAC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کارشناس ستاد </w:t>
            </w:r>
          </w:p>
        </w:tc>
        <w:tc>
          <w:tcPr>
            <w:tcW w:w="472" w:type="pct"/>
            <w:vAlign w:val="center"/>
          </w:tcPr>
          <w:p w14:paraId="055292F4" w14:textId="1776624C" w:rsidR="003F7EAC" w:rsidRPr="00BB2206" w:rsidRDefault="003F7EAC" w:rsidP="003F7EA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22C0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BDC3DEE" w14:textId="33A5C11F" w:rsidR="003F7EAC" w:rsidRPr="00BB2206" w:rsidRDefault="003F7EAC" w:rsidP="003F7EAC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6027A2" w:rsidRPr="005A5A46" w14:paraId="44D9B82B" w14:textId="77777777" w:rsidTr="006027A2">
        <w:trPr>
          <w:trHeight w:val="227"/>
        </w:trPr>
        <w:tc>
          <w:tcPr>
            <w:tcW w:w="277" w:type="pct"/>
            <w:vAlign w:val="center"/>
          </w:tcPr>
          <w:p w14:paraId="5E72B00B" w14:textId="77777777" w:rsidR="006027A2" w:rsidRPr="00DC1A5C" w:rsidRDefault="006027A2" w:rsidP="006027A2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488" w:type="pct"/>
          </w:tcPr>
          <w:p w14:paraId="70D88663" w14:textId="72F059BF" w:rsidR="006027A2" w:rsidRPr="00412B38" w:rsidRDefault="006027A2" w:rsidP="006027A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ascii="B Nazanin,Bold" w:hAnsi="Wingdings" w:cs="B Nazanin" w:hint="cs"/>
                <w:color w:val="0D0D0D"/>
                <w:rtl/>
              </w:rPr>
              <w:t>انعقاد قرارداد و پرداخت به موقع حق الزحمه مربیان</w:t>
            </w:r>
            <w:r w:rsidRPr="00412B38">
              <w:rPr>
                <w:rFonts w:cs="B Nazanin" w:hint="cs"/>
                <w:rtl/>
              </w:rPr>
              <w:t xml:space="preserve"> </w:t>
            </w:r>
            <w:r w:rsidRPr="00412B38">
              <w:rPr>
                <w:rFonts w:ascii="B Nazanin,Bold" w:hAnsi="Wingdings" w:cs="B Nazanin" w:hint="cs"/>
                <w:color w:val="0D0D0D"/>
                <w:rtl/>
              </w:rPr>
              <w:t xml:space="preserve">بین دستگاهی </w:t>
            </w:r>
          </w:p>
        </w:tc>
        <w:tc>
          <w:tcPr>
            <w:tcW w:w="609" w:type="pct"/>
            <w:vAlign w:val="center"/>
          </w:tcPr>
          <w:p w14:paraId="3DA86F7D" w14:textId="09AFEC80" w:rsidR="006027A2" w:rsidRPr="00BB2206" w:rsidRDefault="006027A2" w:rsidP="006027A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 ستاد</w:t>
            </w:r>
          </w:p>
        </w:tc>
        <w:tc>
          <w:tcPr>
            <w:tcW w:w="649" w:type="pct"/>
          </w:tcPr>
          <w:p w14:paraId="01C9DB11" w14:textId="2B7756EE" w:rsidR="006027A2" w:rsidRPr="00BB2206" w:rsidRDefault="006027A2" w:rsidP="006027A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C5247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72" w:type="pct"/>
            <w:vAlign w:val="center"/>
          </w:tcPr>
          <w:p w14:paraId="37E5C7AF" w14:textId="343C8E8B" w:rsidR="006027A2" w:rsidRPr="00BB2206" w:rsidRDefault="006027A2" w:rsidP="006027A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22C0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52A5A60" w14:textId="12353354" w:rsidR="006027A2" w:rsidRPr="00BB2206" w:rsidRDefault="006027A2" w:rsidP="006027A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30/7/1403</w:t>
            </w:r>
          </w:p>
        </w:tc>
      </w:tr>
      <w:tr w:rsidR="006027A2" w:rsidRPr="005A5A46" w14:paraId="368B73C6" w14:textId="77777777" w:rsidTr="006027A2">
        <w:trPr>
          <w:trHeight w:val="227"/>
        </w:trPr>
        <w:tc>
          <w:tcPr>
            <w:tcW w:w="277" w:type="pct"/>
            <w:vAlign w:val="center"/>
          </w:tcPr>
          <w:p w14:paraId="4FF21C30" w14:textId="0DDF9029" w:rsidR="006027A2" w:rsidRPr="00DC1A5C" w:rsidRDefault="006027A2" w:rsidP="006027A2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4</w:t>
            </w:r>
          </w:p>
        </w:tc>
        <w:tc>
          <w:tcPr>
            <w:tcW w:w="2488" w:type="pct"/>
          </w:tcPr>
          <w:p w14:paraId="163045AA" w14:textId="56D4CD37" w:rsidR="006027A2" w:rsidRPr="00412B38" w:rsidRDefault="006027A2" w:rsidP="006027A2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ascii="B Nazanin,Bold" w:hAnsi="Wingdings" w:cs="B Nazanin" w:hint="cs"/>
                <w:color w:val="0D0D0D"/>
                <w:rtl/>
              </w:rPr>
              <w:t xml:space="preserve">برگزاری جلسه هماهنگی با مسئولین دفاتر ثبت ازدواج در خصوص ارائه سند رسمی ازدواج  به زوجین بعد از دریافت گواهی دوره های آموزشی هنگام ازدواج </w:t>
            </w:r>
          </w:p>
        </w:tc>
        <w:tc>
          <w:tcPr>
            <w:tcW w:w="609" w:type="pct"/>
            <w:vAlign w:val="center"/>
          </w:tcPr>
          <w:p w14:paraId="54ED57A2" w14:textId="3CD1A341" w:rsidR="006027A2" w:rsidRPr="00BB2206" w:rsidRDefault="006027A2" w:rsidP="006027A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کارشناس ستاد</w:t>
            </w:r>
          </w:p>
        </w:tc>
        <w:tc>
          <w:tcPr>
            <w:tcW w:w="649" w:type="pct"/>
          </w:tcPr>
          <w:p w14:paraId="3047C9A1" w14:textId="11BAD597" w:rsidR="006027A2" w:rsidRPr="00BB2206" w:rsidRDefault="006027A2" w:rsidP="006027A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C5247B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72" w:type="pct"/>
            <w:vAlign w:val="center"/>
          </w:tcPr>
          <w:p w14:paraId="4D0EEEEB" w14:textId="1FD43196" w:rsidR="006027A2" w:rsidRPr="00BB2206" w:rsidRDefault="006027A2" w:rsidP="006027A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22C0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0F08782" w14:textId="2A7EFD11" w:rsidR="006027A2" w:rsidRPr="00BB2206" w:rsidRDefault="006027A2" w:rsidP="006027A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3F7EAC" w:rsidRPr="005A5A46" w14:paraId="349EF494" w14:textId="77777777" w:rsidTr="006027A2">
        <w:trPr>
          <w:trHeight w:val="227"/>
        </w:trPr>
        <w:tc>
          <w:tcPr>
            <w:tcW w:w="277" w:type="pct"/>
            <w:vAlign w:val="center"/>
          </w:tcPr>
          <w:p w14:paraId="1EE53BD6" w14:textId="373E18E9" w:rsidR="003F7EAC" w:rsidRPr="00DC1A5C" w:rsidRDefault="003F7EAC" w:rsidP="003F7EAC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488" w:type="pct"/>
          </w:tcPr>
          <w:p w14:paraId="5B355077" w14:textId="198C4689" w:rsidR="003F7EAC" w:rsidRPr="00412B38" w:rsidRDefault="003F7EAC" w:rsidP="003F7EAC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412B38">
              <w:rPr>
                <w:rFonts w:ascii="B Nazanin,Bold" w:hAnsi="Wingdings" w:cs="B Nazanin" w:hint="cs"/>
                <w:color w:val="0D0D0D"/>
                <w:rtl/>
              </w:rPr>
              <w:t>تدوین فلوچارت فرآیند کلاسهای آموزش هنگام ازدواج و نصب در مراکز مجری برنامه</w:t>
            </w:r>
          </w:p>
        </w:tc>
        <w:tc>
          <w:tcPr>
            <w:tcW w:w="609" w:type="pct"/>
            <w:vAlign w:val="center"/>
          </w:tcPr>
          <w:p w14:paraId="275CC943" w14:textId="357AA81F" w:rsidR="003F7EAC" w:rsidRPr="00BB2206" w:rsidRDefault="003F7EAC" w:rsidP="003F7EA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معاونت </w:t>
            </w:r>
          </w:p>
        </w:tc>
        <w:tc>
          <w:tcPr>
            <w:tcW w:w="649" w:type="pct"/>
            <w:vAlign w:val="center"/>
          </w:tcPr>
          <w:p w14:paraId="2DA1D5A0" w14:textId="3D908980" w:rsidR="003F7EAC" w:rsidRPr="00BB2206" w:rsidRDefault="003F7EAC" w:rsidP="003F7EA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معاونت </w:t>
            </w:r>
          </w:p>
        </w:tc>
        <w:tc>
          <w:tcPr>
            <w:tcW w:w="472" w:type="pct"/>
            <w:vAlign w:val="center"/>
          </w:tcPr>
          <w:p w14:paraId="348D1D23" w14:textId="77400EC9" w:rsidR="003F7EAC" w:rsidRPr="00BB2206" w:rsidRDefault="003F7EAC" w:rsidP="003F7EA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22C0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4A3A288" w14:textId="6F8435AB" w:rsidR="003F7EAC" w:rsidRPr="00BB2206" w:rsidRDefault="003F7EAC" w:rsidP="003F7EA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31/3/1403</w:t>
            </w:r>
          </w:p>
        </w:tc>
      </w:tr>
    </w:tbl>
    <w:p w14:paraId="3E68D216" w14:textId="4C95501F" w:rsidR="006E5C7C" w:rsidRPr="007C4AA0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19"/>
        <w:gridCol w:w="4475"/>
        <w:gridCol w:w="1372"/>
        <w:gridCol w:w="1108"/>
        <w:gridCol w:w="841"/>
        <w:gridCol w:w="932"/>
      </w:tblGrid>
      <w:tr w:rsidR="006E5C7C" w:rsidRPr="005A5A46" w14:paraId="48E77947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07AFA77" w14:textId="32361022" w:rsidR="006E5C7C" w:rsidRPr="006E5C7C" w:rsidRDefault="006E5C7C" w:rsidP="009B241A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 w:rsidR="00574110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6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. </w:t>
            </w:r>
            <w:r w:rsidR="00574110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تعمیق نظام بهره‌وری سبز (با محوریت مدیریت هزینه و آلودگی‌های زیست‌-محیطی)</w:t>
            </w:r>
          </w:p>
        </w:tc>
      </w:tr>
      <w:tr w:rsidR="006E5C7C" w:rsidRPr="005A5A46" w14:paraId="57B62960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3246EA8" w14:textId="5959AADA" w:rsidR="006E5C7C" w:rsidRPr="006E5C7C" w:rsidRDefault="006E5C7C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57411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57411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D60118" w:rsidRPr="00AD38E4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کاهش میزان مصرف اقلام عمومی به میزان 10 درصد تا پایان سال 1403</w:t>
            </w:r>
          </w:p>
        </w:tc>
      </w:tr>
      <w:tr w:rsidR="006E5C7C" w:rsidRPr="005A5A46" w14:paraId="755EE76C" w14:textId="77777777" w:rsidTr="00190837">
        <w:trPr>
          <w:trHeight w:val="227"/>
        </w:trPr>
        <w:tc>
          <w:tcPr>
            <w:tcW w:w="281" w:type="pct"/>
            <w:shd w:val="clear" w:color="auto" w:fill="002060"/>
          </w:tcPr>
          <w:p w14:paraId="025E3BF1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420" w:type="pct"/>
            <w:shd w:val="clear" w:color="auto" w:fill="002060"/>
            <w:hideMark/>
          </w:tcPr>
          <w:p w14:paraId="742E4DE3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742" w:type="pct"/>
            <w:shd w:val="clear" w:color="auto" w:fill="002060"/>
            <w:hideMark/>
          </w:tcPr>
          <w:p w14:paraId="2F6EE64B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4C859A25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3C77618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4AE6051C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4E202E" w:rsidRPr="005A5A46" w14:paraId="62DB1D0F" w14:textId="77777777" w:rsidTr="00190837">
        <w:trPr>
          <w:trHeight w:val="227"/>
        </w:trPr>
        <w:tc>
          <w:tcPr>
            <w:tcW w:w="281" w:type="pct"/>
            <w:vAlign w:val="center"/>
          </w:tcPr>
          <w:p w14:paraId="31C1B13C" w14:textId="486E68AD" w:rsidR="004E202E" w:rsidRPr="00DC1A5C" w:rsidRDefault="00190837" w:rsidP="004E202E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420" w:type="pct"/>
          </w:tcPr>
          <w:p w14:paraId="6EB92409" w14:textId="0E84F8CA" w:rsidR="004E202E" w:rsidRPr="00190837" w:rsidRDefault="00190837" w:rsidP="00190837">
            <w:pPr>
              <w:shd w:val="clear" w:color="auto" w:fill="FFFFFF"/>
              <w:spacing w:after="200" w:line="256" w:lineRule="auto"/>
              <w:contextualSpacing/>
              <w:jc w:val="lowKashida"/>
              <w:rPr>
                <w:rFonts w:ascii="B Nazanin" w:eastAsia="Calibri" w:hAnsi="B Nazanin" w:cs="B Nazanin"/>
                <w:color w:val="000000"/>
                <w:sz w:val="24"/>
                <w:szCs w:val="24"/>
                <w:rtl/>
              </w:rPr>
            </w:pPr>
            <w:r w:rsidRPr="00190837">
              <w:rPr>
                <w:rFonts w:ascii="B Nazanin" w:eastAsia="Calibri" w:hAnsi="B Nazanin" w:cs="B Nazanin" w:hint="cs"/>
                <w:color w:val="000000"/>
                <w:sz w:val="24"/>
                <w:szCs w:val="24"/>
                <w:rtl/>
              </w:rPr>
              <w:t>آموزش ایمنی، بهداشت و محیط زیست کارکنان</w:t>
            </w:r>
          </w:p>
        </w:tc>
        <w:tc>
          <w:tcPr>
            <w:tcW w:w="742" w:type="pct"/>
            <w:vAlign w:val="center"/>
          </w:tcPr>
          <w:p w14:paraId="4FA853EC" w14:textId="21700912" w:rsidR="004E202E" w:rsidRPr="00BB2206" w:rsidRDefault="00190837" w:rsidP="004E202E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تیم مدیریت سبز</w:t>
            </w:r>
          </w:p>
        </w:tc>
        <w:tc>
          <w:tcPr>
            <w:tcW w:w="599" w:type="pct"/>
            <w:vAlign w:val="center"/>
          </w:tcPr>
          <w:p w14:paraId="07A858E2" w14:textId="7F85111A" w:rsidR="004E202E" w:rsidRPr="00BB2206" w:rsidRDefault="00190837" w:rsidP="004E202E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55" w:type="pct"/>
          </w:tcPr>
          <w:p w14:paraId="606688E7" w14:textId="18311F3E" w:rsidR="004E202E" w:rsidRPr="00BB2206" w:rsidRDefault="004E202E" w:rsidP="004E202E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C84AE4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89EE59A" w14:textId="182DD640" w:rsidR="004E202E" w:rsidRPr="00BB2206" w:rsidRDefault="00190837" w:rsidP="004E202E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190837" w:rsidRPr="005A5A46" w14:paraId="3F9F17F7" w14:textId="77777777" w:rsidTr="00190837">
        <w:trPr>
          <w:trHeight w:val="227"/>
        </w:trPr>
        <w:tc>
          <w:tcPr>
            <w:tcW w:w="281" w:type="pct"/>
            <w:vAlign w:val="center"/>
          </w:tcPr>
          <w:p w14:paraId="4FF2C58E" w14:textId="27354F1F" w:rsidR="00190837" w:rsidRDefault="00190837" w:rsidP="00190837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420" w:type="pct"/>
          </w:tcPr>
          <w:p w14:paraId="2F91C59C" w14:textId="7FAF601C" w:rsidR="00190837" w:rsidRPr="00190837" w:rsidRDefault="00190837" w:rsidP="00190837">
            <w:pPr>
              <w:shd w:val="clear" w:color="auto" w:fill="FFFFFF"/>
              <w:spacing w:after="200" w:line="256" w:lineRule="auto"/>
              <w:contextualSpacing/>
              <w:jc w:val="lowKashida"/>
              <w:rPr>
                <w:rFonts w:ascii="B Nazanin" w:eastAsia="Calibri" w:hAnsi="B Nazanin" w:cs="B Nazanin"/>
                <w:color w:val="000000"/>
                <w:sz w:val="24"/>
                <w:szCs w:val="24"/>
                <w:rtl/>
              </w:rPr>
            </w:pPr>
            <w:r w:rsidRPr="00C06DE9">
              <w:rPr>
                <w:rFonts w:eastAsia="Calibri" w:cs="B Nazanin" w:hint="cs"/>
                <w:color w:val="000000" w:themeColor="text1"/>
                <w:rtl/>
              </w:rPr>
              <w:t>کاهش حجم و وزن زباله و پسماند</w:t>
            </w:r>
          </w:p>
        </w:tc>
        <w:tc>
          <w:tcPr>
            <w:tcW w:w="742" w:type="pct"/>
            <w:vAlign w:val="center"/>
          </w:tcPr>
          <w:p w14:paraId="0656B02A" w14:textId="06070903" w:rsidR="00190837" w:rsidRDefault="00190837" w:rsidP="00190837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کلیه پرسنل شرق</w:t>
            </w:r>
          </w:p>
        </w:tc>
        <w:tc>
          <w:tcPr>
            <w:tcW w:w="599" w:type="pct"/>
            <w:vAlign w:val="center"/>
          </w:tcPr>
          <w:p w14:paraId="46B10177" w14:textId="56F16EDD" w:rsidR="00190837" w:rsidRDefault="00190837" w:rsidP="00190837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تیم مدیریت سبز</w:t>
            </w:r>
          </w:p>
        </w:tc>
        <w:tc>
          <w:tcPr>
            <w:tcW w:w="455" w:type="pct"/>
          </w:tcPr>
          <w:p w14:paraId="0F9213A4" w14:textId="0736E5A9" w:rsidR="00190837" w:rsidRPr="00C84AE4" w:rsidRDefault="00190837" w:rsidP="0019083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FB1111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2083325" w14:textId="601541E9" w:rsidR="00190837" w:rsidRDefault="00190837" w:rsidP="00190837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46AB72C8" w14:textId="5A438930" w:rsidR="007059AF" w:rsidRPr="007C4AA0" w:rsidRDefault="007059AF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673"/>
        <w:gridCol w:w="1171"/>
        <w:gridCol w:w="1108"/>
        <w:gridCol w:w="841"/>
        <w:gridCol w:w="932"/>
      </w:tblGrid>
      <w:tr w:rsidR="006E5C7C" w:rsidRPr="005A5A46" w14:paraId="61E7D376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A9E9C87" w14:textId="6EC72469" w:rsidR="006E5C7C" w:rsidRPr="006E5C7C" w:rsidRDefault="006E5C7C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bookmarkStart w:id="12" w:name="_Hlk149635696"/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</w:t>
            </w:r>
            <w:r w:rsidR="009B241A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ستراتژی </w:t>
            </w:r>
            <w:r w:rsidR="00574110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6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="00574110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تعمیق نظام بهره‌وری سبز (با محوریت مدیریت هزینه و آلودگی‌های زیست‌-محیطی)</w:t>
            </w:r>
          </w:p>
        </w:tc>
      </w:tr>
      <w:tr w:rsidR="006E5C7C" w:rsidRPr="005A5A46" w14:paraId="75066D3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15A84FB4" w14:textId="0A116D20" w:rsidR="006E5C7C" w:rsidRPr="006E5C7C" w:rsidRDefault="006E5C7C" w:rsidP="00BF084D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57411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57411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D60118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کاهش 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  <w:lang w:bidi="ar-SA"/>
              </w:rPr>
              <w:t>مدیریت مصرف آب</w:t>
            </w:r>
            <w:r w:rsidR="00D60118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D60118" w:rsidRPr="00AD38E4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به میزان </w:t>
            </w:r>
            <w:r w:rsidR="00BF084D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2 </w:t>
            </w:r>
            <w:r w:rsidR="00D60118" w:rsidRPr="00AD38E4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درصد تا پایان سال 1403</w:t>
            </w:r>
          </w:p>
        </w:tc>
      </w:tr>
      <w:tr w:rsidR="006E5C7C" w:rsidRPr="005A5A46" w14:paraId="1F8A6956" w14:textId="77777777" w:rsidTr="00190837">
        <w:trPr>
          <w:trHeight w:val="227"/>
        </w:trPr>
        <w:tc>
          <w:tcPr>
            <w:tcW w:w="282" w:type="pct"/>
            <w:shd w:val="clear" w:color="auto" w:fill="002060"/>
          </w:tcPr>
          <w:p w14:paraId="1298424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7" w:type="pct"/>
            <w:shd w:val="clear" w:color="auto" w:fill="002060"/>
            <w:hideMark/>
          </w:tcPr>
          <w:p w14:paraId="763458B7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513C4F07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11B0A4C6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40AE029E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6EA73433" w14:textId="77777777" w:rsidR="006E5C7C" w:rsidRPr="000527AC" w:rsidRDefault="006E5C7C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190837" w:rsidRPr="005A5A46" w14:paraId="04B7ED4C" w14:textId="77777777" w:rsidTr="00190837">
        <w:trPr>
          <w:trHeight w:val="227"/>
        </w:trPr>
        <w:tc>
          <w:tcPr>
            <w:tcW w:w="282" w:type="pct"/>
            <w:vAlign w:val="center"/>
          </w:tcPr>
          <w:p w14:paraId="7308902A" w14:textId="6327D8A1" w:rsidR="00190837" w:rsidRPr="00DC1A5C" w:rsidRDefault="00190837" w:rsidP="00190837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7" w:type="pct"/>
          </w:tcPr>
          <w:p w14:paraId="2A8F7E17" w14:textId="5A7063F8" w:rsidR="00190837" w:rsidRPr="00C06DE9" w:rsidRDefault="00190837" w:rsidP="00190837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06DE9">
              <w:rPr>
                <w:rFonts w:eastAsia="Calibri" w:cs="B Nazanin" w:hint="cs"/>
                <w:color w:val="000000" w:themeColor="text1"/>
                <w:rtl/>
              </w:rPr>
              <w:t>صرفه‌جویی در آب از طریق تعمیر شیرهای آب و سیفون توالت، نصب کنتورهای آب و از بین بردن نشتی</w:t>
            </w:r>
          </w:p>
        </w:tc>
        <w:tc>
          <w:tcPr>
            <w:tcW w:w="633" w:type="pct"/>
            <w:vAlign w:val="center"/>
          </w:tcPr>
          <w:p w14:paraId="24B800EE" w14:textId="77777777" w:rsidR="00190837" w:rsidRDefault="00190837" w:rsidP="00190837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واحد پشتیبانی</w:t>
            </w:r>
          </w:p>
          <w:p w14:paraId="5DE5024F" w14:textId="42086A26" w:rsidR="00190837" w:rsidRPr="00BB2206" w:rsidRDefault="00190837" w:rsidP="00190837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مسئول تاسیسات</w:t>
            </w:r>
          </w:p>
        </w:tc>
        <w:tc>
          <w:tcPr>
            <w:tcW w:w="599" w:type="pct"/>
            <w:vAlign w:val="center"/>
          </w:tcPr>
          <w:p w14:paraId="35967541" w14:textId="6AEEE17D" w:rsidR="00190837" w:rsidRPr="00BB2206" w:rsidRDefault="006027A2" w:rsidP="006027A2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مدیریت </w:t>
            </w:r>
          </w:p>
        </w:tc>
        <w:tc>
          <w:tcPr>
            <w:tcW w:w="455" w:type="pct"/>
            <w:vAlign w:val="center"/>
          </w:tcPr>
          <w:p w14:paraId="681D0F4F" w14:textId="58A5EA7D" w:rsidR="00190837" w:rsidRPr="00BB2206" w:rsidRDefault="00190837" w:rsidP="0019083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1C4075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DE13B97" w14:textId="7021A256" w:rsidR="00190837" w:rsidRPr="00BB2206" w:rsidRDefault="00190837" w:rsidP="00190837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bookmarkEnd w:id="12"/>
    </w:tbl>
    <w:p w14:paraId="6B6A5DD5" w14:textId="77777777" w:rsidR="006E5C7C" w:rsidRPr="007C4AA0" w:rsidRDefault="006E5C7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19"/>
        <w:gridCol w:w="4676"/>
        <w:gridCol w:w="1171"/>
        <w:gridCol w:w="1108"/>
        <w:gridCol w:w="841"/>
        <w:gridCol w:w="932"/>
      </w:tblGrid>
      <w:tr w:rsidR="007059AF" w:rsidRPr="005A5A46" w14:paraId="463056E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7A73C3ED" w14:textId="2FE55345" w:rsidR="007059AF" w:rsidRPr="006E5C7C" w:rsidRDefault="009B241A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 w:rsidR="00574110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6</w:t>
            </w:r>
            <w:r w:rsidR="007059AF"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. </w:t>
            </w:r>
            <w:r w:rsidR="00574110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تعمیق نظام بهره‌وری سبز (با محوریت مدیریت هزینه و آلودگی‌های زیست‌-محیطی)</w:t>
            </w:r>
          </w:p>
        </w:tc>
      </w:tr>
      <w:tr w:rsidR="007059AF" w:rsidRPr="005A5A46" w14:paraId="5A6CADC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781D246" w14:textId="6E1B6148" w:rsidR="007059AF" w:rsidRPr="006E5C7C" w:rsidRDefault="007059AF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57411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 w:rsidR="009B241A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57411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D60118" w:rsidRPr="00AD38E4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کاهش 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  <w:lang w:bidi="ar-SA"/>
              </w:rPr>
              <w:t>مدیریت مصرف انرژی</w:t>
            </w:r>
            <w:r w:rsidR="00D60118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BF084D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به میزان 2</w:t>
            </w:r>
            <w:r w:rsidR="00D60118" w:rsidRPr="00AD38E4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درصد تا پایان سال 1403</w:t>
            </w:r>
          </w:p>
        </w:tc>
      </w:tr>
      <w:tr w:rsidR="007059AF" w:rsidRPr="005A5A46" w14:paraId="71578139" w14:textId="77777777" w:rsidTr="002454D8">
        <w:trPr>
          <w:trHeight w:val="227"/>
        </w:trPr>
        <w:tc>
          <w:tcPr>
            <w:tcW w:w="281" w:type="pct"/>
            <w:shd w:val="clear" w:color="auto" w:fill="002060"/>
          </w:tcPr>
          <w:p w14:paraId="1653B025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9" w:type="pct"/>
            <w:shd w:val="clear" w:color="auto" w:fill="002060"/>
            <w:hideMark/>
          </w:tcPr>
          <w:p w14:paraId="239930CB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46F19BCF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3DF339A7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36F79343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52D931C7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190837" w:rsidRPr="005A5A46" w14:paraId="1996DD72" w14:textId="77777777" w:rsidTr="002454D8">
        <w:trPr>
          <w:trHeight w:val="227"/>
        </w:trPr>
        <w:tc>
          <w:tcPr>
            <w:tcW w:w="281" w:type="pct"/>
            <w:vAlign w:val="center"/>
          </w:tcPr>
          <w:p w14:paraId="01E19CA0" w14:textId="42093F18" w:rsidR="00190837" w:rsidRPr="00DC1A5C" w:rsidRDefault="00190837" w:rsidP="00190837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9" w:type="pct"/>
          </w:tcPr>
          <w:p w14:paraId="47425781" w14:textId="12F21BF8" w:rsidR="00190837" w:rsidRPr="00C06DE9" w:rsidRDefault="00190837" w:rsidP="00190837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06DE9">
              <w:rPr>
                <w:rFonts w:eastAsia="Calibri" w:cs="B Nazanin" w:hint="cs"/>
                <w:color w:val="000000" w:themeColor="text1"/>
                <w:rtl/>
              </w:rPr>
              <w:t>قطع اتوماتیک دستگاه‌های تاسیسات مراکز و شبکه های بهداشت و واحدهای تابعه در مواقع غیر ضرور</w:t>
            </w:r>
          </w:p>
        </w:tc>
        <w:tc>
          <w:tcPr>
            <w:tcW w:w="633" w:type="pct"/>
            <w:vAlign w:val="center"/>
          </w:tcPr>
          <w:p w14:paraId="5723BE3D" w14:textId="6D27B9C1" w:rsidR="00190837" w:rsidRPr="00BB2206" w:rsidRDefault="00190837" w:rsidP="006027A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</w:t>
            </w:r>
          </w:p>
        </w:tc>
        <w:tc>
          <w:tcPr>
            <w:tcW w:w="599" w:type="pct"/>
            <w:vAlign w:val="center"/>
          </w:tcPr>
          <w:p w14:paraId="11461ADB" w14:textId="280E17F4" w:rsidR="00190837" w:rsidRPr="00BB2206" w:rsidRDefault="00190837" w:rsidP="006027A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پشتیبانی</w:t>
            </w:r>
          </w:p>
        </w:tc>
        <w:tc>
          <w:tcPr>
            <w:tcW w:w="455" w:type="pct"/>
            <w:vAlign w:val="center"/>
          </w:tcPr>
          <w:p w14:paraId="4980FE3A" w14:textId="3FB9A26A" w:rsidR="00190837" w:rsidRPr="00BB2206" w:rsidRDefault="00190837" w:rsidP="002454D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43D5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4A5D986" w14:textId="4F988DE1" w:rsidR="00190837" w:rsidRPr="00BB2206" w:rsidRDefault="00190837" w:rsidP="002454D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3F0381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2454D8" w:rsidRPr="005A5A46" w14:paraId="58D9BFB5" w14:textId="77777777" w:rsidTr="002454D8">
        <w:trPr>
          <w:trHeight w:val="227"/>
        </w:trPr>
        <w:tc>
          <w:tcPr>
            <w:tcW w:w="281" w:type="pct"/>
            <w:vAlign w:val="center"/>
          </w:tcPr>
          <w:p w14:paraId="03575213" w14:textId="08E8A67D" w:rsidR="002454D8" w:rsidRDefault="002454D8" w:rsidP="002454D8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9" w:type="pct"/>
          </w:tcPr>
          <w:p w14:paraId="47F460DE" w14:textId="08C1C905" w:rsidR="002454D8" w:rsidRPr="00C06DE9" w:rsidRDefault="002454D8" w:rsidP="002454D8">
            <w:pPr>
              <w:rPr>
                <w:rFonts w:eastAsia="Calibri" w:cs="B Nazanin"/>
                <w:color w:val="000000" w:themeColor="text1"/>
                <w:rtl/>
              </w:rPr>
            </w:pPr>
            <w:r>
              <w:rPr>
                <w:rFonts w:eastAsia="Calibri" w:cs="B Nazanin" w:hint="cs"/>
                <w:color w:val="000000" w:themeColor="text1"/>
                <w:rtl/>
              </w:rPr>
              <w:t>استفاده از برچسب های هشدارمصرف در کنار کلیه کلید و پریزهای ساختمان</w:t>
            </w:r>
          </w:p>
        </w:tc>
        <w:tc>
          <w:tcPr>
            <w:tcW w:w="633" w:type="pct"/>
            <w:vAlign w:val="center"/>
          </w:tcPr>
          <w:p w14:paraId="053506CF" w14:textId="4C600FE2" w:rsidR="002454D8" w:rsidRDefault="002454D8" w:rsidP="006027A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تیم مدیریت سبز</w:t>
            </w:r>
          </w:p>
        </w:tc>
        <w:tc>
          <w:tcPr>
            <w:tcW w:w="599" w:type="pct"/>
            <w:vAlign w:val="center"/>
          </w:tcPr>
          <w:p w14:paraId="5E52E4BA" w14:textId="25A3358B" w:rsidR="002454D8" w:rsidRDefault="002454D8" w:rsidP="006027A2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پشتیبانی</w:t>
            </w:r>
          </w:p>
        </w:tc>
        <w:tc>
          <w:tcPr>
            <w:tcW w:w="455" w:type="pct"/>
            <w:vAlign w:val="center"/>
          </w:tcPr>
          <w:p w14:paraId="2D1D8FE2" w14:textId="024F4169" w:rsidR="002454D8" w:rsidRPr="00043D5C" w:rsidRDefault="002454D8" w:rsidP="002454D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43D5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6225A28C" w14:textId="358D15D6" w:rsidR="002454D8" w:rsidRPr="003F0381" w:rsidRDefault="002454D8" w:rsidP="002454D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3F0381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4F2E0D59" w14:textId="77777777" w:rsidR="007059AF" w:rsidRPr="007C4AA0" w:rsidRDefault="007059AF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7"/>
        <w:gridCol w:w="1170"/>
        <w:gridCol w:w="1107"/>
        <w:gridCol w:w="841"/>
        <w:gridCol w:w="932"/>
      </w:tblGrid>
      <w:tr w:rsidR="007059AF" w:rsidRPr="005A5A46" w14:paraId="508F449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E2585EB" w14:textId="05B6BACB" w:rsidR="007059AF" w:rsidRPr="006E5C7C" w:rsidRDefault="00574110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 6</w:t>
            </w:r>
            <w:r w:rsidR="007059AF"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. 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تعمیق نظام بهره‌وری سبز (با محوریت مدیریت هزینه و آلودگی‌های زیست‌-محیطی)</w:t>
            </w:r>
          </w:p>
        </w:tc>
      </w:tr>
      <w:tr w:rsidR="007059AF" w:rsidRPr="005A5A46" w14:paraId="1F8F2476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3481660" w14:textId="6061AF19" w:rsidR="007059AF" w:rsidRPr="00512B04" w:rsidRDefault="007059AF" w:rsidP="00BB1C67">
            <w:pPr>
              <w:rPr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57411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6O4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D60118" w:rsidRPr="00AD38E4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کاهش 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  <w:lang w:bidi="ar-SA"/>
              </w:rPr>
              <w:t>مدیریت هزینه ارتباطات(تلفن و اینترنت)</w:t>
            </w:r>
            <w:r w:rsidR="00D60118">
              <w:rPr>
                <w:rFonts w:hint="cs"/>
                <w:rtl/>
              </w:rPr>
              <w:t xml:space="preserve"> </w:t>
            </w:r>
            <w:r w:rsidR="00BF084D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به میزان 2</w:t>
            </w:r>
            <w:r w:rsidR="00D60118" w:rsidRPr="00AD38E4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درصد تا پایان سال 1403</w:t>
            </w:r>
          </w:p>
        </w:tc>
      </w:tr>
      <w:tr w:rsidR="007059AF" w:rsidRPr="005A5A46" w14:paraId="15ABAD0A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51769690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4D7AE808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7F244CF3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2EA90283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24D2155D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2A8A45FC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6027A2" w:rsidRPr="005A5A46" w14:paraId="30E52685" w14:textId="77777777" w:rsidTr="00211AAE">
        <w:trPr>
          <w:trHeight w:val="227"/>
        </w:trPr>
        <w:tc>
          <w:tcPr>
            <w:tcW w:w="291" w:type="pct"/>
            <w:vAlign w:val="center"/>
          </w:tcPr>
          <w:p w14:paraId="19702A3D" w14:textId="4D1DF481" w:rsidR="006027A2" w:rsidRPr="00DC1A5C" w:rsidRDefault="006027A2" w:rsidP="006027A2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7F111AE8" w14:textId="2DF24845" w:rsidR="006027A2" w:rsidRPr="00C06DE9" w:rsidRDefault="006027A2" w:rsidP="006027A2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زمان بندی  مکالمات تلفنی</w:t>
            </w:r>
          </w:p>
        </w:tc>
        <w:tc>
          <w:tcPr>
            <w:tcW w:w="642" w:type="pct"/>
            <w:vAlign w:val="center"/>
          </w:tcPr>
          <w:p w14:paraId="4E4231B0" w14:textId="08E8CB1B" w:rsidR="006027A2" w:rsidRPr="00BB2206" w:rsidRDefault="006027A2" w:rsidP="006027A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پشتیبانی</w:t>
            </w:r>
          </w:p>
        </w:tc>
        <w:tc>
          <w:tcPr>
            <w:tcW w:w="608" w:type="pct"/>
            <w:vAlign w:val="center"/>
          </w:tcPr>
          <w:p w14:paraId="5C790D12" w14:textId="6BC284B7" w:rsidR="006027A2" w:rsidRPr="00BB2206" w:rsidRDefault="006027A2" w:rsidP="006027A2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64" w:type="pct"/>
            <w:vAlign w:val="center"/>
          </w:tcPr>
          <w:p w14:paraId="2AF7471A" w14:textId="596BB819" w:rsidR="006027A2" w:rsidRPr="00BB2206" w:rsidRDefault="006027A2" w:rsidP="006027A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043D5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6B6F88EF" w14:textId="148274F8" w:rsidR="006027A2" w:rsidRPr="00BB2206" w:rsidRDefault="006027A2" w:rsidP="006027A2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3F0381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2972C4C3" w14:textId="6D5181DF" w:rsidR="007059AF" w:rsidRPr="007C4AA0" w:rsidRDefault="007059AF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7"/>
        <w:gridCol w:w="1170"/>
        <w:gridCol w:w="1107"/>
        <w:gridCol w:w="841"/>
        <w:gridCol w:w="932"/>
      </w:tblGrid>
      <w:tr w:rsidR="00CF03FC" w:rsidRPr="005A5A46" w14:paraId="6926BDD7" w14:textId="77777777" w:rsidTr="008439EB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A9DF759" w14:textId="42784F6C" w:rsidR="00CF03FC" w:rsidRPr="006E5C7C" w:rsidRDefault="00CF03FC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</w:t>
            </w:r>
            <w:r w:rsidR="00574110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راتژی 7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. </w:t>
            </w:r>
            <w:r w:rsidR="00574110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استقرار طرح کرامت در راستای رعایت حقوق گیرندگان خدمت</w:t>
            </w:r>
          </w:p>
        </w:tc>
      </w:tr>
      <w:tr w:rsidR="00CF03FC" w:rsidRPr="005A5A46" w14:paraId="5895F9BA" w14:textId="77777777" w:rsidTr="008439EB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E4DC547" w14:textId="3DFF85C6" w:rsidR="00CF03FC" w:rsidRPr="006E5C7C" w:rsidRDefault="00CF03FC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57411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7O1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D60118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افزایش 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درصد رضایت گیرندگان خدمت</w:t>
            </w:r>
            <w:r w:rsidR="00D60118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D60118" w:rsidRPr="00AD38E4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به میزان 10 درصد تا پایان سال 1403</w:t>
            </w:r>
          </w:p>
        </w:tc>
      </w:tr>
      <w:tr w:rsidR="00CF03FC" w:rsidRPr="005A5A46" w14:paraId="61B0C905" w14:textId="77777777" w:rsidTr="008439EB">
        <w:trPr>
          <w:trHeight w:val="227"/>
        </w:trPr>
        <w:tc>
          <w:tcPr>
            <w:tcW w:w="291" w:type="pct"/>
            <w:shd w:val="clear" w:color="auto" w:fill="002060"/>
          </w:tcPr>
          <w:p w14:paraId="0C9A329C" w14:textId="77777777" w:rsidR="00CF03FC" w:rsidRPr="000527AC" w:rsidRDefault="00CF03FC" w:rsidP="008439EB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12943C94" w14:textId="77777777" w:rsidR="00CF03FC" w:rsidRPr="000527AC" w:rsidRDefault="00CF03FC" w:rsidP="008439EB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5BE4AC31" w14:textId="77777777" w:rsidR="00CF03FC" w:rsidRPr="000527AC" w:rsidRDefault="00CF03FC" w:rsidP="008439EB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6EAEB701" w14:textId="77777777" w:rsidR="00CF03FC" w:rsidRPr="000527AC" w:rsidRDefault="00CF03FC" w:rsidP="008439EB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3FAF8E16" w14:textId="77777777" w:rsidR="00CF03FC" w:rsidRPr="000527AC" w:rsidRDefault="00CF03FC" w:rsidP="008439EB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4CEAAB0C" w14:textId="77777777" w:rsidR="00CF03FC" w:rsidRPr="000527AC" w:rsidRDefault="00CF03FC" w:rsidP="008439EB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C02EF8" w:rsidRPr="005A5A46" w14:paraId="7F775E72" w14:textId="77777777" w:rsidTr="00211AAE">
        <w:trPr>
          <w:trHeight w:val="227"/>
        </w:trPr>
        <w:tc>
          <w:tcPr>
            <w:tcW w:w="291" w:type="pct"/>
            <w:vAlign w:val="center"/>
          </w:tcPr>
          <w:p w14:paraId="561CA09A" w14:textId="77777777" w:rsidR="00C02EF8" w:rsidRPr="00DC1A5C" w:rsidRDefault="00C02EF8" w:rsidP="00C02EF8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  <w:vAlign w:val="center"/>
          </w:tcPr>
          <w:p w14:paraId="234A2158" w14:textId="787F1698" w:rsidR="00C02EF8" w:rsidRPr="00C02EF8" w:rsidRDefault="00C02EF8" w:rsidP="00C02EF8">
            <w:pPr>
              <w:shd w:val="clear" w:color="auto" w:fill="FFFFFF" w:themeFill="background1"/>
              <w:spacing w:line="256" w:lineRule="auto"/>
              <w:jc w:val="lowKashida"/>
              <w:rPr>
                <w:rFonts w:eastAsia="Calibri" w:cs="B Nazanin"/>
                <w:color w:val="000000" w:themeColor="text1"/>
              </w:rPr>
            </w:pPr>
            <w:r w:rsidRPr="00C02EF8">
              <w:rPr>
                <w:rFonts w:eastAsia="Calibri" w:cs="B Nazanin" w:hint="cs"/>
                <w:color w:val="000000" w:themeColor="text1"/>
                <w:rtl/>
              </w:rPr>
              <w:t>تبلیغات واطلاع‌رسانی به مراجعین درخصوص خدمات قابل ارائه</w:t>
            </w:r>
          </w:p>
        </w:tc>
        <w:tc>
          <w:tcPr>
            <w:tcW w:w="642" w:type="pct"/>
            <w:vAlign w:val="center"/>
          </w:tcPr>
          <w:p w14:paraId="6DEDE7EF" w14:textId="7CD0D9BF" w:rsidR="00C02EF8" w:rsidRPr="00BB2206" w:rsidRDefault="00C02EF8" w:rsidP="00C02EF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مراکز</w:t>
            </w:r>
          </w:p>
        </w:tc>
        <w:tc>
          <w:tcPr>
            <w:tcW w:w="608" w:type="pct"/>
            <w:vAlign w:val="center"/>
          </w:tcPr>
          <w:p w14:paraId="5AE7BA27" w14:textId="683C3C48" w:rsidR="00C02EF8" w:rsidRPr="00BB2206" w:rsidRDefault="00C02EF8" w:rsidP="00C02EF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</w:t>
            </w:r>
          </w:p>
        </w:tc>
        <w:tc>
          <w:tcPr>
            <w:tcW w:w="464" w:type="pct"/>
            <w:vAlign w:val="center"/>
          </w:tcPr>
          <w:p w14:paraId="06DD4D9A" w14:textId="15F00E4B" w:rsidR="00C02EF8" w:rsidRPr="00BB2206" w:rsidRDefault="00C02EF8" w:rsidP="00C02EF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43D5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72F6C1D8" w14:textId="35611C01" w:rsidR="00C02EF8" w:rsidRPr="00BB2206" w:rsidRDefault="00C02EF8" w:rsidP="00C02EF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3F0381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46C4441B" w14:textId="3AFD8973" w:rsidR="00CF03FC" w:rsidRPr="007C4AA0" w:rsidRDefault="00CF03FC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19"/>
        <w:gridCol w:w="4676"/>
        <w:gridCol w:w="1171"/>
        <w:gridCol w:w="1108"/>
        <w:gridCol w:w="841"/>
        <w:gridCol w:w="932"/>
      </w:tblGrid>
      <w:tr w:rsidR="007059AF" w:rsidRPr="005A5A46" w14:paraId="02CC9F69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7D85F4B" w14:textId="7A810B9F" w:rsidR="007059AF" w:rsidRPr="006E5C7C" w:rsidRDefault="00574110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 7</w:t>
            </w:r>
            <w:r w:rsidR="007059AF"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. 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استقرار طرح کرامت در راستای رعایت حقوق گیرندگان خدمت</w:t>
            </w:r>
          </w:p>
        </w:tc>
      </w:tr>
      <w:tr w:rsidR="007059AF" w:rsidRPr="005A5A46" w14:paraId="102D2464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F0C267A" w14:textId="465D7400" w:rsidR="007059AF" w:rsidRPr="006E5C7C" w:rsidRDefault="007059AF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57411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7O2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افزا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زان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رضا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مراجع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از فرآ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ند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پذ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رش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60118" w:rsidRPr="00AD38E4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به میزان 10 درصد تا پایان سال 1403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</w:t>
            </w:r>
          </w:p>
        </w:tc>
      </w:tr>
      <w:tr w:rsidR="007059AF" w:rsidRPr="005A5A46" w14:paraId="272DD6F3" w14:textId="77777777" w:rsidTr="00643A08">
        <w:trPr>
          <w:trHeight w:val="227"/>
        </w:trPr>
        <w:tc>
          <w:tcPr>
            <w:tcW w:w="281" w:type="pct"/>
            <w:shd w:val="clear" w:color="auto" w:fill="002060"/>
          </w:tcPr>
          <w:p w14:paraId="2ED9C381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9" w:type="pct"/>
            <w:shd w:val="clear" w:color="auto" w:fill="002060"/>
            <w:hideMark/>
          </w:tcPr>
          <w:p w14:paraId="732E0806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47F6B80E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5EFFBDE3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14248E46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5972E0FB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643A08" w:rsidRPr="005A5A46" w14:paraId="6400DDD8" w14:textId="77777777" w:rsidTr="00643A08">
        <w:trPr>
          <w:trHeight w:val="227"/>
        </w:trPr>
        <w:tc>
          <w:tcPr>
            <w:tcW w:w="281" w:type="pct"/>
            <w:vAlign w:val="center"/>
          </w:tcPr>
          <w:p w14:paraId="249BF2FC" w14:textId="77777777" w:rsidR="00643A08" w:rsidRPr="00DC1A5C" w:rsidRDefault="00643A08" w:rsidP="00643A08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1</w:t>
            </w:r>
          </w:p>
        </w:tc>
        <w:tc>
          <w:tcPr>
            <w:tcW w:w="2529" w:type="pct"/>
          </w:tcPr>
          <w:p w14:paraId="0DC564B3" w14:textId="6F69AF85" w:rsidR="00643A08" w:rsidRPr="00643A08" w:rsidRDefault="00643A08" w:rsidP="00643A08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643A08">
              <w:rPr>
                <w:rFonts w:eastAsia="Calibri" w:cs="B Nazanin" w:hint="cs"/>
                <w:color w:val="000000" w:themeColor="text1"/>
                <w:rtl/>
              </w:rPr>
              <w:t xml:space="preserve">بازطراحی فرایندهای پذیرش مراجعین به منظورکاهش زمان انتظار برای دریافت خدمت </w:t>
            </w:r>
          </w:p>
        </w:tc>
        <w:tc>
          <w:tcPr>
            <w:tcW w:w="633" w:type="pct"/>
            <w:vAlign w:val="center"/>
          </w:tcPr>
          <w:p w14:paraId="68B4CE83" w14:textId="77C15A54" w:rsidR="00643A08" w:rsidRPr="00081450" w:rsidRDefault="00643A08" w:rsidP="00643A0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گسترش</w:t>
            </w:r>
          </w:p>
        </w:tc>
        <w:tc>
          <w:tcPr>
            <w:tcW w:w="599" w:type="pct"/>
            <w:vAlign w:val="center"/>
          </w:tcPr>
          <w:p w14:paraId="7B636D39" w14:textId="6C018C91" w:rsidR="00643A08" w:rsidRPr="00081450" w:rsidRDefault="00643A08" w:rsidP="00643A0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55" w:type="pct"/>
            <w:vAlign w:val="center"/>
          </w:tcPr>
          <w:p w14:paraId="30622AA7" w14:textId="62354F2F" w:rsidR="00643A08" w:rsidRPr="00081450" w:rsidRDefault="00643A08" w:rsidP="00643A0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43D5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10B27C1" w14:textId="4E897101" w:rsidR="00643A08" w:rsidRPr="00081450" w:rsidRDefault="00643A08" w:rsidP="00643A0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3F0381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643A08" w:rsidRPr="005A5A46" w14:paraId="3FADF7C3" w14:textId="77777777" w:rsidTr="00643A08">
        <w:trPr>
          <w:trHeight w:val="227"/>
        </w:trPr>
        <w:tc>
          <w:tcPr>
            <w:tcW w:w="281" w:type="pct"/>
            <w:vAlign w:val="center"/>
          </w:tcPr>
          <w:p w14:paraId="637ACA3E" w14:textId="0D9A071C" w:rsidR="00643A08" w:rsidRPr="00DC1A5C" w:rsidRDefault="00643A08" w:rsidP="00643A08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9" w:type="pct"/>
          </w:tcPr>
          <w:p w14:paraId="78AD9545" w14:textId="447F8591" w:rsidR="00643A08" w:rsidRPr="00643A08" w:rsidRDefault="00643A08" w:rsidP="00643A0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43A08">
              <w:rPr>
                <w:rFonts w:eastAsia="Calibri" w:cs="B Nazanin" w:hint="cs"/>
                <w:color w:val="000000" w:themeColor="text1"/>
                <w:rtl/>
              </w:rPr>
              <w:t xml:space="preserve">بازطراحی فضای فیزیکی در راستای همجواری واحدهای دخیل در امر پذیرش </w:t>
            </w:r>
          </w:p>
        </w:tc>
        <w:tc>
          <w:tcPr>
            <w:tcW w:w="633" w:type="pct"/>
            <w:vAlign w:val="center"/>
          </w:tcPr>
          <w:p w14:paraId="364475B9" w14:textId="08690B98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گسترش</w:t>
            </w:r>
          </w:p>
        </w:tc>
        <w:tc>
          <w:tcPr>
            <w:tcW w:w="599" w:type="pct"/>
            <w:vAlign w:val="center"/>
          </w:tcPr>
          <w:p w14:paraId="7B650535" w14:textId="40EE8E73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55" w:type="pct"/>
            <w:vAlign w:val="center"/>
          </w:tcPr>
          <w:p w14:paraId="6D85BBA3" w14:textId="09C11EE4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43D5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E7C3FF2" w14:textId="50CAB70A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F0381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643A08" w:rsidRPr="005A5A46" w14:paraId="5EB46C03" w14:textId="77777777" w:rsidTr="00643A08">
        <w:trPr>
          <w:trHeight w:val="227"/>
        </w:trPr>
        <w:tc>
          <w:tcPr>
            <w:tcW w:w="281" w:type="pct"/>
            <w:vAlign w:val="center"/>
          </w:tcPr>
          <w:p w14:paraId="5E7164EB" w14:textId="71FCCEFB" w:rsidR="00643A08" w:rsidRDefault="00643A08" w:rsidP="00643A08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9" w:type="pct"/>
          </w:tcPr>
          <w:p w14:paraId="3F3983A2" w14:textId="041D7D74" w:rsidR="00643A08" w:rsidRPr="00643A08" w:rsidRDefault="00643A08" w:rsidP="00643A0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43A08">
              <w:rPr>
                <w:rFonts w:eastAsia="Calibri" w:cs="B Nazanin" w:hint="cs"/>
                <w:color w:val="000000" w:themeColor="text1"/>
                <w:rtl/>
              </w:rPr>
              <w:t xml:space="preserve">اقدام اصلاحی جهت کاهش زمان انتظار </w:t>
            </w:r>
          </w:p>
        </w:tc>
        <w:tc>
          <w:tcPr>
            <w:tcW w:w="633" w:type="pct"/>
            <w:vAlign w:val="center"/>
          </w:tcPr>
          <w:p w14:paraId="1C7BA5C9" w14:textId="1ADBAF84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گسترش</w:t>
            </w:r>
          </w:p>
        </w:tc>
        <w:tc>
          <w:tcPr>
            <w:tcW w:w="599" w:type="pct"/>
            <w:vAlign w:val="center"/>
          </w:tcPr>
          <w:p w14:paraId="4E93D1E2" w14:textId="78E91758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55" w:type="pct"/>
            <w:vAlign w:val="center"/>
          </w:tcPr>
          <w:p w14:paraId="17E797FB" w14:textId="0BDCECE7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43D5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ABE3999" w14:textId="35790D78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F0381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616D440C" w14:textId="77777777" w:rsidR="007059AF" w:rsidRPr="007C4AA0" w:rsidRDefault="007059AF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5"/>
        <w:gridCol w:w="1171"/>
        <w:gridCol w:w="1108"/>
        <w:gridCol w:w="841"/>
        <w:gridCol w:w="932"/>
      </w:tblGrid>
      <w:tr w:rsidR="007059AF" w:rsidRPr="005A5A46" w14:paraId="789A82C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5A7920B" w14:textId="6895A93C" w:rsidR="007059AF" w:rsidRPr="006E5C7C" w:rsidRDefault="00574110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 7</w:t>
            </w:r>
            <w:r w:rsidR="007059AF"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. 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استقرار طرح کرامت در راستای رعایت حقوق گیرندگان خدمت</w:t>
            </w:r>
          </w:p>
        </w:tc>
      </w:tr>
      <w:tr w:rsidR="007059AF" w:rsidRPr="005A5A46" w14:paraId="25BCE22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5A987492" w14:textId="046C4C69" w:rsidR="007059AF" w:rsidRPr="006E5C7C" w:rsidRDefault="007059AF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57411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افزا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زان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رضا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مراجع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از خدمات در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افت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ی </w:t>
            </w:r>
            <w:r w:rsidR="00D60118" w:rsidRPr="00AD38E4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به میزان 10 درصد تا پایان سال 1403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</w:t>
            </w:r>
          </w:p>
        </w:tc>
      </w:tr>
      <w:tr w:rsidR="007059AF" w:rsidRPr="005A5A46" w14:paraId="09B0E73F" w14:textId="77777777" w:rsidTr="00C02EF8">
        <w:trPr>
          <w:trHeight w:val="227"/>
        </w:trPr>
        <w:tc>
          <w:tcPr>
            <w:tcW w:w="281" w:type="pct"/>
            <w:shd w:val="clear" w:color="auto" w:fill="002060"/>
          </w:tcPr>
          <w:p w14:paraId="5A3DA9B8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0AA4DBBA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718E26EA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7577CF9F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10650744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0ED482F7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643A08" w:rsidRPr="005A5A46" w14:paraId="583E91FC" w14:textId="77777777" w:rsidTr="00C02EF8">
        <w:trPr>
          <w:trHeight w:val="227"/>
        </w:trPr>
        <w:tc>
          <w:tcPr>
            <w:tcW w:w="281" w:type="pct"/>
            <w:vAlign w:val="center"/>
          </w:tcPr>
          <w:p w14:paraId="62A40120" w14:textId="77777777" w:rsidR="00643A08" w:rsidRPr="00DC1A5C" w:rsidRDefault="00643A08" w:rsidP="00643A08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</w:tcPr>
          <w:p w14:paraId="48CC0D07" w14:textId="2F363431" w:rsidR="00643A08" w:rsidRPr="00643A08" w:rsidRDefault="00643A08" w:rsidP="00643A08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643A08">
              <w:rPr>
                <w:rFonts w:eastAsia="Calibri" w:cs="B Nazanin" w:hint="cs"/>
                <w:color w:val="000000" w:themeColor="text1"/>
                <w:rtl/>
              </w:rPr>
              <w:t>راه‌اندازی زنجیره ارجاع بین مراکز برای خدمات ارجاعی</w:t>
            </w:r>
          </w:p>
        </w:tc>
        <w:tc>
          <w:tcPr>
            <w:tcW w:w="633" w:type="pct"/>
            <w:vAlign w:val="center"/>
          </w:tcPr>
          <w:p w14:paraId="571CAEAB" w14:textId="4B6D1797" w:rsidR="00643A08" w:rsidRPr="00081450" w:rsidRDefault="00C02EF8" w:rsidP="00643A0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مراکز</w:t>
            </w:r>
          </w:p>
        </w:tc>
        <w:tc>
          <w:tcPr>
            <w:tcW w:w="599" w:type="pct"/>
            <w:vAlign w:val="center"/>
          </w:tcPr>
          <w:p w14:paraId="0265A9E5" w14:textId="5C643958" w:rsidR="00643A08" w:rsidRPr="00081450" w:rsidRDefault="00C02EF8" w:rsidP="00643A0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</w:t>
            </w:r>
          </w:p>
        </w:tc>
        <w:tc>
          <w:tcPr>
            <w:tcW w:w="455" w:type="pct"/>
            <w:vAlign w:val="center"/>
          </w:tcPr>
          <w:p w14:paraId="11336C85" w14:textId="4E10E5FE" w:rsidR="00643A08" w:rsidRPr="00081450" w:rsidRDefault="00643A08" w:rsidP="00643A0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43D5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CD6D1E1" w14:textId="2BA96D50" w:rsidR="00643A08" w:rsidRPr="00081450" w:rsidRDefault="00643A08" w:rsidP="00643A0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3F0381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C02EF8" w:rsidRPr="005A5A46" w14:paraId="644BBB30" w14:textId="77777777" w:rsidTr="00C02EF8">
        <w:trPr>
          <w:trHeight w:val="227"/>
        </w:trPr>
        <w:tc>
          <w:tcPr>
            <w:tcW w:w="281" w:type="pct"/>
            <w:vAlign w:val="center"/>
          </w:tcPr>
          <w:p w14:paraId="0D8A8E61" w14:textId="1E34F567" w:rsidR="00C02EF8" w:rsidRPr="00DC1A5C" w:rsidRDefault="00C02EF8" w:rsidP="00C02EF8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</w:tcPr>
          <w:p w14:paraId="1784CC7F" w14:textId="4D7D02FB" w:rsidR="00C02EF8" w:rsidRPr="00643A08" w:rsidRDefault="00C02EF8" w:rsidP="00C02EF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43A08">
              <w:rPr>
                <w:rFonts w:eastAsia="Calibri" w:cs="B Nazanin" w:hint="cs"/>
                <w:color w:val="000000" w:themeColor="text1"/>
                <w:rtl/>
              </w:rPr>
              <w:t>رعایت زمان استاندارد ارائه خدمت</w:t>
            </w:r>
          </w:p>
        </w:tc>
        <w:tc>
          <w:tcPr>
            <w:tcW w:w="633" w:type="pct"/>
            <w:vAlign w:val="center"/>
          </w:tcPr>
          <w:p w14:paraId="5CA5F2E3" w14:textId="05703B8C" w:rsidR="00C02EF8" w:rsidRDefault="00C02EF8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مراکز</w:t>
            </w:r>
          </w:p>
        </w:tc>
        <w:tc>
          <w:tcPr>
            <w:tcW w:w="599" w:type="pct"/>
            <w:vAlign w:val="center"/>
          </w:tcPr>
          <w:p w14:paraId="6563C4A1" w14:textId="1B05675B" w:rsidR="00C02EF8" w:rsidRDefault="00C02EF8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</w:t>
            </w:r>
          </w:p>
        </w:tc>
        <w:tc>
          <w:tcPr>
            <w:tcW w:w="455" w:type="pct"/>
            <w:vAlign w:val="center"/>
          </w:tcPr>
          <w:p w14:paraId="3F7B5058" w14:textId="6D61561A" w:rsidR="00C02EF8" w:rsidRDefault="00C02EF8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43D5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8C62378" w14:textId="4A3106A6" w:rsidR="00C02EF8" w:rsidRDefault="00C02EF8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F0381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643A08" w:rsidRPr="005A5A46" w14:paraId="30E201B6" w14:textId="77777777" w:rsidTr="00C02EF8">
        <w:trPr>
          <w:trHeight w:val="227"/>
        </w:trPr>
        <w:tc>
          <w:tcPr>
            <w:tcW w:w="281" w:type="pct"/>
            <w:vAlign w:val="center"/>
          </w:tcPr>
          <w:p w14:paraId="6B19F9FF" w14:textId="1DB66AE1" w:rsidR="00643A08" w:rsidRPr="00DC1A5C" w:rsidRDefault="00643A08" w:rsidP="00643A08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</w:tcPr>
          <w:p w14:paraId="5E988C5E" w14:textId="4FE84674" w:rsidR="00643A08" w:rsidRPr="00643A08" w:rsidRDefault="00643A08" w:rsidP="00643A0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43A08">
              <w:rPr>
                <w:rFonts w:eastAsia="Calibri" w:cs="B Nazanin" w:hint="cs"/>
                <w:color w:val="000000" w:themeColor="text1"/>
                <w:rtl/>
              </w:rPr>
              <w:t>ارتقای ظرفیت فعال مراکز ارائه دهنده خدمات</w:t>
            </w:r>
          </w:p>
        </w:tc>
        <w:tc>
          <w:tcPr>
            <w:tcW w:w="633" w:type="pct"/>
            <w:vAlign w:val="center"/>
          </w:tcPr>
          <w:p w14:paraId="1D4DDF2C" w14:textId="55D8FB06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گسترش</w:t>
            </w:r>
          </w:p>
        </w:tc>
        <w:tc>
          <w:tcPr>
            <w:tcW w:w="599" w:type="pct"/>
            <w:vAlign w:val="center"/>
          </w:tcPr>
          <w:p w14:paraId="4F775979" w14:textId="00230487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55" w:type="pct"/>
            <w:vAlign w:val="center"/>
          </w:tcPr>
          <w:p w14:paraId="30B06388" w14:textId="5A715F5F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43D5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9E71372" w14:textId="4A649F6C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F0381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C02EF8" w:rsidRPr="005A5A46" w14:paraId="21B0372A" w14:textId="77777777" w:rsidTr="00C02EF8">
        <w:trPr>
          <w:trHeight w:val="227"/>
        </w:trPr>
        <w:tc>
          <w:tcPr>
            <w:tcW w:w="281" w:type="pct"/>
            <w:vAlign w:val="center"/>
          </w:tcPr>
          <w:p w14:paraId="69688259" w14:textId="5AA1B84A" w:rsidR="00C02EF8" w:rsidRPr="00DC1A5C" w:rsidRDefault="00C02EF8" w:rsidP="00C02EF8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8" w:type="pct"/>
          </w:tcPr>
          <w:p w14:paraId="695D8B5D" w14:textId="1CE39FDE" w:rsidR="00C02EF8" w:rsidRPr="00643A08" w:rsidRDefault="00C02EF8" w:rsidP="00C02EF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43A08">
              <w:rPr>
                <w:rFonts w:eastAsia="Calibri" w:cs="B Nazanin" w:hint="cs"/>
                <w:color w:val="000000" w:themeColor="text1"/>
                <w:rtl/>
              </w:rPr>
              <w:t xml:space="preserve">ارسال پیامک اطلاع‌رسانی </w:t>
            </w:r>
          </w:p>
        </w:tc>
        <w:tc>
          <w:tcPr>
            <w:tcW w:w="633" w:type="pct"/>
            <w:vAlign w:val="center"/>
          </w:tcPr>
          <w:p w14:paraId="44B8525D" w14:textId="468B1A1B" w:rsidR="00C02EF8" w:rsidRDefault="00C02EF8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مراکز</w:t>
            </w:r>
          </w:p>
        </w:tc>
        <w:tc>
          <w:tcPr>
            <w:tcW w:w="599" w:type="pct"/>
            <w:vAlign w:val="center"/>
          </w:tcPr>
          <w:p w14:paraId="6E3CA2FB" w14:textId="6F203C6C" w:rsidR="00C02EF8" w:rsidRDefault="00C02EF8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</w:t>
            </w:r>
          </w:p>
        </w:tc>
        <w:tc>
          <w:tcPr>
            <w:tcW w:w="455" w:type="pct"/>
            <w:vAlign w:val="center"/>
          </w:tcPr>
          <w:p w14:paraId="27457849" w14:textId="3F1555CA" w:rsidR="00C02EF8" w:rsidRDefault="00C02EF8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43D5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F246129" w14:textId="308902FF" w:rsidR="00C02EF8" w:rsidRDefault="00C02EF8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F0381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C02EF8" w:rsidRPr="005A5A46" w14:paraId="0BC7E36E" w14:textId="77777777" w:rsidTr="00C02EF8">
        <w:trPr>
          <w:trHeight w:val="227"/>
        </w:trPr>
        <w:tc>
          <w:tcPr>
            <w:tcW w:w="281" w:type="pct"/>
            <w:vAlign w:val="center"/>
          </w:tcPr>
          <w:p w14:paraId="410E5236" w14:textId="3A17CAFC" w:rsidR="00C02EF8" w:rsidRPr="00DC1A5C" w:rsidRDefault="00C02EF8" w:rsidP="00C02EF8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28" w:type="pct"/>
          </w:tcPr>
          <w:p w14:paraId="5D74C02D" w14:textId="6378C550" w:rsidR="00C02EF8" w:rsidRPr="00643A08" w:rsidRDefault="00C02EF8" w:rsidP="00C02EF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43A08">
              <w:rPr>
                <w:rFonts w:eastAsia="Calibri" w:cs="B Nazanin" w:hint="cs"/>
                <w:color w:val="000000" w:themeColor="text1"/>
                <w:rtl/>
              </w:rPr>
              <w:t>تبلیغات واطلاع‌رسانی به مراجعین درخصوص خدمات قابل ارائه</w:t>
            </w:r>
          </w:p>
        </w:tc>
        <w:tc>
          <w:tcPr>
            <w:tcW w:w="633" w:type="pct"/>
            <w:vAlign w:val="center"/>
          </w:tcPr>
          <w:p w14:paraId="62FD6107" w14:textId="15EBBBE0" w:rsidR="00C02EF8" w:rsidRDefault="00C02EF8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مراکز</w:t>
            </w:r>
          </w:p>
        </w:tc>
        <w:tc>
          <w:tcPr>
            <w:tcW w:w="599" w:type="pct"/>
            <w:vAlign w:val="center"/>
          </w:tcPr>
          <w:p w14:paraId="2D802BDA" w14:textId="1D97DF9A" w:rsidR="00C02EF8" w:rsidRDefault="00C02EF8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</w:t>
            </w:r>
          </w:p>
        </w:tc>
        <w:tc>
          <w:tcPr>
            <w:tcW w:w="455" w:type="pct"/>
            <w:vAlign w:val="center"/>
          </w:tcPr>
          <w:p w14:paraId="291F09A9" w14:textId="26095C38" w:rsidR="00C02EF8" w:rsidRDefault="00C02EF8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43D5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6C26C77" w14:textId="50238CE3" w:rsidR="00C02EF8" w:rsidRDefault="00C02EF8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F0381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58404BC4" w14:textId="77777777" w:rsidR="007059AF" w:rsidRPr="007C4AA0" w:rsidRDefault="007059AF" w:rsidP="005A5A46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7"/>
        <w:gridCol w:w="1170"/>
        <w:gridCol w:w="1107"/>
        <w:gridCol w:w="841"/>
        <w:gridCol w:w="932"/>
      </w:tblGrid>
      <w:tr w:rsidR="007059AF" w:rsidRPr="005A5A46" w14:paraId="341D3E6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5247EB2" w14:textId="76804BD1" w:rsidR="007059AF" w:rsidRPr="006E5C7C" w:rsidRDefault="00574110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 7</w:t>
            </w:r>
            <w:r w:rsidR="007059AF"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. 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استقرار طرح کرامت در راستای رعایت حقوق گیرندگان خدمت</w:t>
            </w:r>
          </w:p>
        </w:tc>
      </w:tr>
      <w:tr w:rsidR="007059AF" w:rsidRPr="005A5A46" w14:paraId="7FDA17B6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60F05AD9" w14:textId="618FA937" w:rsidR="007059AF" w:rsidRPr="006E5C7C" w:rsidRDefault="007059AF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57411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7O4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افزا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زان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رضا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مراجع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از فضا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ف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ک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مراکز</w:t>
            </w:r>
            <w:r w:rsidR="00D60118" w:rsidRPr="00AD38E4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به میزان 10 درصد تا پایان سال 1403</w:t>
            </w:r>
          </w:p>
        </w:tc>
      </w:tr>
      <w:tr w:rsidR="007059AF" w:rsidRPr="005A5A46" w14:paraId="02703EEE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6CCC9BFF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008981A6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363F6218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38A313AE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6336BACC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45A913FA" w14:textId="77777777" w:rsidR="007059AF" w:rsidRPr="000527AC" w:rsidRDefault="007059AF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643A08" w:rsidRPr="005A5A46" w14:paraId="77AA70E8" w14:textId="77777777" w:rsidTr="006027A2">
        <w:trPr>
          <w:trHeight w:val="227"/>
        </w:trPr>
        <w:tc>
          <w:tcPr>
            <w:tcW w:w="291" w:type="pct"/>
            <w:vAlign w:val="center"/>
          </w:tcPr>
          <w:p w14:paraId="272AF386" w14:textId="77777777" w:rsidR="00643A08" w:rsidRPr="00DC1A5C" w:rsidRDefault="00643A08" w:rsidP="00643A08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35CD24F6" w14:textId="2036828E" w:rsidR="00643A08" w:rsidRPr="00643A08" w:rsidRDefault="00643A08" w:rsidP="00643A08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643A08">
              <w:rPr>
                <w:rFonts w:eastAsia="Calibri" w:cs="B Nazanin" w:hint="cs"/>
                <w:color w:val="000000" w:themeColor="text1"/>
                <w:rtl/>
              </w:rPr>
              <w:t>نظافت اتاقها و سرویس‌های بهداشتی</w:t>
            </w:r>
          </w:p>
        </w:tc>
        <w:tc>
          <w:tcPr>
            <w:tcW w:w="642" w:type="pct"/>
            <w:vAlign w:val="center"/>
          </w:tcPr>
          <w:p w14:paraId="1A0FD493" w14:textId="618836BC" w:rsidR="00643A08" w:rsidRPr="00081450" w:rsidRDefault="00643A08" w:rsidP="00643A0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گسترش</w:t>
            </w:r>
          </w:p>
        </w:tc>
        <w:tc>
          <w:tcPr>
            <w:tcW w:w="608" w:type="pct"/>
            <w:vAlign w:val="center"/>
          </w:tcPr>
          <w:p w14:paraId="6C5AD1C2" w14:textId="00F7DE80" w:rsidR="00643A08" w:rsidRPr="00081450" w:rsidRDefault="00643A08" w:rsidP="00643A0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64" w:type="pct"/>
            <w:vAlign w:val="center"/>
          </w:tcPr>
          <w:p w14:paraId="732DEED1" w14:textId="11E493B3" w:rsidR="00643A08" w:rsidRPr="00081450" w:rsidRDefault="00643A08" w:rsidP="00643A0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043D5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442FC522" w14:textId="5091FD35" w:rsidR="00643A08" w:rsidRPr="00081450" w:rsidRDefault="00643A08" w:rsidP="00643A0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3F0381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643A08" w:rsidRPr="005A5A46" w14:paraId="63EF1950" w14:textId="77777777" w:rsidTr="006027A2">
        <w:trPr>
          <w:trHeight w:val="227"/>
        </w:trPr>
        <w:tc>
          <w:tcPr>
            <w:tcW w:w="291" w:type="pct"/>
            <w:vAlign w:val="center"/>
          </w:tcPr>
          <w:p w14:paraId="538CCA1E" w14:textId="2F53C576" w:rsidR="00643A08" w:rsidRPr="00DC1A5C" w:rsidRDefault="00643A08" w:rsidP="00643A08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5B32B8DD" w14:textId="663B3ECD" w:rsidR="00643A08" w:rsidRPr="00643A08" w:rsidRDefault="00643A08" w:rsidP="00643A08">
            <w:pPr>
              <w:rPr>
                <w:rFonts w:eastAsia="Calibri" w:cs="B Nazanin"/>
                <w:color w:val="000000" w:themeColor="text1"/>
                <w:rtl/>
              </w:rPr>
            </w:pPr>
            <w:r w:rsidRPr="00643A08">
              <w:rPr>
                <w:rFonts w:eastAsia="Calibri" w:cs="B Nazanin" w:hint="cs"/>
                <w:color w:val="000000" w:themeColor="text1"/>
                <w:rtl/>
              </w:rPr>
              <w:t>تامین روشنایی کافی اتاق‌ها</w:t>
            </w:r>
          </w:p>
        </w:tc>
        <w:tc>
          <w:tcPr>
            <w:tcW w:w="642" w:type="pct"/>
            <w:vAlign w:val="center"/>
          </w:tcPr>
          <w:p w14:paraId="43EAD991" w14:textId="0BABB632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گسترش</w:t>
            </w:r>
          </w:p>
        </w:tc>
        <w:tc>
          <w:tcPr>
            <w:tcW w:w="608" w:type="pct"/>
            <w:vAlign w:val="center"/>
          </w:tcPr>
          <w:p w14:paraId="23A95D01" w14:textId="55794AC5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64" w:type="pct"/>
            <w:vAlign w:val="center"/>
          </w:tcPr>
          <w:p w14:paraId="3361B439" w14:textId="293640A8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43D5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464BC5C6" w14:textId="215B45C0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F0381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643A08" w:rsidRPr="005A5A46" w14:paraId="34230E66" w14:textId="77777777" w:rsidTr="006027A2">
        <w:trPr>
          <w:trHeight w:val="227"/>
        </w:trPr>
        <w:tc>
          <w:tcPr>
            <w:tcW w:w="291" w:type="pct"/>
            <w:vAlign w:val="center"/>
          </w:tcPr>
          <w:p w14:paraId="3ACDBACB" w14:textId="47976C32" w:rsidR="00643A08" w:rsidRPr="00DC1A5C" w:rsidRDefault="00643A08" w:rsidP="00643A08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0183C0F6" w14:textId="09E527AD" w:rsidR="00643A08" w:rsidRPr="00643A08" w:rsidRDefault="00643A08" w:rsidP="00643A08">
            <w:pPr>
              <w:rPr>
                <w:rFonts w:eastAsia="Calibri" w:cs="B Nazanin"/>
                <w:color w:val="000000" w:themeColor="text1"/>
                <w:rtl/>
              </w:rPr>
            </w:pPr>
            <w:r w:rsidRPr="00643A08">
              <w:rPr>
                <w:rFonts w:eastAsia="Calibri" w:cs="B Nazanin" w:hint="cs"/>
                <w:color w:val="000000" w:themeColor="text1"/>
                <w:rtl/>
              </w:rPr>
              <w:t>توجه به حریم شخصی در اتاق ها</w:t>
            </w:r>
          </w:p>
        </w:tc>
        <w:tc>
          <w:tcPr>
            <w:tcW w:w="642" w:type="pct"/>
            <w:vAlign w:val="center"/>
          </w:tcPr>
          <w:p w14:paraId="368E4E39" w14:textId="458F8CA0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گسترش</w:t>
            </w:r>
          </w:p>
        </w:tc>
        <w:tc>
          <w:tcPr>
            <w:tcW w:w="608" w:type="pct"/>
            <w:vAlign w:val="center"/>
          </w:tcPr>
          <w:p w14:paraId="0C5BA4AC" w14:textId="2F12A09B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64" w:type="pct"/>
            <w:vAlign w:val="center"/>
          </w:tcPr>
          <w:p w14:paraId="32C90FC2" w14:textId="78A822E9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43D5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666E64EF" w14:textId="65504538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F0381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643A08" w:rsidRPr="005A5A46" w14:paraId="0F416148" w14:textId="77777777" w:rsidTr="006027A2">
        <w:trPr>
          <w:trHeight w:val="227"/>
        </w:trPr>
        <w:tc>
          <w:tcPr>
            <w:tcW w:w="291" w:type="pct"/>
            <w:vAlign w:val="center"/>
          </w:tcPr>
          <w:p w14:paraId="3FEC3646" w14:textId="14BD3E72" w:rsidR="00643A08" w:rsidRPr="00DC1A5C" w:rsidRDefault="00643A08" w:rsidP="00643A08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63EADF63" w14:textId="372FCC39" w:rsidR="00643A08" w:rsidRPr="00643A08" w:rsidRDefault="00643A08" w:rsidP="00643A08">
            <w:pPr>
              <w:rPr>
                <w:rFonts w:eastAsia="Calibri" w:cs="B Nazanin"/>
                <w:color w:val="000000" w:themeColor="text1"/>
                <w:rtl/>
              </w:rPr>
            </w:pPr>
            <w:r w:rsidRPr="00643A08">
              <w:rPr>
                <w:rFonts w:eastAsia="Calibri" w:cs="B Nazanin" w:hint="cs"/>
                <w:color w:val="000000" w:themeColor="text1"/>
                <w:rtl/>
              </w:rPr>
              <w:t>بهبود سیستم سرمایشی و گرمایشی</w:t>
            </w:r>
          </w:p>
        </w:tc>
        <w:tc>
          <w:tcPr>
            <w:tcW w:w="642" w:type="pct"/>
            <w:vAlign w:val="center"/>
          </w:tcPr>
          <w:p w14:paraId="4488CF80" w14:textId="537C69DB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گسترش</w:t>
            </w:r>
          </w:p>
        </w:tc>
        <w:tc>
          <w:tcPr>
            <w:tcW w:w="608" w:type="pct"/>
            <w:vAlign w:val="center"/>
          </w:tcPr>
          <w:p w14:paraId="4F8D48FA" w14:textId="66F5E1B4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64" w:type="pct"/>
            <w:vAlign w:val="center"/>
          </w:tcPr>
          <w:p w14:paraId="7A3572BD" w14:textId="01E0ACDB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43D5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6F7FA748" w14:textId="235407B4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F0381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643A08" w:rsidRPr="005A5A46" w14:paraId="1DAA1CC8" w14:textId="77777777" w:rsidTr="006027A2">
        <w:trPr>
          <w:trHeight w:val="227"/>
        </w:trPr>
        <w:tc>
          <w:tcPr>
            <w:tcW w:w="291" w:type="pct"/>
            <w:vAlign w:val="center"/>
          </w:tcPr>
          <w:p w14:paraId="5C9FEDA5" w14:textId="7BDEDFF8" w:rsidR="00643A08" w:rsidRPr="00DC1A5C" w:rsidRDefault="00643A08" w:rsidP="00643A08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8" w:type="pct"/>
          </w:tcPr>
          <w:p w14:paraId="7E6CB372" w14:textId="3FBA7F46" w:rsidR="00643A08" w:rsidRPr="00643A08" w:rsidRDefault="00643A08" w:rsidP="00643A08">
            <w:pPr>
              <w:rPr>
                <w:rFonts w:eastAsia="Calibri" w:cs="B Nazanin"/>
                <w:color w:val="000000" w:themeColor="text1"/>
                <w:rtl/>
              </w:rPr>
            </w:pPr>
            <w:r w:rsidRPr="00643A08">
              <w:rPr>
                <w:rFonts w:eastAsia="Calibri" w:cs="B Nazanin" w:hint="cs"/>
                <w:color w:val="000000" w:themeColor="text1"/>
                <w:rtl/>
              </w:rPr>
              <w:t xml:space="preserve">بهبود سیستم تهویه </w:t>
            </w:r>
          </w:p>
        </w:tc>
        <w:tc>
          <w:tcPr>
            <w:tcW w:w="642" w:type="pct"/>
            <w:vAlign w:val="center"/>
          </w:tcPr>
          <w:p w14:paraId="2B2D1AD2" w14:textId="69B85C6E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گسترش</w:t>
            </w:r>
          </w:p>
        </w:tc>
        <w:tc>
          <w:tcPr>
            <w:tcW w:w="608" w:type="pct"/>
            <w:vAlign w:val="center"/>
          </w:tcPr>
          <w:p w14:paraId="7C6AAE3F" w14:textId="60BEE936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64" w:type="pct"/>
            <w:vAlign w:val="center"/>
          </w:tcPr>
          <w:p w14:paraId="23AB9D6D" w14:textId="1705A31F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43D5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09C31FDD" w14:textId="4E4FA252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F0381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30/12/1403</w:t>
            </w:r>
          </w:p>
        </w:tc>
      </w:tr>
      <w:tr w:rsidR="00643A08" w:rsidRPr="005A5A46" w14:paraId="1DE628F5" w14:textId="77777777" w:rsidTr="006027A2">
        <w:trPr>
          <w:trHeight w:val="227"/>
        </w:trPr>
        <w:tc>
          <w:tcPr>
            <w:tcW w:w="291" w:type="pct"/>
            <w:vAlign w:val="center"/>
          </w:tcPr>
          <w:p w14:paraId="221EE0AD" w14:textId="388F90CE" w:rsidR="00643A08" w:rsidRPr="00DC1A5C" w:rsidRDefault="00643A08" w:rsidP="00643A08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538" w:type="pct"/>
          </w:tcPr>
          <w:p w14:paraId="159E1348" w14:textId="70B16EBA" w:rsidR="00643A08" w:rsidRPr="00643A08" w:rsidRDefault="00643A08" w:rsidP="00643A08">
            <w:pPr>
              <w:rPr>
                <w:rFonts w:eastAsia="Calibri" w:cs="B Nazanin"/>
                <w:color w:val="000000" w:themeColor="text1"/>
                <w:rtl/>
              </w:rPr>
            </w:pPr>
            <w:r w:rsidRPr="00643A08">
              <w:rPr>
                <w:rFonts w:eastAsia="Calibri" w:cs="B Nazanin" w:hint="cs"/>
                <w:color w:val="000000" w:themeColor="text1"/>
                <w:rtl/>
              </w:rPr>
              <w:t>توجه به تناسب فضای فیزیکی اتاق و تعداد ارائه دهندگان خدمت</w:t>
            </w:r>
          </w:p>
        </w:tc>
        <w:tc>
          <w:tcPr>
            <w:tcW w:w="642" w:type="pct"/>
            <w:vAlign w:val="center"/>
          </w:tcPr>
          <w:p w14:paraId="6C56811A" w14:textId="6012F742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گسترش</w:t>
            </w:r>
          </w:p>
        </w:tc>
        <w:tc>
          <w:tcPr>
            <w:tcW w:w="608" w:type="pct"/>
            <w:vAlign w:val="center"/>
          </w:tcPr>
          <w:p w14:paraId="4DA3BB61" w14:textId="52A48627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64" w:type="pct"/>
            <w:vAlign w:val="center"/>
          </w:tcPr>
          <w:p w14:paraId="1D5858AC" w14:textId="0CBB6495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043D5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vAlign w:val="center"/>
          </w:tcPr>
          <w:p w14:paraId="614E8F8E" w14:textId="0C0E5683" w:rsidR="00643A08" w:rsidRDefault="00643A08" w:rsidP="00643A0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3F0381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566F8A6B" w14:textId="6C9E9CFC" w:rsidR="00512B04" w:rsidRPr="007C4AA0" w:rsidRDefault="00512B04" w:rsidP="007B5CA0">
      <w:pPr>
        <w:bidi w:val="0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7"/>
        <w:gridCol w:w="1170"/>
        <w:gridCol w:w="1107"/>
        <w:gridCol w:w="841"/>
        <w:gridCol w:w="932"/>
      </w:tblGrid>
      <w:tr w:rsidR="00512B04" w:rsidRPr="005A5A46" w14:paraId="6AA4ABE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01E04A3" w14:textId="770FF145" w:rsidR="00512B04" w:rsidRPr="006E5C7C" w:rsidRDefault="00574110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 7</w:t>
            </w:r>
            <w:r w:rsidR="00512B04"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. 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استقرار طرح کرامت در راستای رعایت حقوق گیرندگان خدمت</w:t>
            </w:r>
          </w:p>
        </w:tc>
      </w:tr>
      <w:tr w:rsidR="00512B04" w:rsidRPr="005A5A46" w14:paraId="012732F5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A6433E2" w14:textId="195CCAD5" w:rsidR="00512B04" w:rsidRPr="006E5C7C" w:rsidRDefault="00512B04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57411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7O5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افزا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زان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رضا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مراجع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از ت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م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سلامت</w:t>
            </w:r>
            <w:r w:rsidR="00D60118" w:rsidRPr="00AD38E4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به میزان 10 درصد تا پایان سال 1403</w:t>
            </w:r>
          </w:p>
        </w:tc>
      </w:tr>
      <w:tr w:rsidR="00512B04" w:rsidRPr="005A5A46" w14:paraId="2FB5AA24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57DA89EA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75E9B697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220EA955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2782D9B4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61E68E3A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64EB3DFB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EF7310" w:rsidRPr="005A5A46" w14:paraId="5E7C5884" w14:textId="77777777" w:rsidTr="006027A2">
        <w:trPr>
          <w:trHeight w:val="227"/>
        </w:trPr>
        <w:tc>
          <w:tcPr>
            <w:tcW w:w="291" w:type="pct"/>
            <w:vAlign w:val="center"/>
          </w:tcPr>
          <w:p w14:paraId="674CE664" w14:textId="419E434C" w:rsidR="00EF7310" w:rsidRPr="00DC1A5C" w:rsidRDefault="00EF7310" w:rsidP="00EF731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  <w:vAlign w:val="center"/>
          </w:tcPr>
          <w:p w14:paraId="0C2F76D4" w14:textId="671281AB" w:rsidR="00EF7310" w:rsidRPr="00A93EC4" w:rsidRDefault="00EF7310" w:rsidP="00EF7310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F7310">
              <w:rPr>
                <w:rFonts w:eastAsia="Calibri" w:cs="B Nazanin" w:hint="cs"/>
                <w:color w:val="000000" w:themeColor="text1"/>
                <w:rtl/>
              </w:rPr>
              <w:t>پایبندی به ویزیت روزانه مراجعین توسط پزشکان و تیم سلامت</w:t>
            </w:r>
            <w:r w:rsidRPr="00EF7310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</w:p>
        </w:tc>
        <w:tc>
          <w:tcPr>
            <w:tcW w:w="642" w:type="pct"/>
            <w:vAlign w:val="center"/>
          </w:tcPr>
          <w:p w14:paraId="13EE5718" w14:textId="08F93296" w:rsidR="00EF7310" w:rsidRPr="00081450" w:rsidRDefault="00EF7310" w:rsidP="00EF731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08" w:type="pct"/>
            <w:vAlign w:val="center"/>
          </w:tcPr>
          <w:p w14:paraId="398FF069" w14:textId="05B7BA0F" w:rsidR="00EF7310" w:rsidRPr="00081450" w:rsidRDefault="00EF7310" w:rsidP="00EF731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6206CAED" w14:textId="0FEC4076" w:rsidR="00EF7310" w:rsidRPr="00081450" w:rsidRDefault="00EF7310" w:rsidP="00EF731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7326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39A3DDAF" w14:textId="24E94A92" w:rsidR="00EF7310" w:rsidRPr="00081450" w:rsidRDefault="00EF7310" w:rsidP="00EF731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EF7310" w:rsidRPr="005A5A46" w14:paraId="6B5EDE81" w14:textId="77777777" w:rsidTr="006027A2">
        <w:trPr>
          <w:trHeight w:val="227"/>
        </w:trPr>
        <w:tc>
          <w:tcPr>
            <w:tcW w:w="291" w:type="pct"/>
            <w:vAlign w:val="center"/>
          </w:tcPr>
          <w:p w14:paraId="5FD45A3F" w14:textId="24DE95B0" w:rsidR="00EF7310" w:rsidRPr="00DC1A5C" w:rsidRDefault="00EF7310" w:rsidP="00EF731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  <w:vAlign w:val="center"/>
          </w:tcPr>
          <w:p w14:paraId="709712FA" w14:textId="0A2141D4" w:rsidR="00EF7310" w:rsidRDefault="00EF7310" w:rsidP="00EF7310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F7310">
              <w:rPr>
                <w:rFonts w:eastAsia="Calibri" w:cs="B Nazanin" w:hint="cs"/>
                <w:color w:val="000000" w:themeColor="text1"/>
                <w:rtl/>
              </w:rPr>
              <w:t>ایجاد فضای تعامل مناسب بین مراجعین و تیم سلامت</w:t>
            </w:r>
          </w:p>
        </w:tc>
        <w:tc>
          <w:tcPr>
            <w:tcW w:w="642" w:type="pct"/>
            <w:vAlign w:val="center"/>
          </w:tcPr>
          <w:p w14:paraId="6EBFF6D4" w14:textId="38E72108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08" w:type="pct"/>
            <w:vAlign w:val="center"/>
          </w:tcPr>
          <w:p w14:paraId="556D2684" w14:textId="15EB0088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576B6766" w14:textId="738025F6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7326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4E6A9EE7" w14:textId="163D564A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EF7310" w:rsidRPr="005A5A46" w14:paraId="20AD6A19" w14:textId="77777777" w:rsidTr="006027A2">
        <w:trPr>
          <w:trHeight w:val="227"/>
        </w:trPr>
        <w:tc>
          <w:tcPr>
            <w:tcW w:w="291" w:type="pct"/>
            <w:vAlign w:val="center"/>
          </w:tcPr>
          <w:p w14:paraId="4D6A2DF6" w14:textId="4A241B8A" w:rsidR="00EF7310" w:rsidRPr="00DC1A5C" w:rsidRDefault="00EF7310" w:rsidP="00EF731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7D7202CA" w14:textId="664161FC" w:rsidR="00EF7310" w:rsidRDefault="00EF7310" w:rsidP="00EF7310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F7310">
              <w:rPr>
                <w:rFonts w:eastAsia="Calibri" w:cs="B Nazanin" w:hint="cs"/>
                <w:color w:val="000000" w:themeColor="text1"/>
                <w:rtl/>
              </w:rPr>
              <w:t>حضور به‌موقع تیم سلامت در مراکز ارائه دهنده خدمات</w:t>
            </w:r>
          </w:p>
        </w:tc>
        <w:tc>
          <w:tcPr>
            <w:tcW w:w="642" w:type="pct"/>
            <w:vAlign w:val="center"/>
          </w:tcPr>
          <w:p w14:paraId="19E20A14" w14:textId="7558ED1D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08" w:type="pct"/>
            <w:vAlign w:val="center"/>
          </w:tcPr>
          <w:p w14:paraId="0FA95D23" w14:textId="6F8D794D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6F66C035" w14:textId="21738446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7326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53E8AFCF" w14:textId="67A62A4C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EF7310" w:rsidRPr="005A5A46" w14:paraId="18DE0461" w14:textId="77777777" w:rsidTr="006027A2">
        <w:trPr>
          <w:trHeight w:val="227"/>
        </w:trPr>
        <w:tc>
          <w:tcPr>
            <w:tcW w:w="291" w:type="pct"/>
            <w:vAlign w:val="center"/>
          </w:tcPr>
          <w:p w14:paraId="37CC0904" w14:textId="6CB1A0A4" w:rsidR="00EF7310" w:rsidRPr="00DC1A5C" w:rsidRDefault="00EF7310" w:rsidP="00EF731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38" w:type="pct"/>
          </w:tcPr>
          <w:p w14:paraId="2982A051" w14:textId="756C9728" w:rsidR="00EF7310" w:rsidRDefault="00EF7310" w:rsidP="00EF7310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F7310">
              <w:rPr>
                <w:rFonts w:eastAsia="Calibri" w:cs="B Nazanin" w:hint="cs"/>
                <w:color w:val="000000" w:themeColor="text1"/>
                <w:rtl/>
              </w:rPr>
              <w:t>پاسخگویی به‌موقع و مناسب تیم سلامت</w:t>
            </w:r>
          </w:p>
        </w:tc>
        <w:tc>
          <w:tcPr>
            <w:tcW w:w="642" w:type="pct"/>
            <w:vAlign w:val="center"/>
          </w:tcPr>
          <w:p w14:paraId="134D104E" w14:textId="61EFC2CE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08" w:type="pct"/>
            <w:vAlign w:val="center"/>
          </w:tcPr>
          <w:p w14:paraId="0E7741C0" w14:textId="46113A9E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10222C2F" w14:textId="1E029AD0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7326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0A05BADA" w14:textId="64F9E81D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EF7310" w:rsidRPr="005A5A46" w14:paraId="246730F9" w14:textId="77777777" w:rsidTr="006027A2">
        <w:trPr>
          <w:trHeight w:val="227"/>
        </w:trPr>
        <w:tc>
          <w:tcPr>
            <w:tcW w:w="291" w:type="pct"/>
            <w:vAlign w:val="center"/>
          </w:tcPr>
          <w:p w14:paraId="5768C1C0" w14:textId="624A9678" w:rsidR="00EF7310" w:rsidRPr="00DC1A5C" w:rsidRDefault="00EF7310" w:rsidP="00EF731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38" w:type="pct"/>
          </w:tcPr>
          <w:p w14:paraId="68DDB7A4" w14:textId="627B760C" w:rsidR="00EF7310" w:rsidRDefault="00EF7310" w:rsidP="00EF7310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eastAsia="Calibri" w:cs="B Nazanin" w:hint="cs"/>
                <w:color w:val="000000" w:themeColor="text1"/>
                <w:rtl/>
              </w:rPr>
              <w:t>توضیح و توجیه</w:t>
            </w:r>
            <w:r w:rsidRPr="00EF7310">
              <w:rPr>
                <w:rFonts w:eastAsia="Calibri" w:cs="B Nazanin" w:hint="cs"/>
                <w:color w:val="000000" w:themeColor="text1"/>
                <w:rtl/>
              </w:rPr>
              <w:t xml:space="preserve"> مراجعین در خصوص عوارض احتمالی واکسیناسیون و مصرف دارو</w:t>
            </w:r>
          </w:p>
        </w:tc>
        <w:tc>
          <w:tcPr>
            <w:tcW w:w="642" w:type="pct"/>
            <w:vAlign w:val="center"/>
          </w:tcPr>
          <w:p w14:paraId="1CDB0711" w14:textId="356C9F40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08" w:type="pct"/>
            <w:vAlign w:val="center"/>
          </w:tcPr>
          <w:p w14:paraId="19AACDA7" w14:textId="23261B84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48A0352B" w14:textId="07FA5273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7326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4524809F" w14:textId="2939C1CC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EF7310" w:rsidRPr="005A5A46" w14:paraId="06E7B192" w14:textId="77777777" w:rsidTr="006027A2">
        <w:trPr>
          <w:trHeight w:val="227"/>
        </w:trPr>
        <w:tc>
          <w:tcPr>
            <w:tcW w:w="291" w:type="pct"/>
            <w:vAlign w:val="center"/>
          </w:tcPr>
          <w:p w14:paraId="25CE98CD" w14:textId="27CC758B" w:rsidR="00EF7310" w:rsidRPr="00DC1A5C" w:rsidRDefault="00EF7310" w:rsidP="00EF731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538" w:type="pct"/>
          </w:tcPr>
          <w:p w14:paraId="01C8A9DF" w14:textId="69C62571" w:rsidR="00EF7310" w:rsidRDefault="00EF7310" w:rsidP="00EF7310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F7310">
              <w:rPr>
                <w:rFonts w:eastAsia="Calibri" w:cs="B Nazanin" w:hint="cs"/>
                <w:color w:val="000000" w:themeColor="text1"/>
                <w:rtl/>
              </w:rPr>
              <w:t>ارایه آموزش های دقیق پس از ارائه خدمت توسط تیم سلامت</w:t>
            </w:r>
          </w:p>
        </w:tc>
        <w:tc>
          <w:tcPr>
            <w:tcW w:w="642" w:type="pct"/>
            <w:vAlign w:val="center"/>
          </w:tcPr>
          <w:p w14:paraId="0A2988BC" w14:textId="719758FB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08" w:type="pct"/>
            <w:vAlign w:val="center"/>
          </w:tcPr>
          <w:p w14:paraId="766F5B07" w14:textId="563D9BD4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29041E5C" w14:textId="148FFD98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7326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1E0D7FAC" w14:textId="73006112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EF7310" w:rsidRPr="005A5A46" w14:paraId="6A559B9E" w14:textId="77777777" w:rsidTr="006027A2">
        <w:trPr>
          <w:trHeight w:val="227"/>
        </w:trPr>
        <w:tc>
          <w:tcPr>
            <w:tcW w:w="291" w:type="pct"/>
            <w:vAlign w:val="center"/>
          </w:tcPr>
          <w:p w14:paraId="0193D77B" w14:textId="7098D9DC" w:rsidR="00EF7310" w:rsidRPr="00DC1A5C" w:rsidRDefault="00EF7310" w:rsidP="00EF731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7</w:t>
            </w:r>
          </w:p>
        </w:tc>
        <w:tc>
          <w:tcPr>
            <w:tcW w:w="2538" w:type="pct"/>
          </w:tcPr>
          <w:p w14:paraId="1FBE27F5" w14:textId="32EAC389" w:rsidR="00EF7310" w:rsidRDefault="00EF7310" w:rsidP="00EF7310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F7310">
              <w:rPr>
                <w:rFonts w:eastAsia="Calibri" w:cs="B Nazanin" w:hint="cs"/>
                <w:color w:val="000000" w:themeColor="text1"/>
                <w:rtl/>
              </w:rPr>
              <w:t>انجام به‌موقع مشاوره‌ها</w:t>
            </w:r>
          </w:p>
        </w:tc>
        <w:tc>
          <w:tcPr>
            <w:tcW w:w="642" w:type="pct"/>
            <w:vAlign w:val="center"/>
          </w:tcPr>
          <w:p w14:paraId="5D0FA42A" w14:textId="735C26EC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مراقب سلامت</w:t>
            </w:r>
          </w:p>
        </w:tc>
        <w:tc>
          <w:tcPr>
            <w:tcW w:w="608" w:type="pct"/>
            <w:vAlign w:val="center"/>
          </w:tcPr>
          <w:p w14:paraId="3C19D382" w14:textId="314E28DE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45D40821" w14:textId="1E828D50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7326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7248B506" w14:textId="1174068A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20F92F18" w14:textId="77777777" w:rsidR="00512B04" w:rsidRPr="007C4AA0" w:rsidRDefault="00512B04" w:rsidP="00512B04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5"/>
        <w:gridCol w:w="1171"/>
        <w:gridCol w:w="1108"/>
        <w:gridCol w:w="841"/>
        <w:gridCol w:w="932"/>
      </w:tblGrid>
      <w:tr w:rsidR="00512B04" w:rsidRPr="005A5A46" w14:paraId="4955BF2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2906A96" w14:textId="1E737128" w:rsidR="00512B04" w:rsidRPr="006E5C7C" w:rsidRDefault="00574110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 7</w:t>
            </w:r>
            <w:r w:rsidR="00512B04"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استقرار طرح کرامت در راستای رعایت حقوق گیرندگان خدمت</w:t>
            </w:r>
            <w:r w:rsidR="00512B04"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</w:p>
        </w:tc>
      </w:tr>
      <w:tr w:rsidR="00512B04" w:rsidRPr="005A5A46" w14:paraId="40E3C666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9941482" w14:textId="09524BE4" w:rsidR="00512B04" w:rsidRPr="006E5C7C" w:rsidRDefault="00512B04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57411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7O6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افزا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زان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رضا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ت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مراجع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از عملکرد رس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دگ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به شکا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574110" w:rsidRPr="00A97F30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ات</w:t>
            </w:r>
            <w:r w:rsidR="00D60118" w:rsidRPr="00AD38E4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 xml:space="preserve"> به میزان 10 درصد تا پایان سال 1403</w:t>
            </w:r>
            <w:r w:rsidR="00D60118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574110" w:rsidRPr="00A97F3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    </w:t>
            </w:r>
          </w:p>
        </w:tc>
      </w:tr>
      <w:tr w:rsidR="00512B04" w:rsidRPr="005A5A46" w14:paraId="1EF1A439" w14:textId="77777777" w:rsidTr="00EF7310">
        <w:trPr>
          <w:trHeight w:val="227"/>
        </w:trPr>
        <w:tc>
          <w:tcPr>
            <w:tcW w:w="281" w:type="pct"/>
            <w:shd w:val="clear" w:color="auto" w:fill="002060"/>
          </w:tcPr>
          <w:p w14:paraId="7D3F049A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lastRenderedPageBreak/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75A08812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2A910BC2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197CD6A3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6542F7CA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5528F2A6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EF7310" w:rsidRPr="005A5A46" w14:paraId="3FF9BC5D" w14:textId="77777777" w:rsidTr="00EF7310">
        <w:trPr>
          <w:trHeight w:val="227"/>
        </w:trPr>
        <w:tc>
          <w:tcPr>
            <w:tcW w:w="281" w:type="pct"/>
            <w:vAlign w:val="center"/>
          </w:tcPr>
          <w:p w14:paraId="3735D0FC" w14:textId="339AAD67" w:rsidR="00EF7310" w:rsidRPr="00DC1A5C" w:rsidRDefault="00EF7310" w:rsidP="00EF731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</w:tcPr>
          <w:p w14:paraId="269F28D1" w14:textId="07B8DDA6" w:rsidR="00EF7310" w:rsidRPr="00EF7310" w:rsidRDefault="00EF7310" w:rsidP="00EF7310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EF7310">
              <w:rPr>
                <w:rFonts w:eastAsia="Calibri" w:cs="B Nazanin" w:hint="cs"/>
                <w:color w:val="000000" w:themeColor="text1"/>
                <w:rtl/>
              </w:rPr>
              <w:t>فراهم نمودن امکانات دریافت شکایات از کانال‌های ارتباطی تلفنی، کتبی، حضوری، صندوق‌های رسیدگی به شکایات، اینترنتی و پیامکی</w:t>
            </w:r>
          </w:p>
        </w:tc>
        <w:tc>
          <w:tcPr>
            <w:tcW w:w="633" w:type="pct"/>
            <w:vAlign w:val="center"/>
          </w:tcPr>
          <w:p w14:paraId="59869354" w14:textId="77777777" w:rsidR="00EF7310" w:rsidRDefault="00EF7310" w:rsidP="00EF731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واحدگسترش</w:t>
            </w:r>
          </w:p>
          <w:p w14:paraId="42EDA887" w14:textId="68825E20" w:rsidR="00EF7310" w:rsidRPr="00081450" w:rsidRDefault="00EF7310" w:rsidP="00EF731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حراست</w:t>
            </w:r>
          </w:p>
        </w:tc>
        <w:tc>
          <w:tcPr>
            <w:tcW w:w="599" w:type="pct"/>
            <w:vAlign w:val="center"/>
          </w:tcPr>
          <w:p w14:paraId="32670B46" w14:textId="5FAA8C9D" w:rsidR="00EF7310" w:rsidRPr="00081450" w:rsidRDefault="00EF7310" w:rsidP="00EF731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 ستاد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36285A2A" w14:textId="437FDA6A" w:rsidR="00EF7310" w:rsidRPr="00081450" w:rsidRDefault="00EF7310" w:rsidP="00EF731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7326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4517E003" w14:textId="1AEAF265" w:rsidR="00EF7310" w:rsidRPr="00081450" w:rsidRDefault="00EF7310" w:rsidP="00EF731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EF7310" w:rsidRPr="005A5A46" w14:paraId="2B8E9D62" w14:textId="77777777" w:rsidTr="00EF7310">
        <w:trPr>
          <w:trHeight w:val="227"/>
        </w:trPr>
        <w:tc>
          <w:tcPr>
            <w:tcW w:w="281" w:type="pct"/>
            <w:vAlign w:val="center"/>
          </w:tcPr>
          <w:p w14:paraId="2B1B5EEF" w14:textId="0F72BA3B" w:rsidR="00EF7310" w:rsidRPr="00DC1A5C" w:rsidRDefault="00EF7310" w:rsidP="00EF731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</w:tcPr>
          <w:p w14:paraId="5415CE44" w14:textId="5A1BD24A" w:rsidR="00EF7310" w:rsidRPr="00EF7310" w:rsidRDefault="00EF7310" w:rsidP="00EF7310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F7310">
              <w:rPr>
                <w:rFonts w:eastAsia="Calibri" w:cs="B Nazanin" w:hint="cs"/>
                <w:color w:val="000000" w:themeColor="text1"/>
                <w:rtl/>
              </w:rPr>
              <w:t>فرهنگ‌سازی در خصوص رسیدگی به شکایات در مراکز ارائه دهنده خدمات</w:t>
            </w:r>
          </w:p>
        </w:tc>
        <w:tc>
          <w:tcPr>
            <w:tcW w:w="633" w:type="pct"/>
            <w:vAlign w:val="center"/>
          </w:tcPr>
          <w:p w14:paraId="21D4E99D" w14:textId="77777777" w:rsidR="00EF7310" w:rsidRDefault="00EF7310" w:rsidP="00EF731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واحدگسترش</w:t>
            </w:r>
          </w:p>
          <w:p w14:paraId="6396DF91" w14:textId="0012F206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حراست</w:t>
            </w:r>
          </w:p>
        </w:tc>
        <w:tc>
          <w:tcPr>
            <w:tcW w:w="599" w:type="pct"/>
            <w:vAlign w:val="center"/>
          </w:tcPr>
          <w:p w14:paraId="2E0BA7DA" w14:textId="71DB7651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 ستاد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1033186F" w14:textId="4261D705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7326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133D23AF" w14:textId="3E82BBD9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EF7310" w:rsidRPr="005A5A46" w14:paraId="6BDA97DC" w14:textId="77777777" w:rsidTr="00EF7310">
        <w:trPr>
          <w:trHeight w:val="227"/>
        </w:trPr>
        <w:tc>
          <w:tcPr>
            <w:tcW w:w="281" w:type="pct"/>
            <w:vAlign w:val="center"/>
          </w:tcPr>
          <w:p w14:paraId="5B4F0CAA" w14:textId="7FAFA410" w:rsidR="00EF7310" w:rsidRPr="00DC1A5C" w:rsidRDefault="00EF7310" w:rsidP="00EF731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</w:tcPr>
          <w:p w14:paraId="02A5BAFD" w14:textId="0EF9CDB0" w:rsidR="00EF7310" w:rsidRPr="00EF7310" w:rsidRDefault="00EF7310" w:rsidP="00EF7310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EF7310">
              <w:rPr>
                <w:rFonts w:eastAsia="Calibri" w:cs="B Nazanin" w:hint="cs"/>
                <w:color w:val="000000" w:themeColor="text1"/>
                <w:rtl/>
              </w:rPr>
              <w:t>تحلیل شکایات و ارائه گزارش شکایات واصله به واحد رسیدگی به شکایات به صورت ماهیانه به رییس مرکز، مدیر شبکه و معاون بهداشت</w:t>
            </w:r>
          </w:p>
        </w:tc>
        <w:tc>
          <w:tcPr>
            <w:tcW w:w="633" w:type="pct"/>
            <w:vAlign w:val="center"/>
          </w:tcPr>
          <w:p w14:paraId="7BF31FB5" w14:textId="77777777" w:rsidR="00EF7310" w:rsidRDefault="00EF7310" w:rsidP="00EF731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واحدگسترش</w:t>
            </w:r>
          </w:p>
          <w:p w14:paraId="2B033E99" w14:textId="39146175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حراست</w:t>
            </w:r>
          </w:p>
        </w:tc>
        <w:tc>
          <w:tcPr>
            <w:tcW w:w="599" w:type="pct"/>
            <w:vAlign w:val="center"/>
          </w:tcPr>
          <w:p w14:paraId="36854063" w14:textId="5DEBA556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 ستاد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3103E76A" w14:textId="386D564A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7326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7DD191FD" w14:textId="55942248" w:rsidR="00EF7310" w:rsidRDefault="00EF7310" w:rsidP="00EF731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14BE7D75" w14:textId="77777777" w:rsidR="00512B04" w:rsidRPr="007C4AA0" w:rsidRDefault="00512B04" w:rsidP="00512B04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19"/>
        <w:gridCol w:w="4900"/>
        <w:gridCol w:w="947"/>
        <w:gridCol w:w="1108"/>
        <w:gridCol w:w="841"/>
        <w:gridCol w:w="932"/>
      </w:tblGrid>
      <w:tr w:rsidR="00512B04" w:rsidRPr="005A5A46" w14:paraId="24F9329E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ADFC0ED" w14:textId="56534F05" w:rsidR="00512B04" w:rsidRPr="006E5C7C" w:rsidRDefault="00574110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 8</w:t>
            </w:r>
            <w:r w:rsidR="00512B04"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. 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ارتقای عملکرد شبکه‌ها در حوزه فرهنگی</w:t>
            </w:r>
          </w:p>
        </w:tc>
      </w:tr>
      <w:tr w:rsidR="00512B04" w:rsidRPr="005A5A46" w14:paraId="32844802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717AE3E" w14:textId="145E4732" w:rsidR="00512B04" w:rsidRPr="006E5C7C" w:rsidRDefault="00512B04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57411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8O1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D105A3" w:rsidRPr="000A2F8F">
              <w:rPr>
                <w:rFonts w:ascii="B Nazanin" w:eastAsia="Calibri" w:hAnsi="B Nazanin" w:cs="B Mitra" w:hint="cs"/>
                <w:color w:val="000000" w:themeColor="text1"/>
                <w:sz w:val="24"/>
                <w:szCs w:val="24"/>
                <w:rtl/>
                <w:lang w:bidi="ar-SA"/>
              </w:rPr>
              <w:t>ارتقای عملکرد مرکز در حوزه فرهنگی</w:t>
            </w:r>
            <w:r w:rsidR="00D105A3" w:rsidRPr="000A2F8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="00D105A3" w:rsidRPr="000A2F8F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به</w:t>
            </w:r>
            <w:r w:rsidR="00D105A3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میزان 10درصد تا پایان سال 1403</w:t>
            </w:r>
            <w:r w:rsidR="00D105A3"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</w:t>
            </w:r>
          </w:p>
        </w:tc>
      </w:tr>
      <w:tr w:rsidR="00512B04" w:rsidRPr="005A5A46" w14:paraId="1430ABC0" w14:textId="77777777" w:rsidTr="00643A08">
        <w:trPr>
          <w:trHeight w:val="227"/>
        </w:trPr>
        <w:tc>
          <w:tcPr>
            <w:tcW w:w="281" w:type="pct"/>
            <w:shd w:val="clear" w:color="auto" w:fill="002060"/>
          </w:tcPr>
          <w:p w14:paraId="17CB3325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650" w:type="pct"/>
            <w:shd w:val="clear" w:color="auto" w:fill="002060"/>
            <w:hideMark/>
          </w:tcPr>
          <w:p w14:paraId="6975D1AE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512" w:type="pct"/>
            <w:shd w:val="clear" w:color="auto" w:fill="002060"/>
            <w:hideMark/>
          </w:tcPr>
          <w:p w14:paraId="67F9E5BD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78EF6237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1297E107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67A0858F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105A3" w:rsidRPr="005A5A46" w14:paraId="71DD41CC" w14:textId="77777777" w:rsidTr="00643A08">
        <w:trPr>
          <w:trHeight w:val="227"/>
        </w:trPr>
        <w:tc>
          <w:tcPr>
            <w:tcW w:w="281" w:type="pct"/>
            <w:vAlign w:val="center"/>
          </w:tcPr>
          <w:p w14:paraId="2A398E56" w14:textId="77777777" w:rsidR="00D105A3" w:rsidRPr="00DC1A5C" w:rsidRDefault="00D105A3" w:rsidP="00D105A3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650" w:type="pct"/>
            <w:vAlign w:val="center"/>
          </w:tcPr>
          <w:p w14:paraId="7D164BCF" w14:textId="51680E73" w:rsidR="00D105A3" w:rsidRPr="00081450" w:rsidRDefault="00D105A3" w:rsidP="00D105A3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برگزاری کلاس های آموزشی در حوزه فرهنگی اجتماعی جهت کارشناسان ستادی و مراکز</w:t>
            </w:r>
          </w:p>
        </w:tc>
        <w:tc>
          <w:tcPr>
            <w:tcW w:w="512" w:type="pct"/>
            <w:vAlign w:val="center"/>
          </w:tcPr>
          <w:p w14:paraId="5B674AD8" w14:textId="5EB70925" w:rsidR="00D105A3" w:rsidRPr="00081450" w:rsidRDefault="00D105A3" w:rsidP="00D105A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آموزش سلامت</w:t>
            </w:r>
          </w:p>
        </w:tc>
        <w:tc>
          <w:tcPr>
            <w:tcW w:w="599" w:type="pct"/>
            <w:vAlign w:val="center"/>
          </w:tcPr>
          <w:p w14:paraId="24AF2A0B" w14:textId="0935398F" w:rsidR="00D105A3" w:rsidRPr="00081450" w:rsidRDefault="00D105A3" w:rsidP="00D105A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6EECBF36" w14:textId="6F0D1ADC" w:rsidR="00D105A3" w:rsidRPr="00081450" w:rsidRDefault="00D105A3" w:rsidP="00D105A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7326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0B7064F2" w14:textId="0FEAEC91" w:rsidR="00D105A3" w:rsidRPr="00081450" w:rsidRDefault="00D105A3" w:rsidP="00D105A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45D7BC85" w14:textId="77777777" w:rsidR="00512B04" w:rsidRPr="007C4AA0" w:rsidRDefault="00512B04" w:rsidP="00512B04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1"/>
        <w:gridCol w:w="4675"/>
        <w:gridCol w:w="1075"/>
        <w:gridCol w:w="96"/>
        <w:gridCol w:w="1039"/>
        <w:gridCol w:w="68"/>
        <w:gridCol w:w="841"/>
        <w:gridCol w:w="932"/>
      </w:tblGrid>
      <w:tr w:rsidR="00512B04" w:rsidRPr="005A5A46" w14:paraId="32A961EA" w14:textId="77777777" w:rsidTr="00541A68">
        <w:trPr>
          <w:trHeight w:val="227"/>
        </w:trPr>
        <w:tc>
          <w:tcPr>
            <w:tcW w:w="5000" w:type="pct"/>
            <w:gridSpan w:val="8"/>
            <w:shd w:val="clear" w:color="auto" w:fill="D7E7F0" w:themeFill="accent1" w:themeFillTint="33"/>
          </w:tcPr>
          <w:p w14:paraId="00680C38" w14:textId="52588CC8" w:rsidR="00512B04" w:rsidRPr="006E5C7C" w:rsidRDefault="00574110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 9</w:t>
            </w:r>
            <w:r w:rsidR="00512B04"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. </w:t>
            </w:r>
            <w:r w:rsidR="0035595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توسعه ز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35595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رساخت</w:t>
            </w:r>
            <w:r w:rsidR="0035595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مد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35595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35595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="0035595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تجه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35595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زات</w:t>
            </w:r>
            <w:r w:rsidR="0035595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پزشک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35595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،</w:t>
            </w:r>
            <w:r w:rsidR="0035595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تدارک و تجو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35595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ز</w:t>
            </w:r>
            <w:r w:rsidR="0035595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و مصرف منطق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35595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مکمل، دارو و واکسن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 الکترونیک شدن فرایندهای دارویی (سامانه هوشمند پایش تاریخ انقضا)</w:t>
            </w:r>
          </w:p>
        </w:tc>
      </w:tr>
      <w:tr w:rsidR="00512B04" w:rsidRPr="005A5A46" w14:paraId="4753B946" w14:textId="77777777" w:rsidTr="00541A68">
        <w:trPr>
          <w:trHeight w:val="227"/>
        </w:trPr>
        <w:tc>
          <w:tcPr>
            <w:tcW w:w="5000" w:type="pct"/>
            <w:gridSpan w:val="8"/>
            <w:shd w:val="clear" w:color="auto" w:fill="FFFFFF" w:themeFill="background1"/>
          </w:tcPr>
          <w:p w14:paraId="271E0FE0" w14:textId="18804565" w:rsidR="00512B04" w:rsidRPr="006E5C7C" w:rsidRDefault="00512B04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57411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9O1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643A08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تکمیل کنترل کیفی و کالیبراسیون تجهیزات پزشکی در سامانه مدیریت تجهیزات پزشکی</w:t>
            </w:r>
            <w:r w:rsidR="00643A08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تا پایان سال 1403</w:t>
            </w:r>
            <w:r w:rsidR="00643A08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</w:t>
            </w:r>
          </w:p>
        </w:tc>
      </w:tr>
      <w:tr w:rsidR="00512B04" w:rsidRPr="005A5A46" w14:paraId="72B45DD3" w14:textId="77777777" w:rsidTr="00DF7AD6">
        <w:trPr>
          <w:trHeight w:val="227"/>
        </w:trPr>
        <w:tc>
          <w:tcPr>
            <w:tcW w:w="281" w:type="pct"/>
            <w:shd w:val="clear" w:color="auto" w:fill="002060"/>
          </w:tcPr>
          <w:p w14:paraId="71F79568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422BB4F6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gridSpan w:val="2"/>
            <w:shd w:val="clear" w:color="auto" w:fill="002060"/>
            <w:hideMark/>
          </w:tcPr>
          <w:p w14:paraId="21CA16B6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gridSpan w:val="2"/>
            <w:shd w:val="clear" w:color="auto" w:fill="002060"/>
            <w:hideMark/>
          </w:tcPr>
          <w:p w14:paraId="60D619AF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10A4390D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072D5F79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F7AD6" w:rsidRPr="005A5A46" w14:paraId="040141AF" w14:textId="77777777" w:rsidTr="00C02EF8">
        <w:trPr>
          <w:trHeight w:val="227"/>
        </w:trPr>
        <w:tc>
          <w:tcPr>
            <w:tcW w:w="281" w:type="pct"/>
            <w:vAlign w:val="center"/>
          </w:tcPr>
          <w:p w14:paraId="0C8062B0" w14:textId="77777777" w:rsidR="00DF7AD6" w:rsidRPr="00DC1A5C" w:rsidRDefault="00DF7AD6" w:rsidP="00DF7AD6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  <w:shd w:val="clear" w:color="auto" w:fill="auto"/>
          </w:tcPr>
          <w:p w14:paraId="3456B74E" w14:textId="68CF0D5C" w:rsidR="00DF7AD6" w:rsidRPr="00A93EC4" w:rsidRDefault="00DF7AD6" w:rsidP="00DF7AD6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93EC4">
              <w:rPr>
                <w:rFonts w:eastAsia="Calibri" w:cs="B Nazanin" w:hint="cs"/>
                <w:color w:val="000000" w:themeColor="text1"/>
                <w:rtl/>
              </w:rPr>
              <w:t>شرکت کارشناسان مهندسی پزشکی در جلسه آموزشی مدیریت تامین و نگهداشت تجهیزات، کنترل کیفی و کالیبراسیون.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7DC2FC1B" w14:textId="6A4082C6" w:rsidR="00DF7AD6" w:rsidRPr="00081450" w:rsidRDefault="00DF7AD6" w:rsidP="00DF7AD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14" w:type="pct"/>
            <w:gridSpan w:val="2"/>
            <w:shd w:val="clear" w:color="auto" w:fill="auto"/>
            <w:vAlign w:val="center"/>
          </w:tcPr>
          <w:p w14:paraId="3C4E90AB" w14:textId="47E5C58A" w:rsidR="00DF7AD6" w:rsidRPr="00081450" w:rsidRDefault="00DF7AD6" w:rsidP="00DF7AD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92" w:type="pct"/>
            <w:gridSpan w:val="2"/>
            <w:shd w:val="clear" w:color="auto" w:fill="auto"/>
            <w:vAlign w:val="center"/>
          </w:tcPr>
          <w:p w14:paraId="2D10C983" w14:textId="7FF56921" w:rsidR="00DF7AD6" w:rsidRPr="00081450" w:rsidRDefault="00DF7AD6" w:rsidP="00DF7AD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7326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780F74D0" w14:textId="04CF0211" w:rsidR="00DF7AD6" w:rsidRPr="00081450" w:rsidRDefault="00DF7AD6" w:rsidP="00C02EF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373AF719" w14:textId="77777777" w:rsidTr="00C02EF8">
        <w:trPr>
          <w:trHeight w:val="227"/>
        </w:trPr>
        <w:tc>
          <w:tcPr>
            <w:tcW w:w="281" w:type="pct"/>
            <w:vAlign w:val="center"/>
          </w:tcPr>
          <w:p w14:paraId="3F417C43" w14:textId="77777777" w:rsidR="00DF7AD6" w:rsidRPr="00DC1A5C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  <w:shd w:val="clear" w:color="auto" w:fill="auto"/>
          </w:tcPr>
          <w:p w14:paraId="4E48FE31" w14:textId="498E2A0D" w:rsidR="00DF7AD6" w:rsidRPr="00A93EC4" w:rsidRDefault="00DF7AD6" w:rsidP="00DF7AD6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A93EC4">
              <w:rPr>
                <w:rFonts w:eastAsia="Calibri" w:cs="B Nazanin" w:hint="cs"/>
                <w:color w:val="000000" w:themeColor="text1"/>
                <w:rtl/>
              </w:rPr>
              <w:t>استخراج لیست تجهیزات نیازمند به کنترل کیفی و کالیبراسیون در واحدهای تابعه.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614C6E32" w14:textId="6DF00844" w:rsidR="00DF7AD6" w:rsidRPr="00081450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14" w:type="pct"/>
            <w:gridSpan w:val="2"/>
            <w:shd w:val="clear" w:color="auto" w:fill="auto"/>
            <w:vAlign w:val="center"/>
          </w:tcPr>
          <w:p w14:paraId="4C2C708B" w14:textId="2C7A06D9" w:rsidR="00DF7AD6" w:rsidRPr="00081450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92" w:type="pct"/>
            <w:gridSpan w:val="2"/>
            <w:shd w:val="clear" w:color="auto" w:fill="auto"/>
            <w:vAlign w:val="center"/>
          </w:tcPr>
          <w:p w14:paraId="5FE6726A" w14:textId="32E9731F" w:rsidR="00DF7AD6" w:rsidRPr="00081450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87326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26C03842" w14:textId="40F24B0C" w:rsidR="00DF7AD6" w:rsidRPr="00081450" w:rsidRDefault="00DF7AD6" w:rsidP="00C02EF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73083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4E8A5B72" w14:textId="77777777" w:rsidTr="00C02EF8">
        <w:trPr>
          <w:trHeight w:val="227"/>
        </w:trPr>
        <w:tc>
          <w:tcPr>
            <w:tcW w:w="281" w:type="pct"/>
            <w:vAlign w:val="center"/>
          </w:tcPr>
          <w:p w14:paraId="6C26399E" w14:textId="77777777" w:rsidR="00DF7AD6" w:rsidRPr="00DC1A5C" w:rsidRDefault="00DF7AD6" w:rsidP="00DF7AD6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  <w:shd w:val="clear" w:color="auto" w:fill="auto"/>
          </w:tcPr>
          <w:p w14:paraId="117D63CE" w14:textId="6F5C1612" w:rsidR="00DF7AD6" w:rsidRPr="00A93EC4" w:rsidRDefault="00DF7AD6" w:rsidP="00DF7AD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93EC4">
              <w:rPr>
                <w:rFonts w:eastAsia="Calibri" w:cs="B Nazanin" w:hint="cs"/>
                <w:color w:val="000000" w:themeColor="text1"/>
                <w:rtl/>
              </w:rPr>
              <w:t xml:space="preserve">ثبت فرمهای </w:t>
            </w:r>
            <w:r w:rsidRPr="00A93EC4">
              <w:rPr>
                <w:rFonts w:eastAsia="Calibri" w:cs="B Nazanin" w:hint="cs"/>
                <w:color w:val="000000" w:themeColor="text1"/>
              </w:rPr>
              <w:t>IPM</w:t>
            </w:r>
            <w:r w:rsidRPr="00A93EC4">
              <w:rPr>
                <w:rFonts w:eastAsia="Calibri" w:cs="B Nazanin" w:hint="cs"/>
                <w:color w:val="000000" w:themeColor="text1"/>
                <w:rtl/>
              </w:rPr>
              <w:t xml:space="preserve"> و کنترل کیفی برای تجهیزات پزشکی، دندانپزشکی و آزمایشگاهی در سامانه یکپارچه مدیریت تجهیزات. 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126A7DA0" w14:textId="3AC7977E" w:rsidR="00DF7AD6" w:rsidRPr="00081450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14" w:type="pct"/>
            <w:gridSpan w:val="2"/>
            <w:shd w:val="clear" w:color="auto" w:fill="auto"/>
            <w:vAlign w:val="center"/>
          </w:tcPr>
          <w:p w14:paraId="1A6227E9" w14:textId="160B866E" w:rsidR="00DF7AD6" w:rsidRPr="00081450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92" w:type="pct"/>
            <w:gridSpan w:val="2"/>
            <w:shd w:val="clear" w:color="auto" w:fill="auto"/>
            <w:vAlign w:val="center"/>
          </w:tcPr>
          <w:p w14:paraId="42A1E5BE" w14:textId="17D95EC3" w:rsidR="00DF7AD6" w:rsidRPr="00081450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7326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57F78A88" w14:textId="091528DF" w:rsidR="00DF7AD6" w:rsidRPr="00081450" w:rsidRDefault="00DF7AD6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3083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1961582F" w14:textId="77777777" w:rsidTr="00C02EF8">
        <w:trPr>
          <w:trHeight w:val="323"/>
        </w:trPr>
        <w:tc>
          <w:tcPr>
            <w:tcW w:w="281" w:type="pct"/>
            <w:vAlign w:val="center"/>
          </w:tcPr>
          <w:p w14:paraId="2CE30EAA" w14:textId="77777777" w:rsidR="00DF7AD6" w:rsidRPr="00DC1A5C" w:rsidRDefault="00DF7AD6" w:rsidP="00DF7AD6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8" w:type="pct"/>
            <w:shd w:val="clear" w:color="auto" w:fill="auto"/>
          </w:tcPr>
          <w:p w14:paraId="1DB658F7" w14:textId="6E1F3C8F" w:rsidR="00DF7AD6" w:rsidRPr="00A93EC4" w:rsidRDefault="00DF7AD6" w:rsidP="00DF7AD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93EC4">
              <w:rPr>
                <w:rFonts w:eastAsia="Calibri" w:cs="B Nazanin" w:hint="cs"/>
                <w:color w:val="000000" w:themeColor="text1"/>
                <w:rtl/>
              </w:rPr>
              <w:t>مذاکره و قرارداد با شرکت های کنترل کیفی مورد تائید (</w:t>
            </w:r>
            <w:r w:rsidRPr="00A93EC4">
              <w:rPr>
                <w:rFonts w:eastAsia="Calibri" w:cs="B Nazanin" w:hint="cs"/>
                <w:color w:val="000000" w:themeColor="text1"/>
              </w:rPr>
              <w:t>IMED</w:t>
            </w:r>
            <w:r w:rsidRPr="00A93EC4">
              <w:rPr>
                <w:rFonts w:eastAsia="Calibri" w:cs="B Nazanin" w:hint="cs"/>
                <w:color w:val="000000" w:themeColor="text1"/>
                <w:rtl/>
              </w:rPr>
              <w:t xml:space="preserve">) جهت انجام کنترل کیفی و کالیبراسیون تجهیزات پزشکی، دندانپزشکی و آزمایشگاهی. 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777FC0F6" w14:textId="3F632C37" w:rsidR="00DF7AD6" w:rsidRPr="00081450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14" w:type="pct"/>
            <w:gridSpan w:val="2"/>
            <w:shd w:val="clear" w:color="auto" w:fill="auto"/>
            <w:vAlign w:val="center"/>
          </w:tcPr>
          <w:p w14:paraId="7B1A9746" w14:textId="5AA413F8" w:rsidR="00DF7AD6" w:rsidRPr="00081450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92" w:type="pct"/>
            <w:gridSpan w:val="2"/>
            <w:shd w:val="clear" w:color="auto" w:fill="auto"/>
            <w:vAlign w:val="center"/>
          </w:tcPr>
          <w:p w14:paraId="462A46A6" w14:textId="6384FA89" w:rsidR="00DF7AD6" w:rsidRPr="00081450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7326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5EE52FA3" w14:textId="7F8C4F1B" w:rsidR="00DF7AD6" w:rsidRPr="00081450" w:rsidRDefault="00DF7AD6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3083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07A7561D" w14:textId="77777777" w:rsidTr="00C02EF8">
        <w:trPr>
          <w:trHeight w:val="323"/>
        </w:trPr>
        <w:tc>
          <w:tcPr>
            <w:tcW w:w="281" w:type="pct"/>
            <w:vAlign w:val="center"/>
          </w:tcPr>
          <w:p w14:paraId="2497CF4A" w14:textId="165460C2" w:rsidR="00DF7AD6" w:rsidRPr="00DC1A5C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28" w:type="pct"/>
            <w:shd w:val="clear" w:color="auto" w:fill="auto"/>
          </w:tcPr>
          <w:p w14:paraId="6EF80825" w14:textId="21590C4F" w:rsidR="00DF7AD6" w:rsidRPr="00A93EC4" w:rsidRDefault="00DF7AD6" w:rsidP="00DF7AD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A93EC4">
              <w:rPr>
                <w:rFonts w:eastAsia="Calibri" w:cs="B Nazanin" w:hint="cs"/>
                <w:color w:val="000000" w:themeColor="text1"/>
                <w:rtl/>
              </w:rPr>
              <w:t>هماهنگی و انجام کنترل کیفی و کالیبراسیون تجهیزات پزشکی، دندانپزشکی و آزمایشگاهی توسط شرکت های مورد تائید اداره کل تجهیزات پزشکی.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3C5D7179" w14:textId="7039F7EE" w:rsidR="00DF7AD6" w:rsidRPr="00081450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14" w:type="pct"/>
            <w:gridSpan w:val="2"/>
            <w:shd w:val="clear" w:color="auto" w:fill="auto"/>
            <w:vAlign w:val="center"/>
          </w:tcPr>
          <w:p w14:paraId="67D6F683" w14:textId="7AE95F5E" w:rsidR="00DF7AD6" w:rsidRPr="00081450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92" w:type="pct"/>
            <w:gridSpan w:val="2"/>
            <w:shd w:val="clear" w:color="auto" w:fill="auto"/>
            <w:vAlign w:val="center"/>
          </w:tcPr>
          <w:p w14:paraId="3CBBEB56" w14:textId="23E2027B" w:rsidR="00DF7AD6" w:rsidRPr="00081450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7326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104023BA" w14:textId="308600A7" w:rsidR="00DF7AD6" w:rsidRPr="00081450" w:rsidRDefault="00DF7AD6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580D22C2" w14:textId="77777777" w:rsidR="00512B04" w:rsidRPr="007C4AA0" w:rsidRDefault="00512B04" w:rsidP="00512B04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7"/>
        <w:gridCol w:w="1170"/>
        <w:gridCol w:w="1107"/>
        <w:gridCol w:w="841"/>
        <w:gridCol w:w="932"/>
      </w:tblGrid>
      <w:tr w:rsidR="00512B04" w:rsidRPr="005A5A46" w14:paraId="646F26F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AFB4412" w14:textId="40D10068" w:rsidR="00512B04" w:rsidRPr="006E5C7C" w:rsidRDefault="0035595E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 9</w:t>
            </w:r>
            <w:r w:rsidR="00512B04"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توسعه ز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رساخت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مد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تجه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زات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پزشک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تدارک و تجو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ز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و مصرف منطق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مکمل، دارو و واکسن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 الکترونیک شدن فرایندهای دارویی (سامانه هوشمند پایش تاریخ انقضا)</w:t>
            </w:r>
          </w:p>
        </w:tc>
      </w:tr>
      <w:tr w:rsidR="00512B04" w:rsidRPr="005A5A46" w14:paraId="39D67D1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173726C1" w14:textId="11ADEE8A" w:rsidR="00512B04" w:rsidRPr="00CF2BBC" w:rsidRDefault="00512B04" w:rsidP="00CF2BBC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57411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9O2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CD1ABB"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استفاده از سامانه ها و فن آور</w:t>
            </w:r>
            <w:r w:rsidR="00CD1ABB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CD1ABB" w:rsidRPr="00F86DC7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ها</w:t>
            </w:r>
            <w:r w:rsidR="00CD1ABB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CD1ABB"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نو</w:t>
            </w:r>
            <w:r w:rsidR="00CD1ABB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CD1ABB" w:rsidRPr="00F86DC7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</w:t>
            </w:r>
            <w:r w:rsidR="00CD1ABB" w:rsidRPr="000A2F8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CD1ABB" w:rsidRPr="000A2F8F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به</w:t>
            </w:r>
            <w:r w:rsidR="00CD1ABB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میزان 10درصد تا پایان سال 1403</w:t>
            </w:r>
            <w:r w:rsidR="00CD1ABB"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</w:t>
            </w:r>
          </w:p>
        </w:tc>
      </w:tr>
      <w:tr w:rsidR="00512B04" w:rsidRPr="005A5A46" w14:paraId="73D1E713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748A10C1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6FB1B2CC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0F253186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20E9AD6F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3FAF474D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424F35DB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F03513" w:rsidRPr="005A5A46" w14:paraId="22295924" w14:textId="77777777" w:rsidTr="006027A2">
        <w:trPr>
          <w:trHeight w:val="227"/>
        </w:trPr>
        <w:tc>
          <w:tcPr>
            <w:tcW w:w="291" w:type="pct"/>
            <w:vAlign w:val="center"/>
          </w:tcPr>
          <w:p w14:paraId="569ABFE8" w14:textId="77777777" w:rsidR="00F03513" w:rsidRPr="00DC1A5C" w:rsidRDefault="00F03513" w:rsidP="00F03513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  <w:vAlign w:val="center"/>
          </w:tcPr>
          <w:p w14:paraId="09C118CD" w14:textId="541D7C4A" w:rsidR="00F03513" w:rsidRPr="00F03513" w:rsidRDefault="00F03513" w:rsidP="00F03513">
            <w:pPr>
              <w:shd w:val="clear" w:color="auto" w:fill="FFFFFF" w:themeFill="background1"/>
              <w:spacing w:line="256" w:lineRule="auto"/>
              <w:jc w:val="lowKashida"/>
              <w:rPr>
                <w:rFonts w:eastAsia="Calibri" w:cs="B Nazanin"/>
                <w:color w:val="000000" w:themeColor="text1"/>
              </w:rPr>
            </w:pPr>
            <w:r w:rsidRPr="00F03513">
              <w:rPr>
                <w:rFonts w:eastAsia="Calibri" w:cs="B Nazanin" w:hint="cs"/>
                <w:color w:val="000000" w:themeColor="text1"/>
                <w:rtl/>
              </w:rPr>
              <w:t>آموزش و پیگیری لازم به منظور استفاده تیم سلامت از سامانه های موجود</w:t>
            </w:r>
          </w:p>
        </w:tc>
        <w:tc>
          <w:tcPr>
            <w:tcW w:w="642" w:type="pct"/>
            <w:vAlign w:val="center"/>
          </w:tcPr>
          <w:p w14:paraId="4FE12B11" w14:textId="0FFB3C45" w:rsidR="00F03513" w:rsidRPr="00081450" w:rsidRDefault="00F03513" w:rsidP="00F0351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فناوری و اطلاعات ستاد</w:t>
            </w:r>
          </w:p>
        </w:tc>
        <w:tc>
          <w:tcPr>
            <w:tcW w:w="608" w:type="pct"/>
            <w:vAlign w:val="center"/>
          </w:tcPr>
          <w:p w14:paraId="0C3E06AB" w14:textId="2BDDFB5F" w:rsidR="00F03513" w:rsidRPr="00081450" w:rsidRDefault="00F03513" w:rsidP="00F0351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فناوری و اطلاعات معاونت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42927948" w14:textId="2C07BD82" w:rsidR="00F03513" w:rsidRPr="00081450" w:rsidRDefault="00F03513" w:rsidP="00F0351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7326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08438A9D" w14:textId="3FFDF719" w:rsidR="00F03513" w:rsidRPr="00081450" w:rsidRDefault="00F03513" w:rsidP="00F0351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05601BE5" w14:textId="77777777" w:rsidR="00512B04" w:rsidRDefault="00512B04" w:rsidP="00512B04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677"/>
        <w:gridCol w:w="1170"/>
        <w:gridCol w:w="1107"/>
        <w:gridCol w:w="841"/>
        <w:gridCol w:w="932"/>
      </w:tblGrid>
      <w:tr w:rsidR="00512B04" w:rsidRPr="005A5A46" w14:paraId="475C771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31AD4A4" w14:textId="1E8F2A81" w:rsidR="00512B04" w:rsidRPr="006E5C7C" w:rsidRDefault="0035595E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lastRenderedPageBreak/>
              <w:t>استراتژی 9</w:t>
            </w:r>
            <w:r w:rsidR="00512B04"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. 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توسعه ز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رساخت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مد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تجه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زات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پزشک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تدارک و تجو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ز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و مصرف منطق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مکمل، دارو و واکسن</w:t>
            </w:r>
            <w:r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 الکترونیک شدن فرایندهای دارویی (سامانه هوشمند پایش تاریخ انقضا)</w:t>
            </w:r>
          </w:p>
        </w:tc>
      </w:tr>
      <w:tr w:rsidR="00512B04" w:rsidRPr="005A5A46" w14:paraId="0FE20894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1525DB7" w14:textId="72A60CA8" w:rsidR="00512B04" w:rsidRPr="006E5C7C" w:rsidRDefault="00512B04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57411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9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57411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311C0D"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استفاده از اپل</w:t>
            </w:r>
            <w:r w:rsidR="00311C0D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311C0D" w:rsidRPr="00F86DC7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ک</w:t>
            </w:r>
            <w:r w:rsidR="00311C0D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311C0D" w:rsidRPr="00F86DC7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شن</w:t>
            </w:r>
            <w:r w:rsidR="00311C0D"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ها</w:t>
            </w:r>
            <w:r w:rsidR="00311C0D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311C0D"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مبتن</w:t>
            </w:r>
            <w:r w:rsidR="00311C0D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311C0D"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بر خدمات از راه دور سلامت محو</w:t>
            </w:r>
            <w:r w:rsidR="00311C0D" w:rsidRPr="000A2F8F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ر</w:t>
            </w:r>
            <w:r w:rsidR="00311C0D" w:rsidRPr="000A2F8F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311C0D" w:rsidRPr="000A2F8F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به</w:t>
            </w:r>
            <w:r w:rsidR="00311C0D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میزان 10درصد تا پایان سال 1403</w:t>
            </w:r>
            <w:r w:rsidR="00311C0D"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</w:t>
            </w:r>
          </w:p>
        </w:tc>
      </w:tr>
      <w:tr w:rsidR="00512B04" w:rsidRPr="005A5A46" w14:paraId="5BA5D95D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6D6FDA19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770EE418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11516608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7AC3F760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4AF6201A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5F3A5398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F03513" w:rsidRPr="005A5A46" w14:paraId="30EB40E0" w14:textId="77777777" w:rsidTr="006027A2">
        <w:trPr>
          <w:trHeight w:val="227"/>
        </w:trPr>
        <w:tc>
          <w:tcPr>
            <w:tcW w:w="291" w:type="pct"/>
            <w:vAlign w:val="center"/>
          </w:tcPr>
          <w:p w14:paraId="0490BB40" w14:textId="77777777" w:rsidR="00F03513" w:rsidRPr="00DC1A5C" w:rsidRDefault="00F03513" w:rsidP="00F03513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  <w:vAlign w:val="center"/>
          </w:tcPr>
          <w:p w14:paraId="3F6C4065" w14:textId="30C164CC" w:rsidR="00F03513" w:rsidRPr="00C81E1D" w:rsidRDefault="00F03513" w:rsidP="00F03513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F03513">
              <w:rPr>
                <w:rFonts w:eastAsia="Calibri" w:cs="B Nazanin" w:hint="cs"/>
                <w:color w:val="000000" w:themeColor="text1"/>
                <w:rtl/>
              </w:rPr>
              <w:t>آموزش و پیگیری لازم به منظور استفاده تیم سلامت از سامانه های موجود</w:t>
            </w:r>
          </w:p>
        </w:tc>
        <w:tc>
          <w:tcPr>
            <w:tcW w:w="642" w:type="pct"/>
            <w:vAlign w:val="center"/>
          </w:tcPr>
          <w:p w14:paraId="36EF3ABC" w14:textId="139660B5" w:rsidR="00F03513" w:rsidRPr="00081450" w:rsidRDefault="00F03513" w:rsidP="00F0351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فناوری و اطلاعات ستاد</w:t>
            </w:r>
          </w:p>
        </w:tc>
        <w:tc>
          <w:tcPr>
            <w:tcW w:w="608" w:type="pct"/>
            <w:vAlign w:val="center"/>
          </w:tcPr>
          <w:p w14:paraId="12AD022F" w14:textId="67F60E6C" w:rsidR="00F03513" w:rsidRPr="00081450" w:rsidRDefault="00F03513" w:rsidP="00F0351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فناوری و اطلاعات معاونت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12398E48" w14:textId="01DFE664" w:rsidR="00F03513" w:rsidRPr="00081450" w:rsidRDefault="00F03513" w:rsidP="00F0351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7326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45142564" w14:textId="72549C69" w:rsidR="00F03513" w:rsidRPr="00081450" w:rsidRDefault="00F03513" w:rsidP="00F0351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6EB1CE50" w14:textId="77777777" w:rsidR="00512B04" w:rsidRPr="007C4AA0" w:rsidRDefault="00512B04" w:rsidP="00512B04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12"/>
        <w:gridCol w:w="4668"/>
        <w:gridCol w:w="1163"/>
        <w:gridCol w:w="1100"/>
        <w:gridCol w:w="872"/>
        <w:gridCol w:w="932"/>
      </w:tblGrid>
      <w:tr w:rsidR="00512B04" w:rsidRPr="005A5A46" w14:paraId="07392299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644C4A8" w14:textId="064DAE8C" w:rsidR="00512B04" w:rsidRPr="006E5C7C" w:rsidRDefault="00512B04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 w:rsidR="0035595E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9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="002A2265"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="0035595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توسعه ز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35595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رساخت</w:t>
            </w:r>
            <w:r w:rsidR="0035595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مد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35595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35595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="0035595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تجه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35595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زات</w:t>
            </w:r>
            <w:r w:rsidR="0035595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پزشک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35595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،</w:t>
            </w:r>
            <w:r w:rsidR="0035595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تدارک و تجو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35595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ز</w:t>
            </w:r>
            <w:r w:rsidR="0035595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و مصرف منطق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35595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مکمل، دارو و واکسن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 الکترونیک شدن فرایندهای دارویی (سامانه هوشمند پایش تاریخ انقضا)</w:t>
            </w:r>
          </w:p>
        </w:tc>
      </w:tr>
      <w:tr w:rsidR="00512B04" w:rsidRPr="005A5A46" w14:paraId="787D6463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5F0F896" w14:textId="676372B0" w:rsidR="00512B04" w:rsidRPr="00CF2BBC" w:rsidRDefault="00512B04" w:rsidP="00CF2BBC">
            <w:pPr>
              <w:pStyle w:val="ListParagraph"/>
              <w:tabs>
                <w:tab w:val="right" w:pos="180"/>
                <w:tab w:val="right" w:pos="900"/>
                <w:tab w:val="right" w:pos="990"/>
              </w:tabs>
              <w:ind w:left="0"/>
              <w:jc w:val="both"/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574110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9O</w:t>
            </w:r>
            <w:r w:rsidR="0035595E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311C0D"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تعداد فرآ</w:t>
            </w:r>
            <w:r w:rsidR="00311C0D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311C0D" w:rsidRPr="00F86DC7">
              <w:rPr>
                <w:rFonts w:ascii="IRANSans Medium" w:hAnsi="IRANSans Medium" w:cs="B Mitra" w:hint="eastAsia"/>
                <w:color w:val="000000" w:themeColor="text1"/>
                <w:sz w:val="24"/>
                <w:szCs w:val="24"/>
                <w:rtl/>
              </w:rPr>
              <w:t>ندها</w:t>
            </w:r>
            <w:r w:rsidR="00311C0D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311C0D"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بازمهندس</w:t>
            </w:r>
            <w:r w:rsidR="00311C0D" w:rsidRPr="00F86DC7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ی</w:t>
            </w:r>
            <w:r w:rsidR="00311C0D" w:rsidRPr="00F86DC7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شده</w:t>
            </w:r>
            <w:r w:rsidR="00311C0D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311C0D" w:rsidRPr="000A2F8F">
              <w:rPr>
                <w:rFonts w:ascii="IRANSans Medium" w:hAnsi="IRANSans Medium" w:cs="B Nazanin" w:hint="cs"/>
                <w:color w:val="000000" w:themeColor="text1"/>
                <w:sz w:val="24"/>
                <w:szCs w:val="24"/>
                <w:rtl/>
              </w:rPr>
              <w:t>به</w:t>
            </w:r>
            <w:r w:rsidR="00311C0D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میزان 10درصد تا پایان سال 1403</w:t>
            </w:r>
            <w:r w:rsidR="00311C0D" w:rsidRPr="003E48C2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</w:t>
            </w:r>
          </w:p>
        </w:tc>
      </w:tr>
      <w:tr w:rsidR="00512B04" w:rsidRPr="005A5A46" w14:paraId="2A4B88E6" w14:textId="77777777" w:rsidTr="00C81E1D">
        <w:trPr>
          <w:trHeight w:val="227"/>
        </w:trPr>
        <w:tc>
          <w:tcPr>
            <w:tcW w:w="283" w:type="pct"/>
            <w:shd w:val="clear" w:color="auto" w:fill="002060"/>
          </w:tcPr>
          <w:p w14:paraId="7D811841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0" w:type="pct"/>
            <w:shd w:val="clear" w:color="auto" w:fill="002060"/>
            <w:hideMark/>
          </w:tcPr>
          <w:p w14:paraId="5C8C8433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4" w:type="pct"/>
            <w:shd w:val="clear" w:color="auto" w:fill="002060"/>
            <w:hideMark/>
          </w:tcPr>
          <w:p w14:paraId="15B88BD8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0" w:type="pct"/>
            <w:shd w:val="clear" w:color="auto" w:fill="002060"/>
            <w:hideMark/>
          </w:tcPr>
          <w:p w14:paraId="63D9A5D9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77" w:type="pct"/>
            <w:shd w:val="clear" w:color="auto" w:fill="002060"/>
            <w:hideMark/>
          </w:tcPr>
          <w:p w14:paraId="2FBC6181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6" w:type="pct"/>
            <w:shd w:val="clear" w:color="auto" w:fill="002060"/>
            <w:hideMark/>
          </w:tcPr>
          <w:p w14:paraId="68F56C60" w14:textId="77777777" w:rsidR="00512B04" w:rsidRPr="000527AC" w:rsidRDefault="00512B04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F03513" w:rsidRPr="005A5A46" w14:paraId="0A61DEB4" w14:textId="77777777" w:rsidTr="006027A2">
        <w:trPr>
          <w:trHeight w:val="227"/>
        </w:trPr>
        <w:tc>
          <w:tcPr>
            <w:tcW w:w="283" w:type="pct"/>
            <w:vAlign w:val="center"/>
          </w:tcPr>
          <w:p w14:paraId="2ECFBA38" w14:textId="77777777" w:rsidR="00F03513" w:rsidRPr="00DC1A5C" w:rsidRDefault="00F03513" w:rsidP="00F03513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0" w:type="pct"/>
            <w:vAlign w:val="center"/>
          </w:tcPr>
          <w:p w14:paraId="7227C7F0" w14:textId="54B07DA8" w:rsidR="00F03513" w:rsidRPr="00F03513" w:rsidRDefault="00F03513" w:rsidP="00F03513">
            <w:pPr>
              <w:shd w:val="clear" w:color="auto" w:fill="FFFFFF" w:themeFill="background1"/>
              <w:spacing w:line="256" w:lineRule="auto"/>
              <w:jc w:val="lowKashida"/>
              <w:rPr>
                <w:rFonts w:eastAsia="Calibri" w:cs="B Nazanin"/>
                <w:color w:val="000000" w:themeColor="text1"/>
              </w:rPr>
            </w:pPr>
            <w:r w:rsidRPr="00F03513">
              <w:rPr>
                <w:rFonts w:eastAsia="Calibri" w:cs="B Nazanin" w:hint="cs"/>
                <w:color w:val="000000" w:themeColor="text1"/>
                <w:rtl/>
              </w:rPr>
              <w:t>استفاده از پرسنل متعهد و مسئولیت پذیر در واحد پیش پذیرش جهت پیگیری امور مراجعین</w:t>
            </w:r>
          </w:p>
        </w:tc>
        <w:tc>
          <w:tcPr>
            <w:tcW w:w="634" w:type="pct"/>
            <w:vAlign w:val="center"/>
          </w:tcPr>
          <w:p w14:paraId="7BEA047A" w14:textId="77777777" w:rsidR="00F03513" w:rsidRDefault="00F03513" w:rsidP="00F0351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واحدگسترش</w:t>
            </w:r>
          </w:p>
          <w:p w14:paraId="7B2E3AF8" w14:textId="1ECFF377" w:rsidR="00F03513" w:rsidRPr="00081450" w:rsidRDefault="00F03513" w:rsidP="00F0351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</w:p>
        </w:tc>
        <w:tc>
          <w:tcPr>
            <w:tcW w:w="600" w:type="pct"/>
            <w:vAlign w:val="center"/>
          </w:tcPr>
          <w:p w14:paraId="379934CE" w14:textId="27E1BB5B" w:rsidR="00F03513" w:rsidRPr="00081450" w:rsidRDefault="00F03513" w:rsidP="00F0351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 ستاد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0B8B8E4B" w14:textId="19DD4A42" w:rsidR="00F03513" w:rsidRPr="00081450" w:rsidRDefault="00F03513" w:rsidP="00F0351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7326E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03DE835B" w14:textId="5976824B" w:rsidR="00F03513" w:rsidRPr="00081450" w:rsidRDefault="00F03513" w:rsidP="00F03513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2A024E50" w14:textId="77777777" w:rsidR="00750CB3" w:rsidRPr="007C4AA0" w:rsidRDefault="00750CB3" w:rsidP="00512B04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12"/>
        <w:gridCol w:w="4668"/>
        <w:gridCol w:w="1163"/>
        <w:gridCol w:w="1100"/>
        <w:gridCol w:w="872"/>
        <w:gridCol w:w="932"/>
      </w:tblGrid>
      <w:tr w:rsidR="00750CB3" w:rsidRPr="005A5A46" w14:paraId="007EB836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583130D" w14:textId="660C6595" w:rsidR="00750CB3" w:rsidRPr="006E5C7C" w:rsidRDefault="00750CB3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 w:rsidR="0035595E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9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="0035595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توسعه ز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35595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رساخت</w:t>
            </w:r>
            <w:r w:rsidR="0035595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مد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35595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ر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35595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ت</w:t>
            </w:r>
            <w:r w:rsidR="0035595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تجه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35595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زات</w:t>
            </w:r>
            <w:r w:rsidR="0035595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پزشک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35595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،</w:t>
            </w:r>
            <w:r w:rsidR="0035595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تدارک و تجو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35595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ز</w:t>
            </w:r>
            <w:r w:rsidR="0035595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و مصرف منطق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35595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مکمل، دارو و واکسن</w:t>
            </w:r>
            <w:r w:rsidR="0035595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و الکترونیک شدن فرایندهای دارویی (سامانه هوشمند پایش تاریخ انقضا)</w:t>
            </w:r>
          </w:p>
        </w:tc>
      </w:tr>
      <w:tr w:rsidR="00750CB3" w:rsidRPr="005A5A46" w14:paraId="415E7E29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186DA4F8" w14:textId="16EFEDAC" w:rsidR="00750CB3" w:rsidRPr="006E5C7C" w:rsidRDefault="00750CB3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35595E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9O5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311C0D" w:rsidRPr="00D60118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کاهش تعداد خطای ثبت شده ارائه خدمت به میزان 10 درصد تا پایان سال 1403</w:t>
            </w:r>
          </w:p>
        </w:tc>
      </w:tr>
      <w:tr w:rsidR="00750CB3" w:rsidRPr="005A5A46" w14:paraId="71C31DB8" w14:textId="77777777" w:rsidTr="00C81E1D">
        <w:trPr>
          <w:trHeight w:val="227"/>
        </w:trPr>
        <w:tc>
          <w:tcPr>
            <w:tcW w:w="283" w:type="pct"/>
            <w:shd w:val="clear" w:color="auto" w:fill="002060"/>
          </w:tcPr>
          <w:p w14:paraId="611AB57C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0" w:type="pct"/>
            <w:shd w:val="clear" w:color="auto" w:fill="002060"/>
            <w:hideMark/>
          </w:tcPr>
          <w:p w14:paraId="58B13C3F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4" w:type="pct"/>
            <w:shd w:val="clear" w:color="auto" w:fill="002060"/>
            <w:hideMark/>
          </w:tcPr>
          <w:p w14:paraId="226133CD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0" w:type="pct"/>
            <w:shd w:val="clear" w:color="auto" w:fill="002060"/>
            <w:hideMark/>
          </w:tcPr>
          <w:p w14:paraId="060CFD11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77" w:type="pct"/>
            <w:shd w:val="clear" w:color="auto" w:fill="002060"/>
            <w:hideMark/>
          </w:tcPr>
          <w:p w14:paraId="3B55347E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6" w:type="pct"/>
            <w:shd w:val="clear" w:color="auto" w:fill="002060"/>
            <w:hideMark/>
          </w:tcPr>
          <w:p w14:paraId="4ECB8BE8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551CC8" w:rsidRPr="005A5A46" w14:paraId="5B50AFA0" w14:textId="77777777" w:rsidTr="00551CC8">
        <w:trPr>
          <w:trHeight w:val="227"/>
        </w:trPr>
        <w:tc>
          <w:tcPr>
            <w:tcW w:w="283" w:type="pct"/>
            <w:vAlign w:val="center"/>
          </w:tcPr>
          <w:p w14:paraId="6557FEE6" w14:textId="77777777" w:rsidR="00551CC8" w:rsidRPr="00DC1A5C" w:rsidRDefault="00551CC8" w:rsidP="00551CC8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0" w:type="pct"/>
          </w:tcPr>
          <w:p w14:paraId="7BDA9C7C" w14:textId="44AE939D" w:rsidR="00551CC8" w:rsidRPr="00C81E1D" w:rsidRDefault="00551CC8" w:rsidP="00551CC8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81E1D">
              <w:rPr>
                <w:rFonts w:eastAsia="Calibri" w:cs="B Nazanin" w:hint="cs"/>
                <w:color w:val="000000" w:themeColor="text1"/>
                <w:rtl/>
              </w:rPr>
              <w:t>فرهنگ‌سازی و تشویق  کارکنان در مورد اهمیت اعلام خطاها</w:t>
            </w:r>
          </w:p>
        </w:tc>
        <w:tc>
          <w:tcPr>
            <w:tcW w:w="634" w:type="pct"/>
            <w:vAlign w:val="center"/>
          </w:tcPr>
          <w:p w14:paraId="0CB24693" w14:textId="3E57F8DF" w:rsidR="00551CC8" w:rsidRPr="00081450" w:rsidRDefault="00551CC8" w:rsidP="00F03513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واحد گسترش </w:t>
            </w:r>
          </w:p>
        </w:tc>
        <w:tc>
          <w:tcPr>
            <w:tcW w:w="600" w:type="pct"/>
            <w:vAlign w:val="center"/>
          </w:tcPr>
          <w:p w14:paraId="2E4A1CE4" w14:textId="2FC65A40" w:rsidR="00551CC8" w:rsidRPr="00081450" w:rsidRDefault="006027A2" w:rsidP="006027A2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</w:t>
            </w:r>
            <w:r w:rsidR="00551CC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551CC8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معاونت</w:t>
            </w:r>
          </w:p>
        </w:tc>
        <w:tc>
          <w:tcPr>
            <w:tcW w:w="477" w:type="pct"/>
            <w:vAlign w:val="center"/>
          </w:tcPr>
          <w:p w14:paraId="6C43261A" w14:textId="5EE32B1F" w:rsidR="00551CC8" w:rsidRPr="00081450" w:rsidRDefault="00551CC8" w:rsidP="00551CC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9413C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476" w:type="pct"/>
            <w:vAlign w:val="center"/>
          </w:tcPr>
          <w:p w14:paraId="67199407" w14:textId="62B13967" w:rsidR="00551CC8" w:rsidRPr="00081450" w:rsidRDefault="00551CC8" w:rsidP="00551CC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36DA3FD3" w14:textId="77777777" w:rsidR="00750CB3" w:rsidRPr="007C4AA0" w:rsidRDefault="00750CB3" w:rsidP="00750CB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08"/>
        <w:gridCol w:w="4770"/>
        <w:gridCol w:w="1128"/>
        <w:gridCol w:w="1132"/>
        <w:gridCol w:w="777"/>
        <w:gridCol w:w="932"/>
      </w:tblGrid>
      <w:tr w:rsidR="00750CB3" w:rsidRPr="005A5A46" w14:paraId="448E9E1F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6DCF4B74" w14:textId="12DBA230" w:rsidR="00750CB3" w:rsidRPr="006E5C7C" w:rsidRDefault="00750CB3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 w:rsidR="00CF2BB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10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ارتقای مشارکت خیرین</w:t>
            </w:r>
            <w:r w:rsidR="00CF2BBC" w:rsidRPr="008B07D7">
              <w:rPr>
                <w:rFonts w:ascii="Calibri" w:eastAsia="Times New Roman" w:hAnsi="Calibri" w:cs="B Nazanin" w:hint="cs"/>
                <w:b/>
                <w:bCs/>
                <w:color w:val="000000" w:themeColor="text1"/>
                <w:rtl/>
                <w:lang w:bidi="ar-SA"/>
              </w:rPr>
              <w:t xml:space="preserve"> و سمن‌ها در برنامه‌های سلامت</w:t>
            </w:r>
          </w:p>
        </w:tc>
      </w:tr>
      <w:tr w:rsidR="00750CB3" w:rsidRPr="005A5A46" w14:paraId="09C369A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2E54E434" w14:textId="285A5C9C" w:rsidR="00750CB3" w:rsidRPr="006E5C7C" w:rsidRDefault="00750CB3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CF2BB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10O1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0E387A" w:rsidRPr="000E387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  <w:lang w:bidi="ar-SA"/>
              </w:rPr>
              <w:t>افزایش میزان جذب منابع از خیرین به کل اعتبارات</w:t>
            </w:r>
            <w:r w:rsidR="000E387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  <w:lang w:bidi="ar-SA"/>
              </w:rPr>
              <w:t xml:space="preserve"> به میزان </w:t>
            </w:r>
            <w:r w:rsidR="000E387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0.01</w:t>
            </w:r>
            <w:r w:rsidR="000E387A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  <w:lang w:bidi="ar-SA"/>
              </w:rPr>
              <w:t xml:space="preserve"> درصد تا پایان سال 1403</w:t>
            </w:r>
            <w:r w:rsidR="000E387A" w:rsidRPr="00060E5C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  <w:lang w:bidi="ar-SA"/>
              </w:rPr>
              <w:t xml:space="preserve">                                                                                    </w:t>
            </w:r>
          </w:p>
        </w:tc>
      </w:tr>
      <w:tr w:rsidR="00750CB3" w:rsidRPr="005A5A46" w14:paraId="4BFEBE4C" w14:textId="77777777" w:rsidTr="006027A2">
        <w:trPr>
          <w:trHeight w:val="227"/>
        </w:trPr>
        <w:tc>
          <w:tcPr>
            <w:tcW w:w="275" w:type="pct"/>
            <w:shd w:val="clear" w:color="auto" w:fill="002060"/>
          </w:tcPr>
          <w:p w14:paraId="28B9A99A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80" w:type="pct"/>
            <w:shd w:val="clear" w:color="auto" w:fill="002060"/>
            <w:hideMark/>
          </w:tcPr>
          <w:p w14:paraId="75AC42AC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10" w:type="pct"/>
            <w:shd w:val="clear" w:color="auto" w:fill="002060"/>
            <w:hideMark/>
          </w:tcPr>
          <w:p w14:paraId="6C86B67E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12" w:type="pct"/>
            <w:shd w:val="clear" w:color="auto" w:fill="002060"/>
            <w:hideMark/>
          </w:tcPr>
          <w:p w14:paraId="07140347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20" w:type="pct"/>
            <w:shd w:val="clear" w:color="auto" w:fill="002060"/>
            <w:hideMark/>
          </w:tcPr>
          <w:p w14:paraId="25CE65E1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7A272D38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F7AD6" w:rsidRPr="005A5A46" w14:paraId="4E056F46" w14:textId="77777777" w:rsidTr="006027A2">
        <w:trPr>
          <w:trHeight w:val="227"/>
        </w:trPr>
        <w:tc>
          <w:tcPr>
            <w:tcW w:w="275" w:type="pct"/>
            <w:vAlign w:val="center"/>
          </w:tcPr>
          <w:p w14:paraId="06D73451" w14:textId="77777777" w:rsidR="00DF7AD6" w:rsidRPr="00DC1A5C" w:rsidRDefault="00DF7AD6" w:rsidP="00DF7AD6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80" w:type="pct"/>
            <w:shd w:val="clear" w:color="auto" w:fill="auto"/>
          </w:tcPr>
          <w:p w14:paraId="08FEBE94" w14:textId="11353EF0" w:rsidR="00DF7AD6" w:rsidRPr="00C81E1D" w:rsidRDefault="00DF7AD6" w:rsidP="00DF7AD6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81E1D">
              <w:rPr>
                <w:rFonts w:eastAsia="Calibri" w:cs="B Nazanin" w:hint="cs"/>
                <w:color w:val="000000" w:themeColor="text1"/>
                <w:rtl/>
              </w:rPr>
              <w:t>شرکت در جلسات آموزشی برگزار شده در دانشگاه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2FE1DB41" w14:textId="42BC2FB0" w:rsidR="00DF7AD6" w:rsidRPr="00081450" w:rsidRDefault="00DF7AD6" w:rsidP="00DF7AD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12" w:type="pct"/>
            <w:shd w:val="clear" w:color="auto" w:fill="auto"/>
            <w:vAlign w:val="center"/>
          </w:tcPr>
          <w:p w14:paraId="06A51BE4" w14:textId="487E5D1C" w:rsidR="00DF7AD6" w:rsidRPr="00081450" w:rsidRDefault="00DF7AD6" w:rsidP="00DF7AD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72BB40D" w14:textId="131CEC4A" w:rsidR="00DF7AD6" w:rsidRPr="00081450" w:rsidRDefault="00DF7AD6" w:rsidP="00DF7AD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8386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32A70F5F" w14:textId="57A17FB0" w:rsidR="00DF7AD6" w:rsidRPr="00081450" w:rsidRDefault="00DF7AD6" w:rsidP="00C02EF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41E922FC" w14:textId="77777777" w:rsidTr="006027A2">
        <w:trPr>
          <w:trHeight w:val="227"/>
        </w:trPr>
        <w:tc>
          <w:tcPr>
            <w:tcW w:w="275" w:type="pct"/>
            <w:vAlign w:val="center"/>
          </w:tcPr>
          <w:p w14:paraId="418AC05F" w14:textId="77777777" w:rsidR="00DF7AD6" w:rsidRPr="00DC1A5C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80" w:type="pct"/>
            <w:shd w:val="clear" w:color="auto" w:fill="auto"/>
          </w:tcPr>
          <w:p w14:paraId="0302E497" w14:textId="180226D8" w:rsidR="00DF7AD6" w:rsidRPr="00C81E1D" w:rsidRDefault="00DF7AD6" w:rsidP="00DF7AD6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C81E1D">
              <w:rPr>
                <w:rFonts w:eastAsia="Calibri" w:cs="B Nazanin" w:hint="cs"/>
                <w:color w:val="000000" w:themeColor="text1"/>
                <w:rtl/>
              </w:rPr>
              <w:t xml:space="preserve">هماهنگی با رابطین خیرین مراکز بهداشت و شبکه های بهداشت و درمان تابعه 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210833CC" w14:textId="2598D95A" w:rsidR="00DF7AD6" w:rsidRPr="00081450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12" w:type="pct"/>
            <w:shd w:val="clear" w:color="auto" w:fill="auto"/>
            <w:vAlign w:val="center"/>
          </w:tcPr>
          <w:p w14:paraId="52B7E2C4" w14:textId="73D723F7" w:rsidR="00DF7AD6" w:rsidRPr="00081450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38358E2" w14:textId="4B59198F" w:rsidR="00DF7AD6" w:rsidRPr="00081450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E8386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10F5D495" w14:textId="343658AB" w:rsidR="00DF7AD6" w:rsidRPr="00081450" w:rsidRDefault="00DF7AD6" w:rsidP="00C02EF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73083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483DB621" w14:textId="77777777" w:rsidTr="006027A2">
        <w:trPr>
          <w:trHeight w:val="227"/>
        </w:trPr>
        <w:tc>
          <w:tcPr>
            <w:tcW w:w="275" w:type="pct"/>
            <w:vAlign w:val="center"/>
          </w:tcPr>
          <w:p w14:paraId="27EFE2A2" w14:textId="77777777" w:rsidR="00DF7AD6" w:rsidRPr="00DC1A5C" w:rsidRDefault="00DF7AD6" w:rsidP="00DF7AD6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80" w:type="pct"/>
            <w:shd w:val="clear" w:color="auto" w:fill="auto"/>
          </w:tcPr>
          <w:p w14:paraId="38D62676" w14:textId="7299C97C" w:rsidR="00DF7AD6" w:rsidRPr="00C81E1D" w:rsidRDefault="00DF7AD6" w:rsidP="00DF7AD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81E1D">
              <w:rPr>
                <w:rFonts w:eastAsia="Calibri" w:cs="B Nazanin" w:hint="cs"/>
                <w:color w:val="000000" w:themeColor="text1"/>
                <w:rtl/>
              </w:rPr>
              <w:t>برآورد نیازهای مراکز و شبکه های تحت پوشش و ثبت نیازها در سامانه حامیان بهشتی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0A8E4CE5" w14:textId="10D3A066" w:rsidR="00DF7AD6" w:rsidRPr="00081450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12" w:type="pct"/>
            <w:shd w:val="clear" w:color="auto" w:fill="auto"/>
            <w:vAlign w:val="center"/>
          </w:tcPr>
          <w:p w14:paraId="1028A05F" w14:textId="21BD1065" w:rsidR="00DF7AD6" w:rsidRPr="00081450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19D1250" w14:textId="1A49595F" w:rsidR="00DF7AD6" w:rsidRPr="00081450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8386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01D44A94" w14:textId="0AF6497D" w:rsidR="00DF7AD6" w:rsidRPr="00081450" w:rsidRDefault="00DF7AD6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3083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269348F5" w14:textId="77777777" w:rsidTr="006027A2">
        <w:trPr>
          <w:trHeight w:val="323"/>
        </w:trPr>
        <w:tc>
          <w:tcPr>
            <w:tcW w:w="275" w:type="pct"/>
            <w:vAlign w:val="center"/>
          </w:tcPr>
          <w:p w14:paraId="0280F555" w14:textId="77777777" w:rsidR="00DF7AD6" w:rsidRPr="00DC1A5C" w:rsidRDefault="00DF7AD6" w:rsidP="00DF7AD6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80" w:type="pct"/>
            <w:shd w:val="clear" w:color="auto" w:fill="auto"/>
          </w:tcPr>
          <w:p w14:paraId="285060DF" w14:textId="046351F6" w:rsidR="00DF7AD6" w:rsidRPr="00C81E1D" w:rsidRDefault="00DF7AD6" w:rsidP="00DF7AD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81E1D">
              <w:rPr>
                <w:rFonts w:eastAsia="Calibri" w:cs="B Nazanin" w:hint="cs"/>
                <w:color w:val="000000" w:themeColor="text1"/>
                <w:rtl/>
              </w:rPr>
              <w:t>جلب مشارکت خیرین سلامت جهت اجرای پروژه ها و خرید تجهیزات بهداشتی درمانی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2EA11E30" w14:textId="714C08B4" w:rsidR="00DF7AD6" w:rsidRPr="00081450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12" w:type="pct"/>
            <w:shd w:val="clear" w:color="auto" w:fill="auto"/>
            <w:vAlign w:val="center"/>
          </w:tcPr>
          <w:p w14:paraId="760FD361" w14:textId="0CF6E664" w:rsidR="00DF7AD6" w:rsidRPr="00081450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82D1611" w14:textId="223E3E18" w:rsidR="00DF7AD6" w:rsidRPr="00081450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8386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54B45E52" w14:textId="48E0DA96" w:rsidR="00DF7AD6" w:rsidRPr="00081450" w:rsidRDefault="00DF7AD6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3083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4CB41725" w14:textId="77777777" w:rsidTr="006027A2">
        <w:trPr>
          <w:trHeight w:val="323"/>
        </w:trPr>
        <w:tc>
          <w:tcPr>
            <w:tcW w:w="275" w:type="pct"/>
            <w:vAlign w:val="center"/>
          </w:tcPr>
          <w:p w14:paraId="6285BC95" w14:textId="069F5B85" w:rsidR="00DF7AD6" w:rsidRPr="00DC1A5C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80" w:type="pct"/>
            <w:shd w:val="clear" w:color="auto" w:fill="auto"/>
          </w:tcPr>
          <w:p w14:paraId="3FA07F5E" w14:textId="15A4D3E4" w:rsidR="00DF7AD6" w:rsidRPr="00C81E1D" w:rsidRDefault="00DF7AD6" w:rsidP="00DF7AD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81E1D">
              <w:rPr>
                <w:rFonts w:eastAsia="Calibri" w:cs="B Nazanin" w:hint="cs"/>
                <w:color w:val="000000" w:themeColor="text1"/>
                <w:rtl/>
              </w:rPr>
              <w:t xml:space="preserve">جلب مشارکت خیرین سلامت جهت خرید تجهیزات بهداشتی درمانی 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0B42FE76" w14:textId="6F617D5C" w:rsidR="00DF7AD6" w:rsidRPr="00081450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12" w:type="pct"/>
            <w:shd w:val="clear" w:color="auto" w:fill="auto"/>
            <w:vAlign w:val="center"/>
          </w:tcPr>
          <w:p w14:paraId="2428A905" w14:textId="0A1320B8" w:rsidR="00DF7AD6" w:rsidRPr="00081450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6E8E87A" w14:textId="5CEA90A1" w:rsidR="00DF7AD6" w:rsidRPr="00081450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8386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702B6AFB" w14:textId="2DBB5844" w:rsidR="00DF7AD6" w:rsidRPr="00081450" w:rsidRDefault="00DF7AD6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730832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3C4CAA72" w14:textId="77777777" w:rsidR="00750CB3" w:rsidRPr="007C4AA0" w:rsidRDefault="00750CB3" w:rsidP="00750CB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13"/>
        <w:gridCol w:w="4672"/>
        <w:gridCol w:w="1086"/>
        <w:gridCol w:w="78"/>
        <w:gridCol w:w="1102"/>
        <w:gridCol w:w="836"/>
        <w:gridCol w:w="960"/>
      </w:tblGrid>
      <w:tr w:rsidR="00750CB3" w:rsidRPr="005A5A46" w14:paraId="23D804C4" w14:textId="77777777" w:rsidTr="00541A68">
        <w:trPr>
          <w:trHeight w:val="227"/>
        </w:trPr>
        <w:tc>
          <w:tcPr>
            <w:tcW w:w="5000" w:type="pct"/>
            <w:gridSpan w:val="7"/>
            <w:shd w:val="clear" w:color="auto" w:fill="D7E7F0" w:themeFill="accent1" w:themeFillTint="33"/>
          </w:tcPr>
          <w:p w14:paraId="77A8DA9F" w14:textId="3C682C67" w:rsidR="00750CB3" w:rsidRPr="006E5C7C" w:rsidRDefault="00750CB3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 w:rsidR="00CF2BB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11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مهندسی مجدد و </w:t>
            </w:r>
            <w:r w:rsidR="00CF2BB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هوشمندساز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CF2BB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فرآ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CF2BB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ند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های</w:t>
            </w:r>
            <w:r w:rsidR="00CF2BB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ارائه خدمت در نظام مراقبت سلامت 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و </w:t>
            </w:r>
            <w:r w:rsidR="00CF2BB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اصلاح پرونده الکترون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CF2BB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ک</w:t>
            </w:r>
            <w:r w:rsidR="00CF2BB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سلامت</w:t>
            </w:r>
          </w:p>
        </w:tc>
      </w:tr>
      <w:tr w:rsidR="00750CB3" w:rsidRPr="005A5A46" w14:paraId="58BDD86D" w14:textId="77777777" w:rsidTr="00541A6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</w:tcPr>
          <w:p w14:paraId="313BA88C" w14:textId="0B056D63" w:rsidR="00750CB3" w:rsidRPr="006E5C7C" w:rsidRDefault="00750CB3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CF2BB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11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311C0D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افزایش  0.06درصد </w:t>
            </w:r>
            <w:r w:rsidR="00311C0D" w:rsidRPr="00283672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بعد خانوار تا پایان سال 1403</w:t>
            </w:r>
          </w:p>
        </w:tc>
      </w:tr>
      <w:tr w:rsidR="00750CB3" w:rsidRPr="005A5A46" w14:paraId="632DD841" w14:textId="77777777" w:rsidTr="00C065F4">
        <w:trPr>
          <w:trHeight w:val="227"/>
        </w:trPr>
        <w:tc>
          <w:tcPr>
            <w:tcW w:w="278" w:type="pct"/>
            <w:shd w:val="clear" w:color="auto" w:fill="002060"/>
          </w:tcPr>
          <w:p w14:paraId="0624B813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6" w:type="pct"/>
            <w:shd w:val="clear" w:color="auto" w:fill="002060"/>
            <w:hideMark/>
          </w:tcPr>
          <w:p w14:paraId="49B668A6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29" w:type="pct"/>
            <w:gridSpan w:val="2"/>
            <w:shd w:val="clear" w:color="auto" w:fill="002060"/>
            <w:hideMark/>
          </w:tcPr>
          <w:p w14:paraId="75D98789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6" w:type="pct"/>
            <w:shd w:val="clear" w:color="auto" w:fill="002060"/>
            <w:hideMark/>
          </w:tcPr>
          <w:p w14:paraId="35318DCE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2" w:type="pct"/>
            <w:shd w:val="clear" w:color="auto" w:fill="002060"/>
            <w:hideMark/>
          </w:tcPr>
          <w:p w14:paraId="4919D534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19" w:type="pct"/>
            <w:shd w:val="clear" w:color="auto" w:fill="002060"/>
            <w:hideMark/>
          </w:tcPr>
          <w:p w14:paraId="7F14FCA9" w14:textId="77777777" w:rsidR="00750CB3" w:rsidRPr="000527AC" w:rsidRDefault="00750CB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F7AD6" w:rsidRPr="005A5A46" w14:paraId="314849A6" w14:textId="77777777" w:rsidTr="00DF7AD6">
        <w:trPr>
          <w:trHeight w:val="227"/>
        </w:trPr>
        <w:tc>
          <w:tcPr>
            <w:tcW w:w="278" w:type="pct"/>
            <w:vAlign w:val="center"/>
          </w:tcPr>
          <w:p w14:paraId="70CE0F00" w14:textId="77777777" w:rsidR="00DF7AD6" w:rsidRPr="00DC1A5C" w:rsidRDefault="00DF7AD6" w:rsidP="00DF7AD6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6" w:type="pct"/>
            <w:shd w:val="clear" w:color="auto" w:fill="auto"/>
          </w:tcPr>
          <w:p w14:paraId="2C226797" w14:textId="6AFE9CC6" w:rsidR="00DF7AD6" w:rsidRPr="00C81E1D" w:rsidRDefault="00DF7AD6" w:rsidP="006027A2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81E1D">
              <w:rPr>
                <w:rFonts w:eastAsia="Calibri" w:cs="B Nazanin" w:hint="cs"/>
                <w:color w:val="000000" w:themeColor="text1"/>
                <w:rtl/>
              </w:rPr>
              <w:t>برنامه ریزی جهت اجرای اصلاح بعد خانوار بصورت گام بندی (گروههای سنی، مادران باردار و بیماریها) و ابلاغ به مراکز.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EECD79C" w14:textId="2EE55811" w:rsidR="00DF7AD6" w:rsidRPr="00081450" w:rsidRDefault="00DF7AD6" w:rsidP="00DF7AD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38" w:type="pct"/>
            <w:gridSpan w:val="2"/>
            <w:shd w:val="clear" w:color="auto" w:fill="auto"/>
            <w:vAlign w:val="center"/>
          </w:tcPr>
          <w:p w14:paraId="1F1847A7" w14:textId="2F704823" w:rsidR="00DF7AD6" w:rsidRPr="00081450" w:rsidRDefault="00DF7AD6" w:rsidP="00DF7AD6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01818C31" w14:textId="7B2289F0" w:rsidR="00DF7AD6" w:rsidRPr="00081450" w:rsidRDefault="00DF7AD6" w:rsidP="00DF7AD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1725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19" w:type="pct"/>
            <w:shd w:val="clear" w:color="auto" w:fill="auto"/>
            <w:vAlign w:val="center"/>
          </w:tcPr>
          <w:p w14:paraId="61EBE1F4" w14:textId="7712B678" w:rsidR="00DF7AD6" w:rsidRPr="00081450" w:rsidRDefault="00DF7AD6" w:rsidP="00DF7AD6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50D1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5CDD3C36" w14:textId="77777777" w:rsidTr="00DF7AD6">
        <w:trPr>
          <w:trHeight w:val="227"/>
        </w:trPr>
        <w:tc>
          <w:tcPr>
            <w:tcW w:w="278" w:type="pct"/>
            <w:vAlign w:val="center"/>
          </w:tcPr>
          <w:p w14:paraId="3D3E3BD9" w14:textId="77777777" w:rsidR="00DF7AD6" w:rsidRPr="00DC1A5C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2</w:t>
            </w:r>
          </w:p>
        </w:tc>
        <w:tc>
          <w:tcPr>
            <w:tcW w:w="2526" w:type="pct"/>
            <w:shd w:val="clear" w:color="auto" w:fill="auto"/>
          </w:tcPr>
          <w:p w14:paraId="178AC5CE" w14:textId="253C4A30" w:rsidR="00DF7AD6" w:rsidRPr="00C81E1D" w:rsidRDefault="00DF7AD6" w:rsidP="00DF7AD6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C81E1D">
              <w:rPr>
                <w:rFonts w:eastAsia="Calibri" w:cs="B Nazanin" w:hint="cs"/>
                <w:color w:val="000000" w:themeColor="text1"/>
                <w:rtl/>
              </w:rPr>
              <w:t>گنجاندن شاخص مذکور در چک لیست های پایش و اعمال شاخص مذکور در پرداخت ها.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1D33EBC" w14:textId="14F6DC92" w:rsidR="00DF7AD6" w:rsidRPr="00081450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38" w:type="pct"/>
            <w:gridSpan w:val="2"/>
            <w:shd w:val="clear" w:color="auto" w:fill="auto"/>
            <w:vAlign w:val="center"/>
          </w:tcPr>
          <w:p w14:paraId="601A9666" w14:textId="5D788B4E" w:rsidR="00DF7AD6" w:rsidRPr="00081450" w:rsidRDefault="00DF7AD6" w:rsidP="00DF7AD6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7708BAAA" w14:textId="2E6A78C5" w:rsidR="00DF7AD6" w:rsidRPr="00081450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A1725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19" w:type="pct"/>
            <w:shd w:val="clear" w:color="auto" w:fill="auto"/>
            <w:vAlign w:val="center"/>
          </w:tcPr>
          <w:p w14:paraId="24EE1661" w14:textId="45A7FB74" w:rsidR="00DF7AD6" w:rsidRPr="00081450" w:rsidRDefault="00DF7AD6" w:rsidP="00DF7AD6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850D1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44EDF9E1" w14:textId="77777777" w:rsidTr="00DF7AD6">
        <w:trPr>
          <w:trHeight w:val="227"/>
        </w:trPr>
        <w:tc>
          <w:tcPr>
            <w:tcW w:w="278" w:type="pct"/>
            <w:vAlign w:val="center"/>
          </w:tcPr>
          <w:p w14:paraId="2E5BCD91" w14:textId="77777777" w:rsidR="00DF7AD6" w:rsidRPr="00DC1A5C" w:rsidRDefault="00DF7AD6" w:rsidP="00DF7AD6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6" w:type="pct"/>
            <w:shd w:val="clear" w:color="auto" w:fill="auto"/>
          </w:tcPr>
          <w:p w14:paraId="12EA0760" w14:textId="69CFEBA0" w:rsidR="00DF7AD6" w:rsidRPr="00C81E1D" w:rsidRDefault="00DF7AD6" w:rsidP="00DF7AD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81E1D">
              <w:rPr>
                <w:rFonts w:eastAsia="Calibri" w:cs="B Nazanin" w:hint="cs"/>
                <w:color w:val="000000" w:themeColor="text1"/>
                <w:rtl/>
              </w:rPr>
              <w:t>برگزاری جلسات آموزشی جهت مسئولین و کارشناسان گسترش.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7299D3B" w14:textId="688F3B94" w:rsidR="00DF7AD6" w:rsidRPr="00081450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38" w:type="pct"/>
            <w:gridSpan w:val="2"/>
            <w:shd w:val="clear" w:color="auto" w:fill="auto"/>
            <w:vAlign w:val="center"/>
          </w:tcPr>
          <w:p w14:paraId="5281B27B" w14:textId="59ED9087" w:rsidR="00DF7AD6" w:rsidRPr="00081450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54A8EE8D" w14:textId="51A739BE" w:rsidR="00DF7AD6" w:rsidRPr="00081450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1725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19" w:type="pct"/>
            <w:shd w:val="clear" w:color="auto" w:fill="auto"/>
            <w:vAlign w:val="center"/>
          </w:tcPr>
          <w:p w14:paraId="6FD47734" w14:textId="175F0ACA" w:rsidR="00DF7AD6" w:rsidRPr="00081450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50D1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77B6B5B0" w14:textId="77777777" w:rsidTr="00DF7AD6">
        <w:trPr>
          <w:trHeight w:val="227"/>
        </w:trPr>
        <w:tc>
          <w:tcPr>
            <w:tcW w:w="278" w:type="pct"/>
            <w:vAlign w:val="center"/>
          </w:tcPr>
          <w:p w14:paraId="57027303" w14:textId="591820A7" w:rsidR="00DF7AD6" w:rsidRPr="00DC1A5C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6" w:type="pct"/>
            <w:shd w:val="clear" w:color="auto" w:fill="auto"/>
          </w:tcPr>
          <w:p w14:paraId="14032145" w14:textId="53DD0421" w:rsidR="00DF7AD6" w:rsidRPr="00C81E1D" w:rsidRDefault="00DF7AD6" w:rsidP="00DF7AD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81E1D">
              <w:rPr>
                <w:rFonts w:eastAsia="Calibri" w:cs="B Nazanin" w:hint="cs"/>
                <w:color w:val="000000" w:themeColor="text1"/>
                <w:rtl/>
              </w:rPr>
              <w:t xml:space="preserve">پایش حضوری و مجازی واحدهای تابعه 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7200C1D" w14:textId="60F442D3" w:rsidR="00DF7AD6" w:rsidRPr="00081450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38" w:type="pct"/>
            <w:gridSpan w:val="2"/>
            <w:shd w:val="clear" w:color="auto" w:fill="auto"/>
            <w:vAlign w:val="center"/>
          </w:tcPr>
          <w:p w14:paraId="037D8948" w14:textId="15B47484" w:rsidR="00DF7AD6" w:rsidRPr="00081450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02085358" w14:textId="1C78A2DB" w:rsidR="00DF7AD6" w:rsidRPr="00081450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1725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19" w:type="pct"/>
            <w:shd w:val="clear" w:color="auto" w:fill="auto"/>
            <w:vAlign w:val="center"/>
          </w:tcPr>
          <w:p w14:paraId="147215B0" w14:textId="5B0C5D89" w:rsidR="00DF7AD6" w:rsidRPr="00081450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50D1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F7AD6" w:rsidRPr="005A5A46" w14:paraId="63532106" w14:textId="77777777" w:rsidTr="00DF7AD6">
        <w:trPr>
          <w:trHeight w:val="227"/>
        </w:trPr>
        <w:tc>
          <w:tcPr>
            <w:tcW w:w="278" w:type="pct"/>
            <w:vAlign w:val="center"/>
          </w:tcPr>
          <w:p w14:paraId="37650CFC" w14:textId="47713593" w:rsidR="00DF7AD6" w:rsidRPr="00DC1A5C" w:rsidRDefault="00DF7AD6" w:rsidP="00DF7AD6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526" w:type="pct"/>
            <w:shd w:val="clear" w:color="auto" w:fill="auto"/>
          </w:tcPr>
          <w:p w14:paraId="3AAFF6B0" w14:textId="6BEB8A20" w:rsidR="00DF7AD6" w:rsidRPr="00C81E1D" w:rsidRDefault="00DF7AD6" w:rsidP="00DF7AD6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81E1D">
              <w:rPr>
                <w:rFonts w:eastAsia="Calibri" w:cs="B Nazanin" w:hint="cs"/>
                <w:color w:val="000000" w:themeColor="text1"/>
                <w:rtl/>
              </w:rPr>
              <w:t>پیگیری مشکلات اجرای برنامه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B97A14C" w14:textId="461EDAB8" w:rsidR="00DF7AD6" w:rsidRPr="00081450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برنامه </w:t>
            </w:r>
          </w:p>
        </w:tc>
        <w:tc>
          <w:tcPr>
            <w:tcW w:w="638" w:type="pct"/>
            <w:gridSpan w:val="2"/>
            <w:shd w:val="clear" w:color="auto" w:fill="auto"/>
            <w:vAlign w:val="center"/>
          </w:tcPr>
          <w:p w14:paraId="53138E8A" w14:textId="28B9B0AB" w:rsidR="00DF7AD6" w:rsidRPr="00081450" w:rsidRDefault="00DF7AD6" w:rsidP="00DF7AD6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30502B3C" w14:textId="0B4D9D0A" w:rsidR="00DF7AD6" w:rsidRPr="00081450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1725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19" w:type="pct"/>
            <w:shd w:val="clear" w:color="auto" w:fill="auto"/>
            <w:vAlign w:val="center"/>
          </w:tcPr>
          <w:p w14:paraId="0E97743E" w14:textId="3B8E3DC2" w:rsidR="00DF7AD6" w:rsidRPr="00081450" w:rsidRDefault="00DF7AD6" w:rsidP="00DF7AD6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50D1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05E482B2" w14:textId="77777777" w:rsidR="00750CB3" w:rsidRPr="007C4AA0" w:rsidRDefault="00750CB3" w:rsidP="00750CB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3908"/>
        <w:gridCol w:w="1559"/>
        <w:gridCol w:w="1487"/>
        <w:gridCol w:w="841"/>
        <w:gridCol w:w="932"/>
      </w:tblGrid>
      <w:tr w:rsidR="00A53C23" w:rsidRPr="005A5A46" w14:paraId="4A4CC451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944AA7A" w14:textId="266B732A" w:rsidR="00A53C23" w:rsidRPr="006E5C7C" w:rsidRDefault="00A53C23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 w:rsidR="00CF2BB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11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مهندسی مجدد و </w:t>
            </w:r>
            <w:r w:rsidR="00CF2BB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هوشمندساز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CF2BB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فرآ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CF2BB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ند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های</w:t>
            </w:r>
            <w:r w:rsidR="00CF2BB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ارائه خدمت در نظام مراقبت سلامت 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و </w:t>
            </w:r>
            <w:r w:rsidR="00CF2BB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اصلاح پرونده الکترون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CF2BB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ک</w:t>
            </w:r>
            <w:r w:rsidR="00CF2BB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سلامت</w:t>
            </w:r>
          </w:p>
        </w:tc>
      </w:tr>
      <w:tr w:rsidR="00A53C23" w:rsidRPr="005A5A46" w14:paraId="65572A8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E142187" w14:textId="4875AA5F" w:rsidR="00A53C23" w:rsidRPr="006E5C7C" w:rsidRDefault="00A53C23" w:rsidP="009F6416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CF2BB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11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FB0CEB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9F6416" w:rsidRPr="009F6416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افزایش </w:t>
            </w:r>
            <w:r w:rsidR="009F6416" w:rsidRPr="009F6416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>ثبت موارد مرگ</w:t>
            </w:r>
            <w:r w:rsidR="009F6416" w:rsidRPr="009F6416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به میزان 10 درصد تا پایان سال 1403</w:t>
            </w:r>
          </w:p>
        </w:tc>
      </w:tr>
      <w:tr w:rsidR="00A53C23" w:rsidRPr="005A5A46" w14:paraId="22BE9EA6" w14:textId="77777777" w:rsidTr="00B87E60">
        <w:trPr>
          <w:trHeight w:val="227"/>
        </w:trPr>
        <w:tc>
          <w:tcPr>
            <w:tcW w:w="281" w:type="pct"/>
            <w:shd w:val="clear" w:color="auto" w:fill="002060"/>
          </w:tcPr>
          <w:p w14:paraId="5C079239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113" w:type="pct"/>
            <w:shd w:val="clear" w:color="auto" w:fill="002060"/>
            <w:hideMark/>
          </w:tcPr>
          <w:p w14:paraId="29818759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843" w:type="pct"/>
            <w:shd w:val="clear" w:color="auto" w:fill="002060"/>
            <w:hideMark/>
          </w:tcPr>
          <w:p w14:paraId="693237B9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804" w:type="pct"/>
            <w:shd w:val="clear" w:color="auto" w:fill="002060"/>
            <w:hideMark/>
          </w:tcPr>
          <w:p w14:paraId="46909E9B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35217774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5FF05A21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B87E60" w:rsidRPr="005A5A46" w14:paraId="4DD52843" w14:textId="77777777" w:rsidTr="00B87E60">
        <w:trPr>
          <w:trHeight w:val="227"/>
        </w:trPr>
        <w:tc>
          <w:tcPr>
            <w:tcW w:w="281" w:type="pct"/>
            <w:vAlign w:val="center"/>
          </w:tcPr>
          <w:p w14:paraId="05D9070C" w14:textId="77777777" w:rsidR="00B87E60" w:rsidRPr="00DC1A5C" w:rsidRDefault="00B87E60" w:rsidP="00B87E6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113" w:type="pct"/>
            <w:vAlign w:val="center"/>
          </w:tcPr>
          <w:p w14:paraId="71F0086F" w14:textId="28C58F06" w:rsidR="00B87E60" w:rsidRPr="00B87E60" w:rsidRDefault="00B87E60" w:rsidP="00B87E60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B87E60">
              <w:rPr>
                <w:rFonts w:eastAsia="Calibri" w:cs="B Nazanin" w:hint="cs"/>
                <w:color w:val="000000" w:themeColor="text1"/>
                <w:rtl/>
              </w:rPr>
              <w:t xml:space="preserve">توانمندسازی پرسنل در گزارش دهی موارد مرگ  </w:t>
            </w:r>
          </w:p>
        </w:tc>
        <w:tc>
          <w:tcPr>
            <w:tcW w:w="843" w:type="pct"/>
            <w:vAlign w:val="center"/>
          </w:tcPr>
          <w:p w14:paraId="2080898E" w14:textId="2BA630E9" w:rsidR="00B87E60" w:rsidRPr="00081450" w:rsidRDefault="00B87E60" w:rsidP="00C02EF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آمار ستاد</w:t>
            </w:r>
          </w:p>
        </w:tc>
        <w:tc>
          <w:tcPr>
            <w:tcW w:w="804" w:type="pct"/>
            <w:vAlign w:val="center"/>
          </w:tcPr>
          <w:p w14:paraId="7E29D08B" w14:textId="63C0E3D8" w:rsidR="00B87E60" w:rsidRPr="00081450" w:rsidRDefault="00B87E60" w:rsidP="00C02EF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آمار معاونت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25325B09" w14:textId="31190A63" w:rsidR="00B87E60" w:rsidRPr="00081450" w:rsidRDefault="00B87E60" w:rsidP="00B87E6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A1725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17DB2989" w14:textId="0BC9C558" w:rsidR="00B87E60" w:rsidRPr="00081450" w:rsidRDefault="00B87E60" w:rsidP="00B87E60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850D1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B87E60" w:rsidRPr="005A5A46" w14:paraId="3C05E991" w14:textId="77777777" w:rsidTr="00B87E60">
        <w:trPr>
          <w:trHeight w:val="227"/>
        </w:trPr>
        <w:tc>
          <w:tcPr>
            <w:tcW w:w="281" w:type="pct"/>
            <w:vAlign w:val="center"/>
          </w:tcPr>
          <w:p w14:paraId="79B8E14D" w14:textId="7F495E7D" w:rsidR="00B87E60" w:rsidRPr="00DC1A5C" w:rsidRDefault="00B87E60" w:rsidP="00B87E6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113" w:type="pct"/>
            <w:vAlign w:val="center"/>
          </w:tcPr>
          <w:p w14:paraId="476C374A" w14:textId="77777777" w:rsidR="00B87E60" w:rsidRPr="00B87E60" w:rsidRDefault="00B87E60" w:rsidP="00B87E60">
            <w:pPr>
              <w:shd w:val="clear" w:color="auto" w:fill="FFFFFF" w:themeFill="background1"/>
              <w:spacing w:line="256" w:lineRule="auto"/>
              <w:rPr>
                <w:rFonts w:eastAsia="Calibri" w:cs="B Nazanin"/>
                <w:color w:val="000000" w:themeColor="text1"/>
              </w:rPr>
            </w:pPr>
            <w:r w:rsidRPr="00B87E60">
              <w:rPr>
                <w:rFonts w:eastAsia="Calibri" w:cs="B Nazanin" w:hint="cs"/>
                <w:color w:val="000000" w:themeColor="text1"/>
                <w:rtl/>
              </w:rPr>
              <w:t>حساس سازی پرسنل در ثبت اطلاعات در سامانه سیب</w:t>
            </w:r>
          </w:p>
          <w:p w14:paraId="44A8309F" w14:textId="77777777" w:rsidR="00B87E60" w:rsidRPr="00B87E60" w:rsidRDefault="00B87E60" w:rsidP="00B87E60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</w:p>
        </w:tc>
        <w:tc>
          <w:tcPr>
            <w:tcW w:w="843" w:type="pct"/>
            <w:vAlign w:val="center"/>
          </w:tcPr>
          <w:p w14:paraId="035E221A" w14:textId="7DF6A9AC" w:rsidR="00B87E60" w:rsidRDefault="00B87E60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آمار ستاد</w:t>
            </w:r>
          </w:p>
        </w:tc>
        <w:tc>
          <w:tcPr>
            <w:tcW w:w="804" w:type="pct"/>
            <w:vAlign w:val="center"/>
          </w:tcPr>
          <w:p w14:paraId="4D4EE6DB" w14:textId="0118F06E" w:rsidR="00B87E60" w:rsidRDefault="00B87E60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گروه آمار معاونت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66FB4E3A" w14:textId="56A4774A" w:rsidR="00B87E60" w:rsidRDefault="00B87E60" w:rsidP="00B87E6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A1725F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51F4EBC6" w14:textId="7E81462B" w:rsidR="00B87E60" w:rsidRDefault="00B87E60" w:rsidP="00B87E60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850D1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1B04FC02" w14:textId="77777777" w:rsidR="00A53C23" w:rsidRPr="007C4AA0" w:rsidRDefault="00A53C23" w:rsidP="00A53C2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2"/>
        <w:gridCol w:w="4675"/>
        <w:gridCol w:w="1075"/>
        <w:gridCol w:w="1202"/>
        <w:gridCol w:w="841"/>
        <w:gridCol w:w="932"/>
      </w:tblGrid>
      <w:tr w:rsidR="00A53C23" w:rsidRPr="005A5A46" w14:paraId="0886B2F5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7EFE090" w14:textId="312290EA" w:rsidR="00A53C23" w:rsidRPr="006E5C7C" w:rsidRDefault="00A53C23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 w:rsidR="00CF2BB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11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مهندسی مجدد و </w:t>
            </w:r>
            <w:r w:rsidR="00CF2BB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هوشمندساز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CF2BB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فرآ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CF2BB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ند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های</w:t>
            </w:r>
            <w:r w:rsidR="00CF2BB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ارائه خدمت در نظام مراقبت سلامت 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و </w:t>
            </w:r>
            <w:r w:rsidR="00CF2BB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اصلاح پرونده الکترون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CF2BB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ک</w:t>
            </w:r>
            <w:r w:rsidR="00CF2BB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سلامت</w:t>
            </w:r>
          </w:p>
        </w:tc>
      </w:tr>
      <w:tr w:rsidR="00A53C23" w:rsidRPr="005A5A46" w14:paraId="42200E2F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28C0EC9" w14:textId="5978CA3E" w:rsidR="00A53C23" w:rsidRPr="006E5C7C" w:rsidRDefault="00A53C23" w:rsidP="00F91400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CF2BB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11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FB0CEB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F91400" w:rsidRPr="00F91400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افزایش ثبت ازدواج های ثبت شده در سامانه سیب  به میزان 52.4 درصدتا پایان سال 1403</w:t>
            </w:r>
          </w:p>
        </w:tc>
      </w:tr>
      <w:tr w:rsidR="00A53C23" w:rsidRPr="005A5A46" w14:paraId="34E68559" w14:textId="77777777" w:rsidTr="003F7EAC">
        <w:trPr>
          <w:trHeight w:val="227"/>
        </w:trPr>
        <w:tc>
          <w:tcPr>
            <w:tcW w:w="282" w:type="pct"/>
            <w:shd w:val="clear" w:color="auto" w:fill="002060"/>
          </w:tcPr>
          <w:p w14:paraId="62CD00C1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8" w:type="pct"/>
            <w:shd w:val="clear" w:color="auto" w:fill="002060"/>
            <w:hideMark/>
          </w:tcPr>
          <w:p w14:paraId="6DA2EA97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581" w:type="pct"/>
            <w:shd w:val="clear" w:color="auto" w:fill="002060"/>
            <w:hideMark/>
          </w:tcPr>
          <w:p w14:paraId="1E0E9413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50" w:type="pct"/>
            <w:shd w:val="clear" w:color="auto" w:fill="002060"/>
            <w:hideMark/>
          </w:tcPr>
          <w:p w14:paraId="30536210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09E5CC65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4FDEE43B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3F7EAC" w:rsidRPr="005A5A46" w14:paraId="780C42F0" w14:textId="77777777" w:rsidTr="003F7EAC">
        <w:trPr>
          <w:trHeight w:val="227"/>
        </w:trPr>
        <w:tc>
          <w:tcPr>
            <w:tcW w:w="282" w:type="pct"/>
            <w:vAlign w:val="center"/>
          </w:tcPr>
          <w:p w14:paraId="0A967FFA" w14:textId="77777777" w:rsidR="003F7EAC" w:rsidRPr="00DC1A5C" w:rsidRDefault="003F7EAC" w:rsidP="003F7EAC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8" w:type="pct"/>
          </w:tcPr>
          <w:p w14:paraId="4AB848BA" w14:textId="3F9DD033" w:rsidR="003F7EAC" w:rsidRPr="00C81E1D" w:rsidRDefault="003F7EAC" w:rsidP="003F7EAC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81E1D">
              <w:rPr>
                <w:rFonts w:eastAsia="Calibri" w:cs="B Nazanin" w:hint="cs"/>
                <w:color w:val="000000" w:themeColor="text1"/>
                <w:rtl/>
              </w:rPr>
              <w:t>اطلاع رسانی جهت ثبت تاریخ ازدواج در جلسات هماهنگی با ماماها، مراقبین سلامت و بهورزان</w:t>
            </w:r>
          </w:p>
        </w:tc>
        <w:tc>
          <w:tcPr>
            <w:tcW w:w="581" w:type="pct"/>
            <w:vAlign w:val="center"/>
          </w:tcPr>
          <w:p w14:paraId="1ACAD62C" w14:textId="244916AF" w:rsidR="003F7EAC" w:rsidRPr="00081450" w:rsidRDefault="003F7EAC" w:rsidP="003F7EA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 ستاد</w:t>
            </w:r>
          </w:p>
        </w:tc>
        <w:tc>
          <w:tcPr>
            <w:tcW w:w="650" w:type="pct"/>
            <w:vAlign w:val="center"/>
          </w:tcPr>
          <w:p w14:paraId="72871E36" w14:textId="3A50F162" w:rsidR="003F7EAC" w:rsidRPr="00081450" w:rsidRDefault="00C02EF8" w:rsidP="003F7EAC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55" w:type="pct"/>
            <w:vAlign w:val="center"/>
          </w:tcPr>
          <w:p w14:paraId="449F01B7" w14:textId="4C64B9F1" w:rsidR="003F7EAC" w:rsidRPr="00081450" w:rsidRDefault="003F7EAC" w:rsidP="003F7EAC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44BE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2311AC50" w14:textId="4F3E3D66" w:rsidR="003F7EAC" w:rsidRPr="00081450" w:rsidRDefault="003F7EAC" w:rsidP="003F7EAC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3F7EAC" w:rsidRPr="005A5A46" w14:paraId="062AF935" w14:textId="77777777" w:rsidTr="003F7EAC">
        <w:trPr>
          <w:trHeight w:val="227"/>
        </w:trPr>
        <w:tc>
          <w:tcPr>
            <w:tcW w:w="282" w:type="pct"/>
            <w:vAlign w:val="center"/>
          </w:tcPr>
          <w:p w14:paraId="316330B3" w14:textId="63DC28C0" w:rsidR="003F7EAC" w:rsidRPr="00DC1A5C" w:rsidRDefault="00DF7AD6" w:rsidP="003F7EAC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8" w:type="pct"/>
          </w:tcPr>
          <w:p w14:paraId="45502389" w14:textId="5EBCD36C" w:rsidR="003F7EAC" w:rsidRPr="00C81E1D" w:rsidRDefault="003F7EAC" w:rsidP="003F7EAC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81E1D">
              <w:rPr>
                <w:rFonts w:eastAsia="Calibri" w:cs="B Nazanin" w:hint="cs"/>
                <w:color w:val="000000" w:themeColor="text1"/>
                <w:rtl/>
              </w:rPr>
              <w:t>پیگیری جهت ثبت تاریخ ازدواج خانوارها از طریق ماماها و مراقبین سلامت</w:t>
            </w:r>
          </w:p>
        </w:tc>
        <w:tc>
          <w:tcPr>
            <w:tcW w:w="581" w:type="pct"/>
            <w:vAlign w:val="center"/>
          </w:tcPr>
          <w:p w14:paraId="2E7016D0" w14:textId="7AADAFD7" w:rsidR="003F7EAC" w:rsidRPr="00081450" w:rsidRDefault="003F7EAC" w:rsidP="003F7EA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مراقب سلامت </w:t>
            </w:r>
          </w:p>
        </w:tc>
        <w:tc>
          <w:tcPr>
            <w:tcW w:w="650" w:type="pct"/>
            <w:vAlign w:val="center"/>
          </w:tcPr>
          <w:p w14:paraId="1D27ED73" w14:textId="7B2E583E" w:rsidR="003F7EAC" w:rsidRPr="00081450" w:rsidRDefault="003F7EAC" w:rsidP="003F7EA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ستاد </w:t>
            </w:r>
          </w:p>
        </w:tc>
        <w:tc>
          <w:tcPr>
            <w:tcW w:w="455" w:type="pct"/>
            <w:vAlign w:val="center"/>
          </w:tcPr>
          <w:p w14:paraId="1FCD1DFC" w14:textId="57E927B2" w:rsidR="003F7EAC" w:rsidRPr="00081450" w:rsidRDefault="003F7EAC" w:rsidP="003F7EA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44BE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B0411C8" w14:textId="26A4B7B9" w:rsidR="003F7EAC" w:rsidRPr="00081450" w:rsidRDefault="003F7EAC" w:rsidP="003F7EA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3F7EAC" w:rsidRPr="005A5A46" w14:paraId="6964A568" w14:textId="77777777" w:rsidTr="003F7EAC">
        <w:trPr>
          <w:trHeight w:val="227"/>
        </w:trPr>
        <w:tc>
          <w:tcPr>
            <w:tcW w:w="282" w:type="pct"/>
            <w:vAlign w:val="center"/>
          </w:tcPr>
          <w:p w14:paraId="6DECBB59" w14:textId="678DCA69" w:rsidR="003F7EAC" w:rsidRPr="00DC1A5C" w:rsidRDefault="00DF7AD6" w:rsidP="003F7EAC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8" w:type="pct"/>
          </w:tcPr>
          <w:p w14:paraId="2DDC34AD" w14:textId="79437D15" w:rsidR="003F7EAC" w:rsidRPr="00C81E1D" w:rsidRDefault="003F7EAC" w:rsidP="003F7EAC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81E1D">
              <w:rPr>
                <w:rFonts w:eastAsia="Calibri" w:cs="B Nazanin" w:hint="cs"/>
                <w:color w:val="000000" w:themeColor="text1"/>
                <w:rtl/>
              </w:rPr>
              <w:t>اطلاع رسانی به مراجعین جهت ارائه شناسنامه در مراجعات بعدی به منظور مراقبتهای بهداشتی</w:t>
            </w:r>
          </w:p>
        </w:tc>
        <w:tc>
          <w:tcPr>
            <w:tcW w:w="581" w:type="pct"/>
            <w:vAlign w:val="center"/>
          </w:tcPr>
          <w:p w14:paraId="73DDA7B0" w14:textId="2E5578E9" w:rsidR="003F7EAC" w:rsidRPr="00081450" w:rsidRDefault="003F7EAC" w:rsidP="003F7EA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مراقب سلامت </w:t>
            </w:r>
          </w:p>
        </w:tc>
        <w:tc>
          <w:tcPr>
            <w:tcW w:w="650" w:type="pct"/>
            <w:vAlign w:val="center"/>
          </w:tcPr>
          <w:p w14:paraId="1976F8C9" w14:textId="1EF9F3B8" w:rsidR="003F7EAC" w:rsidRPr="00081450" w:rsidRDefault="003F7EAC" w:rsidP="003F7EA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رئیس مرکز </w:t>
            </w:r>
          </w:p>
        </w:tc>
        <w:tc>
          <w:tcPr>
            <w:tcW w:w="455" w:type="pct"/>
            <w:vAlign w:val="center"/>
          </w:tcPr>
          <w:p w14:paraId="0432F597" w14:textId="1C26E48E" w:rsidR="003F7EAC" w:rsidRPr="00081450" w:rsidRDefault="003F7EAC" w:rsidP="003F7EA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44BE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20448AB" w14:textId="1B1AECE3" w:rsidR="003F7EAC" w:rsidRPr="00081450" w:rsidRDefault="003F7EAC" w:rsidP="003F7EA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3F7EAC" w:rsidRPr="005A5A46" w14:paraId="6AFD730C" w14:textId="77777777" w:rsidTr="003F7EAC">
        <w:trPr>
          <w:trHeight w:val="227"/>
        </w:trPr>
        <w:tc>
          <w:tcPr>
            <w:tcW w:w="282" w:type="pct"/>
            <w:vAlign w:val="center"/>
          </w:tcPr>
          <w:p w14:paraId="552A6617" w14:textId="22541096" w:rsidR="003F7EAC" w:rsidRPr="00DC1A5C" w:rsidRDefault="00DF7AD6" w:rsidP="003F7EAC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528" w:type="pct"/>
          </w:tcPr>
          <w:p w14:paraId="569B5BFE" w14:textId="272890EC" w:rsidR="003F7EAC" w:rsidRPr="00C81E1D" w:rsidRDefault="003F7EAC" w:rsidP="003F7EAC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C81E1D">
              <w:rPr>
                <w:rFonts w:eastAsia="Calibri" w:cs="B Nazanin" w:hint="cs"/>
                <w:color w:val="000000" w:themeColor="text1"/>
                <w:rtl/>
              </w:rPr>
              <w:t xml:space="preserve">نظارت بر ثبت ازدواج در سامانه سیب از طریق مسئولین مراکز و کارشناسان ستادی </w:t>
            </w:r>
          </w:p>
        </w:tc>
        <w:tc>
          <w:tcPr>
            <w:tcW w:w="581" w:type="pct"/>
            <w:vAlign w:val="center"/>
          </w:tcPr>
          <w:p w14:paraId="2124FEBC" w14:textId="5A4C77B0" w:rsidR="003F7EAC" w:rsidRPr="00081450" w:rsidRDefault="003F7EAC" w:rsidP="003F7EA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E90D4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کارشناس</w:t>
            </w:r>
            <w:r w:rsidRPr="00E90D4D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Pr="00E90D4D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</w:t>
            </w:r>
          </w:p>
        </w:tc>
        <w:tc>
          <w:tcPr>
            <w:tcW w:w="650" w:type="pct"/>
            <w:vAlign w:val="center"/>
          </w:tcPr>
          <w:p w14:paraId="234D3582" w14:textId="013CAE40" w:rsidR="003F7EAC" w:rsidRPr="00081450" w:rsidRDefault="00C02EF8" w:rsidP="003F7EAC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55" w:type="pct"/>
            <w:vAlign w:val="center"/>
          </w:tcPr>
          <w:p w14:paraId="640A9371" w14:textId="4A8D4E7C" w:rsidR="003F7EAC" w:rsidRPr="00081450" w:rsidRDefault="003F7EAC" w:rsidP="003F7EA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544BE6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4C74061" w14:textId="2A08C87C" w:rsidR="003F7EAC" w:rsidRPr="00081450" w:rsidRDefault="003F7EAC" w:rsidP="003F7EAC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220F16F1" w14:textId="77777777" w:rsidR="00A53C23" w:rsidRPr="007C4AA0" w:rsidRDefault="00A53C23" w:rsidP="00A53C2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1"/>
        <w:gridCol w:w="4686"/>
        <w:gridCol w:w="1054"/>
        <w:gridCol w:w="1243"/>
        <w:gridCol w:w="851"/>
        <w:gridCol w:w="882"/>
      </w:tblGrid>
      <w:tr w:rsidR="00A53C23" w:rsidRPr="005A5A46" w14:paraId="20A1B29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30113EC4" w14:textId="2278823A" w:rsidR="00A53C23" w:rsidRPr="006E5C7C" w:rsidRDefault="00A53C23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 w:rsidR="00CF2BB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11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مهندسی مجدد و </w:t>
            </w:r>
            <w:r w:rsidR="00CF2BB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هوشمندساز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CF2BB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فرآ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CF2BB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ند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های</w:t>
            </w:r>
            <w:r w:rsidR="00CF2BB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ارائه خدمت در نظام مراقبت سلامت 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و </w:t>
            </w:r>
            <w:r w:rsidR="00CF2BB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اصلاح پرونده الکترون</w:t>
            </w:r>
            <w:r w:rsidR="00CF2BB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CF2BBC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ک</w:t>
            </w:r>
            <w:r w:rsidR="00CF2BBC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سلامت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</w:p>
        </w:tc>
      </w:tr>
      <w:tr w:rsidR="00A53C23" w:rsidRPr="005A5A46" w14:paraId="1D6B01AA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764DB022" w14:textId="334B64FC" w:rsidR="00A53C23" w:rsidRPr="006E5C7C" w:rsidRDefault="00A53C23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CF2BB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11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FB0CEB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4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B87E60"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 xml:space="preserve">افزایش تعداد </w:t>
            </w:r>
            <w:r w:rsidR="00B87E60" w:rsidRPr="00655E0E">
              <w:rPr>
                <w:rFonts w:ascii="IRANSans Medium" w:hAnsi="IRANSans Medium" w:cs="B Mitra"/>
                <w:color w:val="000000" w:themeColor="text1"/>
                <w:rtl/>
              </w:rPr>
              <w:t>موارد جد</w:t>
            </w:r>
            <w:r w:rsidR="00B87E60"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>ی</w:t>
            </w:r>
            <w:r w:rsidR="00B87E60" w:rsidRPr="00655E0E">
              <w:rPr>
                <w:rFonts w:ascii="IRANSans Medium" w:hAnsi="IRANSans Medium" w:cs="B Mitra" w:hint="eastAsia"/>
                <w:color w:val="000000" w:themeColor="text1"/>
                <w:rtl/>
              </w:rPr>
              <w:t>د</w:t>
            </w:r>
            <w:r w:rsidR="00B87E60" w:rsidRPr="00655E0E">
              <w:rPr>
                <w:rFonts w:ascii="IRANSans Medium" w:hAnsi="IRANSans Medium" w:cs="B Mitra"/>
                <w:color w:val="000000" w:themeColor="text1"/>
                <w:rtl/>
              </w:rPr>
              <w:t xml:space="preserve"> د</w:t>
            </w:r>
            <w:r w:rsidR="00B87E60"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>ی</w:t>
            </w:r>
            <w:r w:rsidR="00B87E60" w:rsidRPr="00655E0E">
              <w:rPr>
                <w:rFonts w:ascii="IRANSans Medium" w:hAnsi="IRANSans Medium" w:cs="B Mitra" w:hint="eastAsia"/>
                <w:color w:val="000000" w:themeColor="text1"/>
                <w:rtl/>
              </w:rPr>
              <w:t>ابت</w:t>
            </w:r>
            <w:r w:rsidR="00B87E60">
              <w:rPr>
                <w:rFonts w:ascii="IRANSans Medium" w:hAnsi="IRANSans Medium" w:cs="B Mitra" w:hint="cs"/>
                <w:color w:val="000000" w:themeColor="text1"/>
                <w:rtl/>
              </w:rPr>
              <w:t xml:space="preserve"> به میزان 15.5 درصد تا پایان سال 1403</w:t>
            </w:r>
          </w:p>
        </w:tc>
      </w:tr>
      <w:tr w:rsidR="00A53C23" w:rsidRPr="005A5A46" w14:paraId="4363E83F" w14:textId="77777777" w:rsidTr="00033DA1">
        <w:trPr>
          <w:trHeight w:val="227"/>
        </w:trPr>
        <w:tc>
          <w:tcPr>
            <w:tcW w:w="287" w:type="pct"/>
            <w:shd w:val="clear" w:color="auto" w:fill="002060"/>
          </w:tcPr>
          <w:p w14:paraId="2D2B8D3B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7AD5EC4B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570" w:type="pct"/>
            <w:shd w:val="clear" w:color="auto" w:fill="002060"/>
            <w:hideMark/>
          </w:tcPr>
          <w:p w14:paraId="7BD6ED9B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72" w:type="pct"/>
            <w:shd w:val="clear" w:color="auto" w:fill="002060"/>
            <w:hideMark/>
          </w:tcPr>
          <w:p w14:paraId="7F6656F4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1422D464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173ABCA6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2C69E0" w:rsidRPr="005A5A46" w14:paraId="2AEA17A5" w14:textId="77777777" w:rsidTr="00C02EF8">
        <w:trPr>
          <w:trHeight w:val="227"/>
        </w:trPr>
        <w:tc>
          <w:tcPr>
            <w:tcW w:w="287" w:type="pct"/>
            <w:vAlign w:val="center"/>
          </w:tcPr>
          <w:p w14:paraId="6AD19EB6" w14:textId="77777777" w:rsidR="002C69E0" w:rsidRPr="00DC1A5C" w:rsidRDefault="002C69E0" w:rsidP="002C69E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06C2A68E" w14:textId="21560710" w:rsidR="002C69E0" w:rsidRPr="00C81E1D" w:rsidRDefault="002C69E0" w:rsidP="002C69E0">
            <w:pPr>
              <w:shd w:val="clear" w:color="auto" w:fill="FFFFFF" w:themeFill="background1"/>
              <w:spacing w:line="256" w:lineRule="auto"/>
              <w:jc w:val="lowKashida"/>
              <w:rPr>
                <w:rFonts w:eastAsia="Calibri" w:cs="B Nazanin"/>
                <w:color w:val="000000" w:themeColor="text1"/>
              </w:rPr>
            </w:pPr>
            <w:r w:rsidRPr="00C81E1D">
              <w:rPr>
                <w:rFonts w:eastAsia="Calibri" w:cs="B Nazanin" w:hint="cs"/>
                <w:color w:val="000000" w:themeColor="text1"/>
                <w:rtl/>
              </w:rPr>
              <w:t xml:space="preserve">آموزش تمامی پزشکان شاغل در مراکز خدمات جامع سلامت در خصوص مسیر ثبت بیماران تازه شناسایی شده </w:t>
            </w:r>
          </w:p>
        </w:tc>
        <w:tc>
          <w:tcPr>
            <w:tcW w:w="570" w:type="pct"/>
            <w:vAlign w:val="center"/>
          </w:tcPr>
          <w:p w14:paraId="747C4191" w14:textId="7C59ABB4" w:rsidR="002C69E0" w:rsidRPr="00081450" w:rsidRDefault="002C69E0" w:rsidP="002C69E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72" w:type="pct"/>
            <w:vAlign w:val="center"/>
          </w:tcPr>
          <w:p w14:paraId="5DEC496A" w14:textId="0934A6EB" w:rsidR="002C69E0" w:rsidRPr="00081450" w:rsidRDefault="002C69E0" w:rsidP="002C69E0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4CC95D85" w14:textId="73CB24FD" w:rsidR="002C69E0" w:rsidRPr="00081450" w:rsidRDefault="002C69E0" w:rsidP="00C02EF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1/8/1403</w:t>
            </w:r>
          </w:p>
        </w:tc>
        <w:tc>
          <w:tcPr>
            <w:tcW w:w="477" w:type="pct"/>
            <w:vAlign w:val="center"/>
          </w:tcPr>
          <w:p w14:paraId="64159460" w14:textId="5356E888" w:rsidR="002C69E0" w:rsidRPr="00081450" w:rsidRDefault="002C69E0" w:rsidP="00C02EF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1/8/1403</w:t>
            </w:r>
          </w:p>
        </w:tc>
      </w:tr>
      <w:tr w:rsidR="002C69E0" w:rsidRPr="005A5A46" w14:paraId="7F383F41" w14:textId="77777777" w:rsidTr="00C02EF8">
        <w:trPr>
          <w:trHeight w:val="227"/>
        </w:trPr>
        <w:tc>
          <w:tcPr>
            <w:tcW w:w="287" w:type="pct"/>
            <w:vAlign w:val="center"/>
          </w:tcPr>
          <w:p w14:paraId="7199D693" w14:textId="77777777" w:rsidR="002C69E0" w:rsidRPr="00DC1A5C" w:rsidRDefault="002C69E0" w:rsidP="002C69E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35C9CA1A" w14:textId="48239587" w:rsidR="002C69E0" w:rsidRPr="00081450" w:rsidRDefault="002C69E0" w:rsidP="002C69E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C81E1D">
              <w:rPr>
                <w:rFonts w:eastAsia="Calibri" w:cs="B Nazanin" w:hint="cs"/>
                <w:color w:val="000000" w:themeColor="text1"/>
                <w:rtl/>
              </w:rPr>
              <w:t>آموزش تمامی مراقب</w:t>
            </w:r>
            <w:r>
              <w:rPr>
                <w:rFonts w:eastAsia="Calibri" w:cs="B Nazanin" w:hint="cs"/>
                <w:color w:val="000000" w:themeColor="text1"/>
                <w:rtl/>
              </w:rPr>
              <w:t>ین سلامت</w:t>
            </w:r>
            <w:r w:rsidRPr="00C81E1D">
              <w:rPr>
                <w:rFonts w:eastAsia="Calibri" w:cs="B Nazanin" w:hint="cs"/>
                <w:color w:val="000000" w:themeColor="text1"/>
                <w:rtl/>
              </w:rPr>
              <w:t xml:space="preserve"> شاغل در مراکز خدمات جامع سلامت و پایگاههای تحت پوشش در خصوص مسیر ثبت بیماران شناسایی شده قبلی که در سامانه سیب ثبت نشده اند</w:t>
            </w:r>
          </w:p>
        </w:tc>
        <w:tc>
          <w:tcPr>
            <w:tcW w:w="570" w:type="pct"/>
            <w:vAlign w:val="center"/>
          </w:tcPr>
          <w:p w14:paraId="195B154C" w14:textId="182C3A01" w:rsidR="002C69E0" w:rsidRPr="00081450" w:rsidRDefault="002C69E0" w:rsidP="002C69E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72" w:type="pct"/>
            <w:vAlign w:val="center"/>
          </w:tcPr>
          <w:p w14:paraId="564CD3E2" w14:textId="551484E6" w:rsidR="002C69E0" w:rsidRPr="00081450" w:rsidRDefault="002C69E0" w:rsidP="002C69E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5C6965AF" w14:textId="4311754E" w:rsidR="002C69E0" w:rsidRPr="00081450" w:rsidRDefault="002C69E0" w:rsidP="00C02EF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77" w:type="pct"/>
            <w:vAlign w:val="center"/>
          </w:tcPr>
          <w:p w14:paraId="526EC995" w14:textId="0FCE142B" w:rsidR="002C69E0" w:rsidRPr="00081450" w:rsidRDefault="002C69E0" w:rsidP="00C02EF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</w:tbl>
    <w:p w14:paraId="7C2199AB" w14:textId="77777777" w:rsidR="00A53C23" w:rsidRPr="007C4AA0" w:rsidRDefault="00A53C23" w:rsidP="00A53C2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A53C23" w:rsidRPr="005A5A46" w14:paraId="0F5BA9C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89CB86A" w14:textId="0C4E9B0E" w:rsidR="00A53C23" w:rsidRPr="006E5C7C" w:rsidRDefault="00A53C23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 w:rsidR="00CF2BB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11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="00CC46E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 مهندسی مجدد و </w:t>
            </w:r>
            <w:r w:rsidR="00CC46E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هوشمندساز</w:t>
            </w:r>
            <w:r w:rsidR="00CC46E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CC46E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فرآ</w:t>
            </w:r>
            <w:r w:rsidR="00CC46E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CC46E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ند</w:t>
            </w:r>
            <w:r w:rsidR="00CC46E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های</w:t>
            </w:r>
            <w:r w:rsidR="00CC46E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ارائه خدمت در نظام مراقبت سلامت </w:t>
            </w:r>
            <w:r w:rsidR="00CC46E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و </w:t>
            </w:r>
            <w:r w:rsidR="00CC46E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اصلاح پرونده الکترون</w:t>
            </w:r>
            <w:r w:rsidR="00CC46E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CC46E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ک</w:t>
            </w:r>
            <w:r w:rsidR="00CC46E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سلامت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</w:p>
        </w:tc>
      </w:tr>
      <w:tr w:rsidR="00A53C23" w:rsidRPr="005A5A46" w14:paraId="1F53087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4A8D0704" w14:textId="32FD2648" w:rsidR="00A53C23" w:rsidRPr="006E5C7C" w:rsidRDefault="00A53C23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CF2BB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11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FB0CEB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5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B87E60" w:rsidRPr="00B87E6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افزایش</w:t>
            </w:r>
            <w:r w:rsidR="00B87E60" w:rsidRPr="00B87E6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87E60" w:rsidRPr="00B87E6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تعداد</w:t>
            </w:r>
            <w:r w:rsidR="00B87E60" w:rsidRPr="00B87E6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87E60" w:rsidRPr="00B87E6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موارد</w:t>
            </w:r>
            <w:r w:rsidR="00B87E60" w:rsidRPr="00B87E6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87E60" w:rsidRPr="00B87E6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جدید</w:t>
            </w:r>
            <w:r w:rsidR="00B87E60" w:rsidRPr="00B87E6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87E60" w:rsidRPr="00B87E6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فشارخون</w:t>
            </w:r>
            <w:r w:rsidR="00B87E60" w:rsidRPr="00B87E6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87E60" w:rsidRPr="00B87E6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به</w:t>
            </w:r>
            <w:r w:rsidR="00B87E60" w:rsidRPr="00B87E6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87E60" w:rsidRPr="00B87E6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میزان</w:t>
            </w:r>
            <w:r w:rsidR="00B87E60" w:rsidRPr="00B87E6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9.7 </w:t>
            </w:r>
            <w:r w:rsidR="00B87E60" w:rsidRPr="00B87E6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درصد</w:t>
            </w:r>
            <w:r w:rsidR="00B87E60" w:rsidRPr="00B87E6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87E60" w:rsidRPr="00B87E6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تا</w:t>
            </w:r>
            <w:r w:rsidR="00B87E60" w:rsidRPr="00B87E6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87E60" w:rsidRPr="00B87E6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پایان</w:t>
            </w:r>
            <w:r w:rsidR="00B87E60" w:rsidRPr="00B87E6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87E60" w:rsidRPr="00B87E6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>سال</w:t>
            </w:r>
            <w:r w:rsidR="00B87E60" w:rsidRPr="00B87E60">
              <w:rPr>
                <w:rFonts w:ascii="IRANSans Medium" w:hAnsi="IRANSans Medium" w:cs="B Mitra"/>
                <w:color w:val="000000" w:themeColor="text1"/>
                <w:sz w:val="24"/>
                <w:szCs w:val="24"/>
                <w:rtl/>
              </w:rPr>
              <w:t xml:space="preserve"> 1403</w:t>
            </w:r>
          </w:p>
        </w:tc>
      </w:tr>
      <w:tr w:rsidR="00A53C23" w:rsidRPr="005A5A46" w14:paraId="110C0C1A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4F794354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lastRenderedPageBreak/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7A18D5E3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25D266A5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13B8811D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283DFFB7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6D87E293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2C69E0" w:rsidRPr="005A5A46" w14:paraId="783AE730" w14:textId="77777777" w:rsidTr="00C02EF8">
        <w:trPr>
          <w:trHeight w:val="227"/>
        </w:trPr>
        <w:tc>
          <w:tcPr>
            <w:tcW w:w="291" w:type="pct"/>
            <w:vAlign w:val="center"/>
          </w:tcPr>
          <w:p w14:paraId="16390E1A" w14:textId="77777777" w:rsidR="002C69E0" w:rsidRPr="00DC1A5C" w:rsidRDefault="002C69E0" w:rsidP="002C69E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25DEA7F4" w14:textId="0E210767" w:rsidR="002C69E0" w:rsidRPr="0065603D" w:rsidRDefault="002C69E0" w:rsidP="002C69E0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 w:rsidRPr="00C81E1D">
              <w:rPr>
                <w:rFonts w:eastAsia="Calibri" w:cs="B Nazanin" w:hint="cs"/>
                <w:color w:val="000000" w:themeColor="text1"/>
                <w:rtl/>
              </w:rPr>
              <w:t xml:space="preserve">آموزش تمامی پزشکان شاغل در مراکز خدمات جامع سلامت در خصوص مسیر ثبت بیماران تازه شناسایی شده </w:t>
            </w:r>
          </w:p>
        </w:tc>
        <w:tc>
          <w:tcPr>
            <w:tcW w:w="642" w:type="pct"/>
            <w:vAlign w:val="center"/>
          </w:tcPr>
          <w:p w14:paraId="69DE116E" w14:textId="2425A7AD" w:rsidR="002C69E0" w:rsidRPr="0065603D" w:rsidRDefault="002C69E0" w:rsidP="002C69E0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8" w:type="pct"/>
            <w:vAlign w:val="center"/>
          </w:tcPr>
          <w:p w14:paraId="074FA858" w14:textId="2E4CE7EE" w:rsidR="002C69E0" w:rsidRPr="0065603D" w:rsidRDefault="002C69E0" w:rsidP="002C69E0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15F9E35B" w14:textId="78C5883D" w:rsidR="002C69E0" w:rsidRPr="0065603D" w:rsidRDefault="002C69E0" w:rsidP="00C02EF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1/8/1403</w:t>
            </w:r>
          </w:p>
        </w:tc>
        <w:tc>
          <w:tcPr>
            <w:tcW w:w="457" w:type="pct"/>
            <w:vAlign w:val="center"/>
          </w:tcPr>
          <w:p w14:paraId="2E93D40E" w14:textId="4D08961A" w:rsidR="002C69E0" w:rsidRPr="0065603D" w:rsidRDefault="002C69E0" w:rsidP="00C02EF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1/8/1403</w:t>
            </w:r>
          </w:p>
        </w:tc>
      </w:tr>
      <w:tr w:rsidR="002C69E0" w:rsidRPr="005A5A46" w14:paraId="419DB7FF" w14:textId="77777777" w:rsidTr="00C02EF8">
        <w:trPr>
          <w:trHeight w:val="227"/>
        </w:trPr>
        <w:tc>
          <w:tcPr>
            <w:tcW w:w="291" w:type="pct"/>
            <w:vAlign w:val="center"/>
          </w:tcPr>
          <w:p w14:paraId="06C40EEF" w14:textId="77777777" w:rsidR="002C69E0" w:rsidRPr="00DC1A5C" w:rsidRDefault="002C69E0" w:rsidP="002C69E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2A7D88EB" w14:textId="5D734CB8" w:rsidR="002C69E0" w:rsidRPr="006300E6" w:rsidRDefault="002C69E0" w:rsidP="002C69E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 w:rsidRPr="00C81E1D">
              <w:rPr>
                <w:rFonts w:eastAsia="Calibri" w:cs="B Nazanin" w:hint="cs"/>
                <w:color w:val="000000" w:themeColor="text1"/>
                <w:rtl/>
              </w:rPr>
              <w:t>آموزش تمامی مراقب</w:t>
            </w:r>
            <w:r>
              <w:rPr>
                <w:rFonts w:eastAsia="Calibri" w:cs="B Nazanin" w:hint="cs"/>
                <w:color w:val="000000" w:themeColor="text1"/>
                <w:rtl/>
              </w:rPr>
              <w:t>ین سلامت</w:t>
            </w:r>
            <w:r w:rsidRPr="00C81E1D">
              <w:rPr>
                <w:rFonts w:eastAsia="Calibri" w:cs="B Nazanin" w:hint="cs"/>
                <w:color w:val="000000" w:themeColor="text1"/>
                <w:rtl/>
              </w:rPr>
              <w:t xml:space="preserve"> شاغل در مراکز خدمات جامع سلامت و پایگاههای تحت پوشش در خصوص مسیر ثبت بیماران شناسایی شده قبلی که در سامانه سیب ثبت نشده اند</w:t>
            </w:r>
          </w:p>
        </w:tc>
        <w:tc>
          <w:tcPr>
            <w:tcW w:w="642" w:type="pct"/>
            <w:vAlign w:val="center"/>
          </w:tcPr>
          <w:p w14:paraId="2CFA6BA6" w14:textId="2B53108D" w:rsidR="002C69E0" w:rsidRDefault="002C69E0" w:rsidP="002C69E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8" w:type="pct"/>
            <w:vAlign w:val="center"/>
          </w:tcPr>
          <w:p w14:paraId="1E0095B3" w14:textId="3ACB8274" w:rsidR="002C69E0" w:rsidRDefault="002C69E0" w:rsidP="002C69E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177BB811" w14:textId="47E1FFCC" w:rsidR="002C69E0" w:rsidRDefault="002C69E0" w:rsidP="00C02EF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57" w:type="pct"/>
            <w:vAlign w:val="center"/>
          </w:tcPr>
          <w:p w14:paraId="005114F5" w14:textId="441F044F" w:rsidR="002C69E0" w:rsidRDefault="002C69E0" w:rsidP="00C02EF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</w:tbl>
    <w:p w14:paraId="27BEAA6C" w14:textId="77777777" w:rsidR="00A53C23" w:rsidRDefault="00A53C23" w:rsidP="00A53C2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9"/>
        <w:gridCol w:w="4694"/>
        <w:gridCol w:w="1187"/>
        <w:gridCol w:w="1124"/>
        <w:gridCol w:w="858"/>
        <w:gridCol w:w="845"/>
      </w:tblGrid>
      <w:tr w:rsidR="00A53C23" w:rsidRPr="005A5A46" w14:paraId="7D54A64D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02471DF3" w14:textId="2C144403" w:rsidR="00A53C23" w:rsidRPr="006E5C7C" w:rsidRDefault="00A53C23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 w:rsidR="00CF2BB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11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="00CC46E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مهندسی مجدد و </w:t>
            </w:r>
            <w:r w:rsidR="00CC46E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هوشمندساز</w:t>
            </w:r>
            <w:r w:rsidR="00CC46E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CC46E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فرآ</w:t>
            </w:r>
            <w:r w:rsidR="00CC46E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CC46E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ند</w:t>
            </w:r>
            <w:r w:rsidR="00CC46E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های</w:t>
            </w:r>
            <w:r w:rsidR="00CC46E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ارائه خدمت در نظام مراقبت سلامت </w:t>
            </w:r>
            <w:r w:rsidR="00CC46E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و </w:t>
            </w:r>
            <w:r w:rsidR="00CC46E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اصلاح پرونده الکترون</w:t>
            </w:r>
            <w:r w:rsidR="00CC46E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CC46E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ک</w:t>
            </w:r>
            <w:r w:rsidR="00CC46E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سلامت</w:t>
            </w:r>
          </w:p>
        </w:tc>
      </w:tr>
      <w:tr w:rsidR="00A53C23" w:rsidRPr="005A5A46" w14:paraId="55C09324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337CCC91" w14:textId="0FCFF73D" w:rsidR="00A53C23" w:rsidRPr="006E5C7C" w:rsidRDefault="00A53C23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CF2BB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11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FB0CEB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6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B87E60"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 xml:space="preserve">افزایش </w:t>
            </w:r>
            <w:r w:rsidR="00B87E60" w:rsidRPr="00655E0E">
              <w:rPr>
                <w:rFonts w:ascii="IRANSans Medium" w:hAnsi="IRANSans Medium" w:cs="B Mitra"/>
                <w:color w:val="000000" w:themeColor="text1"/>
                <w:rtl/>
              </w:rPr>
              <w:t>تعداد ب</w:t>
            </w:r>
            <w:r w:rsidR="00B87E60"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>ی</w:t>
            </w:r>
            <w:r w:rsidR="00B87E60" w:rsidRPr="00655E0E">
              <w:rPr>
                <w:rFonts w:ascii="IRANSans Medium" w:hAnsi="IRANSans Medium" w:cs="B Mitra" w:hint="eastAsia"/>
                <w:color w:val="000000" w:themeColor="text1"/>
                <w:rtl/>
              </w:rPr>
              <w:t>ماران</w:t>
            </w:r>
            <w:r w:rsidR="00B87E60" w:rsidRPr="00655E0E">
              <w:rPr>
                <w:rFonts w:ascii="IRANSans Medium" w:hAnsi="IRANSans Medium" w:cs="B Mitra"/>
                <w:color w:val="000000" w:themeColor="text1"/>
                <w:rtl/>
              </w:rPr>
              <w:t xml:space="preserve"> د</w:t>
            </w:r>
            <w:r w:rsidR="00B87E60"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>ی</w:t>
            </w:r>
            <w:r w:rsidR="00B87E60" w:rsidRPr="00655E0E">
              <w:rPr>
                <w:rFonts w:ascii="IRANSans Medium" w:hAnsi="IRANSans Medium" w:cs="B Mitra" w:hint="eastAsia"/>
                <w:color w:val="000000" w:themeColor="text1"/>
                <w:rtl/>
              </w:rPr>
              <w:t>ابت</w:t>
            </w:r>
            <w:r w:rsidR="00B87E60"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>ی</w:t>
            </w:r>
            <w:r w:rsidR="00B87E60" w:rsidRPr="00655E0E">
              <w:rPr>
                <w:rFonts w:ascii="IRANSans Medium" w:hAnsi="IRANSans Medium" w:cs="B Mitra"/>
                <w:color w:val="000000" w:themeColor="text1"/>
                <w:rtl/>
              </w:rPr>
              <w:t xml:space="preserve"> شناسا</w:t>
            </w:r>
            <w:r w:rsidR="00B87E60"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>یی</w:t>
            </w:r>
            <w:r w:rsidR="00B87E60" w:rsidRPr="00655E0E">
              <w:rPr>
                <w:rFonts w:ascii="IRANSans Medium" w:hAnsi="IRANSans Medium" w:cs="B Mitra"/>
                <w:color w:val="000000" w:themeColor="text1"/>
                <w:rtl/>
              </w:rPr>
              <w:t xml:space="preserve"> شده</w:t>
            </w:r>
            <w:r w:rsidR="00B87E60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15.8 درصد تا پایان سال 1403</w:t>
            </w:r>
          </w:p>
        </w:tc>
      </w:tr>
      <w:tr w:rsidR="00A53C23" w:rsidRPr="005A5A46" w14:paraId="4F369A60" w14:textId="77777777" w:rsidTr="00541A68">
        <w:trPr>
          <w:trHeight w:val="227"/>
        </w:trPr>
        <w:tc>
          <w:tcPr>
            <w:tcW w:w="291" w:type="pct"/>
            <w:shd w:val="clear" w:color="auto" w:fill="002060"/>
          </w:tcPr>
          <w:p w14:paraId="57D9BC52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8" w:type="pct"/>
            <w:shd w:val="clear" w:color="auto" w:fill="002060"/>
            <w:hideMark/>
          </w:tcPr>
          <w:p w14:paraId="571A7360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42" w:type="pct"/>
            <w:shd w:val="clear" w:color="auto" w:fill="002060"/>
            <w:hideMark/>
          </w:tcPr>
          <w:p w14:paraId="2CC8FEB2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08" w:type="pct"/>
            <w:shd w:val="clear" w:color="auto" w:fill="002060"/>
            <w:hideMark/>
          </w:tcPr>
          <w:p w14:paraId="35DFBDD1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4" w:type="pct"/>
            <w:shd w:val="clear" w:color="auto" w:fill="002060"/>
            <w:hideMark/>
          </w:tcPr>
          <w:p w14:paraId="6381DBE2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57" w:type="pct"/>
            <w:shd w:val="clear" w:color="auto" w:fill="002060"/>
            <w:hideMark/>
          </w:tcPr>
          <w:p w14:paraId="07DD4898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2C69E0" w:rsidRPr="005A5A46" w14:paraId="12162849" w14:textId="77777777" w:rsidTr="00C02EF8">
        <w:trPr>
          <w:trHeight w:val="227"/>
        </w:trPr>
        <w:tc>
          <w:tcPr>
            <w:tcW w:w="291" w:type="pct"/>
            <w:vAlign w:val="center"/>
          </w:tcPr>
          <w:p w14:paraId="7CCD46B0" w14:textId="77777777" w:rsidR="002C69E0" w:rsidRPr="00DC1A5C" w:rsidRDefault="002C69E0" w:rsidP="002C69E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8" w:type="pct"/>
          </w:tcPr>
          <w:p w14:paraId="6A1DCAC4" w14:textId="5B6F7B8A" w:rsidR="002C69E0" w:rsidRPr="002B34BA" w:rsidRDefault="002C69E0" w:rsidP="002C69E0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2B34BA">
              <w:rPr>
                <w:rFonts w:eastAsia="Calibri" w:cs="B Nazanin" w:hint="cs"/>
                <w:color w:val="000000" w:themeColor="text1"/>
                <w:rtl/>
              </w:rPr>
              <w:t>آموزش تمامی مراقبین سلامت شاغل در مراکز خدمات جامع سلامت و پایگاههای تحت پوشش در خصوص شناسایی افراد در معرض خطر و ارجاع آنان به پزشک مرکز</w:t>
            </w:r>
          </w:p>
        </w:tc>
        <w:tc>
          <w:tcPr>
            <w:tcW w:w="642" w:type="pct"/>
            <w:vAlign w:val="center"/>
          </w:tcPr>
          <w:p w14:paraId="13F8B2B9" w14:textId="5EE34EDF" w:rsidR="002C69E0" w:rsidRPr="0065603D" w:rsidRDefault="002C69E0" w:rsidP="002C69E0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8" w:type="pct"/>
            <w:vAlign w:val="center"/>
          </w:tcPr>
          <w:p w14:paraId="46ED1DCD" w14:textId="6D75F3BC" w:rsidR="002C69E0" w:rsidRPr="0065603D" w:rsidRDefault="002C69E0" w:rsidP="00033DA1">
            <w:pPr>
              <w:spacing w:line="259" w:lineRule="auto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119D1CF7" w14:textId="4AE2C725" w:rsidR="002C69E0" w:rsidRPr="0065603D" w:rsidRDefault="002C69E0" w:rsidP="00C02EF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57" w:type="pct"/>
            <w:vAlign w:val="center"/>
          </w:tcPr>
          <w:p w14:paraId="536CDAE3" w14:textId="78FEBDB0" w:rsidR="002C69E0" w:rsidRPr="0065603D" w:rsidRDefault="002C69E0" w:rsidP="00C02EF8">
            <w:pPr>
              <w:spacing w:line="259" w:lineRule="auto"/>
              <w:jc w:val="center"/>
              <w:rPr>
                <w:rFonts w:asciiTheme="majorHAnsi" w:eastAsiaTheme="majorEastAsia" w:cs="B Zar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  <w:tr w:rsidR="002C69E0" w:rsidRPr="005A5A46" w14:paraId="24009492" w14:textId="77777777" w:rsidTr="00C02EF8">
        <w:trPr>
          <w:trHeight w:val="227"/>
        </w:trPr>
        <w:tc>
          <w:tcPr>
            <w:tcW w:w="291" w:type="pct"/>
            <w:vAlign w:val="center"/>
          </w:tcPr>
          <w:p w14:paraId="7714289F" w14:textId="77777777" w:rsidR="002C69E0" w:rsidRPr="00DC1A5C" w:rsidRDefault="002C69E0" w:rsidP="002C69E0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8" w:type="pct"/>
          </w:tcPr>
          <w:p w14:paraId="5B674D20" w14:textId="66E627E8" w:rsidR="002C69E0" w:rsidRPr="002B34BA" w:rsidRDefault="002C69E0" w:rsidP="002C69E0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2B34BA">
              <w:rPr>
                <w:rFonts w:eastAsia="Calibri" w:cs="B Nazanin" w:hint="cs"/>
                <w:color w:val="000000" w:themeColor="text1"/>
                <w:rtl/>
              </w:rPr>
              <w:t>آموزش کلیه پزشکان شاغل در مراکز خدمات جامع سلامت و در خصوص نحوه شناسایی و تشخیص طبق دستورالعمل کشوری</w:t>
            </w:r>
          </w:p>
        </w:tc>
        <w:tc>
          <w:tcPr>
            <w:tcW w:w="642" w:type="pct"/>
            <w:vAlign w:val="center"/>
          </w:tcPr>
          <w:p w14:paraId="2506BE16" w14:textId="2695E12D" w:rsidR="002C69E0" w:rsidRDefault="002C69E0" w:rsidP="002C69E0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8" w:type="pct"/>
            <w:vAlign w:val="center"/>
          </w:tcPr>
          <w:p w14:paraId="0EB71655" w14:textId="1C99EDBD" w:rsidR="002C69E0" w:rsidRDefault="002C69E0" w:rsidP="00033DA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20E0612B" w14:textId="7777F24A" w:rsidR="002C69E0" w:rsidRDefault="002C69E0" w:rsidP="00C02EF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1/8/1403</w:t>
            </w:r>
          </w:p>
        </w:tc>
        <w:tc>
          <w:tcPr>
            <w:tcW w:w="457" w:type="pct"/>
            <w:vAlign w:val="center"/>
          </w:tcPr>
          <w:p w14:paraId="5AFC817E" w14:textId="4F970774" w:rsidR="002C69E0" w:rsidRDefault="002C69E0" w:rsidP="00C02EF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sz w:val="20"/>
                <w:szCs w:val="20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1/8/1403</w:t>
            </w:r>
          </w:p>
        </w:tc>
      </w:tr>
      <w:tr w:rsidR="002C69E0" w:rsidRPr="005A5A46" w14:paraId="098FF547" w14:textId="77777777" w:rsidTr="00C02EF8">
        <w:trPr>
          <w:trHeight w:val="227"/>
        </w:trPr>
        <w:tc>
          <w:tcPr>
            <w:tcW w:w="291" w:type="pct"/>
            <w:vAlign w:val="center"/>
          </w:tcPr>
          <w:p w14:paraId="455057B1" w14:textId="77777777" w:rsidR="002C69E0" w:rsidRPr="00DC1A5C" w:rsidRDefault="002C69E0" w:rsidP="002C69E0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8" w:type="pct"/>
          </w:tcPr>
          <w:p w14:paraId="3640F30C" w14:textId="29FCCDDB" w:rsidR="002C69E0" w:rsidRPr="002B34BA" w:rsidRDefault="002C69E0" w:rsidP="002C69E0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2B34BA">
              <w:rPr>
                <w:rFonts w:eastAsia="Calibri" w:cs="B Nazanin" w:hint="cs"/>
                <w:color w:val="000000" w:themeColor="text1"/>
                <w:rtl/>
              </w:rPr>
              <w:t>برگزاری دوره های حضوری و آنلاین ویژه پزشکان در امر تشخیص و درمان</w:t>
            </w:r>
          </w:p>
        </w:tc>
        <w:tc>
          <w:tcPr>
            <w:tcW w:w="642" w:type="pct"/>
            <w:vAlign w:val="center"/>
          </w:tcPr>
          <w:p w14:paraId="74B8F3B7" w14:textId="6272126A" w:rsidR="002C69E0" w:rsidRPr="0065603D" w:rsidRDefault="002C69E0" w:rsidP="002C69E0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08" w:type="pct"/>
            <w:vAlign w:val="center"/>
          </w:tcPr>
          <w:p w14:paraId="766AA3F2" w14:textId="7E31D0BD" w:rsidR="002C69E0" w:rsidRPr="0065603D" w:rsidRDefault="002C69E0" w:rsidP="00033DA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4" w:type="pct"/>
            <w:vAlign w:val="center"/>
          </w:tcPr>
          <w:p w14:paraId="74206D7A" w14:textId="1F5E70EE" w:rsidR="002C69E0" w:rsidRPr="0065603D" w:rsidRDefault="002C69E0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1/8/1403</w:t>
            </w:r>
          </w:p>
        </w:tc>
        <w:tc>
          <w:tcPr>
            <w:tcW w:w="457" w:type="pct"/>
            <w:vAlign w:val="center"/>
          </w:tcPr>
          <w:p w14:paraId="1B14D72F" w14:textId="051F276B" w:rsidR="002C69E0" w:rsidRPr="0065603D" w:rsidRDefault="002C69E0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sz w:val="20"/>
                <w:szCs w:val="20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1/8/1403</w:t>
            </w:r>
          </w:p>
        </w:tc>
      </w:tr>
    </w:tbl>
    <w:p w14:paraId="5A296CFD" w14:textId="77777777" w:rsidR="00A53C23" w:rsidRPr="007C4AA0" w:rsidRDefault="00A53C23" w:rsidP="00A53C23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31"/>
        <w:gridCol w:w="4686"/>
        <w:gridCol w:w="1054"/>
        <w:gridCol w:w="1243"/>
        <w:gridCol w:w="851"/>
        <w:gridCol w:w="882"/>
      </w:tblGrid>
      <w:tr w:rsidR="00A53C23" w:rsidRPr="005A5A46" w14:paraId="3B4B4BF4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440CD4C4" w14:textId="2D57A02C" w:rsidR="00A53C23" w:rsidRPr="006E5C7C" w:rsidRDefault="00A53C23" w:rsidP="00BB1C67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استراتژی </w:t>
            </w:r>
            <w:r w:rsidR="00CF2BB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11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="00CC46E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مهندسی مجدد و </w:t>
            </w:r>
            <w:r w:rsidR="00CC46E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هوشمندساز</w:t>
            </w:r>
            <w:r w:rsidR="00CC46E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CC46E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فرآ</w:t>
            </w:r>
            <w:r w:rsidR="00CC46E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CC46E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ند</w:t>
            </w:r>
            <w:r w:rsidR="00CC46E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های</w:t>
            </w:r>
            <w:r w:rsidR="00CC46E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ارائه خدمت در نظام مراقبت سلامت </w:t>
            </w:r>
            <w:r w:rsidR="00CC46E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 xml:space="preserve">و </w:t>
            </w:r>
            <w:r w:rsidR="00CC46E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>اصلاح پرونده الکترون</w:t>
            </w:r>
            <w:r w:rsidR="00CC46EE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="00CC46EE" w:rsidRPr="008B07D7">
              <w:rPr>
                <w:rFonts w:ascii="B Nazanin" w:eastAsia="Calibri" w:hAnsi="B Nazanin" w:cs="B Nazanin" w:hint="eastAsia"/>
                <w:b/>
                <w:bCs/>
                <w:color w:val="000000" w:themeColor="text1"/>
                <w:rtl/>
                <w:lang w:bidi="ar-SA"/>
              </w:rPr>
              <w:t>ک</w:t>
            </w:r>
            <w:r w:rsidR="00CC46EE" w:rsidRPr="008B07D7">
              <w:rPr>
                <w:rFonts w:ascii="B Nazanin" w:eastAsia="Calibri" w:hAnsi="B Nazanin" w:cs="B Nazanin"/>
                <w:b/>
                <w:bCs/>
                <w:color w:val="000000" w:themeColor="text1"/>
                <w:rtl/>
                <w:lang w:bidi="ar-SA"/>
              </w:rPr>
              <w:t xml:space="preserve"> سلامت</w:t>
            </w:r>
          </w:p>
        </w:tc>
      </w:tr>
      <w:tr w:rsidR="00A53C23" w:rsidRPr="005A5A46" w14:paraId="6AE9E9C0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52ADA6EE" w14:textId="590195CB" w:rsidR="00A53C23" w:rsidRPr="006E5C7C" w:rsidRDefault="00A53C23" w:rsidP="00BB1C67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 w:rsidR="00CF2BB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11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</w:t>
            </w:r>
            <w:r w:rsidR="00FB0CEB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7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 xml:space="preserve">- </w:t>
            </w:r>
            <w:r w:rsidR="00B87E60"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 xml:space="preserve">افزایش </w:t>
            </w:r>
            <w:r w:rsidR="00B87E60" w:rsidRPr="00655E0E">
              <w:rPr>
                <w:rFonts w:ascii="IRANSans Medium" w:hAnsi="IRANSans Medium" w:cs="B Mitra"/>
                <w:color w:val="000000" w:themeColor="text1"/>
                <w:rtl/>
              </w:rPr>
              <w:t>تعداد ب</w:t>
            </w:r>
            <w:r w:rsidR="00B87E60"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>ی</w:t>
            </w:r>
            <w:r w:rsidR="00B87E60" w:rsidRPr="00655E0E">
              <w:rPr>
                <w:rFonts w:ascii="IRANSans Medium" w:hAnsi="IRANSans Medium" w:cs="B Mitra" w:hint="eastAsia"/>
                <w:color w:val="000000" w:themeColor="text1"/>
                <w:rtl/>
              </w:rPr>
              <w:t>ماران</w:t>
            </w:r>
            <w:r w:rsidR="00B87E60" w:rsidRPr="00655E0E">
              <w:rPr>
                <w:rFonts w:ascii="IRANSans Medium" w:hAnsi="IRANSans Medium" w:cs="B Mitra"/>
                <w:color w:val="000000" w:themeColor="text1"/>
                <w:rtl/>
              </w:rPr>
              <w:t xml:space="preserve"> فشارخون</w:t>
            </w:r>
            <w:r w:rsidR="00B87E60"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>ی</w:t>
            </w:r>
            <w:r w:rsidR="00B87E60" w:rsidRPr="00655E0E">
              <w:rPr>
                <w:rFonts w:ascii="IRANSans Medium" w:hAnsi="IRANSans Medium" w:cs="B Mitra"/>
                <w:color w:val="000000" w:themeColor="text1"/>
                <w:rtl/>
              </w:rPr>
              <w:t xml:space="preserve"> شناسا</w:t>
            </w:r>
            <w:r w:rsidR="00B87E60" w:rsidRPr="00655E0E">
              <w:rPr>
                <w:rFonts w:ascii="IRANSans Medium" w:hAnsi="IRANSans Medium" w:cs="B Mitra" w:hint="cs"/>
                <w:color w:val="000000" w:themeColor="text1"/>
                <w:rtl/>
              </w:rPr>
              <w:t>یی</w:t>
            </w:r>
            <w:r w:rsidR="00B87E60" w:rsidRPr="00655E0E">
              <w:rPr>
                <w:rFonts w:ascii="IRANSans Medium" w:hAnsi="IRANSans Medium" w:cs="B Mitra"/>
                <w:color w:val="000000" w:themeColor="text1"/>
                <w:rtl/>
              </w:rPr>
              <w:t xml:space="preserve"> شده</w:t>
            </w:r>
            <w:r w:rsidR="00B87E60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 به میزان 18.4 درصد تا پایان سال 1403</w:t>
            </w:r>
          </w:p>
        </w:tc>
      </w:tr>
      <w:tr w:rsidR="00A53C23" w:rsidRPr="005A5A46" w14:paraId="5114E08F" w14:textId="77777777" w:rsidTr="00033DA1">
        <w:trPr>
          <w:trHeight w:val="227"/>
        </w:trPr>
        <w:tc>
          <w:tcPr>
            <w:tcW w:w="287" w:type="pct"/>
            <w:shd w:val="clear" w:color="auto" w:fill="002060"/>
          </w:tcPr>
          <w:p w14:paraId="2AB95D2B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34" w:type="pct"/>
            <w:shd w:val="clear" w:color="auto" w:fill="002060"/>
            <w:hideMark/>
          </w:tcPr>
          <w:p w14:paraId="2437FC2F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570" w:type="pct"/>
            <w:shd w:val="clear" w:color="auto" w:fill="002060"/>
            <w:hideMark/>
          </w:tcPr>
          <w:p w14:paraId="12D26E72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72" w:type="pct"/>
            <w:shd w:val="clear" w:color="auto" w:fill="002060"/>
            <w:hideMark/>
          </w:tcPr>
          <w:p w14:paraId="2DE3B6F3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60" w:type="pct"/>
            <w:shd w:val="clear" w:color="auto" w:fill="002060"/>
            <w:hideMark/>
          </w:tcPr>
          <w:p w14:paraId="13EE5036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477" w:type="pct"/>
            <w:shd w:val="clear" w:color="auto" w:fill="002060"/>
            <w:hideMark/>
          </w:tcPr>
          <w:p w14:paraId="3887E97B" w14:textId="77777777" w:rsidR="00A53C23" w:rsidRPr="000527AC" w:rsidRDefault="00A53C23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033DA1" w:rsidRPr="005A5A46" w14:paraId="755C27B3" w14:textId="77777777" w:rsidTr="00C02EF8">
        <w:trPr>
          <w:trHeight w:val="227"/>
        </w:trPr>
        <w:tc>
          <w:tcPr>
            <w:tcW w:w="287" w:type="pct"/>
            <w:vAlign w:val="center"/>
          </w:tcPr>
          <w:p w14:paraId="28F7B5BA" w14:textId="77777777" w:rsidR="00033DA1" w:rsidRPr="00DC1A5C" w:rsidRDefault="00033DA1" w:rsidP="00033DA1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34" w:type="pct"/>
          </w:tcPr>
          <w:p w14:paraId="42036A00" w14:textId="73F60AE2" w:rsidR="00033DA1" w:rsidRPr="00081450" w:rsidRDefault="00033DA1" w:rsidP="00033DA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B34BA">
              <w:rPr>
                <w:rFonts w:eastAsia="Calibri" w:cs="B Nazanin" w:hint="cs"/>
                <w:color w:val="000000" w:themeColor="text1"/>
                <w:rtl/>
              </w:rPr>
              <w:t>آموزش تمامی مراقبین سلامت شاغل در مراکز خدمات جامع سلامت و پایگاههای تحت پوشش در خصوص شناسایی افراد در معرض خطر و ارجاع آنان به پزشک مرکز</w:t>
            </w:r>
          </w:p>
        </w:tc>
        <w:tc>
          <w:tcPr>
            <w:tcW w:w="570" w:type="pct"/>
            <w:vAlign w:val="center"/>
          </w:tcPr>
          <w:p w14:paraId="18065C24" w14:textId="410C79A3" w:rsidR="00033DA1" w:rsidRPr="00081450" w:rsidRDefault="00033DA1" w:rsidP="00033DA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72" w:type="pct"/>
            <w:vAlign w:val="center"/>
          </w:tcPr>
          <w:p w14:paraId="47099843" w14:textId="28989DCF" w:rsidR="00033DA1" w:rsidRPr="00081450" w:rsidRDefault="00033DA1" w:rsidP="00033DA1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56230B3E" w14:textId="7EF79EDB" w:rsidR="00033DA1" w:rsidRPr="00081450" w:rsidRDefault="00033DA1" w:rsidP="00C02EF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  <w:tc>
          <w:tcPr>
            <w:tcW w:w="477" w:type="pct"/>
            <w:vAlign w:val="center"/>
          </w:tcPr>
          <w:p w14:paraId="19733F9D" w14:textId="7C9630F0" w:rsidR="00033DA1" w:rsidRPr="00081450" w:rsidRDefault="00033DA1" w:rsidP="00C02EF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3/9/1403</w:t>
            </w:r>
          </w:p>
        </w:tc>
      </w:tr>
      <w:tr w:rsidR="00033DA1" w:rsidRPr="005A5A46" w14:paraId="1BDB40E1" w14:textId="77777777" w:rsidTr="00C02EF8">
        <w:trPr>
          <w:trHeight w:val="227"/>
        </w:trPr>
        <w:tc>
          <w:tcPr>
            <w:tcW w:w="287" w:type="pct"/>
            <w:vAlign w:val="center"/>
          </w:tcPr>
          <w:p w14:paraId="6B6BEAAC" w14:textId="77777777" w:rsidR="00033DA1" w:rsidRPr="00DC1A5C" w:rsidRDefault="00033DA1" w:rsidP="00033DA1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34" w:type="pct"/>
          </w:tcPr>
          <w:p w14:paraId="2616B103" w14:textId="4566A801" w:rsidR="00033DA1" w:rsidRPr="00081450" w:rsidRDefault="00033DA1" w:rsidP="00033DA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2B34BA">
              <w:rPr>
                <w:rFonts w:eastAsia="Calibri" w:cs="B Nazanin" w:hint="cs"/>
                <w:color w:val="000000" w:themeColor="text1"/>
                <w:rtl/>
              </w:rPr>
              <w:t>آموزش کلیه پزشکان شاغل در مراکز خدمات جامع سلامت و در خصوص نحوه شناسایی و تشخیص طبق دستورالعمل کشوری</w:t>
            </w:r>
          </w:p>
        </w:tc>
        <w:tc>
          <w:tcPr>
            <w:tcW w:w="570" w:type="pct"/>
            <w:vAlign w:val="center"/>
          </w:tcPr>
          <w:p w14:paraId="4F91828D" w14:textId="0E4807D5" w:rsidR="00033DA1" w:rsidRPr="00081450" w:rsidRDefault="00033DA1" w:rsidP="00033DA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72" w:type="pct"/>
            <w:vAlign w:val="center"/>
          </w:tcPr>
          <w:p w14:paraId="1C4A397C" w14:textId="592C0E8B" w:rsidR="00033DA1" w:rsidRPr="00081450" w:rsidRDefault="00033DA1" w:rsidP="00033DA1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668C10DA" w14:textId="065C739B" w:rsidR="00033DA1" w:rsidRPr="00081450" w:rsidRDefault="00033DA1" w:rsidP="00C02EF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1/8/1403</w:t>
            </w:r>
          </w:p>
        </w:tc>
        <w:tc>
          <w:tcPr>
            <w:tcW w:w="477" w:type="pct"/>
            <w:vAlign w:val="center"/>
          </w:tcPr>
          <w:p w14:paraId="266F6DFD" w14:textId="23CBB84F" w:rsidR="00033DA1" w:rsidRPr="00081450" w:rsidRDefault="00033DA1" w:rsidP="00C02EF8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1/8/1403</w:t>
            </w:r>
          </w:p>
        </w:tc>
      </w:tr>
      <w:tr w:rsidR="00033DA1" w:rsidRPr="005A5A46" w14:paraId="61CC8180" w14:textId="77777777" w:rsidTr="00C02EF8">
        <w:trPr>
          <w:trHeight w:val="227"/>
        </w:trPr>
        <w:tc>
          <w:tcPr>
            <w:tcW w:w="287" w:type="pct"/>
            <w:vAlign w:val="center"/>
          </w:tcPr>
          <w:p w14:paraId="4554B388" w14:textId="77777777" w:rsidR="00033DA1" w:rsidRPr="00DC1A5C" w:rsidRDefault="00033DA1" w:rsidP="00033DA1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34" w:type="pct"/>
          </w:tcPr>
          <w:p w14:paraId="5D78404C" w14:textId="6322548D" w:rsidR="00033DA1" w:rsidRPr="00081450" w:rsidRDefault="00033DA1" w:rsidP="00033DA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2B34BA">
              <w:rPr>
                <w:rFonts w:eastAsia="Calibri" w:cs="B Nazanin" w:hint="cs"/>
                <w:color w:val="000000" w:themeColor="text1"/>
                <w:rtl/>
              </w:rPr>
              <w:t>برگزاری دوره های حضوری و آنلاین ویژه پزشکان در امر تشخیص و درمان</w:t>
            </w:r>
          </w:p>
        </w:tc>
        <w:tc>
          <w:tcPr>
            <w:tcW w:w="570" w:type="pct"/>
            <w:vAlign w:val="center"/>
          </w:tcPr>
          <w:p w14:paraId="69477FEB" w14:textId="3712850F" w:rsidR="00033DA1" w:rsidRPr="00081450" w:rsidRDefault="00033DA1" w:rsidP="00033DA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غیرواگیر</w:t>
            </w:r>
          </w:p>
        </w:tc>
        <w:tc>
          <w:tcPr>
            <w:tcW w:w="672" w:type="pct"/>
            <w:vAlign w:val="center"/>
          </w:tcPr>
          <w:p w14:paraId="7703522E" w14:textId="45825FD1" w:rsidR="00033DA1" w:rsidRPr="00081450" w:rsidRDefault="00033DA1" w:rsidP="00033DA1">
            <w:pPr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کارشناس مسئول </w:t>
            </w:r>
          </w:p>
        </w:tc>
        <w:tc>
          <w:tcPr>
            <w:tcW w:w="460" w:type="pct"/>
            <w:vAlign w:val="center"/>
          </w:tcPr>
          <w:p w14:paraId="5574998F" w14:textId="5ED74722" w:rsidR="00033DA1" w:rsidRPr="00081450" w:rsidRDefault="00033DA1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1/8/1403</w:t>
            </w:r>
          </w:p>
        </w:tc>
        <w:tc>
          <w:tcPr>
            <w:tcW w:w="477" w:type="pct"/>
            <w:vAlign w:val="center"/>
          </w:tcPr>
          <w:p w14:paraId="7533DDAF" w14:textId="03D0C849" w:rsidR="00033DA1" w:rsidRPr="00081450" w:rsidRDefault="00033DA1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1/8/1403</w:t>
            </w:r>
          </w:p>
        </w:tc>
      </w:tr>
    </w:tbl>
    <w:p w14:paraId="1251E127" w14:textId="1E87A266" w:rsidR="00B70AE9" w:rsidRPr="007C4AA0" w:rsidRDefault="00B70AE9" w:rsidP="00CF2BBC">
      <w:pPr>
        <w:bidi w:val="0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20"/>
        <w:gridCol w:w="4437"/>
        <w:gridCol w:w="1409"/>
        <w:gridCol w:w="1039"/>
        <w:gridCol w:w="910"/>
        <w:gridCol w:w="932"/>
      </w:tblGrid>
      <w:tr w:rsidR="006E3F5A" w:rsidRPr="005A5A46" w14:paraId="503A114C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1C825D18" w14:textId="175998A3" w:rsidR="006E3F5A" w:rsidRPr="006E5C7C" w:rsidRDefault="006E3F5A" w:rsidP="00222366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12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="00F03D3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افزایش تاب‌آوری مراکز و شبکه‌های بهداشتی در برابر بحران‌ها و همه‌گیری و تغییرات اقلیمی</w:t>
            </w:r>
          </w:p>
        </w:tc>
      </w:tr>
      <w:tr w:rsidR="006E3F5A" w:rsidRPr="005A5A46" w14:paraId="191598D2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5EB6778F" w14:textId="7F448D61" w:rsidR="006E3F5A" w:rsidRPr="006E5C7C" w:rsidRDefault="006E3F5A" w:rsidP="00222366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12O1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  <w:r w:rsidRPr="00DD3AD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 </w:t>
            </w:r>
            <w:r w:rsidR="009F2C59" w:rsidRPr="00DD5395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ارتقا</w:t>
            </w:r>
            <w:r w:rsidR="009F2C59" w:rsidRPr="00DD5395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9F2C59" w:rsidRPr="00DD5395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ایمنی</w:t>
            </w:r>
            <w:r w:rsidR="009F2C59" w:rsidRPr="00DD5395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9F2C59" w:rsidRPr="00DD5395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غیر</w:t>
            </w:r>
            <w:r w:rsidR="009F2C59" w:rsidRPr="00DD5395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9F2C59" w:rsidRPr="00DD5395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سازه</w:t>
            </w:r>
            <w:r w:rsidR="009F2C59" w:rsidRPr="00DD5395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9F2C59" w:rsidRPr="00DD5395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ای</w:t>
            </w:r>
            <w:r w:rsidR="009F2C59" w:rsidRPr="00DD5395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9F2C59" w:rsidRPr="00DD5395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به</w:t>
            </w:r>
            <w:r w:rsidR="009F2C59" w:rsidRPr="00DD5395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9F2C59" w:rsidRPr="00DD5395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میزان</w:t>
            </w:r>
            <w:r w:rsidR="009F2C59" w:rsidRPr="00DD5395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11.3 </w:t>
            </w:r>
            <w:r w:rsidR="009F2C59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درصد </w:t>
            </w:r>
            <w:r w:rsidR="009F2C59" w:rsidRPr="00DD5395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تا</w:t>
            </w:r>
            <w:r w:rsidR="009F2C59" w:rsidRPr="00DD5395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9F2C59" w:rsidRPr="00DD5395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پایان</w:t>
            </w:r>
            <w:r w:rsidR="009F2C59" w:rsidRPr="00DD5395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</w:t>
            </w:r>
            <w:r w:rsidR="009F2C59" w:rsidRPr="00DD5395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سال</w:t>
            </w:r>
            <w:r w:rsidR="009F2C59" w:rsidRPr="00DD5395"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  <w:t xml:space="preserve"> 1403</w:t>
            </w:r>
          </w:p>
        </w:tc>
      </w:tr>
      <w:tr w:rsidR="006E3F5A" w:rsidRPr="005A5A46" w14:paraId="05B1ACBE" w14:textId="77777777" w:rsidTr="009F2C59">
        <w:trPr>
          <w:trHeight w:val="227"/>
        </w:trPr>
        <w:tc>
          <w:tcPr>
            <w:tcW w:w="281" w:type="pct"/>
            <w:shd w:val="clear" w:color="auto" w:fill="002060"/>
          </w:tcPr>
          <w:p w14:paraId="6C946B08" w14:textId="77777777" w:rsidR="006E3F5A" w:rsidRPr="000527AC" w:rsidRDefault="006E3F5A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399" w:type="pct"/>
            <w:shd w:val="clear" w:color="auto" w:fill="002060"/>
            <w:hideMark/>
          </w:tcPr>
          <w:p w14:paraId="14DAFB55" w14:textId="77777777" w:rsidR="006E3F5A" w:rsidRPr="000527AC" w:rsidRDefault="006E3F5A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762" w:type="pct"/>
            <w:shd w:val="clear" w:color="auto" w:fill="002060"/>
            <w:hideMark/>
          </w:tcPr>
          <w:p w14:paraId="2FE8B53C" w14:textId="77777777" w:rsidR="006E3F5A" w:rsidRPr="000527AC" w:rsidRDefault="006E3F5A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62" w:type="pct"/>
            <w:shd w:val="clear" w:color="auto" w:fill="002060"/>
            <w:hideMark/>
          </w:tcPr>
          <w:p w14:paraId="0D7D91F8" w14:textId="77777777" w:rsidR="006E3F5A" w:rsidRPr="000527AC" w:rsidRDefault="006E3F5A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92" w:type="pct"/>
            <w:shd w:val="clear" w:color="auto" w:fill="002060"/>
            <w:hideMark/>
          </w:tcPr>
          <w:p w14:paraId="2555A266" w14:textId="77777777" w:rsidR="006E3F5A" w:rsidRPr="000527AC" w:rsidRDefault="006E3F5A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6143EB95" w14:textId="77777777" w:rsidR="006E3F5A" w:rsidRPr="000527AC" w:rsidRDefault="006E3F5A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D5395" w:rsidRPr="005A5A46" w14:paraId="103E170A" w14:textId="77777777" w:rsidTr="009F2C59">
        <w:trPr>
          <w:trHeight w:val="227"/>
        </w:trPr>
        <w:tc>
          <w:tcPr>
            <w:tcW w:w="281" w:type="pct"/>
            <w:vAlign w:val="center"/>
          </w:tcPr>
          <w:p w14:paraId="0C3CA0EF" w14:textId="77777777" w:rsidR="00DD5395" w:rsidRPr="00DC1A5C" w:rsidRDefault="00DD5395" w:rsidP="00DD5395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399" w:type="pct"/>
          </w:tcPr>
          <w:p w14:paraId="0CF6B53D" w14:textId="1D126751" w:rsidR="00DD5395" w:rsidRPr="002B34BA" w:rsidRDefault="00DD5395" w:rsidP="00DD5395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2B34BA">
              <w:rPr>
                <w:rFonts w:eastAsia="Calibri" w:cs="B Nazanin" w:hint="cs"/>
                <w:color w:val="000000" w:themeColor="text1"/>
                <w:rtl/>
              </w:rPr>
              <w:t xml:space="preserve">بروزرسانی سالیانه چک لیست های ارزیابی ایمنی غیرسازه ای واحدهای بهداشتی </w:t>
            </w:r>
          </w:p>
        </w:tc>
        <w:tc>
          <w:tcPr>
            <w:tcW w:w="762" w:type="pct"/>
            <w:vAlign w:val="center"/>
          </w:tcPr>
          <w:p w14:paraId="6F93926A" w14:textId="66125A2D" w:rsidR="00DD5395" w:rsidRPr="00081450" w:rsidRDefault="00DD5395" w:rsidP="00DD539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 xml:space="preserve">رابطین گروه مدیریت خطر و بلایا </w:t>
            </w:r>
          </w:p>
        </w:tc>
        <w:tc>
          <w:tcPr>
            <w:tcW w:w="562" w:type="pct"/>
            <w:vAlign w:val="center"/>
          </w:tcPr>
          <w:p w14:paraId="0B64E1A0" w14:textId="0A0BF7FA" w:rsidR="00DD5395" w:rsidRPr="00081450" w:rsidRDefault="00DD5395" w:rsidP="00DD5395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492" w:type="pct"/>
            <w:vAlign w:val="center"/>
          </w:tcPr>
          <w:p w14:paraId="38306701" w14:textId="69FF7ECE" w:rsidR="00DD5395" w:rsidRPr="00081450" w:rsidRDefault="00DD5395" w:rsidP="00DD5395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3EC6DD3" w14:textId="09B0A0D9" w:rsidR="00DD5395" w:rsidRPr="00081450" w:rsidRDefault="00DD5395" w:rsidP="00DD5395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D5395" w:rsidRPr="005A5A46" w14:paraId="643BE4F1" w14:textId="77777777" w:rsidTr="009F2C59">
        <w:trPr>
          <w:trHeight w:val="227"/>
        </w:trPr>
        <w:tc>
          <w:tcPr>
            <w:tcW w:w="281" w:type="pct"/>
            <w:vAlign w:val="center"/>
          </w:tcPr>
          <w:p w14:paraId="390696E0" w14:textId="77777777" w:rsidR="00DD5395" w:rsidRPr="00DC1A5C" w:rsidRDefault="00DD5395" w:rsidP="00DD539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399" w:type="pct"/>
          </w:tcPr>
          <w:p w14:paraId="4CD6EAB6" w14:textId="106D59DA" w:rsidR="00DD5395" w:rsidRPr="002B34BA" w:rsidRDefault="00DD5395" w:rsidP="00DD5395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2B34BA">
              <w:rPr>
                <w:rFonts w:eastAsia="Calibri" w:cs="B Nazanin" w:hint="cs"/>
                <w:color w:val="000000" w:themeColor="text1"/>
                <w:rtl/>
              </w:rPr>
              <w:t xml:space="preserve">ارزیابی ایمنی غیرسازه ای واحدهای بهداشتی مطابق چک لیست های طراحی شده به صورت فصلی و استخراج موارد غیر ایمنی </w:t>
            </w:r>
          </w:p>
        </w:tc>
        <w:tc>
          <w:tcPr>
            <w:tcW w:w="762" w:type="pct"/>
            <w:vAlign w:val="center"/>
          </w:tcPr>
          <w:p w14:paraId="6BF73210" w14:textId="4E1CB971" w:rsidR="00DD5395" w:rsidRPr="00081450" w:rsidRDefault="00DD5395" w:rsidP="00DD539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رابطین گروه مدیریت خطر و بلایا</w:t>
            </w:r>
          </w:p>
        </w:tc>
        <w:tc>
          <w:tcPr>
            <w:tcW w:w="562" w:type="pct"/>
            <w:vAlign w:val="center"/>
          </w:tcPr>
          <w:p w14:paraId="054889E0" w14:textId="25493CB6" w:rsidR="00DD5395" w:rsidRPr="00081450" w:rsidRDefault="00DD5395" w:rsidP="00DD539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492" w:type="pct"/>
            <w:vAlign w:val="center"/>
          </w:tcPr>
          <w:p w14:paraId="4ADE05CE" w14:textId="6DD33D92" w:rsidR="00DD5395" w:rsidRPr="00081450" w:rsidRDefault="00DD5395" w:rsidP="00DD539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29188DA" w14:textId="5BEDF99B" w:rsidR="00DD5395" w:rsidRPr="00081450" w:rsidRDefault="00DD5395" w:rsidP="00DD539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D5395" w:rsidRPr="005A5A46" w14:paraId="383E21FC" w14:textId="77777777" w:rsidTr="009F2C59">
        <w:trPr>
          <w:trHeight w:val="227"/>
        </w:trPr>
        <w:tc>
          <w:tcPr>
            <w:tcW w:w="281" w:type="pct"/>
            <w:vAlign w:val="center"/>
          </w:tcPr>
          <w:p w14:paraId="3988ECB5" w14:textId="2F5B366B" w:rsidR="00DD5395" w:rsidRPr="00DC1A5C" w:rsidRDefault="00DD5395" w:rsidP="00DD539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lastRenderedPageBreak/>
              <w:t>3</w:t>
            </w:r>
          </w:p>
        </w:tc>
        <w:tc>
          <w:tcPr>
            <w:tcW w:w="2399" w:type="pct"/>
          </w:tcPr>
          <w:p w14:paraId="54EDA15D" w14:textId="7A7F69B2" w:rsidR="00DD5395" w:rsidRPr="002B34BA" w:rsidRDefault="00DD5395" w:rsidP="00DD5395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2B34BA">
              <w:rPr>
                <w:rFonts w:eastAsia="Calibri" w:cs="B Nazanin" w:hint="cs"/>
                <w:color w:val="000000" w:themeColor="text1"/>
                <w:rtl/>
              </w:rPr>
              <w:t>برآورد نیازهای مالی و تامین آن جهت رفع نواقص ایمنی غیر سازه ای</w:t>
            </w:r>
          </w:p>
        </w:tc>
        <w:tc>
          <w:tcPr>
            <w:tcW w:w="762" w:type="pct"/>
            <w:vAlign w:val="center"/>
          </w:tcPr>
          <w:p w14:paraId="3B543CCF" w14:textId="67E85693" w:rsidR="00DD5395" w:rsidRPr="00081450" w:rsidRDefault="007544A5" w:rsidP="009F2C59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واحد </w:t>
            </w:r>
            <w:r w:rsidR="00DD5395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پشتیبانی</w:t>
            </w: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 ستاد </w:t>
            </w:r>
          </w:p>
        </w:tc>
        <w:tc>
          <w:tcPr>
            <w:tcW w:w="562" w:type="pct"/>
            <w:vAlign w:val="center"/>
          </w:tcPr>
          <w:p w14:paraId="29ADAABD" w14:textId="6E5B29AC" w:rsidR="00DD5395" w:rsidRPr="00081450" w:rsidRDefault="00DD5395" w:rsidP="00DD539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پشتیبانی و دفتر فنی دانشگاه </w:t>
            </w:r>
          </w:p>
        </w:tc>
        <w:tc>
          <w:tcPr>
            <w:tcW w:w="492" w:type="pct"/>
            <w:vAlign w:val="center"/>
          </w:tcPr>
          <w:p w14:paraId="067BF0D3" w14:textId="434872F5" w:rsidR="00DD5395" w:rsidRPr="00081450" w:rsidRDefault="00DD5395" w:rsidP="00DD539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BD29229" w14:textId="4D6F01A9" w:rsidR="00DD5395" w:rsidRPr="00081450" w:rsidRDefault="00DD5395" w:rsidP="00DD539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7544A5" w:rsidRPr="005A5A46" w14:paraId="655B8C10" w14:textId="77777777" w:rsidTr="009F2C59">
        <w:trPr>
          <w:trHeight w:val="227"/>
        </w:trPr>
        <w:tc>
          <w:tcPr>
            <w:tcW w:w="281" w:type="pct"/>
            <w:vAlign w:val="center"/>
          </w:tcPr>
          <w:p w14:paraId="42AA9A63" w14:textId="52D4F6A0" w:rsidR="007544A5" w:rsidRPr="00DC1A5C" w:rsidRDefault="007544A5" w:rsidP="007544A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4</w:t>
            </w:r>
          </w:p>
        </w:tc>
        <w:tc>
          <w:tcPr>
            <w:tcW w:w="2399" w:type="pct"/>
          </w:tcPr>
          <w:p w14:paraId="25F199A3" w14:textId="23589C85" w:rsidR="007544A5" w:rsidRPr="002B34BA" w:rsidRDefault="007544A5" w:rsidP="007544A5">
            <w:pPr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2B34BA">
              <w:rPr>
                <w:rFonts w:eastAsia="Calibri" w:cs="B Nazanin" w:hint="cs"/>
                <w:color w:val="000000" w:themeColor="text1"/>
                <w:rtl/>
              </w:rPr>
              <w:t>برگزاری جلسات کمیته ارتقای ایمنی سازه و غیر سازه ای به صورت ماهیانه و طرح موضوع در خصوص رفع نواقص ایمنی استخراج شده ( پیرو ارزیابی ایمنی انجام شده )</w:t>
            </w:r>
          </w:p>
        </w:tc>
        <w:tc>
          <w:tcPr>
            <w:tcW w:w="762" w:type="pct"/>
          </w:tcPr>
          <w:p w14:paraId="409FDB9B" w14:textId="7ED09B1F" w:rsidR="007544A5" w:rsidRPr="00081450" w:rsidRDefault="007544A5" w:rsidP="007544A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DD314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562" w:type="pct"/>
            <w:vAlign w:val="center"/>
          </w:tcPr>
          <w:p w14:paraId="4FB89788" w14:textId="2F883907" w:rsidR="007544A5" w:rsidRPr="00081450" w:rsidRDefault="007544A5" w:rsidP="00C02EF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واحد معاونت </w:t>
            </w:r>
          </w:p>
        </w:tc>
        <w:tc>
          <w:tcPr>
            <w:tcW w:w="492" w:type="pct"/>
            <w:vAlign w:val="center"/>
          </w:tcPr>
          <w:p w14:paraId="779A2E85" w14:textId="1A115566" w:rsidR="007544A5" w:rsidRPr="00081450" w:rsidRDefault="007544A5" w:rsidP="007544A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70F796A8" w14:textId="2605E121" w:rsidR="007544A5" w:rsidRPr="00081450" w:rsidRDefault="007544A5" w:rsidP="007544A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7544A5" w:rsidRPr="005A5A46" w14:paraId="558F3CE6" w14:textId="77777777" w:rsidTr="009F2C59">
        <w:trPr>
          <w:trHeight w:val="227"/>
        </w:trPr>
        <w:tc>
          <w:tcPr>
            <w:tcW w:w="281" w:type="pct"/>
            <w:vAlign w:val="center"/>
          </w:tcPr>
          <w:p w14:paraId="0CBF443B" w14:textId="02F0DEBD" w:rsidR="007544A5" w:rsidRPr="00DC1A5C" w:rsidRDefault="007544A5" w:rsidP="007544A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5</w:t>
            </w:r>
          </w:p>
        </w:tc>
        <w:tc>
          <w:tcPr>
            <w:tcW w:w="2399" w:type="pct"/>
          </w:tcPr>
          <w:p w14:paraId="20A94787" w14:textId="19374440" w:rsidR="007544A5" w:rsidRPr="009F2C59" w:rsidRDefault="007544A5" w:rsidP="009F2C59">
            <w:pPr>
              <w:shd w:val="clear" w:color="auto" w:fill="FFFFFF" w:themeFill="background1"/>
              <w:spacing w:line="256" w:lineRule="auto"/>
              <w:jc w:val="lowKashida"/>
              <w:rPr>
                <w:rFonts w:eastAsia="Calibri" w:cs="B Nazanin"/>
                <w:color w:val="000000" w:themeColor="text1"/>
                <w:rtl/>
              </w:rPr>
            </w:pPr>
            <w:r w:rsidRPr="006B59A1">
              <w:rPr>
                <w:rFonts w:eastAsia="Calibri" w:cs="B Nazanin" w:hint="cs"/>
                <w:color w:val="000000" w:themeColor="text1"/>
                <w:rtl/>
              </w:rPr>
              <w:t xml:space="preserve">برگزاری برنامه های آموزشی ایمنی سازه ای / غیر سازه ای، درون بخشی جهت مجریان برنامه </w:t>
            </w:r>
          </w:p>
        </w:tc>
        <w:tc>
          <w:tcPr>
            <w:tcW w:w="762" w:type="pct"/>
          </w:tcPr>
          <w:p w14:paraId="1929D372" w14:textId="49F8F710" w:rsidR="007544A5" w:rsidRPr="00081450" w:rsidRDefault="007544A5" w:rsidP="007544A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DD3147"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562" w:type="pct"/>
            <w:vAlign w:val="center"/>
          </w:tcPr>
          <w:p w14:paraId="74A1883D" w14:textId="1C495398" w:rsidR="007544A5" w:rsidRPr="00081450" w:rsidRDefault="007544A5" w:rsidP="00C02EF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واحد معاونت </w:t>
            </w:r>
          </w:p>
        </w:tc>
        <w:tc>
          <w:tcPr>
            <w:tcW w:w="492" w:type="pct"/>
            <w:vAlign w:val="center"/>
          </w:tcPr>
          <w:p w14:paraId="73F48577" w14:textId="31F03217" w:rsidR="007544A5" w:rsidRPr="00081450" w:rsidRDefault="007544A5" w:rsidP="007544A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06B1296F" w14:textId="66BE7D9C" w:rsidR="007544A5" w:rsidRPr="00081450" w:rsidRDefault="007544A5" w:rsidP="007544A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6B59A1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D5395" w:rsidRPr="005A5A46" w14:paraId="76F43329" w14:textId="77777777" w:rsidTr="009F2C59">
        <w:trPr>
          <w:trHeight w:val="227"/>
        </w:trPr>
        <w:tc>
          <w:tcPr>
            <w:tcW w:w="281" w:type="pct"/>
            <w:vAlign w:val="center"/>
          </w:tcPr>
          <w:p w14:paraId="54AEBD94" w14:textId="4DBF2819" w:rsidR="00DD5395" w:rsidRPr="00DC1A5C" w:rsidRDefault="00DD5395" w:rsidP="00DD539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6</w:t>
            </w:r>
          </w:p>
        </w:tc>
        <w:tc>
          <w:tcPr>
            <w:tcW w:w="2399" w:type="pct"/>
          </w:tcPr>
          <w:p w14:paraId="4EABCC1A" w14:textId="73807BDD" w:rsidR="00DD5395" w:rsidRPr="002B34BA" w:rsidRDefault="00DD5395" w:rsidP="009F2C59">
            <w:pPr>
              <w:shd w:val="clear" w:color="auto" w:fill="FFFFFF" w:themeFill="background1"/>
              <w:spacing w:line="256" w:lineRule="auto"/>
              <w:jc w:val="lowKashida"/>
              <w:rPr>
                <w:rFonts w:eastAsia="Calibri" w:cs="B Nazanin"/>
                <w:color w:val="000000" w:themeColor="text1"/>
                <w:rtl/>
              </w:rPr>
            </w:pPr>
            <w:r w:rsidRPr="006B59A1">
              <w:rPr>
                <w:rFonts w:eastAsia="Calibri" w:cs="B Nazanin" w:hint="cs"/>
                <w:color w:val="000000" w:themeColor="text1"/>
                <w:rtl/>
              </w:rPr>
              <w:t>جلب مشارکت خیرین جهت انجام اقدامات ایمنی واحدهای بهداشتی و تامین منابع مالی</w:t>
            </w:r>
          </w:p>
        </w:tc>
        <w:tc>
          <w:tcPr>
            <w:tcW w:w="762" w:type="pct"/>
            <w:vAlign w:val="center"/>
          </w:tcPr>
          <w:p w14:paraId="2FC1EC85" w14:textId="0B455F36" w:rsidR="00DD5395" w:rsidRPr="00081450" w:rsidRDefault="00DD5395" w:rsidP="00C02EF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واحد گسترش </w:t>
            </w:r>
          </w:p>
        </w:tc>
        <w:tc>
          <w:tcPr>
            <w:tcW w:w="562" w:type="pct"/>
            <w:vAlign w:val="center"/>
          </w:tcPr>
          <w:p w14:paraId="3D9B7372" w14:textId="08B7C226" w:rsidR="00DD5395" w:rsidRPr="00081450" w:rsidRDefault="00DD5395" w:rsidP="00C02EF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مدیریت </w:t>
            </w:r>
          </w:p>
        </w:tc>
        <w:tc>
          <w:tcPr>
            <w:tcW w:w="492" w:type="pct"/>
            <w:vAlign w:val="center"/>
          </w:tcPr>
          <w:p w14:paraId="0FA8C10C" w14:textId="42D43520" w:rsidR="00DD5395" w:rsidRDefault="00DD5395" w:rsidP="00DD539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58029AA9" w14:textId="6206D8E6" w:rsidR="00DD5395" w:rsidRPr="00081450" w:rsidRDefault="00DD5395" w:rsidP="00DD539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6B59A1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DD5395" w:rsidRPr="005A5A46" w14:paraId="29E3EEF3" w14:textId="77777777" w:rsidTr="009F2C59">
        <w:trPr>
          <w:trHeight w:val="227"/>
        </w:trPr>
        <w:tc>
          <w:tcPr>
            <w:tcW w:w="281" w:type="pct"/>
            <w:vAlign w:val="center"/>
          </w:tcPr>
          <w:p w14:paraId="115BB012" w14:textId="189DA3C4" w:rsidR="00DD5395" w:rsidRPr="00DC1A5C" w:rsidRDefault="00DD5395" w:rsidP="00DD5395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7</w:t>
            </w:r>
          </w:p>
        </w:tc>
        <w:tc>
          <w:tcPr>
            <w:tcW w:w="2399" w:type="pct"/>
          </w:tcPr>
          <w:p w14:paraId="057E65E7" w14:textId="3BBBEC50" w:rsidR="00DD5395" w:rsidRPr="002B34BA" w:rsidRDefault="00DD5395" w:rsidP="00DD5395">
            <w:pPr>
              <w:rPr>
                <w:rFonts w:eastAsia="Calibri" w:cs="B Nazanin"/>
                <w:color w:val="000000" w:themeColor="text1"/>
                <w:rtl/>
              </w:rPr>
            </w:pPr>
            <w:r w:rsidRPr="006B59A1">
              <w:rPr>
                <w:rFonts w:eastAsia="Calibri" w:cs="B Nazanin" w:hint="cs"/>
                <w:color w:val="000000" w:themeColor="text1"/>
                <w:rtl/>
              </w:rPr>
              <w:t>احصاء شاخص های سالیانه برنامه ارتقای ایمنی واحدهای بهداشتی ، اعلام روند پیشرفت برنامه ، تهیه گزارش عملکرد سالیانه و تدوین برنامه بهبود</w:t>
            </w:r>
          </w:p>
        </w:tc>
        <w:tc>
          <w:tcPr>
            <w:tcW w:w="762" w:type="pct"/>
            <w:vAlign w:val="center"/>
          </w:tcPr>
          <w:p w14:paraId="5D180DB5" w14:textId="25A9B070" w:rsidR="00DD5395" w:rsidRPr="00081450" w:rsidRDefault="007544A5" w:rsidP="00DD5395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واحد ستادی</w:t>
            </w:r>
          </w:p>
        </w:tc>
        <w:tc>
          <w:tcPr>
            <w:tcW w:w="562" w:type="pct"/>
            <w:vAlign w:val="center"/>
          </w:tcPr>
          <w:p w14:paraId="7ED2BAD5" w14:textId="6AE2928B" w:rsidR="00DD5395" w:rsidRPr="00081450" w:rsidRDefault="00C02EF8" w:rsidP="00C02EF8">
            <w:pPr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>گروه</w:t>
            </w:r>
            <w:r w:rsidR="00DD5395">
              <w:rPr>
                <w:rFonts w:ascii="Calibri Light" w:eastAsia="Times New Roman" w:cs="B Mitra" w:hint="cs"/>
                <w:color w:val="000000"/>
                <w:spacing w:val="-10"/>
                <w:kern w:val="24"/>
                <w:position w:val="1"/>
                <w:rtl/>
              </w:rPr>
              <w:t xml:space="preserve"> معاونت</w:t>
            </w:r>
          </w:p>
        </w:tc>
        <w:tc>
          <w:tcPr>
            <w:tcW w:w="492" w:type="pct"/>
            <w:vAlign w:val="center"/>
          </w:tcPr>
          <w:p w14:paraId="755674A9" w14:textId="7158110F" w:rsidR="00DD5395" w:rsidRDefault="00DD5395" w:rsidP="00DD5395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B59A1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0C67E32" w14:textId="5A93671B" w:rsidR="00DD5395" w:rsidRPr="00081450" w:rsidRDefault="00DD5395" w:rsidP="00DD5395">
            <w:pPr>
              <w:jc w:val="center"/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</w:pPr>
            <w:r w:rsidRPr="006B59A1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76961C3B" w14:textId="05374BFA" w:rsidR="0082520A" w:rsidRPr="007C4AA0" w:rsidRDefault="0082520A" w:rsidP="0082520A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  <w:rtl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11"/>
        <w:gridCol w:w="4668"/>
        <w:gridCol w:w="1063"/>
        <w:gridCol w:w="1200"/>
        <w:gridCol w:w="873"/>
        <w:gridCol w:w="932"/>
      </w:tblGrid>
      <w:tr w:rsidR="00187740" w:rsidRPr="005A5A46" w14:paraId="7F90298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2E474789" w14:textId="24858B58" w:rsidR="00187740" w:rsidRPr="006E5C7C" w:rsidRDefault="00187740" w:rsidP="00222366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13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="00F03D3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استقرار نظام مدیریت دانش بهره‌وری (توسعه فعالیت‌های نظام تولید، ذخیره، اشتراک‌گذاری و تعمیم تجارب برتر دانش بهره‌وری)</w:t>
            </w:r>
          </w:p>
        </w:tc>
      </w:tr>
      <w:tr w:rsidR="00187740" w:rsidRPr="005A5A46" w14:paraId="1A13C9E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589653A5" w14:textId="6951D222" w:rsidR="00187740" w:rsidRPr="006E5C7C" w:rsidRDefault="00187740" w:rsidP="00222366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</w:t>
            </w:r>
            <w:r w:rsidR="00EE357D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3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O1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  <w:r w:rsidRPr="00DD3AD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 </w:t>
            </w:r>
            <w:r w:rsidR="00F91400" w:rsidRPr="00F9140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افزایش درآمد غیر عملیاتی و درآمد حاصل از ارائه خدمات به سازمان های بیمه گر </w:t>
            </w:r>
            <w:r w:rsidR="00F91400" w:rsidRPr="00F91400">
              <w:rPr>
                <w:rFonts w:asciiTheme="majorHAnsi" w:eastAsiaTheme="majorEastAsia" w:cs="B Nazanin" w:hint="cs"/>
                <w:spacing w:val="-10"/>
                <w:kern w:val="24"/>
                <w:position w:val="1"/>
                <w:rtl/>
              </w:rPr>
              <w:t>به میزان 2  درصد تا پایان سال 1403</w:t>
            </w:r>
            <w:r w:rsidR="00F91400" w:rsidRPr="00F91400">
              <w:rPr>
                <w:rFonts w:ascii="IRANSans Medium" w:hAnsi="IRANSans Medium" w:cs="B Mitra" w:hint="cs"/>
                <w:color w:val="000000" w:themeColor="text1"/>
                <w:sz w:val="24"/>
                <w:szCs w:val="24"/>
                <w:rtl/>
              </w:rPr>
              <w:t xml:space="preserve">                                      </w:t>
            </w:r>
          </w:p>
        </w:tc>
      </w:tr>
      <w:tr w:rsidR="00187740" w:rsidRPr="005A5A46" w14:paraId="3A90AA48" w14:textId="77777777" w:rsidTr="00C02EF8">
        <w:trPr>
          <w:trHeight w:val="227"/>
        </w:trPr>
        <w:tc>
          <w:tcPr>
            <w:tcW w:w="277" w:type="pct"/>
            <w:shd w:val="clear" w:color="auto" w:fill="002060"/>
          </w:tcPr>
          <w:p w14:paraId="04360235" w14:textId="77777777" w:rsidR="00187740" w:rsidRPr="000527AC" w:rsidRDefault="0018774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4" w:type="pct"/>
            <w:shd w:val="clear" w:color="auto" w:fill="002060"/>
            <w:hideMark/>
          </w:tcPr>
          <w:p w14:paraId="26FF69D2" w14:textId="77777777" w:rsidR="00187740" w:rsidRPr="000527AC" w:rsidRDefault="0018774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575" w:type="pct"/>
            <w:shd w:val="clear" w:color="auto" w:fill="002060"/>
            <w:hideMark/>
          </w:tcPr>
          <w:p w14:paraId="2F8B6A77" w14:textId="77777777" w:rsidR="00187740" w:rsidRPr="000527AC" w:rsidRDefault="0018774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649" w:type="pct"/>
            <w:shd w:val="clear" w:color="auto" w:fill="002060"/>
            <w:hideMark/>
          </w:tcPr>
          <w:p w14:paraId="12803485" w14:textId="77777777" w:rsidR="00187740" w:rsidRPr="000527AC" w:rsidRDefault="0018774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72" w:type="pct"/>
            <w:shd w:val="clear" w:color="auto" w:fill="002060"/>
            <w:hideMark/>
          </w:tcPr>
          <w:p w14:paraId="5B6B8B43" w14:textId="77777777" w:rsidR="00187740" w:rsidRPr="000527AC" w:rsidRDefault="0018774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47CA64FA" w14:textId="77777777" w:rsidR="00187740" w:rsidRPr="000527AC" w:rsidRDefault="00187740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C02EF8" w:rsidRPr="005A5A46" w14:paraId="2DB57F81" w14:textId="77777777" w:rsidTr="00C02EF8">
        <w:trPr>
          <w:trHeight w:val="227"/>
        </w:trPr>
        <w:tc>
          <w:tcPr>
            <w:tcW w:w="277" w:type="pct"/>
            <w:vAlign w:val="center"/>
          </w:tcPr>
          <w:p w14:paraId="5AE14F5E" w14:textId="77777777" w:rsidR="00C02EF8" w:rsidRPr="00DC1A5C" w:rsidRDefault="00C02EF8" w:rsidP="00C02EF8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4" w:type="pct"/>
          </w:tcPr>
          <w:p w14:paraId="10AEA05E" w14:textId="1B2DCD5D" w:rsidR="00C02EF8" w:rsidRPr="009F2C59" w:rsidRDefault="00C02EF8" w:rsidP="00C02EF8">
            <w:pPr>
              <w:spacing w:line="259" w:lineRule="auto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9F2C59">
              <w:rPr>
                <w:rFonts w:eastAsia="Calibri" w:cs="B Nazanin" w:hint="cs"/>
                <w:color w:val="000000" w:themeColor="text1"/>
                <w:rtl/>
              </w:rPr>
              <w:t>هزینه کرد بر اساس تفاهم نامه ها، شرح هزینه ابلاغها و ...</w:t>
            </w:r>
          </w:p>
        </w:tc>
        <w:tc>
          <w:tcPr>
            <w:tcW w:w="575" w:type="pct"/>
            <w:vAlign w:val="center"/>
          </w:tcPr>
          <w:p w14:paraId="164AFA1C" w14:textId="3DF05F2C" w:rsidR="00C02EF8" w:rsidRPr="00081450" w:rsidRDefault="00C02EF8" w:rsidP="00C02EF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امور مالی</w:t>
            </w:r>
          </w:p>
        </w:tc>
        <w:tc>
          <w:tcPr>
            <w:tcW w:w="649" w:type="pct"/>
            <w:vAlign w:val="center"/>
          </w:tcPr>
          <w:p w14:paraId="5569D458" w14:textId="09088E11" w:rsidR="00C02EF8" w:rsidRPr="00081450" w:rsidRDefault="00C02EF8" w:rsidP="00C02EF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72" w:type="pct"/>
            <w:vAlign w:val="center"/>
          </w:tcPr>
          <w:p w14:paraId="58041B72" w14:textId="385DE10B" w:rsidR="00C02EF8" w:rsidRPr="00081450" w:rsidRDefault="00C02EF8" w:rsidP="00C02EF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B59A1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09DB856" w14:textId="048F289C" w:rsidR="00C02EF8" w:rsidRPr="00081450" w:rsidRDefault="00C02EF8" w:rsidP="00C02EF8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 w:rsidRPr="006B59A1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C02EF8" w:rsidRPr="005A5A46" w14:paraId="015F08A7" w14:textId="77777777" w:rsidTr="00C02EF8">
        <w:trPr>
          <w:trHeight w:val="227"/>
        </w:trPr>
        <w:tc>
          <w:tcPr>
            <w:tcW w:w="277" w:type="pct"/>
            <w:vAlign w:val="center"/>
          </w:tcPr>
          <w:p w14:paraId="70B34606" w14:textId="77DA5295" w:rsidR="00C02EF8" w:rsidRPr="00DC1A5C" w:rsidRDefault="00C02EF8" w:rsidP="00C02EF8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2</w:t>
            </w:r>
          </w:p>
        </w:tc>
        <w:tc>
          <w:tcPr>
            <w:tcW w:w="2524" w:type="pct"/>
          </w:tcPr>
          <w:p w14:paraId="28925941" w14:textId="472C1A2A" w:rsidR="00C02EF8" w:rsidRPr="009F2C59" w:rsidRDefault="00C02EF8" w:rsidP="00C02EF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F2C59">
              <w:rPr>
                <w:rFonts w:eastAsia="Calibri" w:cs="B Nazanin" w:hint="cs"/>
                <w:color w:val="000000" w:themeColor="text1"/>
                <w:rtl/>
              </w:rPr>
              <w:t>شناسایی منابع درآمد زایی</w:t>
            </w:r>
          </w:p>
        </w:tc>
        <w:tc>
          <w:tcPr>
            <w:tcW w:w="575" w:type="pct"/>
            <w:vAlign w:val="center"/>
          </w:tcPr>
          <w:p w14:paraId="1176DCDF" w14:textId="1F448CB7" w:rsidR="00C02EF8" w:rsidRDefault="00C02EF8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امور مالی</w:t>
            </w:r>
          </w:p>
        </w:tc>
        <w:tc>
          <w:tcPr>
            <w:tcW w:w="649" w:type="pct"/>
            <w:vAlign w:val="center"/>
          </w:tcPr>
          <w:p w14:paraId="18040AB7" w14:textId="23D706D3" w:rsidR="00C02EF8" w:rsidRDefault="00C02EF8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72" w:type="pct"/>
            <w:vAlign w:val="center"/>
          </w:tcPr>
          <w:p w14:paraId="6E1BCEB1" w14:textId="03159256" w:rsidR="00C02EF8" w:rsidRDefault="00C02EF8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B59A1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3BD54FB1" w14:textId="6D9BA06A" w:rsidR="00C02EF8" w:rsidRDefault="00C02EF8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B59A1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  <w:tr w:rsidR="00C02EF8" w:rsidRPr="005A5A46" w14:paraId="73BD9F7B" w14:textId="77777777" w:rsidTr="00C02EF8">
        <w:trPr>
          <w:trHeight w:val="227"/>
        </w:trPr>
        <w:tc>
          <w:tcPr>
            <w:tcW w:w="277" w:type="pct"/>
            <w:vAlign w:val="center"/>
          </w:tcPr>
          <w:p w14:paraId="30912C9C" w14:textId="6946C2C1" w:rsidR="00C02EF8" w:rsidRPr="00DC1A5C" w:rsidRDefault="00C02EF8" w:rsidP="00C02EF8">
            <w:pPr>
              <w:jc w:val="center"/>
              <w:rPr>
                <w:rFonts w:ascii="Calibri Light" w:eastAsia="Times New Roman" w:cs="B Nazanin"/>
                <w:color w:val="000000"/>
                <w:spacing w:val="-10"/>
                <w:kern w:val="24"/>
                <w:position w:val="1"/>
                <w:rtl/>
              </w:rPr>
            </w:pPr>
            <w:r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3</w:t>
            </w:r>
          </w:p>
        </w:tc>
        <w:tc>
          <w:tcPr>
            <w:tcW w:w="2524" w:type="pct"/>
          </w:tcPr>
          <w:p w14:paraId="4C693C94" w14:textId="01F48BA3" w:rsidR="00C02EF8" w:rsidRPr="009F2C59" w:rsidRDefault="00C02EF8" w:rsidP="00C02EF8">
            <w:pPr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9F2C59">
              <w:rPr>
                <w:rFonts w:eastAsia="Calibri" w:cs="B Nazanin" w:hint="cs"/>
                <w:color w:val="000000" w:themeColor="text1"/>
                <w:rtl/>
              </w:rPr>
              <w:t xml:space="preserve">کاهش هزینه های مواد مصرفی </w:t>
            </w:r>
          </w:p>
        </w:tc>
        <w:tc>
          <w:tcPr>
            <w:tcW w:w="575" w:type="pct"/>
            <w:vAlign w:val="center"/>
          </w:tcPr>
          <w:p w14:paraId="7C45E6C8" w14:textId="0B2D84ED" w:rsidR="00C02EF8" w:rsidRDefault="00C02EF8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امور مالی</w:t>
            </w:r>
          </w:p>
        </w:tc>
        <w:tc>
          <w:tcPr>
            <w:tcW w:w="649" w:type="pct"/>
            <w:vAlign w:val="center"/>
          </w:tcPr>
          <w:p w14:paraId="20B391E0" w14:textId="6C513B62" w:rsidR="00C02EF8" w:rsidRDefault="00C02EF8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مدیریت</w:t>
            </w:r>
          </w:p>
        </w:tc>
        <w:tc>
          <w:tcPr>
            <w:tcW w:w="472" w:type="pct"/>
            <w:vAlign w:val="center"/>
          </w:tcPr>
          <w:p w14:paraId="23F004BC" w14:textId="0666050A" w:rsidR="00C02EF8" w:rsidRDefault="00C02EF8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B59A1"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49F26947" w14:textId="12DC04DC" w:rsidR="00C02EF8" w:rsidRDefault="00C02EF8" w:rsidP="00C02EF8">
            <w:pPr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  <w:rtl/>
              </w:rPr>
            </w:pPr>
            <w:r w:rsidRPr="006B59A1">
              <w:rPr>
                <w:rFonts w:ascii="Calibri Light" w:eastAsia="Times New Roman" w:cs="B Mitra"/>
                <w:color w:val="000000"/>
                <w:spacing w:val="-10"/>
                <w:kern w:val="24"/>
                <w:position w:val="1"/>
                <w:rtl/>
              </w:rPr>
              <w:t>29/12/1403</w:t>
            </w:r>
          </w:p>
        </w:tc>
      </w:tr>
    </w:tbl>
    <w:p w14:paraId="4E33A4D4" w14:textId="77777777" w:rsidR="00187740" w:rsidRPr="007C4AA0" w:rsidRDefault="00187740" w:rsidP="00187740">
      <w:pPr>
        <w:bidi w:val="0"/>
        <w:jc w:val="right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16"/>
          <w:szCs w:val="16"/>
        </w:rPr>
      </w:pPr>
    </w:p>
    <w:tbl>
      <w:tblPr>
        <w:tblStyle w:val="TableGrid"/>
        <w:bidiVisual/>
        <w:tblW w:w="5128" w:type="pct"/>
        <w:tblLook w:val="0420" w:firstRow="1" w:lastRow="0" w:firstColumn="0" w:lastColumn="0" w:noHBand="0" w:noVBand="1"/>
      </w:tblPr>
      <w:tblGrid>
        <w:gridCol w:w="519"/>
        <w:gridCol w:w="4676"/>
        <w:gridCol w:w="1171"/>
        <w:gridCol w:w="1108"/>
        <w:gridCol w:w="841"/>
        <w:gridCol w:w="932"/>
      </w:tblGrid>
      <w:tr w:rsidR="00EE357D" w:rsidRPr="005A5A46" w14:paraId="5C3C0B5B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D7E7F0" w:themeFill="accent1" w:themeFillTint="33"/>
          </w:tcPr>
          <w:p w14:paraId="574063A8" w14:textId="56561106" w:rsidR="00EE357D" w:rsidRPr="006E5C7C" w:rsidRDefault="00EE357D" w:rsidP="00222366">
            <w:pPr>
              <w:jc w:val="both"/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</w:pP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استراتژی</w:t>
            </w:r>
            <w:r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13</w:t>
            </w:r>
            <w:r w:rsidRPr="006E5C7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>.</w:t>
            </w:r>
            <w:r w:rsidRPr="002A2265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  <w:sz w:val="24"/>
                <w:szCs w:val="24"/>
                <w:rtl/>
              </w:rPr>
              <w:t xml:space="preserve"> </w:t>
            </w:r>
            <w:r w:rsidR="00F03D3C" w:rsidRPr="008B07D7">
              <w:rPr>
                <w:rFonts w:ascii="B Nazanin" w:eastAsia="Calibri" w:hAnsi="B Nazanin" w:cs="B Nazanin" w:hint="cs"/>
                <w:b/>
                <w:bCs/>
                <w:color w:val="000000" w:themeColor="text1"/>
                <w:rtl/>
                <w:lang w:bidi="ar-SA"/>
              </w:rPr>
              <w:t>استقرار نظام مدیریت دانش بهره‌وری (توسعه فعالیت‌های نظام تولید، ذخیره، اشتراک‌گذاری و تعمیم تجارب برتر دانش بهره‌وری)</w:t>
            </w:r>
          </w:p>
        </w:tc>
      </w:tr>
      <w:tr w:rsidR="00EE357D" w:rsidRPr="005A5A46" w14:paraId="593FF848" w14:textId="77777777" w:rsidTr="00541A68">
        <w:trPr>
          <w:trHeight w:val="227"/>
        </w:trPr>
        <w:tc>
          <w:tcPr>
            <w:tcW w:w="5000" w:type="pct"/>
            <w:gridSpan w:val="6"/>
            <w:shd w:val="clear" w:color="auto" w:fill="FFFFFF" w:themeFill="background1"/>
          </w:tcPr>
          <w:p w14:paraId="068C8E69" w14:textId="43FC00DF" w:rsidR="00EE357D" w:rsidRPr="006E5C7C" w:rsidRDefault="00EE357D" w:rsidP="00222366">
            <w:pPr>
              <w:jc w:val="both"/>
              <w:rPr>
                <w:sz w:val="24"/>
                <w:szCs w:val="24"/>
                <w:rtl/>
              </w:rPr>
            </w:pPr>
            <w:r w:rsidRPr="000527AC"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S</w:t>
            </w:r>
            <w:r>
              <w:rPr>
                <w:rFonts w:asciiTheme="majorHAnsi" w:eastAsiaTheme="majorEastAsia" w:cs="B Mitra"/>
                <w:b/>
                <w:bCs/>
                <w:color w:val="000000" w:themeColor="text1"/>
                <w:spacing w:val="-10"/>
                <w:kern w:val="24"/>
                <w:position w:val="1"/>
              </w:rPr>
              <w:t>13O2</w:t>
            </w:r>
            <w:r w:rsidRPr="000527AC">
              <w:rPr>
                <w:rFonts w:asciiTheme="majorHAnsi" w:eastAsiaTheme="majorEastAsia" w:cs="B Mitra" w:hint="cs"/>
                <w:b/>
                <w:bCs/>
                <w:color w:val="000000" w:themeColor="text1"/>
                <w:spacing w:val="-10"/>
                <w:kern w:val="24"/>
                <w:position w:val="1"/>
                <w:rtl/>
              </w:rPr>
              <w:t>-</w:t>
            </w:r>
            <w:r w:rsidRPr="00DD3AD0">
              <w:rPr>
                <w:rFonts w:ascii="B Nazanin" w:eastAsia="Calibri" w:hAnsi="B Nazanin" w:cs="B Zar" w:hint="cs"/>
                <w:b/>
                <w:bCs/>
                <w:color w:val="000000" w:themeColor="text1"/>
                <w:rtl/>
              </w:rPr>
              <w:t xml:space="preserve"> </w:t>
            </w:r>
            <w:r w:rsidR="009F2C59">
              <w:rPr>
                <w:rFonts w:asciiTheme="majorHAnsi" w:eastAsiaTheme="majorEastAsia" w:cs="B Nazanin" w:hint="cs"/>
                <w:color w:val="000000" w:themeColor="text1"/>
                <w:spacing w:val="-10"/>
                <w:kern w:val="24"/>
                <w:position w:val="1"/>
                <w:rtl/>
              </w:rPr>
              <w:t>اجرای 100 درصدی تجارب تعمیم یافته تا پایان سال 1403</w:t>
            </w:r>
          </w:p>
        </w:tc>
      </w:tr>
      <w:tr w:rsidR="00EE357D" w:rsidRPr="005A5A46" w14:paraId="03867824" w14:textId="77777777" w:rsidTr="00AB656C">
        <w:trPr>
          <w:trHeight w:val="227"/>
        </w:trPr>
        <w:tc>
          <w:tcPr>
            <w:tcW w:w="281" w:type="pct"/>
            <w:shd w:val="clear" w:color="auto" w:fill="002060"/>
          </w:tcPr>
          <w:p w14:paraId="0624CD75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ردیف</w:t>
            </w:r>
          </w:p>
        </w:tc>
        <w:tc>
          <w:tcPr>
            <w:tcW w:w="2529" w:type="pct"/>
            <w:shd w:val="clear" w:color="auto" w:fill="002060"/>
            <w:hideMark/>
          </w:tcPr>
          <w:p w14:paraId="4CEAB92D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اقدام</w:t>
            </w:r>
          </w:p>
        </w:tc>
        <w:tc>
          <w:tcPr>
            <w:tcW w:w="633" w:type="pct"/>
            <w:shd w:val="clear" w:color="auto" w:fill="002060"/>
            <w:hideMark/>
          </w:tcPr>
          <w:p w14:paraId="63CECB9C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مجری</w:t>
            </w:r>
          </w:p>
        </w:tc>
        <w:tc>
          <w:tcPr>
            <w:tcW w:w="599" w:type="pct"/>
            <w:shd w:val="clear" w:color="auto" w:fill="002060"/>
            <w:hideMark/>
          </w:tcPr>
          <w:p w14:paraId="0F661ED4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ناظر</w:t>
            </w:r>
          </w:p>
        </w:tc>
        <w:tc>
          <w:tcPr>
            <w:tcW w:w="455" w:type="pct"/>
            <w:shd w:val="clear" w:color="auto" w:fill="002060"/>
            <w:hideMark/>
          </w:tcPr>
          <w:p w14:paraId="5BB967DB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شروع</w:t>
            </w:r>
          </w:p>
        </w:tc>
        <w:tc>
          <w:tcPr>
            <w:tcW w:w="504" w:type="pct"/>
            <w:shd w:val="clear" w:color="auto" w:fill="002060"/>
            <w:hideMark/>
          </w:tcPr>
          <w:p w14:paraId="72D22947" w14:textId="77777777" w:rsidR="00EE357D" w:rsidRPr="000527AC" w:rsidRDefault="00EE357D" w:rsidP="00541A68">
            <w:pPr>
              <w:jc w:val="center"/>
              <w:rPr>
                <w:rFonts w:asciiTheme="majorHAnsi" w:eastAsiaTheme="majorEastAsia" w:cs="B Mitra"/>
                <w:color w:val="FFFFFF" w:themeColor="background1"/>
                <w:spacing w:val="-10"/>
                <w:kern w:val="24"/>
                <w:position w:val="1"/>
                <w:rtl/>
              </w:rPr>
            </w:pPr>
            <w:r w:rsidRPr="000527AC">
              <w:rPr>
                <w:rFonts w:asciiTheme="majorHAnsi" w:eastAsiaTheme="majorEastAsia" w:cs="B Mitra" w:hint="cs"/>
                <w:color w:val="FFFFFF" w:themeColor="background1"/>
                <w:spacing w:val="-10"/>
                <w:kern w:val="24"/>
                <w:position w:val="1"/>
                <w:rtl/>
              </w:rPr>
              <w:t>زمان پایان</w:t>
            </w:r>
          </w:p>
        </w:tc>
      </w:tr>
      <w:tr w:rsidR="00D56BCA" w:rsidRPr="005A5A46" w14:paraId="7C229FEE" w14:textId="77777777" w:rsidTr="00AB656C">
        <w:trPr>
          <w:trHeight w:val="227"/>
        </w:trPr>
        <w:tc>
          <w:tcPr>
            <w:tcW w:w="281" w:type="pct"/>
            <w:vAlign w:val="center"/>
          </w:tcPr>
          <w:p w14:paraId="58BBAD8E" w14:textId="77777777" w:rsidR="00D56BCA" w:rsidRPr="00DC1A5C" w:rsidRDefault="00D56BCA" w:rsidP="00DC1A5C">
            <w:pPr>
              <w:jc w:val="center"/>
              <w:rPr>
                <w:rFonts w:asciiTheme="majorHAnsi" w:eastAsiaTheme="majorEastAsia" w:cs="B Nazanin"/>
                <w:color w:val="000000" w:themeColor="text1"/>
                <w:spacing w:val="-10"/>
                <w:kern w:val="24"/>
                <w:position w:val="1"/>
              </w:rPr>
            </w:pPr>
            <w:r w:rsidRPr="00DC1A5C">
              <w:rPr>
                <w:rFonts w:ascii="Calibri Light" w:eastAsia="Times New Roman" w:cs="B Nazanin" w:hint="cs"/>
                <w:color w:val="000000"/>
                <w:spacing w:val="-10"/>
                <w:kern w:val="24"/>
                <w:position w:val="1"/>
                <w:rtl/>
              </w:rPr>
              <w:t>1</w:t>
            </w:r>
          </w:p>
        </w:tc>
        <w:tc>
          <w:tcPr>
            <w:tcW w:w="2529" w:type="pct"/>
          </w:tcPr>
          <w:p w14:paraId="32FE0E6F" w14:textId="10CEAF51" w:rsidR="00D56BCA" w:rsidRPr="001F0903" w:rsidRDefault="002B34BA" w:rsidP="001F0903">
            <w:pPr>
              <w:rPr>
                <w:rFonts w:cs="B Nazanin"/>
              </w:rPr>
            </w:pPr>
            <w:r w:rsidRPr="001F0903">
              <w:rPr>
                <w:rFonts w:cs="B Nazanin" w:hint="cs"/>
                <w:rtl/>
              </w:rPr>
              <w:t xml:space="preserve">اجرا و توسعه تجارب بهره وری تعمیم یافته بر اساس سند دریافتی </w:t>
            </w:r>
          </w:p>
        </w:tc>
        <w:tc>
          <w:tcPr>
            <w:tcW w:w="633" w:type="pct"/>
            <w:vAlign w:val="center"/>
          </w:tcPr>
          <w:p w14:paraId="577C76BD" w14:textId="0D77C2B4" w:rsidR="00D56BCA" w:rsidRPr="00081450" w:rsidRDefault="00AB656C" w:rsidP="00D56BC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ستاد شرق</w:t>
            </w:r>
          </w:p>
        </w:tc>
        <w:tc>
          <w:tcPr>
            <w:tcW w:w="599" w:type="pct"/>
            <w:vAlign w:val="center"/>
          </w:tcPr>
          <w:p w14:paraId="5CE41643" w14:textId="53292470" w:rsidR="00D56BCA" w:rsidRPr="00081450" w:rsidRDefault="00AB656C" w:rsidP="00D56BCA">
            <w:pPr>
              <w:spacing w:line="259" w:lineRule="auto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معاونت</w:t>
            </w:r>
          </w:p>
        </w:tc>
        <w:tc>
          <w:tcPr>
            <w:tcW w:w="455" w:type="pct"/>
            <w:vAlign w:val="center"/>
          </w:tcPr>
          <w:p w14:paraId="3536EDDE" w14:textId="732161C7" w:rsidR="00D56BCA" w:rsidRPr="00081450" w:rsidRDefault="004E202E" w:rsidP="00D56BCA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1/1/1403</w:t>
            </w:r>
          </w:p>
        </w:tc>
        <w:tc>
          <w:tcPr>
            <w:tcW w:w="504" w:type="pct"/>
            <w:vAlign w:val="center"/>
          </w:tcPr>
          <w:p w14:paraId="17503C36" w14:textId="5C9C696A" w:rsidR="00D56BCA" w:rsidRPr="00081450" w:rsidRDefault="00AB656C" w:rsidP="00D56BCA">
            <w:pPr>
              <w:spacing w:line="259" w:lineRule="auto"/>
              <w:jc w:val="center"/>
              <w:rPr>
                <w:rFonts w:asciiTheme="majorHAnsi" w:eastAsiaTheme="majorEastAsia" w:cs="B Mitra"/>
                <w:color w:val="000000" w:themeColor="text1"/>
                <w:spacing w:val="-10"/>
                <w:kern w:val="24"/>
                <w:position w:val="1"/>
              </w:rPr>
            </w:pPr>
            <w:r>
              <w:rPr>
                <w:rFonts w:asciiTheme="majorHAnsi" w:eastAsiaTheme="majorEastAsia" w:cs="B Mitra" w:hint="cs"/>
                <w:color w:val="000000" w:themeColor="text1"/>
                <w:spacing w:val="-10"/>
                <w:kern w:val="24"/>
                <w:position w:val="1"/>
                <w:rtl/>
              </w:rPr>
              <w:t>30/12/1403</w:t>
            </w:r>
          </w:p>
        </w:tc>
      </w:tr>
    </w:tbl>
    <w:p w14:paraId="08DA3873" w14:textId="75941105" w:rsidR="00081450" w:rsidRDefault="00081450" w:rsidP="00081450">
      <w:pPr>
        <w:bidi w:val="0"/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</w:rPr>
      </w:pPr>
    </w:p>
    <w:p w14:paraId="13132F3B" w14:textId="32F8EEC3" w:rsidR="00085B31" w:rsidRDefault="00085B31" w:rsidP="00C8762C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  <w:bookmarkStart w:id="13" w:name="_Hlk75153628"/>
    </w:p>
    <w:p w14:paraId="12EC8529" w14:textId="1C4985BA" w:rsidR="00190837" w:rsidRDefault="00190837" w:rsidP="00C8762C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4B9C0025" w14:textId="5AAB939F" w:rsidR="005B319E" w:rsidRDefault="005B319E" w:rsidP="00C8762C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034B1C8C" w14:textId="69E11C37" w:rsidR="005B319E" w:rsidRDefault="005B319E" w:rsidP="00C8762C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7C045546" w14:textId="12F408DC" w:rsidR="005B319E" w:rsidRDefault="005B319E" w:rsidP="00C8762C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1613B669" w14:textId="5799067F" w:rsidR="006027A2" w:rsidRDefault="006027A2" w:rsidP="00C8762C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067917AA" w14:textId="77777777" w:rsidR="006027A2" w:rsidRDefault="006027A2" w:rsidP="00C8762C">
      <w:pPr>
        <w:rPr>
          <w:rFonts w:asciiTheme="majorHAnsi" w:eastAsiaTheme="majorEastAsia" w:cs="B Mitra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</w:pPr>
    </w:p>
    <w:p w14:paraId="24B0D673" w14:textId="77777777" w:rsidR="0082520A" w:rsidRDefault="00C8762C" w:rsidP="0082520A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lastRenderedPageBreak/>
        <w:t>7</w:t>
      </w:r>
      <w:bookmarkEnd w:id="13"/>
      <w:r w:rsidR="0082520A">
        <w:rPr>
          <w:rFonts w:asciiTheme="majorHAnsi" w:eastAsiaTheme="majorEastAsia" w:cs="B Titr" w:hint="cs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t>. تایید برنامه</w:t>
      </w:r>
    </w:p>
    <w:p w14:paraId="6D3F389B" w14:textId="1690D10D" w:rsidR="0082520A" w:rsidRPr="00CE6400" w:rsidRDefault="0082520A" w:rsidP="00CE6400">
      <w:pPr>
        <w:spacing w:after="0"/>
        <w:jc w:val="both"/>
        <w:rPr>
          <w:rFonts w:asciiTheme="majorHAnsi" w:eastAsiaTheme="majorEastAsia" w:cs="B Zar"/>
          <w:color w:val="000000" w:themeColor="text1"/>
          <w:spacing w:val="-10"/>
          <w:kern w:val="24"/>
          <w:position w:val="1"/>
          <w:sz w:val="26"/>
          <w:szCs w:val="26"/>
          <w:rtl/>
        </w:rPr>
      </w:pPr>
      <w:r w:rsidRPr="002B5EF2"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 xml:space="preserve">بدین وسیله تایید می‌گردد که «برنامه ارتقای بهره‌وری </w:t>
      </w:r>
      <w:r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>مرکز بهداشت</w:t>
      </w:r>
      <w:r w:rsidRPr="002B5EF2"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 xml:space="preserve"> </w:t>
      </w:r>
      <w:r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>شرق</w:t>
      </w:r>
      <w:r w:rsidRPr="002B5EF2"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 xml:space="preserve">... در سال </w:t>
      </w:r>
      <w:r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>1403</w:t>
      </w:r>
      <w:r w:rsidRPr="002B5EF2"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 xml:space="preserve">» با مشارکت اعضای </w:t>
      </w:r>
      <w:r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>«</w:t>
      </w:r>
      <w:r w:rsidRPr="002B5EF2"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 xml:space="preserve">کمیته مدیریت بهره‌وری </w:t>
      </w:r>
      <w:r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 xml:space="preserve">مرکز بهداشت شرق» </w:t>
      </w:r>
      <w:r w:rsidRPr="002B5EF2"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 xml:space="preserve">توسط </w:t>
      </w:r>
      <w:r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>«</w:t>
      </w:r>
      <w:r w:rsidRPr="002B5EF2"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 xml:space="preserve">واحد مدیریت بهره‌وری </w:t>
      </w:r>
      <w:r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>مرکز بهداشت شرق»</w:t>
      </w:r>
      <w:r w:rsidRPr="002B5EF2"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 xml:space="preserve"> تهیه </w:t>
      </w:r>
      <w:r>
        <w:rPr>
          <w:rFonts w:asciiTheme="majorHAnsi" w:eastAsiaTheme="majorEastAsia" w:cs="B Zar" w:hint="cs"/>
          <w:color w:val="000000" w:themeColor="text1"/>
          <w:spacing w:val="-10"/>
          <w:kern w:val="24"/>
          <w:position w:val="1"/>
          <w:sz w:val="26"/>
          <w:szCs w:val="26"/>
          <w:rtl/>
        </w:rPr>
        <w:t>گردیده و مورد تایید تمامی اعضا است.</w:t>
      </w:r>
    </w:p>
    <w:p w14:paraId="4D8F66FB" w14:textId="57EC68F2" w:rsidR="00B861AD" w:rsidRPr="00CE6400" w:rsidRDefault="005462AF" w:rsidP="00CE6400">
      <w:pPr>
        <w:spacing w:after="0"/>
        <w:jc w:val="both"/>
        <w:rPr>
          <w:rFonts w:asciiTheme="majorHAnsi" w:eastAsiaTheme="majorEastAsia" w:cs="B Zar"/>
          <w:color w:val="000000" w:themeColor="text1"/>
          <w:spacing w:val="-10"/>
          <w:kern w:val="24"/>
          <w:position w:val="1"/>
          <w:sz w:val="24"/>
          <w:szCs w:val="24"/>
          <w:rtl/>
        </w:rPr>
      </w:pPr>
      <w:bookmarkStart w:id="14" w:name="_GoBack"/>
      <w:r>
        <w:rPr>
          <w:rFonts w:asciiTheme="majorHAnsi" w:eastAsiaTheme="majorEastAsia" w:cs="B Zar"/>
          <w:b/>
          <w:bCs/>
          <w:noProof/>
          <w:color w:val="000000" w:themeColor="text1"/>
          <w:spacing w:val="-10"/>
          <w:kern w:val="24"/>
          <w:position w:val="1"/>
          <w:sz w:val="28"/>
          <w:szCs w:val="28"/>
        </w:rPr>
        <w:drawing>
          <wp:inline distT="0" distB="0" distL="0" distR="0" wp14:anchorId="16EF14F5" wp14:editId="6D03C2DC">
            <wp:extent cx="5681980" cy="73279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732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4"/>
    </w:p>
    <w:p w14:paraId="65ECB759" w14:textId="59B4314C" w:rsidR="00EA13E1" w:rsidRDefault="00CE6400" w:rsidP="00351F7C">
      <w:pPr>
        <w:jc w:val="right"/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Titr"/>
          <w:noProof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  <w:lastRenderedPageBreak/>
        <w:drawing>
          <wp:inline distT="0" distB="0" distL="0" distR="0" wp14:anchorId="70D41F47" wp14:editId="5EEEABBE">
            <wp:extent cx="6153150" cy="37103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64F9F" w14:textId="6F7F7C08" w:rsidR="00EA13E1" w:rsidRDefault="00EA13E1" w:rsidP="00EA13E1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Zar" w:hint="cs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         </w:t>
      </w:r>
      <w:r w:rsidRPr="0015025D">
        <w:rPr>
          <w:rFonts w:asciiTheme="majorHAnsi" w:eastAsiaTheme="majorEastAsia" w:cs="B Zar" w:hint="cs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اعضای </w:t>
      </w:r>
      <w:r>
        <w:rPr>
          <w:rFonts w:asciiTheme="majorHAnsi" w:eastAsiaTheme="majorEastAsia" w:cs="B Zar" w:hint="cs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>واحد مدیریت</w:t>
      </w:r>
      <w:r w:rsidRPr="0015025D">
        <w:rPr>
          <w:rFonts w:asciiTheme="majorHAnsi" w:eastAsiaTheme="majorEastAsia" w:cs="B Zar" w:hint="cs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 xml:space="preserve"> بهره‌وری </w:t>
      </w:r>
      <w:r>
        <w:rPr>
          <w:rFonts w:asciiTheme="majorHAnsi" w:eastAsiaTheme="majorEastAsia" w:cs="B Zar" w:hint="cs"/>
          <w:b/>
          <w:bCs/>
          <w:color w:val="000000" w:themeColor="text1"/>
          <w:spacing w:val="-10"/>
          <w:kern w:val="24"/>
          <w:position w:val="1"/>
          <w:sz w:val="28"/>
          <w:szCs w:val="28"/>
          <w:rtl/>
        </w:rPr>
        <w:t>مرکز بهداشت شرق</w:t>
      </w:r>
      <w:r w:rsidRPr="00EA13E1">
        <w:rPr>
          <w:rFonts w:asciiTheme="majorHAnsi" w:eastAsiaTheme="majorEastAsia" w:cs="B Titr" w:hint="cs"/>
          <w:spacing w:val="-10"/>
          <w:kern w:val="24"/>
          <w:position w:val="1"/>
          <w:sz w:val="28"/>
          <w:szCs w:val="28"/>
          <w:rtl/>
        </w:rPr>
        <w:t>:</w:t>
      </w:r>
    </w:p>
    <w:p w14:paraId="074342CC" w14:textId="48A4D23F" w:rsidR="00EA13E1" w:rsidRDefault="00CE6400" w:rsidP="00EA13E1">
      <w:pPr>
        <w:rPr>
          <w:rFonts w:asciiTheme="majorHAnsi" w:eastAsiaTheme="majorEastAsia" w:cs="B Titr"/>
          <w:color w:val="7B881D" w:themeColor="accent2" w:themeShade="BF"/>
          <w:spacing w:val="-10"/>
          <w:kern w:val="24"/>
          <w:position w:val="1"/>
          <w:sz w:val="28"/>
          <w:szCs w:val="28"/>
          <w:rtl/>
        </w:rPr>
      </w:pPr>
      <w:r>
        <w:rPr>
          <w:rFonts w:asciiTheme="majorHAnsi" w:eastAsiaTheme="majorEastAsia" w:cs="B Zar"/>
          <w:b/>
          <w:bCs/>
          <w:noProof/>
          <w:color w:val="000000" w:themeColor="text1"/>
          <w:spacing w:val="-10"/>
          <w:kern w:val="24"/>
          <w:position w:val="1"/>
          <w:sz w:val="28"/>
          <w:szCs w:val="28"/>
          <w:rtl/>
        </w:rPr>
        <w:drawing>
          <wp:inline distT="0" distB="0" distL="0" distR="0" wp14:anchorId="76229F83" wp14:editId="21188810">
            <wp:extent cx="6086475" cy="4495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3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3E1" w:rsidSect="00240586">
      <w:headerReference w:type="default" r:id="rId10"/>
      <w:footerReference w:type="first" r:id="rId11"/>
      <w:pgSz w:w="11906" w:h="16838"/>
      <w:pgMar w:top="1440" w:right="1440" w:bottom="1440" w:left="144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019377" w14:textId="77777777" w:rsidR="006D507E" w:rsidRDefault="006D507E" w:rsidP="00A901BE">
      <w:pPr>
        <w:spacing w:after="0" w:line="240" w:lineRule="auto"/>
      </w:pPr>
      <w:r>
        <w:separator/>
      </w:r>
    </w:p>
  </w:endnote>
  <w:endnote w:type="continuationSeparator" w:id="0">
    <w:p w14:paraId="54470F08" w14:textId="77777777" w:rsidR="006D507E" w:rsidRDefault="006D507E" w:rsidP="00A90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BNazanin">
    <w:altName w:val="Times New Roman"/>
    <w:panose1 w:val="00000000000000000000"/>
    <w:charset w:val="00"/>
    <w:family w:val="roman"/>
    <w:notTrueType/>
    <w:pitch w:val="default"/>
  </w:font>
  <w:font w:name="Wingdings-Regular">
    <w:altName w:val="Times New Roman"/>
    <w:panose1 w:val="00000000000000000000"/>
    <w:charset w:val="00"/>
    <w:family w:val="roman"/>
    <w:notTrueType/>
    <w:pitch w:val="default"/>
  </w:font>
  <w:font w:name="B Mitr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 Medium">
    <w:altName w:val="Times New Roman"/>
    <w:charset w:val="00"/>
    <w:family w:val="roman"/>
    <w:pitch w:val="variable"/>
    <w:sig w:usb0="80002063" w:usb1="80002000" w:usb2="00000008" w:usb3="00000000" w:csb0="00000041" w:csb1="00000000"/>
  </w:font>
  <w:font w:name="Sakkal Majalla">
    <w:altName w:val="Times New Roman"/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B Nazanin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B806A2" w14:textId="3442CCE3" w:rsidR="009E1BAF" w:rsidRDefault="009E1BAF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01BAE687" wp14:editId="522B6926">
          <wp:simplePos x="0" y="0"/>
          <wp:positionH relativeFrom="column">
            <wp:posOffset>1269254</wp:posOffset>
          </wp:positionH>
          <wp:positionV relativeFrom="paragraph">
            <wp:posOffset>-3454646</wp:posOffset>
          </wp:positionV>
          <wp:extent cx="2969895" cy="1353820"/>
          <wp:effectExtent l="0" t="0" r="0" b="0"/>
          <wp:wrapTight wrapText="bothSides">
            <wp:wrapPolygon edited="0">
              <wp:start x="0" y="0"/>
              <wp:lineTo x="0" y="21276"/>
              <wp:lineTo x="21475" y="21276"/>
              <wp:lineTo x="21475" y="0"/>
              <wp:lineTo x="0" y="0"/>
            </wp:wrapPolygon>
          </wp:wrapTight>
          <wp:docPr id="7213695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136955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9895" cy="1353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8579B2" w14:textId="77777777" w:rsidR="006D507E" w:rsidRDefault="006D507E" w:rsidP="00A901BE">
      <w:pPr>
        <w:spacing w:after="0" w:line="240" w:lineRule="auto"/>
      </w:pPr>
      <w:r>
        <w:separator/>
      </w:r>
    </w:p>
  </w:footnote>
  <w:footnote w:type="continuationSeparator" w:id="0">
    <w:p w14:paraId="2AF9BB9D" w14:textId="77777777" w:rsidR="006D507E" w:rsidRDefault="006D507E" w:rsidP="00A901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BC643" w14:textId="3F3B6A25" w:rsidR="009E1BAF" w:rsidRDefault="009E1BAF">
    <w:pPr>
      <w:pStyle w:val="Header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6CD25E6" wp14:editId="16366132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2852420" cy="189865"/>
              <wp:effectExtent l="0" t="0" r="0" b="1270"/>
              <wp:wrapNone/>
              <wp:docPr id="2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242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cs="B Roya"/>
                              <w:b/>
                              <w:bCs/>
                              <w:sz w:val="18"/>
                              <w:szCs w:val="18"/>
                            </w:rPr>
                            <w:alias w:val="Title"/>
                            <w:id w:val="1862466947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189923B4" w14:textId="3FD8EC5E" w:rsidR="009E1BAF" w:rsidRPr="00A901BE" w:rsidRDefault="009E1BAF" w:rsidP="00501DB4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cs="B Roy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A901BE">
                                <w:rPr>
                                  <w:rFonts w:cs="B Roya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برنامه </w:t>
                              </w:r>
                              <w:r>
                                <w:rPr>
                                  <w:rFonts w:cs="B Roya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ارتقای بهره‌وری</w:t>
                              </w:r>
                              <w:r w:rsidRPr="00A901BE">
                                <w:rPr>
                                  <w:rFonts w:cs="B Roya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B Roya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مراکز و شبکه های بهداشتی  در سال 1403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CD25E6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left:0;text-align:left;margin-left:0;margin-top:0;width:224.6pt;height:14.9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" o:allowincell="f" filled="f" stroked="f">
              <v:textbox style="mso-fit-shape-to-text:t" inset=",0,,0">
                <w:txbxContent>
                  <w:sdt>
                    <w:sdtPr>
                      <w:rPr>
                        <w:rFonts w:cs="B Roya"/>
                        <w:b/>
                        <w:bCs/>
                        <w:sz w:val="18"/>
                        <w:szCs w:val="18"/>
                      </w:rPr>
                      <w:alias w:val="Title"/>
                      <w:id w:val="1862466947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189923B4" w14:textId="3FD8EC5E" w:rsidR="006027A2" w:rsidRPr="00A901BE" w:rsidRDefault="006027A2" w:rsidP="00501DB4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cs="B Roya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A901BE">
                          <w:rPr>
                            <w:rFonts w:cs="B Roya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برنامه </w:t>
                        </w:r>
                        <w:r>
                          <w:rPr>
                            <w:rFonts w:cs="B Roya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ارتقای بهره‌وری</w:t>
                        </w:r>
                        <w:r w:rsidRPr="00A901BE">
                          <w:rPr>
                            <w:rFonts w:cs="B Roya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>
                          <w:rPr>
                            <w:rFonts w:cs="B Roya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مراکز و شبکه های بهداشتی  در سال 1403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733A625" wp14:editId="464714C8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75055" cy="227965"/>
              <wp:effectExtent l="0" t="0" r="1270" b="635"/>
              <wp:wrapNone/>
              <wp:docPr id="1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5055" cy="22796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A8E804" w14:textId="03244E96" w:rsidR="009E1BAF" w:rsidRPr="00F47CFB" w:rsidRDefault="009E1BAF" w:rsidP="00A901BE">
                          <w:pPr>
                            <w:spacing w:after="0" w:line="240" w:lineRule="auto"/>
                            <w:rPr>
                              <w:rFonts w:cs="B Mitra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F47CFB">
                            <w:rPr>
                              <w:rFonts w:cs="B Mitra"/>
                              <w:b/>
                              <w:bCs/>
                            </w:rPr>
                            <w:fldChar w:fldCharType="begin"/>
                          </w:r>
                          <w:r w:rsidRPr="00F47CFB">
                            <w:rPr>
                              <w:rFonts w:cs="B Mitra"/>
                              <w:b/>
                              <w:bCs/>
                            </w:rPr>
                            <w:instrText xml:space="preserve"> PAGE   \* MERGEFORMAT </w:instrText>
                          </w:r>
                          <w:r w:rsidRPr="00F47CFB">
                            <w:rPr>
                              <w:rFonts w:cs="B Mitra"/>
                              <w:b/>
                              <w:bCs/>
                            </w:rPr>
                            <w:fldChar w:fldCharType="separate"/>
                          </w:r>
                          <w:r w:rsidR="00CE6400" w:rsidRPr="00CE6400">
                            <w:rPr>
                              <w:rFonts w:cs="B Mitra"/>
                              <w:b/>
                              <w:bCs/>
                              <w:noProof/>
                              <w:color w:val="FFFFFF" w:themeColor="background1"/>
                              <w:rtl/>
                            </w:rPr>
                            <w:t>59</w:t>
                          </w:r>
                          <w:r w:rsidRPr="00F47CFB">
                            <w:rPr>
                              <w:rFonts w:cs="B Mitra"/>
                              <w:b/>
                              <w:bCs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3A625"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031" type="#_x0000_t202" style="position:absolute;left:0;text-align:left;margin-left:0;margin-top:0;width:84.65pt;height:17.9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" o:allowincell="f" fillcolor="#306785 [2404]" stroked="f">
              <v:textbox inset=",0,,0">
                <w:txbxContent>
                  <w:p w14:paraId="58A8E804" w14:textId="03244E96" w:rsidR="009E1BAF" w:rsidRPr="00F47CFB" w:rsidRDefault="009E1BAF" w:rsidP="00A901BE">
                    <w:pPr>
                      <w:spacing w:after="0" w:line="240" w:lineRule="auto"/>
                      <w:rPr>
                        <w:rFonts w:cs="B Mitra"/>
                        <w:b/>
                        <w:bCs/>
                        <w:color w:val="FFFFFF" w:themeColor="background1"/>
                        <w:rtl/>
                      </w:rPr>
                    </w:pPr>
                    <w:r w:rsidRPr="00F47CFB">
                      <w:rPr>
                        <w:rFonts w:cs="B Mitra"/>
                        <w:b/>
                        <w:bCs/>
                      </w:rPr>
                      <w:fldChar w:fldCharType="begin"/>
                    </w:r>
                    <w:r w:rsidRPr="00F47CFB">
                      <w:rPr>
                        <w:rFonts w:cs="B Mitra"/>
                        <w:b/>
                        <w:bCs/>
                      </w:rPr>
                      <w:instrText xml:space="preserve"> PAGE   \* MERGEFORMAT </w:instrText>
                    </w:r>
                    <w:r w:rsidRPr="00F47CFB">
                      <w:rPr>
                        <w:rFonts w:cs="B Mitra"/>
                        <w:b/>
                        <w:bCs/>
                      </w:rPr>
                      <w:fldChar w:fldCharType="separate"/>
                    </w:r>
                    <w:r w:rsidR="00CE6400" w:rsidRPr="00CE6400">
                      <w:rPr>
                        <w:rFonts w:cs="B Mitra"/>
                        <w:b/>
                        <w:bCs/>
                        <w:noProof/>
                        <w:color w:val="FFFFFF" w:themeColor="background1"/>
                        <w:rtl/>
                      </w:rPr>
                      <w:t>59</w:t>
                    </w:r>
                    <w:r w:rsidRPr="00F47CFB">
                      <w:rPr>
                        <w:rFonts w:cs="B Mitra"/>
                        <w:b/>
                        <w:bCs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1" locked="0" layoutInCell="1" allowOverlap="1" wp14:anchorId="6158801E" wp14:editId="04479CEC">
          <wp:simplePos x="0" y="0"/>
          <wp:positionH relativeFrom="column">
            <wp:posOffset>5085715</wp:posOffset>
          </wp:positionH>
          <wp:positionV relativeFrom="paragraph">
            <wp:posOffset>-253359</wp:posOffset>
          </wp:positionV>
          <wp:extent cx="1042670" cy="474345"/>
          <wp:effectExtent l="0" t="0" r="0" b="0"/>
          <wp:wrapTight wrapText="bothSides">
            <wp:wrapPolygon edited="0">
              <wp:start x="0" y="0"/>
              <wp:lineTo x="0" y="20819"/>
              <wp:lineTo x="21311" y="20819"/>
              <wp:lineTo x="21311" y="0"/>
              <wp:lineTo x="0" y="0"/>
            </wp:wrapPolygon>
          </wp:wrapTight>
          <wp:docPr id="1234756051" name="Picture 1234756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136955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670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cytTQyMDQwNTE2NzBR0lEKTi0uzszPAykwqgUAuIx1kiwAAAA="/>
  </w:docVars>
  <w:rsids>
    <w:rsidRoot w:val="0046685D"/>
    <w:rsid w:val="000006D6"/>
    <w:rsid w:val="0000090F"/>
    <w:rsid w:val="00002827"/>
    <w:rsid w:val="000034ED"/>
    <w:rsid w:val="000053C6"/>
    <w:rsid w:val="000065DD"/>
    <w:rsid w:val="000076EB"/>
    <w:rsid w:val="00010664"/>
    <w:rsid w:val="000116BE"/>
    <w:rsid w:val="00012079"/>
    <w:rsid w:val="00013062"/>
    <w:rsid w:val="000134C4"/>
    <w:rsid w:val="00013A35"/>
    <w:rsid w:val="00013B57"/>
    <w:rsid w:val="0001426A"/>
    <w:rsid w:val="00014E77"/>
    <w:rsid w:val="00015929"/>
    <w:rsid w:val="000169DB"/>
    <w:rsid w:val="00020671"/>
    <w:rsid w:val="00020F1D"/>
    <w:rsid w:val="00021062"/>
    <w:rsid w:val="00022A5E"/>
    <w:rsid w:val="00024454"/>
    <w:rsid w:val="0002499F"/>
    <w:rsid w:val="00025845"/>
    <w:rsid w:val="00025CE7"/>
    <w:rsid w:val="00025FC7"/>
    <w:rsid w:val="0002645D"/>
    <w:rsid w:val="000301FE"/>
    <w:rsid w:val="00030B51"/>
    <w:rsid w:val="0003205B"/>
    <w:rsid w:val="000321C0"/>
    <w:rsid w:val="0003297A"/>
    <w:rsid w:val="00033DA1"/>
    <w:rsid w:val="00034A58"/>
    <w:rsid w:val="00034C32"/>
    <w:rsid w:val="000357AF"/>
    <w:rsid w:val="00035D4F"/>
    <w:rsid w:val="0004014C"/>
    <w:rsid w:val="00040868"/>
    <w:rsid w:val="00040E7B"/>
    <w:rsid w:val="00040EBE"/>
    <w:rsid w:val="00041DDA"/>
    <w:rsid w:val="00042D00"/>
    <w:rsid w:val="00043373"/>
    <w:rsid w:val="000435A7"/>
    <w:rsid w:val="00044E6B"/>
    <w:rsid w:val="00045929"/>
    <w:rsid w:val="00046F41"/>
    <w:rsid w:val="00046F61"/>
    <w:rsid w:val="000505A0"/>
    <w:rsid w:val="00050F59"/>
    <w:rsid w:val="0005147F"/>
    <w:rsid w:val="0005172F"/>
    <w:rsid w:val="00051DE6"/>
    <w:rsid w:val="000527AC"/>
    <w:rsid w:val="000529C7"/>
    <w:rsid w:val="00052BA8"/>
    <w:rsid w:val="00055A27"/>
    <w:rsid w:val="00055B6F"/>
    <w:rsid w:val="00055C06"/>
    <w:rsid w:val="00060D1F"/>
    <w:rsid w:val="00060D80"/>
    <w:rsid w:val="00064E1E"/>
    <w:rsid w:val="00065E9E"/>
    <w:rsid w:val="000677F8"/>
    <w:rsid w:val="000701BA"/>
    <w:rsid w:val="00073E08"/>
    <w:rsid w:val="00074FC3"/>
    <w:rsid w:val="00075930"/>
    <w:rsid w:val="00076DA1"/>
    <w:rsid w:val="00077081"/>
    <w:rsid w:val="000806F1"/>
    <w:rsid w:val="00080B97"/>
    <w:rsid w:val="000813D9"/>
    <w:rsid w:val="00081450"/>
    <w:rsid w:val="00081C6D"/>
    <w:rsid w:val="00082B28"/>
    <w:rsid w:val="00083377"/>
    <w:rsid w:val="0008451B"/>
    <w:rsid w:val="000858F3"/>
    <w:rsid w:val="00085B31"/>
    <w:rsid w:val="00087568"/>
    <w:rsid w:val="000879C2"/>
    <w:rsid w:val="00091419"/>
    <w:rsid w:val="00091F21"/>
    <w:rsid w:val="00094682"/>
    <w:rsid w:val="00095035"/>
    <w:rsid w:val="00096E67"/>
    <w:rsid w:val="00097F47"/>
    <w:rsid w:val="000A17F5"/>
    <w:rsid w:val="000A216B"/>
    <w:rsid w:val="000A28D0"/>
    <w:rsid w:val="000A2E24"/>
    <w:rsid w:val="000A2F8F"/>
    <w:rsid w:val="000A3124"/>
    <w:rsid w:val="000A3E91"/>
    <w:rsid w:val="000A5F53"/>
    <w:rsid w:val="000A7BCA"/>
    <w:rsid w:val="000A7C88"/>
    <w:rsid w:val="000B54F5"/>
    <w:rsid w:val="000B5B1F"/>
    <w:rsid w:val="000B5BF4"/>
    <w:rsid w:val="000B5DA4"/>
    <w:rsid w:val="000B6635"/>
    <w:rsid w:val="000B6A3A"/>
    <w:rsid w:val="000B6C88"/>
    <w:rsid w:val="000B7D53"/>
    <w:rsid w:val="000C15BB"/>
    <w:rsid w:val="000C1E99"/>
    <w:rsid w:val="000C29D9"/>
    <w:rsid w:val="000C477C"/>
    <w:rsid w:val="000C6C2B"/>
    <w:rsid w:val="000D4AC2"/>
    <w:rsid w:val="000D6A0E"/>
    <w:rsid w:val="000E1CF1"/>
    <w:rsid w:val="000E3716"/>
    <w:rsid w:val="000E37B5"/>
    <w:rsid w:val="000E387A"/>
    <w:rsid w:val="000E4FB2"/>
    <w:rsid w:val="000F066B"/>
    <w:rsid w:val="000F09AE"/>
    <w:rsid w:val="000F1489"/>
    <w:rsid w:val="000F3A18"/>
    <w:rsid w:val="000F5BDF"/>
    <w:rsid w:val="001006E2"/>
    <w:rsid w:val="001013F7"/>
    <w:rsid w:val="0010414E"/>
    <w:rsid w:val="00105AE1"/>
    <w:rsid w:val="001066C2"/>
    <w:rsid w:val="001120DA"/>
    <w:rsid w:val="00112972"/>
    <w:rsid w:val="00114CA3"/>
    <w:rsid w:val="0011622F"/>
    <w:rsid w:val="00116405"/>
    <w:rsid w:val="00116946"/>
    <w:rsid w:val="00123137"/>
    <w:rsid w:val="00125596"/>
    <w:rsid w:val="001307C4"/>
    <w:rsid w:val="001311E3"/>
    <w:rsid w:val="001356F0"/>
    <w:rsid w:val="0013745D"/>
    <w:rsid w:val="00137B55"/>
    <w:rsid w:val="00137E40"/>
    <w:rsid w:val="00140309"/>
    <w:rsid w:val="00142015"/>
    <w:rsid w:val="00142F1B"/>
    <w:rsid w:val="00142FEB"/>
    <w:rsid w:val="0014303D"/>
    <w:rsid w:val="00145545"/>
    <w:rsid w:val="0014568B"/>
    <w:rsid w:val="001459C4"/>
    <w:rsid w:val="0014606D"/>
    <w:rsid w:val="0015025D"/>
    <w:rsid w:val="00150845"/>
    <w:rsid w:val="0015242D"/>
    <w:rsid w:val="00152B2C"/>
    <w:rsid w:val="00152D5E"/>
    <w:rsid w:val="0015313A"/>
    <w:rsid w:val="00153AE4"/>
    <w:rsid w:val="00154D21"/>
    <w:rsid w:val="001572C8"/>
    <w:rsid w:val="0016304B"/>
    <w:rsid w:val="0016338D"/>
    <w:rsid w:val="00163C7F"/>
    <w:rsid w:val="00163C95"/>
    <w:rsid w:val="001641FF"/>
    <w:rsid w:val="00164E60"/>
    <w:rsid w:val="001658B6"/>
    <w:rsid w:val="00165AC2"/>
    <w:rsid w:val="00166174"/>
    <w:rsid w:val="0016677A"/>
    <w:rsid w:val="00167A3C"/>
    <w:rsid w:val="00170638"/>
    <w:rsid w:val="00170C19"/>
    <w:rsid w:val="001771B4"/>
    <w:rsid w:val="00180854"/>
    <w:rsid w:val="00181188"/>
    <w:rsid w:val="001825F9"/>
    <w:rsid w:val="00184A20"/>
    <w:rsid w:val="00185873"/>
    <w:rsid w:val="0018771C"/>
    <w:rsid w:val="00187740"/>
    <w:rsid w:val="00187800"/>
    <w:rsid w:val="00187FE6"/>
    <w:rsid w:val="00190837"/>
    <w:rsid w:val="00190B49"/>
    <w:rsid w:val="00190E36"/>
    <w:rsid w:val="00191B87"/>
    <w:rsid w:val="00192670"/>
    <w:rsid w:val="001935E8"/>
    <w:rsid w:val="00193FA6"/>
    <w:rsid w:val="00194DCD"/>
    <w:rsid w:val="001951CC"/>
    <w:rsid w:val="00195959"/>
    <w:rsid w:val="001973DA"/>
    <w:rsid w:val="001A009C"/>
    <w:rsid w:val="001A3740"/>
    <w:rsid w:val="001A393B"/>
    <w:rsid w:val="001A4152"/>
    <w:rsid w:val="001A6FAD"/>
    <w:rsid w:val="001B1222"/>
    <w:rsid w:val="001B1FF2"/>
    <w:rsid w:val="001B23D3"/>
    <w:rsid w:val="001B6E12"/>
    <w:rsid w:val="001B7655"/>
    <w:rsid w:val="001C00EC"/>
    <w:rsid w:val="001C02E3"/>
    <w:rsid w:val="001C083A"/>
    <w:rsid w:val="001C1107"/>
    <w:rsid w:val="001C1D5B"/>
    <w:rsid w:val="001C2097"/>
    <w:rsid w:val="001C2B61"/>
    <w:rsid w:val="001C4053"/>
    <w:rsid w:val="001C4910"/>
    <w:rsid w:val="001C58C3"/>
    <w:rsid w:val="001C5D46"/>
    <w:rsid w:val="001C7E29"/>
    <w:rsid w:val="001D0407"/>
    <w:rsid w:val="001D1228"/>
    <w:rsid w:val="001D60CA"/>
    <w:rsid w:val="001E0E68"/>
    <w:rsid w:val="001E24CE"/>
    <w:rsid w:val="001E5867"/>
    <w:rsid w:val="001E6BD9"/>
    <w:rsid w:val="001E6D62"/>
    <w:rsid w:val="001E7E48"/>
    <w:rsid w:val="001F0903"/>
    <w:rsid w:val="001F17CE"/>
    <w:rsid w:val="001F1A7F"/>
    <w:rsid w:val="001F1B3F"/>
    <w:rsid w:val="001F26E4"/>
    <w:rsid w:val="001F2D4F"/>
    <w:rsid w:val="001F4263"/>
    <w:rsid w:val="001F437E"/>
    <w:rsid w:val="001F444A"/>
    <w:rsid w:val="001F49AC"/>
    <w:rsid w:val="001F7248"/>
    <w:rsid w:val="001F785B"/>
    <w:rsid w:val="00200C12"/>
    <w:rsid w:val="002010AC"/>
    <w:rsid w:val="00201136"/>
    <w:rsid w:val="00201AD6"/>
    <w:rsid w:val="00202027"/>
    <w:rsid w:val="00204D71"/>
    <w:rsid w:val="00205127"/>
    <w:rsid w:val="00206F02"/>
    <w:rsid w:val="002075E1"/>
    <w:rsid w:val="00207C0E"/>
    <w:rsid w:val="00210594"/>
    <w:rsid w:val="00211AAE"/>
    <w:rsid w:val="002133D4"/>
    <w:rsid w:val="00213C84"/>
    <w:rsid w:val="00214EEC"/>
    <w:rsid w:val="00215608"/>
    <w:rsid w:val="00216A25"/>
    <w:rsid w:val="0022023F"/>
    <w:rsid w:val="0022090F"/>
    <w:rsid w:val="00220EE5"/>
    <w:rsid w:val="00220FD7"/>
    <w:rsid w:val="00221A7E"/>
    <w:rsid w:val="00221A97"/>
    <w:rsid w:val="00221DDD"/>
    <w:rsid w:val="00222366"/>
    <w:rsid w:val="00222E2F"/>
    <w:rsid w:val="00223E5F"/>
    <w:rsid w:val="00223F6E"/>
    <w:rsid w:val="002242FC"/>
    <w:rsid w:val="00225B62"/>
    <w:rsid w:val="002264A7"/>
    <w:rsid w:val="00227085"/>
    <w:rsid w:val="002314A9"/>
    <w:rsid w:val="002320C5"/>
    <w:rsid w:val="002323B5"/>
    <w:rsid w:val="002335E5"/>
    <w:rsid w:val="00234B99"/>
    <w:rsid w:val="0023560E"/>
    <w:rsid w:val="00236009"/>
    <w:rsid w:val="0023634D"/>
    <w:rsid w:val="002363E3"/>
    <w:rsid w:val="00240586"/>
    <w:rsid w:val="002409A6"/>
    <w:rsid w:val="002418C7"/>
    <w:rsid w:val="00243501"/>
    <w:rsid w:val="00243674"/>
    <w:rsid w:val="00244013"/>
    <w:rsid w:val="002454D8"/>
    <w:rsid w:val="002456D2"/>
    <w:rsid w:val="002461D4"/>
    <w:rsid w:val="00247752"/>
    <w:rsid w:val="00250BF9"/>
    <w:rsid w:val="002549C5"/>
    <w:rsid w:val="00255863"/>
    <w:rsid w:val="00256B60"/>
    <w:rsid w:val="00256B89"/>
    <w:rsid w:val="00257501"/>
    <w:rsid w:val="00257F0E"/>
    <w:rsid w:val="0026051A"/>
    <w:rsid w:val="00260749"/>
    <w:rsid w:val="00261818"/>
    <w:rsid w:val="00262F03"/>
    <w:rsid w:val="00263E4A"/>
    <w:rsid w:val="00263E6E"/>
    <w:rsid w:val="002640E2"/>
    <w:rsid w:val="00265011"/>
    <w:rsid w:val="002659CE"/>
    <w:rsid w:val="00266742"/>
    <w:rsid w:val="00266C8B"/>
    <w:rsid w:val="00271ACA"/>
    <w:rsid w:val="0027268F"/>
    <w:rsid w:val="00272803"/>
    <w:rsid w:val="00272859"/>
    <w:rsid w:val="00272A71"/>
    <w:rsid w:val="00273FE7"/>
    <w:rsid w:val="00274089"/>
    <w:rsid w:val="002756BB"/>
    <w:rsid w:val="002812D3"/>
    <w:rsid w:val="002812FE"/>
    <w:rsid w:val="0028245B"/>
    <w:rsid w:val="00282F1A"/>
    <w:rsid w:val="00282FF9"/>
    <w:rsid w:val="00283672"/>
    <w:rsid w:val="0028404B"/>
    <w:rsid w:val="00284078"/>
    <w:rsid w:val="00285254"/>
    <w:rsid w:val="0028553B"/>
    <w:rsid w:val="0028722A"/>
    <w:rsid w:val="0028776E"/>
    <w:rsid w:val="002877B3"/>
    <w:rsid w:val="002900B2"/>
    <w:rsid w:val="00292D8E"/>
    <w:rsid w:val="0029526C"/>
    <w:rsid w:val="00297DB5"/>
    <w:rsid w:val="002A046E"/>
    <w:rsid w:val="002A08F8"/>
    <w:rsid w:val="002A1A48"/>
    <w:rsid w:val="002A2265"/>
    <w:rsid w:val="002A3AB2"/>
    <w:rsid w:val="002A6A4B"/>
    <w:rsid w:val="002A72FD"/>
    <w:rsid w:val="002A7545"/>
    <w:rsid w:val="002A7AED"/>
    <w:rsid w:val="002B0247"/>
    <w:rsid w:val="002B0E6A"/>
    <w:rsid w:val="002B1CF9"/>
    <w:rsid w:val="002B34BA"/>
    <w:rsid w:val="002B4036"/>
    <w:rsid w:val="002B42A4"/>
    <w:rsid w:val="002B5EF2"/>
    <w:rsid w:val="002B632B"/>
    <w:rsid w:val="002B6D91"/>
    <w:rsid w:val="002B7B24"/>
    <w:rsid w:val="002C1097"/>
    <w:rsid w:val="002C123E"/>
    <w:rsid w:val="002C144A"/>
    <w:rsid w:val="002C1767"/>
    <w:rsid w:val="002C1EA4"/>
    <w:rsid w:val="002C5626"/>
    <w:rsid w:val="002C69E0"/>
    <w:rsid w:val="002D241B"/>
    <w:rsid w:val="002D4901"/>
    <w:rsid w:val="002D4BFC"/>
    <w:rsid w:val="002D6505"/>
    <w:rsid w:val="002D7219"/>
    <w:rsid w:val="002E0B15"/>
    <w:rsid w:val="002E0BB3"/>
    <w:rsid w:val="002E27DE"/>
    <w:rsid w:val="002E2CD3"/>
    <w:rsid w:val="002E3FCB"/>
    <w:rsid w:val="002E41E7"/>
    <w:rsid w:val="002E49FC"/>
    <w:rsid w:val="002E4C84"/>
    <w:rsid w:val="002E5507"/>
    <w:rsid w:val="002E5C9E"/>
    <w:rsid w:val="002E5DB7"/>
    <w:rsid w:val="002E61BB"/>
    <w:rsid w:val="002E680C"/>
    <w:rsid w:val="002E7600"/>
    <w:rsid w:val="002F2128"/>
    <w:rsid w:val="002F2BA6"/>
    <w:rsid w:val="002F2C66"/>
    <w:rsid w:val="002F394B"/>
    <w:rsid w:val="002F417D"/>
    <w:rsid w:val="002F503E"/>
    <w:rsid w:val="002F55D7"/>
    <w:rsid w:val="002F5FBB"/>
    <w:rsid w:val="002F653E"/>
    <w:rsid w:val="002F683E"/>
    <w:rsid w:val="002F6D8B"/>
    <w:rsid w:val="003008F8"/>
    <w:rsid w:val="003019EF"/>
    <w:rsid w:val="00302846"/>
    <w:rsid w:val="0030371B"/>
    <w:rsid w:val="00303F9D"/>
    <w:rsid w:val="00306056"/>
    <w:rsid w:val="003076B2"/>
    <w:rsid w:val="00307E05"/>
    <w:rsid w:val="0031017D"/>
    <w:rsid w:val="0031084F"/>
    <w:rsid w:val="00310AA3"/>
    <w:rsid w:val="00311981"/>
    <w:rsid w:val="00311C0D"/>
    <w:rsid w:val="00312882"/>
    <w:rsid w:val="00313580"/>
    <w:rsid w:val="00316495"/>
    <w:rsid w:val="0031674C"/>
    <w:rsid w:val="0031736E"/>
    <w:rsid w:val="003207DA"/>
    <w:rsid w:val="00321B9C"/>
    <w:rsid w:val="00322621"/>
    <w:rsid w:val="00322FCA"/>
    <w:rsid w:val="0032551B"/>
    <w:rsid w:val="00325A45"/>
    <w:rsid w:val="003276E1"/>
    <w:rsid w:val="0033050A"/>
    <w:rsid w:val="003316FB"/>
    <w:rsid w:val="003322DF"/>
    <w:rsid w:val="00333008"/>
    <w:rsid w:val="00334898"/>
    <w:rsid w:val="003361E6"/>
    <w:rsid w:val="003402A7"/>
    <w:rsid w:val="00341EA8"/>
    <w:rsid w:val="00344BC7"/>
    <w:rsid w:val="0034500C"/>
    <w:rsid w:val="00345766"/>
    <w:rsid w:val="003463EB"/>
    <w:rsid w:val="00346DFA"/>
    <w:rsid w:val="003473A3"/>
    <w:rsid w:val="00350D7B"/>
    <w:rsid w:val="00351B62"/>
    <w:rsid w:val="00351F7C"/>
    <w:rsid w:val="00352463"/>
    <w:rsid w:val="0035310B"/>
    <w:rsid w:val="003554A2"/>
    <w:rsid w:val="0035595E"/>
    <w:rsid w:val="00355A20"/>
    <w:rsid w:val="0035634D"/>
    <w:rsid w:val="003565F9"/>
    <w:rsid w:val="003613EE"/>
    <w:rsid w:val="003622B1"/>
    <w:rsid w:val="00364F68"/>
    <w:rsid w:val="00365606"/>
    <w:rsid w:val="003656FD"/>
    <w:rsid w:val="0036638E"/>
    <w:rsid w:val="003672D7"/>
    <w:rsid w:val="00371E08"/>
    <w:rsid w:val="00371E43"/>
    <w:rsid w:val="00372133"/>
    <w:rsid w:val="00373C29"/>
    <w:rsid w:val="00374445"/>
    <w:rsid w:val="0037447D"/>
    <w:rsid w:val="00376093"/>
    <w:rsid w:val="00376C3C"/>
    <w:rsid w:val="0037770A"/>
    <w:rsid w:val="0037787E"/>
    <w:rsid w:val="003809B0"/>
    <w:rsid w:val="00380F5C"/>
    <w:rsid w:val="00381C85"/>
    <w:rsid w:val="003824C5"/>
    <w:rsid w:val="00383E95"/>
    <w:rsid w:val="00384202"/>
    <w:rsid w:val="00384557"/>
    <w:rsid w:val="00384DCE"/>
    <w:rsid w:val="00392B72"/>
    <w:rsid w:val="0039307D"/>
    <w:rsid w:val="003931D7"/>
    <w:rsid w:val="00393737"/>
    <w:rsid w:val="00394792"/>
    <w:rsid w:val="003947E7"/>
    <w:rsid w:val="0039509B"/>
    <w:rsid w:val="00396FA8"/>
    <w:rsid w:val="0039703C"/>
    <w:rsid w:val="003979DA"/>
    <w:rsid w:val="00397D46"/>
    <w:rsid w:val="003A1141"/>
    <w:rsid w:val="003A1254"/>
    <w:rsid w:val="003A1A3F"/>
    <w:rsid w:val="003A1D20"/>
    <w:rsid w:val="003A1EEE"/>
    <w:rsid w:val="003A28B4"/>
    <w:rsid w:val="003A2908"/>
    <w:rsid w:val="003A2B87"/>
    <w:rsid w:val="003A3E8E"/>
    <w:rsid w:val="003A4EE6"/>
    <w:rsid w:val="003A7C02"/>
    <w:rsid w:val="003B20F0"/>
    <w:rsid w:val="003B24CD"/>
    <w:rsid w:val="003B3DEB"/>
    <w:rsid w:val="003B3E48"/>
    <w:rsid w:val="003B427B"/>
    <w:rsid w:val="003B4C6B"/>
    <w:rsid w:val="003B57E7"/>
    <w:rsid w:val="003B5F3C"/>
    <w:rsid w:val="003B678D"/>
    <w:rsid w:val="003B6F6C"/>
    <w:rsid w:val="003B7064"/>
    <w:rsid w:val="003B763D"/>
    <w:rsid w:val="003C24EF"/>
    <w:rsid w:val="003C29A1"/>
    <w:rsid w:val="003C372C"/>
    <w:rsid w:val="003C76CA"/>
    <w:rsid w:val="003C7923"/>
    <w:rsid w:val="003D1591"/>
    <w:rsid w:val="003D294F"/>
    <w:rsid w:val="003D3890"/>
    <w:rsid w:val="003D460A"/>
    <w:rsid w:val="003D4878"/>
    <w:rsid w:val="003D4957"/>
    <w:rsid w:val="003D4D02"/>
    <w:rsid w:val="003D552B"/>
    <w:rsid w:val="003D61E2"/>
    <w:rsid w:val="003D66B6"/>
    <w:rsid w:val="003D7F31"/>
    <w:rsid w:val="003E05A4"/>
    <w:rsid w:val="003E07BE"/>
    <w:rsid w:val="003E1E55"/>
    <w:rsid w:val="003E2883"/>
    <w:rsid w:val="003E348E"/>
    <w:rsid w:val="003E3E64"/>
    <w:rsid w:val="003E3F67"/>
    <w:rsid w:val="003E5B41"/>
    <w:rsid w:val="003E6209"/>
    <w:rsid w:val="003E6DD7"/>
    <w:rsid w:val="003E7DF0"/>
    <w:rsid w:val="003F1A8F"/>
    <w:rsid w:val="003F2674"/>
    <w:rsid w:val="003F2DAC"/>
    <w:rsid w:val="003F3246"/>
    <w:rsid w:val="003F32D8"/>
    <w:rsid w:val="003F3E3B"/>
    <w:rsid w:val="003F4BAD"/>
    <w:rsid w:val="003F5895"/>
    <w:rsid w:val="003F6D90"/>
    <w:rsid w:val="003F70E5"/>
    <w:rsid w:val="003F7EAC"/>
    <w:rsid w:val="00401A7F"/>
    <w:rsid w:val="0040293B"/>
    <w:rsid w:val="0040299B"/>
    <w:rsid w:val="00403DA8"/>
    <w:rsid w:val="004047B8"/>
    <w:rsid w:val="00405D54"/>
    <w:rsid w:val="004060E5"/>
    <w:rsid w:val="004062F9"/>
    <w:rsid w:val="004071AB"/>
    <w:rsid w:val="00407595"/>
    <w:rsid w:val="00411A88"/>
    <w:rsid w:val="00412012"/>
    <w:rsid w:val="00412AE9"/>
    <w:rsid w:val="00412B38"/>
    <w:rsid w:val="00413D55"/>
    <w:rsid w:val="00414EB5"/>
    <w:rsid w:val="004154B5"/>
    <w:rsid w:val="00415B98"/>
    <w:rsid w:val="00417332"/>
    <w:rsid w:val="00417E1F"/>
    <w:rsid w:val="00420818"/>
    <w:rsid w:val="00420B26"/>
    <w:rsid w:val="00420C6A"/>
    <w:rsid w:val="00421DE4"/>
    <w:rsid w:val="00422043"/>
    <w:rsid w:val="0042232C"/>
    <w:rsid w:val="00423058"/>
    <w:rsid w:val="004234B3"/>
    <w:rsid w:val="00424A51"/>
    <w:rsid w:val="00424C0E"/>
    <w:rsid w:val="00425C72"/>
    <w:rsid w:val="00426112"/>
    <w:rsid w:val="00430575"/>
    <w:rsid w:val="004307CE"/>
    <w:rsid w:val="00430B4D"/>
    <w:rsid w:val="00431A75"/>
    <w:rsid w:val="00433F67"/>
    <w:rsid w:val="004345E8"/>
    <w:rsid w:val="004349AC"/>
    <w:rsid w:val="00436603"/>
    <w:rsid w:val="00442161"/>
    <w:rsid w:val="00443446"/>
    <w:rsid w:val="0044480F"/>
    <w:rsid w:val="00444CB4"/>
    <w:rsid w:val="00444DAA"/>
    <w:rsid w:val="0044504D"/>
    <w:rsid w:val="004450B1"/>
    <w:rsid w:val="00445C5B"/>
    <w:rsid w:val="0044715C"/>
    <w:rsid w:val="00447650"/>
    <w:rsid w:val="00447BF4"/>
    <w:rsid w:val="004510AE"/>
    <w:rsid w:val="00452049"/>
    <w:rsid w:val="00452608"/>
    <w:rsid w:val="00452FF9"/>
    <w:rsid w:val="004530E8"/>
    <w:rsid w:val="00453633"/>
    <w:rsid w:val="004564A5"/>
    <w:rsid w:val="00457B0A"/>
    <w:rsid w:val="00457FFA"/>
    <w:rsid w:val="00462542"/>
    <w:rsid w:val="00462EC5"/>
    <w:rsid w:val="004644B2"/>
    <w:rsid w:val="0046685D"/>
    <w:rsid w:val="0046711A"/>
    <w:rsid w:val="00470792"/>
    <w:rsid w:val="004718B2"/>
    <w:rsid w:val="004723E9"/>
    <w:rsid w:val="004737DC"/>
    <w:rsid w:val="00474082"/>
    <w:rsid w:val="00474B40"/>
    <w:rsid w:val="00476039"/>
    <w:rsid w:val="004761CD"/>
    <w:rsid w:val="00476B08"/>
    <w:rsid w:val="0047736E"/>
    <w:rsid w:val="00480D7E"/>
    <w:rsid w:val="004810B3"/>
    <w:rsid w:val="0048182A"/>
    <w:rsid w:val="00481D10"/>
    <w:rsid w:val="0048226D"/>
    <w:rsid w:val="00482C2F"/>
    <w:rsid w:val="00485549"/>
    <w:rsid w:val="004874A4"/>
    <w:rsid w:val="004875E4"/>
    <w:rsid w:val="00487A71"/>
    <w:rsid w:val="00490FE2"/>
    <w:rsid w:val="00491B4A"/>
    <w:rsid w:val="0049281F"/>
    <w:rsid w:val="00493DEC"/>
    <w:rsid w:val="00495CED"/>
    <w:rsid w:val="00496068"/>
    <w:rsid w:val="00496C9C"/>
    <w:rsid w:val="00497734"/>
    <w:rsid w:val="004A0085"/>
    <w:rsid w:val="004A1350"/>
    <w:rsid w:val="004A2839"/>
    <w:rsid w:val="004A3F76"/>
    <w:rsid w:val="004A4BD6"/>
    <w:rsid w:val="004A5259"/>
    <w:rsid w:val="004A6250"/>
    <w:rsid w:val="004B1D3E"/>
    <w:rsid w:val="004B219B"/>
    <w:rsid w:val="004B281B"/>
    <w:rsid w:val="004B29A2"/>
    <w:rsid w:val="004B2C37"/>
    <w:rsid w:val="004B49AB"/>
    <w:rsid w:val="004B5173"/>
    <w:rsid w:val="004B5CB4"/>
    <w:rsid w:val="004B63D5"/>
    <w:rsid w:val="004C0BA7"/>
    <w:rsid w:val="004C1054"/>
    <w:rsid w:val="004C25EC"/>
    <w:rsid w:val="004C28A2"/>
    <w:rsid w:val="004C2F5E"/>
    <w:rsid w:val="004C3AB3"/>
    <w:rsid w:val="004C3F91"/>
    <w:rsid w:val="004C44FC"/>
    <w:rsid w:val="004C4D2B"/>
    <w:rsid w:val="004C6497"/>
    <w:rsid w:val="004C6AEA"/>
    <w:rsid w:val="004C7A55"/>
    <w:rsid w:val="004C7B96"/>
    <w:rsid w:val="004D0F5E"/>
    <w:rsid w:val="004D1343"/>
    <w:rsid w:val="004D16B7"/>
    <w:rsid w:val="004D253A"/>
    <w:rsid w:val="004D74B5"/>
    <w:rsid w:val="004D7CD2"/>
    <w:rsid w:val="004D7FE4"/>
    <w:rsid w:val="004E0204"/>
    <w:rsid w:val="004E098D"/>
    <w:rsid w:val="004E202E"/>
    <w:rsid w:val="004E486D"/>
    <w:rsid w:val="004E5BA7"/>
    <w:rsid w:val="004E5C4A"/>
    <w:rsid w:val="004E7A65"/>
    <w:rsid w:val="004F077B"/>
    <w:rsid w:val="004F0BFC"/>
    <w:rsid w:val="004F1539"/>
    <w:rsid w:val="004F16A6"/>
    <w:rsid w:val="004F17F2"/>
    <w:rsid w:val="004F227A"/>
    <w:rsid w:val="004F3F02"/>
    <w:rsid w:val="004F42A8"/>
    <w:rsid w:val="004F44A7"/>
    <w:rsid w:val="004F4812"/>
    <w:rsid w:val="004F4DDF"/>
    <w:rsid w:val="004F55AB"/>
    <w:rsid w:val="00500B97"/>
    <w:rsid w:val="00501B42"/>
    <w:rsid w:val="00501DB4"/>
    <w:rsid w:val="005020E7"/>
    <w:rsid w:val="00503C2F"/>
    <w:rsid w:val="005050A1"/>
    <w:rsid w:val="005054CC"/>
    <w:rsid w:val="00506709"/>
    <w:rsid w:val="00507031"/>
    <w:rsid w:val="005070F3"/>
    <w:rsid w:val="00507A4A"/>
    <w:rsid w:val="00507CA9"/>
    <w:rsid w:val="00507E92"/>
    <w:rsid w:val="00512B04"/>
    <w:rsid w:val="00512F4A"/>
    <w:rsid w:val="005141EC"/>
    <w:rsid w:val="005144A3"/>
    <w:rsid w:val="00514785"/>
    <w:rsid w:val="00514D4C"/>
    <w:rsid w:val="005152CF"/>
    <w:rsid w:val="00515C29"/>
    <w:rsid w:val="00515EE9"/>
    <w:rsid w:val="005169BC"/>
    <w:rsid w:val="0052066F"/>
    <w:rsid w:val="005207B8"/>
    <w:rsid w:val="005236EF"/>
    <w:rsid w:val="00523B6F"/>
    <w:rsid w:val="00524DC5"/>
    <w:rsid w:val="0052745E"/>
    <w:rsid w:val="00527480"/>
    <w:rsid w:val="0052755F"/>
    <w:rsid w:val="00527B22"/>
    <w:rsid w:val="005324B4"/>
    <w:rsid w:val="00532894"/>
    <w:rsid w:val="00540DE6"/>
    <w:rsid w:val="00541224"/>
    <w:rsid w:val="0054185E"/>
    <w:rsid w:val="00541876"/>
    <w:rsid w:val="00541906"/>
    <w:rsid w:val="00541A68"/>
    <w:rsid w:val="005437FF"/>
    <w:rsid w:val="00544F76"/>
    <w:rsid w:val="005459BF"/>
    <w:rsid w:val="00546136"/>
    <w:rsid w:val="005462AF"/>
    <w:rsid w:val="00546AF1"/>
    <w:rsid w:val="00547D6C"/>
    <w:rsid w:val="00547DF3"/>
    <w:rsid w:val="00550C88"/>
    <w:rsid w:val="00551BA1"/>
    <w:rsid w:val="00551CC8"/>
    <w:rsid w:val="005539C9"/>
    <w:rsid w:val="005551A4"/>
    <w:rsid w:val="005558DE"/>
    <w:rsid w:val="0055676E"/>
    <w:rsid w:val="005571E6"/>
    <w:rsid w:val="00557424"/>
    <w:rsid w:val="005609E2"/>
    <w:rsid w:val="00561B84"/>
    <w:rsid w:val="005627A6"/>
    <w:rsid w:val="005628B1"/>
    <w:rsid w:val="00564B37"/>
    <w:rsid w:val="00570696"/>
    <w:rsid w:val="00570A6D"/>
    <w:rsid w:val="00571718"/>
    <w:rsid w:val="00571B74"/>
    <w:rsid w:val="0057226B"/>
    <w:rsid w:val="0057249F"/>
    <w:rsid w:val="005724D6"/>
    <w:rsid w:val="00572E12"/>
    <w:rsid w:val="005735FD"/>
    <w:rsid w:val="00574110"/>
    <w:rsid w:val="0057414B"/>
    <w:rsid w:val="00574685"/>
    <w:rsid w:val="005755BC"/>
    <w:rsid w:val="00575FE5"/>
    <w:rsid w:val="00577FD6"/>
    <w:rsid w:val="005801A8"/>
    <w:rsid w:val="005806BB"/>
    <w:rsid w:val="0058224A"/>
    <w:rsid w:val="00582E31"/>
    <w:rsid w:val="005834F3"/>
    <w:rsid w:val="005837D1"/>
    <w:rsid w:val="00584CC0"/>
    <w:rsid w:val="0058503C"/>
    <w:rsid w:val="005854A1"/>
    <w:rsid w:val="00585CDD"/>
    <w:rsid w:val="00586A01"/>
    <w:rsid w:val="00586F9A"/>
    <w:rsid w:val="00587E5A"/>
    <w:rsid w:val="00590D72"/>
    <w:rsid w:val="0059347F"/>
    <w:rsid w:val="00594F46"/>
    <w:rsid w:val="005A0775"/>
    <w:rsid w:val="005A0AB9"/>
    <w:rsid w:val="005A37F2"/>
    <w:rsid w:val="005A5A46"/>
    <w:rsid w:val="005A6666"/>
    <w:rsid w:val="005B0485"/>
    <w:rsid w:val="005B1E05"/>
    <w:rsid w:val="005B319E"/>
    <w:rsid w:val="005B3892"/>
    <w:rsid w:val="005B4842"/>
    <w:rsid w:val="005B6B46"/>
    <w:rsid w:val="005B6CA4"/>
    <w:rsid w:val="005B716B"/>
    <w:rsid w:val="005B793A"/>
    <w:rsid w:val="005C100D"/>
    <w:rsid w:val="005C693B"/>
    <w:rsid w:val="005C7165"/>
    <w:rsid w:val="005D00FC"/>
    <w:rsid w:val="005D07B6"/>
    <w:rsid w:val="005D0E85"/>
    <w:rsid w:val="005D1CA6"/>
    <w:rsid w:val="005D2593"/>
    <w:rsid w:val="005D2B0F"/>
    <w:rsid w:val="005D2F3A"/>
    <w:rsid w:val="005D326E"/>
    <w:rsid w:val="005D564C"/>
    <w:rsid w:val="005D5AFD"/>
    <w:rsid w:val="005D60DA"/>
    <w:rsid w:val="005D6EED"/>
    <w:rsid w:val="005D7D28"/>
    <w:rsid w:val="005E20AC"/>
    <w:rsid w:val="005E235B"/>
    <w:rsid w:val="005E3782"/>
    <w:rsid w:val="005E5BFE"/>
    <w:rsid w:val="005E611F"/>
    <w:rsid w:val="005E6F92"/>
    <w:rsid w:val="005E73A6"/>
    <w:rsid w:val="005F0C18"/>
    <w:rsid w:val="005F0D98"/>
    <w:rsid w:val="005F0FEF"/>
    <w:rsid w:val="005F305E"/>
    <w:rsid w:val="005F6316"/>
    <w:rsid w:val="005F76EC"/>
    <w:rsid w:val="00600A11"/>
    <w:rsid w:val="006022FA"/>
    <w:rsid w:val="006026C9"/>
    <w:rsid w:val="006027A2"/>
    <w:rsid w:val="00602FE4"/>
    <w:rsid w:val="00605014"/>
    <w:rsid w:val="00606D1C"/>
    <w:rsid w:val="006076D4"/>
    <w:rsid w:val="00611BE0"/>
    <w:rsid w:val="00612E83"/>
    <w:rsid w:val="006133FC"/>
    <w:rsid w:val="00613A2D"/>
    <w:rsid w:val="00613EC9"/>
    <w:rsid w:val="006218D6"/>
    <w:rsid w:val="0062279C"/>
    <w:rsid w:val="0062291B"/>
    <w:rsid w:val="00623309"/>
    <w:rsid w:val="0062426F"/>
    <w:rsid w:val="0062439A"/>
    <w:rsid w:val="00624B5B"/>
    <w:rsid w:val="006254A5"/>
    <w:rsid w:val="00626094"/>
    <w:rsid w:val="00626ACD"/>
    <w:rsid w:val="00627939"/>
    <w:rsid w:val="0063068C"/>
    <w:rsid w:val="00631891"/>
    <w:rsid w:val="00632AAA"/>
    <w:rsid w:val="00633D99"/>
    <w:rsid w:val="006341D2"/>
    <w:rsid w:val="00636537"/>
    <w:rsid w:val="00636D87"/>
    <w:rsid w:val="0064009F"/>
    <w:rsid w:val="00640D00"/>
    <w:rsid w:val="00640EB1"/>
    <w:rsid w:val="00642338"/>
    <w:rsid w:val="0064239F"/>
    <w:rsid w:val="006427CF"/>
    <w:rsid w:val="00642EEE"/>
    <w:rsid w:val="00643A08"/>
    <w:rsid w:val="00646B7F"/>
    <w:rsid w:val="00646D53"/>
    <w:rsid w:val="00646F47"/>
    <w:rsid w:val="00647370"/>
    <w:rsid w:val="0064767D"/>
    <w:rsid w:val="0065103C"/>
    <w:rsid w:val="006513E8"/>
    <w:rsid w:val="00653461"/>
    <w:rsid w:val="00655E0E"/>
    <w:rsid w:val="0065603D"/>
    <w:rsid w:val="00656ECD"/>
    <w:rsid w:val="00657342"/>
    <w:rsid w:val="006578F1"/>
    <w:rsid w:val="00657B5A"/>
    <w:rsid w:val="00662E4D"/>
    <w:rsid w:val="006657AD"/>
    <w:rsid w:val="0066670C"/>
    <w:rsid w:val="00670020"/>
    <w:rsid w:val="006700DF"/>
    <w:rsid w:val="00670606"/>
    <w:rsid w:val="00670A1A"/>
    <w:rsid w:val="00670C57"/>
    <w:rsid w:val="0067227C"/>
    <w:rsid w:val="006723CD"/>
    <w:rsid w:val="00680BD3"/>
    <w:rsid w:val="00681010"/>
    <w:rsid w:val="0068150C"/>
    <w:rsid w:val="0068305A"/>
    <w:rsid w:val="00683684"/>
    <w:rsid w:val="006836F6"/>
    <w:rsid w:val="00684012"/>
    <w:rsid w:val="00684940"/>
    <w:rsid w:val="00684DDE"/>
    <w:rsid w:val="00685032"/>
    <w:rsid w:val="00685BDF"/>
    <w:rsid w:val="00686FD6"/>
    <w:rsid w:val="0069197C"/>
    <w:rsid w:val="00691CC5"/>
    <w:rsid w:val="0069210B"/>
    <w:rsid w:val="0069214F"/>
    <w:rsid w:val="00692FF0"/>
    <w:rsid w:val="0069310A"/>
    <w:rsid w:val="00693720"/>
    <w:rsid w:val="006942FF"/>
    <w:rsid w:val="0069466A"/>
    <w:rsid w:val="006977F2"/>
    <w:rsid w:val="006A353A"/>
    <w:rsid w:val="006A3B7E"/>
    <w:rsid w:val="006A4C8B"/>
    <w:rsid w:val="006A67D2"/>
    <w:rsid w:val="006A72BD"/>
    <w:rsid w:val="006A7894"/>
    <w:rsid w:val="006B01AF"/>
    <w:rsid w:val="006B1C12"/>
    <w:rsid w:val="006B2BE1"/>
    <w:rsid w:val="006B40C0"/>
    <w:rsid w:val="006B4FDF"/>
    <w:rsid w:val="006B54AD"/>
    <w:rsid w:val="006B592E"/>
    <w:rsid w:val="006B70E4"/>
    <w:rsid w:val="006C0762"/>
    <w:rsid w:val="006C0F71"/>
    <w:rsid w:val="006C11E8"/>
    <w:rsid w:val="006C28C0"/>
    <w:rsid w:val="006C2EFD"/>
    <w:rsid w:val="006C3232"/>
    <w:rsid w:val="006C3C22"/>
    <w:rsid w:val="006C40BA"/>
    <w:rsid w:val="006C5001"/>
    <w:rsid w:val="006C59BC"/>
    <w:rsid w:val="006D0058"/>
    <w:rsid w:val="006D09A7"/>
    <w:rsid w:val="006D0DD6"/>
    <w:rsid w:val="006D1E1D"/>
    <w:rsid w:val="006D2532"/>
    <w:rsid w:val="006D3282"/>
    <w:rsid w:val="006D3493"/>
    <w:rsid w:val="006D507E"/>
    <w:rsid w:val="006D5CE5"/>
    <w:rsid w:val="006D6503"/>
    <w:rsid w:val="006D6B15"/>
    <w:rsid w:val="006D7A30"/>
    <w:rsid w:val="006E0F19"/>
    <w:rsid w:val="006E10FD"/>
    <w:rsid w:val="006E30CF"/>
    <w:rsid w:val="006E3F5A"/>
    <w:rsid w:val="006E4200"/>
    <w:rsid w:val="006E459A"/>
    <w:rsid w:val="006E4CB7"/>
    <w:rsid w:val="006E4EF2"/>
    <w:rsid w:val="006E5C7C"/>
    <w:rsid w:val="006E6E1C"/>
    <w:rsid w:val="006F241B"/>
    <w:rsid w:val="006F41CB"/>
    <w:rsid w:val="006F5D48"/>
    <w:rsid w:val="006F7408"/>
    <w:rsid w:val="007000BE"/>
    <w:rsid w:val="0070071B"/>
    <w:rsid w:val="00701A99"/>
    <w:rsid w:val="0070291C"/>
    <w:rsid w:val="00702FE4"/>
    <w:rsid w:val="00703BB3"/>
    <w:rsid w:val="007059AF"/>
    <w:rsid w:val="007067FD"/>
    <w:rsid w:val="0070730D"/>
    <w:rsid w:val="00707516"/>
    <w:rsid w:val="00707DF5"/>
    <w:rsid w:val="0071031B"/>
    <w:rsid w:val="007109E1"/>
    <w:rsid w:val="00712622"/>
    <w:rsid w:val="00717B64"/>
    <w:rsid w:val="00722D06"/>
    <w:rsid w:val="00722FB9"/>
    <w:rsid w:val="00723CBF"/>
    <w:rsid w:val="00723E64"/>
    <w:rsid w:val="007316B2"/>
    <w:rsid w:val="00732846"/>
    <w:rsid w:val="0073441F"/>
    <w:rsid w:val="0073483E"/>
    <w:rsid w:val="00740064"/>
    <w:rsid w:val="00740DCC"/>
    <w:rsid w:val="00740DE9"/>
    <w:rsid w:val="00740FFC"/>
    <w:rsid w:val="00741E4B"/>
    <w:rsid w:val="007442B0"/>
    <w:rsid w:val="00745645"/>
    <w:rsid w:val="00746420"/>
    <w:rsid w:val="00746D88"/>
    <w:rsid w:val="00747421"/>
    <w:rsid w:val="007508E7"/>
    <w:rsid w:val="00750CB3"/>
    <w:rsid w:val="007519B8"/>
    <w:rsid w:val="0075266C"/>
    <w:rsid w:val="0075392C"/>
    <w:rsid w:val="0075444A"/>
    <w:rsid w:val="007544A5"/>
    <w:rsid w:val="00756245"/>
    <w:rsid w:val="00756545"/>
    <w:rsid w:val="00761F78"/>
    <w:rsid w:val="00762E1F"/>
    <w:rsid w:val="00765865"/>
    <w:rsid w:val="007663ED"/>
    <w:rsid w:val="007727F8"/>
    <w:rsid w:val="00773D81"/>
    <w:rsid w:val="007755B5"/>
    <w:rsid w:val="00775B11"/>
    <w:rsid w:val="00775F3B"/>
    <w:rsid w:val="00782678"/>
    <w:rsid w:val="00783E9A"/>
    <w:rsid w:val="00783F1A"/>
    <w:rsid w:val="007847EC"/>
    <w:rsid w:val="00785683"/>
    <w:rsid w:val="007862B3"/>
    <w:rsid w:val="00786E26"/>
    <w:rsid w:val="0078786C"/>
    <w:rsid w:val="00787FA7"/>
    <w:rsid w:val="00790A8E"/>
    <w:rsid w:val="00790CE4"/>
    <w:rsid w:val="00792073"/>
    <w:rsid w:val="00793480"/>
    <w:rsid w:val="00794E62"/>
    <w:rsid w:val="00795379"/>
    <w:rsid w:val="00795BD5"/>
    <w:rsid w:val="00795DB6"/>
    <w:rsid w:val="00797282"/>
    <w:rsid w:val="00797616"/>
    <w:rsid w:val="007A1F9D"/>
    <w:rsid w:val="007A444F"/>
    <w:rsid w:val="007A4DDC"/>
    <w:rsid w:val="007A4F20"/>
    <w:rsid w:val="007A63AD"/>
    <w:rsid w:val="007A67DA"/>
    <w:rsid w:val="007B0150"/>
    <w:rsid w:val="007B0DAB"/>
    <w:rsid w:val="007B419D"/>
    <w:rsid w:val="007B48F0"/>
    <w:rsid w:val="007B4997"/>
    <w:rsid w:val="007B5CA0"/>
    <w:rsid w:val="007C09F1"/>
    <w:rsid w:val="007C140C"/>
    <w:rsid w:val="007C315E"/>
    <w:rsid w:val="007C36B2"/>
    <w:rsid w:val="007C417F"/>
    <w:rsid w:val="007C4AA0"/>
    <w:rsid w:val="007C5899"/>
    <w:rsid w:val="007C5913"/>
    <w:rsid w:val="007C5BE8"/>
    <w:rsid w:val="007C5EF4"/>
    <w:rsid w:val="007D0146"/>
    <w:rsid w:val="007D08D7"/>
    <w:rsid w:val="007D0A5D"/>
    <w:rsid w:val="007D17CB"/>
    <w:rsid w:val="007D2FAB"/>
    <w:rsid w:val="007D3719"/>
    <w:rsid w:val="007D3988"/>
    <w:rsid w:val="007D3CF7"/>
    <w:rsid w:val="007D7258"/>
    <w:rsid w:val="007E1266"/>
    <w:rsid w:val="007E252C"/>
    <w:rsid w:val="007E4208"/>
    <w:rsid w:val="007E457E"/>
    <w:rsid w:val="007E4C3B"/>
    <w:rsid w:val="007E6CB2"/>
    <w:rsid w:val="007E730D"/>
    <w:rsid w:val="007E75E1"/>
    <w:rsid w:val="007F02B8"/>
    <w:rsid w:val="007F1983"/>
    <w:rsid w:val="007F5228"/>
    <w:rsid w:val="007F5913"/>
    <w:rsid w:val="007F6014"/>
    <w:rsid w:val="007F7128"/>
    <w:rsid w:val="007F7CBB"/>
    <w:rsid w:val="00800A38"/>
    <w:rsid w:val="008015B0"/>
    <w:rsid w:val="00801EB2"/>
    <w:rsid w:val="00802899"/>
    <w:rsid w:val="0080330F"/>
    <w:rsid w:val="00805920"/>
    <w:rsid w:val="008059E8"/>
    <w:rsid w:val="00812496"/>
    <w:rsid w:val="008126F6"/>
    <w:rsid w:val="00813C02"/>
    <w:rsid w:val="00814B17"/>
    <w:rsid w:val="00814EEC"/>
    <w:rsid w:val="0081673C"/>
    <w:rsid w:val="00816B63"/>
    <w:rsid w:val="00817020"/>
    <w:rsid w:val="00817FA6"/>
    <w:rsid w:val="0082112F"/>
    <w:rsid w:val="00821235"/>
    <w:rsid w:val="008222C6"/>
    <w:rsid w:val="00822E85"/>
    <w:rsid w:val="0082375F"/>
    <w:rsid w:val="008237D6"/>
    <w:rsid w:val="0082520A"/>
    <w:rsid w:val="0082551B"/>
    <w:rsid w:val="00826FC5"/>
    <w:rsid w:val="008272F0"/>
    <w:rsid w:val="0082768F"/>
    <w:rsid w:val="008306B3"/>
    <w:rsid w:val="008318C8"/>
    <w:rsid w:val="008320EB"/>
    <w:rsid w:val="008325A4"/>
    <w:rsid w:val="00832A94"/>
    <w:rsid w:val="0083340C"/>
    <w:rsid w:val="00833423"/>
    <w:rsid w:val="008339E5"/>
    <w:rsid w:val="00834BB8"/>
    <w:rsid w:val="00834F05"/>
    <w:rsid w:val="00836CFF"/>
    <w:rsid w:val="00836D6C"/>
    <w:rsid w:val="00841650"/>
    <w:rsid w:val="008421FD"/>
    <w:rsid w:val="00842D07"/>
    <w:rsid w:val="00842FA3"/>
    <w:rsid w:val="008439EB"/>
    <w:rsid w:val="00843B75"/>
    <w:rsid w:val="008447C2"/>
    <w:rsid w:val="00844C3A"/>
    <w:rsid w:val="008454B5"/>
    <w:rsid w:val="00846B77"/>
    <w:rsid w:val="00846C7A"/>
    <w:rsid w:val="00847E03"/>
    <w:rsid w:val="00850117"/>
    <w:rsid w:val="00850A67"/>
    <w:rsid w:val="0085106C"/>
    <w:rsid w:val="00851B94"/>
    <w:rsid w:val="0085320A"/>
    <w:rsid w:val="00853A8C"/>
    <w:rsid w:val="00855438"/>
    <w:rsid w:val="008574B1"/>
    <w:rsid w:val="00857FA9"/>
    <w:rsid w:val="0086066B"/>
    <w:rsid w:val="00860FAD"/>
    <w:rsid w:val="0086156D"/>
    <w:rsid w:val="00861746"/>
    <w:rsid w:val="00861A67"/>
    <w:rsid w:val="00861BE2"/>
    <w:rsid w:val="00862A07"/>
    <w:rsid w:val="00862ECD"/>
    <w:rsid w:val="00864820"/>
    <w:rsid w:val="008648D0"/>
    <w:rsid w:val="00864B96"/>
    <w:rsid w:val="00864DC6"/>
    <w:rsid w:val="00865282"/>
    <w:rsid w:val="00865A7D"/>
    <w:rsid w:val="00865FEC"/>
    <w:rsid w:val="00867195"/>
    <w:rsid w:val="00871545"/>
    <w:rsid w:val="00872956"/>
    <w:rsid w:val="008747CB"/>
    <w:rsid w:val="00875706"/>
    <w:rsid w:val="00875871"/>
    <w:rsid w:val="008766BD"/>
    <w:rsid w:val="00876E08"/>
    <w:rsid w:val="008808BC"/>
    <w:rsid w:val="00880CA7"/>
    <w:rsid w:val="008819FE"/>
    <w:rsid w:val="008826B4"/>
    <w:rsid w:val="00882938"/>
    <w:rsid w:val="008850BA"/>
    <w:rsid w:val="008854CF"/>
    <w:rsid w:val="008861B6"/>
    <w:rsid w:val="00886575"/>
    <w:rsid w:val="008865F3"/>
    <w:rsid w:val="00890340"/>
    <w:rsid w:val="00891223"/>
    <w:rsid w:val="0089273D"/>
    <w:rsid w:val="00893E19"/>
    <w:rsid w:val="008941C5"/>
    <w:rsid w:val="00894402"/>
    <w:rsid w:val="008A13E7"/>
    <w:rsid w:val="008A1695"/>
    <w:rsid w:val="008A21EC"/>
    <w:rsid w:val="008A2A72"/>
    <w:rsid w:val="008A3D80"/>
    <w:rsid w:val="008A5182"/>
    <w:rsid w:val="008A551E"/>
    <w:rsid w:val="008A7F6C"/>
    <w:rsid w:val="008B19C1"/>
    <w:rsid w:val="008B30A1"/>
    <w:rsid w:val="008B3AC2"/>
    <w:rsid w:val="008B43B2"/>
    <w:rsid w:val="008B5011"/>
    <w:rsid w:val="008B5294"/>
    <w:rsid w:val="008C0318"/>
    <w:rsid w:val="008C103C"/>
    <w:rsid w:val="008C172E"/>
    <w:rsid w:val="008C18EB"/>
    <w:rsid w:val="008C1906"/>
    <w:rsid w:val="008C1BB4"/>
    <w:rsid w:val="008C1E37"/>
    <w:rsid w:val="008C2823"/>
    <w:rsid w:val="008C352D"/>
    <w:rsid w:val="008C4BBF"/>
    <w:rsid w:val="008C52AD"/>
    <w:rsid w:val="008C5B4E"/>
    <w:rsid w:val="008C6C20"/>
    <w:rsid w:val="008D226C"/>
    <w:rsid w:val="008D27D5"/>
    <w:rsid w:val="008D2D01"/>
    <w:rsid w:val="008D3AFA"/>
    <w:rsid w:val="008D3F2C"/>
    <w:rsid w:val="008D4A1A"/>
    <w:rsid w:val="008D5593"/>
    <w:rsid w:val="008E0CBD"/>
    <w:rsid w:val="008E1245"/>
    <w:rsid w:val="008E23EE"/>
    <w:rsid w:val="008E3EFD"/>
    <w:rsid w:val="008E6E26"/>
    <w:rsid w:val="008E7979"/>
    <w:rsid w:val="008F024B"/>
    <w:rsid w:val="008F02C4"/>
    <w:rsid w:val="008F0A83"/>
    <w:rsid w:val="008F0C39"/>
    <w:rsid w:val="008F364F"/>
    <w:rsid w:val="008F48B6"/>
    <w:rsid w:val="008F5392"/>
    <w:rsid w:val="008F54AF"/>
    <w:rsid w:val="008F5EEE"/>
    <w:rsid w:val="00900690"/>
    <w:rsid w:val="009015B2"/>
    <w:rsid w:val="00901E59"/>
    <w:rsid w:val="00903896"/>
    <w:rsid w:val="00903FB7"/>
    <w:rsid w:val="00904C43"/>
    <w:rsid w:val="0090537C"/>
    <w:rsid w:val="00905881"/>
    <w:rsid w:val="00907CEA"/>
    <w:rsid w:val="00907FCA"/>
    <w:rsid w:val="00912D47"/>
    <w:rsid w:val="009131DC"/>
    <w:rsid w:val="009133D8"/>
    <w:rsid w:val="00914532"/>
    <w:rsid w:val="00915A9B"/>
    <w:rsid w:val="00915F63"/>
    <w:rsid w:val="00917C1F"/>
    <w:rsid w:val="0092148A"/>
    <w:rsid w:val="00921D4C"/>
    <w:rsid w:val="00922505"/>
    <w:rsid w:val="009227D4"/>
    <w:rsid w:val="0092356D"/>
    <w:rsid w:val="0092623F"/>
    <w:rsid w:val="009270EE"/>
    <w:rsid w:val="00927C1C"/>
    <w:rsid w:val="00930358"/>
    <w:rsid w:val="0093082B"/>
    <w:rsid w:val="009309D9"/>
    <w:rsid w:val="00930D47"/>
    <w:rsid w:val="00931567"/>
    <w:rsid w:val="00931975"/>
    <w:rsid w:val="00932ADA"/>
    <w:rsid w:val="00933CED"/>
    <w:rsid w:val="00933E74"/>
    <w:rsid w:val="00934DA5"/>
    <w:rsid w:val="0093652D"/>
    <w:rsid w:val="00937052"/>
    <w:rsid w:val="009376E0"/>
    <w:rsid w:val="00937859"/>
    <w:rsid w:val="009378B1"/>
    <w:rsid w:val="00937A9D"/>
    <w:rsid w:val="00940478"/>
    <w:rsid w:val="00941918"/>
    <w:rsid w:val="00941FDA"/>
    <w:rsid w:val="0094617C"/>
    <w:rsid w:val="00946B0B"/>
    <w:rsid w:val="00947C79"/>
    <w:rsid w:val="0095051C"/>
    <w:rsid w:val="00950A16"/>
    <w:rsid w:val="00950A52"/>
    <w:rsid w:val="00950DBC"/>
    <w:rsid w:val="00951D45"/>
    <w:rsid w:val="009523ED"/>
    <w:rsid w:val="00952B3E"/>
    <w:rsid w:val="00952E9E"/>
    <w:rsid w:val="009531D9"/>
    <w:rsid w:val="00953888"/>
    <w:rsid w:val="00953A2D"/>
    <w:rsid w:val="00955C72"/>
    <w:rsid w:val="00956943"/>
    <w:rsid w:val="009573F4"/>
    <w:rsid w:val="0095746A"/>
    <w:rsid w:val="0096021A"/>
    <w:rsid w:val="009616F1"/>
    <w:rsid w:val="00961CDB"/>
    <w:rsid w:val="00963F3F"/>
    <w:rsid w:val="009653A1"/>
    <w:rsid w:val="009653BB"/>
    <w:rsid w:val="00965D7D"/>
    <w:rsid w:val="0096607B"/>
    <w:rsid w:val="00966E1E"/>
    <w:rsid w:val="00967A5C"/>
    <w:rsid w:val="00970407"/>
    <w:rsid w:val="009716D0"/>
    <w:rsid w:val="00972D7C"/>
    <w:rsid w:val="009744FC"/>
    <w:rsid w:val="00974E4F"/>
    <w:rsid w:val="00975BD2"/>
    <w:rsid w:val="00976864"/>
    <w:rsid w:val="00976B98"/>
    <w:rsid w:val="00983489"/>
    <w:rsid w:val="00983F89"/>
    <w:rsid w:val="00984755"/>
    <w:rsid w:val="00985932"/>
    <w:rsid w:val="009862C1"/>
    <w:rsid w:val="0098670A"/>
    <w:rsid w:val="00986A1D"/>
    <w:rsid w:val="00987639"/>
    <w:rsid w:val="00987B3B"/>
    <w:rsid w:val="00991159"/>
    <w:rsid w:val="00991696"/>
    <w:rsid w:val="0099320D"/>
    <w:rsid w:val="00993F8E"/>
    <w:rsid w:val="009964E3"/>
    <w:rsid w:val="00996FA0"/>
    <w:rsid w:val="009972DB"/>
    <w:rsid w:val="00997BEB"/>
    <w:rsid w:val="00997D09"/>
    <w:rsid w:val="009A012C"/>
    <w:rsid w:val="009A0783"/>
    <w:rsid w:val="009A10D9"/>
    <w:rsid w:val="009A22E9"/>
    <w:rsid w:val="009A2ADC"/>
    <w:rsid w:val="009A2DEE"/>
    <w:rsid w:val="009A2EE8"/>
    <w:rsid w:val="009A324D"/>
    <w:rsid w:val="009A34CB"/>
    <w:rsid w:val="009A34E1"/>
    <w:rsid w:val="009A3B85"/>
    <w:rsid w:val="009A3E3B"/>
    <w:rsid w:val="009A45BF"/>
    <w:rsid w:val="009A4BCA"/>
    <w:rsid w:val="009A50DD"/>
    <w:rsid w:val="009A6024"/>
    <w:rsid w:val="009A6B8A"/>
    <w:rsid w:val="009A6CCD"/>
    <w:rsid w:val="009A6D56"/>
    <w:rsid w:val="009A7324"/>
    <w:rsid w:val="009A7699"/>
    <w:rsid w:val="009B0D01"/>
    <w:rsid w:val="009B1800"/>
    <w:rsid w:val="009B241A"/>
    <w:rsid w:val="009B263B"/>
    <w:rsid w:val="009B3780"/>
    <w:rsid w:val="009B464C"/>
    <w:rsid w:val="009B4B2C"/>
    <w:rsid w:val="009B6DEF"/>
    <w:rsid w:val="009B6FB5"/>
    <w:rsid w:val="009B7395"/>
    <w:rsid w:val="009C1BC5"/>
    <w:rsid w:val="009C48A4"/>
    <w:rsid w:val="009C4F99"/>
    <w:rsid w:val="009C545F"/>
    <w:rsid w:val="009C5CDD"/>
    <w:rsid w:val="009C5E04"/>
    <w:rsid w:val="009C5F33"/>
    <w:rsid w:val="009C637E"/>
    <w:rsid w:val="009C670C"/>
    <w:rsid w:val="009C6DA3"/>
    <w:rsid w:val="009C6EC7"/>
    <w:rsid w:val="009C700D"/>
    <w:rsid w:val="009C7626"/>
    <w:rsid w:val="009C7DCF"/>
    <w:rsid w:val="009D0085"/>
    <w:rsid w:val="009D1285"/>
    <w:rsid w:val="009D27A3"/>
    <w:rsid w:val="009D35D4"/>
    <w:rsid w:val="009D5B86"/>
    <w:rsid w:val="009D68B4"/>
    <w:rsid w:val="009D7830"/>
    <w:rsid w:val="009D7878"/>
    <w:rsid w:val="009E0BF6"/>
    <w:rsid w:val="009E158D"/>
    <w:rsid w:val="009E1BAF"/>
    <w:rsid w:val="009E382D"/>
    <w:rsid w:val="009E4BEE"/>
    <w:rsid w:val="009E4D34"/>
    <w:rsid w:val="009F0040"/>
    <w:rsid w:val="009F192A"/>
    <w:rsid w:val="009F2C59"/>
    <w:rsid w:val="009F2C92"/>
    <w:rsid w:val="009F31A3"/>
    <w:rsid w:val="009F37A4"/>
    <w:rsid w:val="009F37B7"/>
    <w:rsid w:val="009F3BF1"/>
    <w:rsid w:val="009F461D"/>
    <w:rsid w:val="009F4950"/>
    <w:rsid w:val="009F5280"/>
    <w:rsid w:val="009F6416"/>
    <w:rsid w:val="009F7871"/>
    <w:rsid w:val="009F7ECB"/>
    <w:rsid w:val="00A0023D"/>
    <w:rsid w:val="00A016E4"/>
    <w:rsid w:val="00A03E45"/>
    <w:rsid w:val="00A051BE"/>
    <w:rsid w:val="00A05B1A"/>
    <w:rsid w:val="00A07A69"/>
    <w:rsid w:val="00A07F9B"/>
    <w:rsid w:val="00A11F55"/>
    <w:rsid w:val="00A1486A"/>
    <w:rsid w:val="00A162A1"/>
    <w:rsid w:val="00A1675C"/>
    <w:rsid w:val="00A16AD9"/>
    <w:rsid w:val="00A17E53"/>
    <w:rsid w:val="00A20909"/>
    <w:rsid w:val="00A20D4C"/>
    <w:rsid w:val="00A20E15"/>
    <w:rsid w:val="00A2115D"/>
    <w:rsid w:val="00A21F68"/>
    <w:rsid w:val="00A22088"/>
    <w:rsid w:val="00A22667"/>
    <w:rsid w:val="00A23051"/>
    <w:rsid w:val="00A2453B"/>
    <w:rsid w:val="00A25D3A"/>
    <w:rsid w:val="00A25E29"/>
    <w:rsid w:val="00A26818"/>
    <w:rsid w:val="00A277BE"/>
    <w:rsid w:val="00A279AA"/>
    <w:rsid w:val="00A32125"/>
    <w:rsid w:val="00A34018"/>
    <w:rsid w:val="00A34AF3"/>
    <w:rsid w:val="00A36967"/>
    <w:rsid w:val="00A36B23"/>
    <w:rsid w:val="00A37A3B"/>
    <w:rsid w:val="00A37FDF"/>
    <w:rsid w:val="00A40BDF"/>
    <w:rsid w:val="00A40CC6"/>
    <w:rsid w:val="00A40E16"/>
    <w:rsid w:val="00A40F34"/>
    <w:rsid w:val="00A41491"/>
    <w:rsid w:val="00A415B5"/>
    <w:rsid w:val="00A43D20"/>
    <w:rsid w:val="00A4428F"/>
    <w:rsid w:val="00A453F8"/>
    <w:rsid w:val="00A4754E"/>
    <w:rsid w:val="00A50594"/>
    <w:rsid w:val="00A508A4"/>
    <w:rsid w:val="00A53553"/>
    <w:rsid w:val="00A53C23"/>
    <w:rsid w:val="00A555BD"/>
    <w:rsid w:val="00A61197"/>
    <w:rsid w:val="00A61E65"/>
    <w:rsid w:val="00A62260"/>
    <w:rsid w:val="00A62412"/>
    <w:rsid w:val="00A644C3"/>
    <w:rsid w:val="00A70222"/>
    <w:rsid w:val="00A718BA"/>
    <w:rsid w:val="00A729D4"/>
    <w:rsid w:val="00A73AD9"/>
    <w:rsid w:val="00A73BF7"/>
    <w:rsid w:val="00A7593A"/>
    <w:rsid w:val="00A759E7"/>
    <w:rsid w:val="00A7681E"/>
    <w:rsid w:val="00A76FEF"/>
    <w:rsid w:val="00A7746B"/>
    <w:rsid w:val="00A77761"/>
    <w:rsid w:val="00A77B3F"/>
    <w:rsid w:val="00A81819"/>
    <w:rsid w:val="00A828D0"/>
    <w:rsid w:val="00A86ED5"/>
    <w:rsid w:val="00A87DF2"/>
    <w:rsid w:val="00A901BE"/>
    <w:rsid w:val="00A90619"/>
    <w:rsid w:val="00A90FBA"/>
    <w:rsid w:val="00A9120B"/>
    <w:rsid w:val="00A91F51"/>
    <w:rsid w:val="00A93762"/>
    <w:rsid w:val="00A93EC4"/>
    <w:rsid w:val="00A9427F"/>
    <w:rsid w:val="00A94554"/>
    <w:rsid w:val="00A94894"/>
    <w:rsid w:val="00A96B9D"/>
    <w:rsid w:val="00A96C54"/>
    <w:rsid w:val="00AA453A"/>
    <w:rsid w:val="00AA5220"/>
    <w:rsid w:val="00AA5299"/>
    <w:rsid w:val="00AA69B2"/>
    <w:rsid w:val="00AA7CF5"/>
    <w:rsid w:val="00AA7FDB"/>
    <w:rsid w:val="00AB0044"/>
    <w:rsid w:val="00AB1D71"/>
    <w:rsid w:val="00AB2C4D"/>
    <w:rsid w:val="00AB4143"/>
    <w:rsid w:val="00AB5BEA"/>
    <w:rsid w:val="00AB656C"/>
    <w:rsid w:val="00AB666A"/>
    <w:rsid w:val="00AB7092"/>
    <w:rsid w:val="00AB7A33"/>
    <w:rsid w:val="00AC06DA"/>
    <w:rsid w:val="00AC0774"/>
    <w:rsid w:val="00AC1437"/>
    <w:rsid w:val="00AC18AA"/>
    <w:rsid w:val="00AC1B21"/>
    <w:rsid w:val="00AC3142"/>
    <w:rsid w:val="00AC3CA4"/>
    <w:rsid w:val="00AC3DBD"/>
    <w:rsid w:val="00AC5318"/>
    <w:rsid w:val="00AC603B"/>
    <w:rsid w:val="00AC686C"/>
    <w:rsid w:val="00AC7FEE"/>
    <w:rsid w:val="00AD1FEE"/>
    <w:rsid w:val="00AD2353"/>
    <w:rsid w:val="00AD2E68"/>
    <w:rsid w:val="00AD2F0B"/>
    <w:rsid w:val="00AD38E4"/>
    <w:rsid w:val="00AD4106"/>
    <w:rsid w:val="00AD557F"/>
    <w:rsid w:val="00AD5913"/>
    <w:rsid w:val="00AD633D"/>
    <w:rsid w:val="00AD69D2"/>
    <w:rsid w:val="00AD69D4"/>
    <w:rsid w:val="00AD7E51"/>
    <w:rsid w:val="00AE28D1"/>
    <w:rsid w:val="00AE32D0"/>
    <w:rsid w:val="00AE3E4C"/>
    <w:rsid w:val="00AE45B3"/>
    <w:rsid w:val="00AE6353"/>
    <w:rsid w:val="00AE71EF"/>
    <w:rsid w:val="00AE7C6E"/>
    <w:rsid w:val="00AE7F63"/>
    <w:rsid w:val="00AE7F7F"/>
    <w:rsid w:val="00AF03C0"/>
    <w:rsid w:val="00AF10FB"/>
    <w:rsid w:val="00AF12D9"/>
    <w:rsid w:val="00AF2DDC"/>
    <w:rsid w:val="00AF31C9"/>
    <w:rsid w:val="00AF6560"/>
    <w:rsid w:val="00AF688E"/>
    <w:rsid w:val="00AF6FAC"/>
    <w:rsid w:val="00AF7404"/>
    <w:rsid w:val="00AF7953"/>
    <w:rsid w:val="00B0126F"/>
    <w:rsid w:val="00B024BB"/>
    <w:rsid w:val="00B0360A"/>
    <w:rsid w:val="00B03772"/>
    <w:rsid w:val="00B057F5"/>
    <w:rsid w:val="00B07E6D"/>
    <w:rsid w:val="00B102F7"/>
    <w:rsid w:val="00B1078F"/>
    <w:rsid w:val="00B109E5"/>
    <w:rsid w:val="00B10EF6"/>
    <w:rsid w:val="00B11492"/>
    <w:rsid w:val="00B11BE1"/>
    <w:rsid w:val="00B1235E"/>
    <w:rsid w:val="00B129DF"/>
    <w:rsid w:val="00B12ABB"/>
    <w:rsid w:val="00B12E7A"/>
    <w:rsid w:val="00B1376D"/>
    <w:rsid w:val="00B14CE5"/>
    <w:rsid w:val="00B14D1A"/>
    <w:rsid w:val="00B15214"/>
    <w:rsid w:val="00B17E9F"/>
    <w:rsid w:val="00B20579"/>
    <w:rsid w:val="00B2156D"/>
    <w:rsid w:val="00B225D8"/>
    <w:rsid w:val="00B2286A"/>
    <w:rsid w:val="00B23008"/>
    <w:rsid w:val="00B2621E"/>
    <w:rsid w:val="00B26BA4"/>
    <w:rsid w:val="00B276A5"/>
    <w:rsid w:val="00B27CF2"/>
    <w:rsid w:val="00B311EA"/>
    <w:rsid w:val="00B31CA0"/>
    <w:rsid w:val="00B3251C"/>
    <w:rsid w:val="00B32833"/>
    <w:rsid w:val="00B32D62"/>
    <w:rsid w:val="00B33E56"/>
    <w:rsid w:val="00B36D50"/>
    <w:rsid w:val="00B36F64"/>
    <w:rsid w:val="00B3732D"/>
    <w:rsid w:val="00B37E3A"/>
    <w:rsid w:val="00B41A01"/>
    <w:rsid w:val="00B41E58"/>
    <w:rsid w:val="00B41F26"/>
    <w:rsid w:val="00B42181"/>
    <w:rsid w:val="00B426F3"/>
    <w:rsid w:val="00B42B8D"/>
    <w:rsid w:val="00B4408B"/>
    <w:rsid w:val="00B4478C"/>
    <w:rsid w:val="00B44AA1"/>
    <w:rsid w:val="00B44CD6"/>
    <w:rsid w:val="00B45052"/>
    <w:rsid w:val="00B4543A"/>
    <w:rsid w:val="00B463DC"/>
    <w:rsid w:val="00B47448"/>
    <w:rsid w:val="00B50777"/>
    <w:rsid w:val="00B50D4A"/>
    <w:rsid w:val="00B5313F"/>
    <w:rsid w:val="00B54C45"/>
    <w:rsid w:val="00B5637A"/>
    <w:rsid w:val="00B57B91"/>
    <w:rsid w:val="00B57D0A"/>
    <w:rsid w:val="00B61E7A"/>
    <w:rsid w:val="00B62397"/>
    <w:rsid w:val="00B62E2C"/>
    <w:rsid w:val="00B62FD5"/>
    <w:rsid w:val="00B643C4"/>
    <w:rsid w:val="00B6443C"/>
    <w:rsid w:val="00B64601"/>
    <w:rsid w:val="00B65D5F"/>
    <w:rsid w:val="00B67B71"/>
    <w:rsid w:val="00B7084D"/>
    <w:rsid w:val="00B70991"/>
    <w:rsid w:val="00B70AE9"/>
    <w:rsid w:val="00B70D24"/>
    <w:rsid w:val="00B72715"/>
    <w:rsid w:val="00B7324F"/>
    <w:rsid w:val="00B73C3A"/>
    <w:rsid w:val="00B748B7"/>
    <w:rsid w:val="00B74A32"/>
    <w:rsid w:val="00B813F4"/>
    <w:rsid w:val="00B823CB"/>
    <w:rsid w:val="00B828BC"/>
    <w:rsid w:val="00B83D4B"/>
    <w:rsid w:val="00B83D9F"/>
    <w:rsid w:val="00B852FE"/>
    <w:rsid w:val="00B861AD"/>
    <w:rsid w:val="00B86D4C"/>
    <w:rsid w:val="00B87E60"/>
    <w:rsid w:val="00B90A07"/>
    <w:rsid w:val="00B90AD3"/>
    <w:rsid w:val="00B9113B"/>
    <w:rsid w:val="00B914D5"/>
    <w:rsid w:val="00B91C62"/>
    <w:rsid w:val="00B91EF5"/>
    <w:rsid w:val="00B9260A"/>
    <w:rsid w:val="00B935FA"/>
    <w:rsid w:val="00B94E74"/>
    <w:rsid w:val="00B96EB1"/>
    <w:rsid w:val="00B9700E"/>
    <w:rsid w:val="00B970A8"/>
    <w:rsid w:val="00B97520"/>
    <w:rsid w:val="00B978E1"/>
    <w:rsid w:val="00BA29CB"/>
    <w:rsid w:val="00BA3426"/>
    <w:rsid w:val="00BA380A"/>
    <w:rsid w:val="00BA3FED"/>
    <w:rsid w:val="00BA406E"/>
    <w:rsid w:val="00BA570B"/>
    <w:rsid w:val="00BA6D1F"/>
    <w:rsid w:val="00BA702D"/>
    <w:rsid w:val="00BA710C"/>
    <w:rsid w:val="00BB0C9E"/>
    <w:rsid w:val="00BB1C67"/>
    <w:rsid w:val="00BB2206"/>
    <w:rsid w:val="00BB22D9"/>
    <w:rsid w:val="00BB386C"/>
    <w:rsid w:val="00BB3895"/>
    <w:rsid w:val="00BB4950"/>
    <w:rsid w:val="00BB71A6"/>
    <w:rsid w:val="00BB76B7"/>
    <w:rsid w:val="00BC1ADD"/>
    <w:rsid w:val="00BC224D"/>
    <w:rsid w:val="00BC2255"/>
    <w:rsid w:val="00BC231F"/>
    <w:rsid w:val="00BC2FEE"/>
    <w:rsid w:val="00BC3C89"/>
    <w:rsid w:val="00BC42EA"/>
    <w:rsid w:val="00BC456A"/>
    <w:rsid w:val="00BC5866"/>
    <w:rsid w:val="00BD0258"/>
    <w:rsid w:val="00BD0268"/>
    <w:rsid w:val="00BD1A2C"/>
    <w:rsid w:val="00BD28AF"/>
    <w:rsid w:val="00BD47E4"/>
    <w:rsid w:val="00BD4CBA"/>
    <w:rsid w:val="00BD5285"/>
    <w:rsid w:val="00BD52EF"/>
    <w:rsid w:val="00BD55C4"/>
    <w:rsid w:val="00BD5AAE"/>
    <w:rsid w:val="00BD7B96"/>
    <w:rsid w:val="00BE0125"/>
    <w:rsid w:val="00BE0D42"/>
    <w:rsid w:val="00BE207F"/>
    <w:rsid w:val="00BE2BD0"/>
    <w:rsid w:val="00BE4019"/>
    <w:rsid w:val="00BE5B67"/>
    <w:rsid w:val="00BE5C08"/>
    <w:rsid w:val="00BE70CD"/>
    <w:rsid w:val="00BE736F"/>
    <w:rsid w:val="00BF084D"/>
    <w:rsid w:val="00BF2009"/>
    <w:rsid w:val="00BF2C7B"/>
    <w:rsid w:val="00BF471B"/>
    <w:rsid w:val="00C02992"/>
    <w:rsid w:val="00C02EF8"/>
    <w:rsid w:val="00C04553"/>
    <w:rsid w:val="00C04838"/>
    <w:rsid w:val="00C04DEE"/>
    <w:rsid w:val="00C05398"/>
    <w:rsid w:val="00C05464"/>
    <w:rsid w:val="00C065F4"/>
    <w:rsid w:val="00C06DE9"/>
    <w:rsid w:val="00C07496"/>
    <w:rsid w:val="00C07741"/>
    <w:rsid w:val="00C105C6"/>
    <w:rsid w:val="00C11155"/>
    <w:rsid w:val="00C1205E"/>
    <w:rsid w:val="00C1227C"/>
    <w:rsid w:val="00C12D05"/>
    <w:rsid w:val="00C1348C"/>
    <w:rsid w:val="00C13A3F"/>
    <w:rsid w:val="00C13E7D"/>
    <w:rsid w:val="00C1410F"/>
    <w:rsid w:val="00C14DE1"/>
    <w:rsid w:val="00C15B66"/>
    <w:rsid w:val="00C15F80"/>
    <w:rsid w:val="00C1642D"/>
    <w:rsid w:val="00C164AB"/>
    <w:rsid w:val="00C16CF8"/>
    <w:rsid w:val="00C17DA3"/>
    <w:rsid w:val="00C20AAC"/>
    <w:rsid w:val="00C21BF5"/>
    <w:rsid w:val="00C23003"/>
    <w:rsid w:val="00C23694"/>
    <w:rsid w:val="00C24070"/>
    <w:rsid w:val="00C2581B"/>
    <w:rsid w:val="00C2588F"/>
    <w:rsid w:val="00C25976"/>
    <w:rsid w:val="00C2625B"/>
    <w:rsid w:val="00C27229"/>
    <w:rsid w:val="00C2787A"/>
    <w:rsid w:val="00C27E6E"/>
    <w:rsid w:val="00C3082A"/>
    <w:rsid w:val="00C31244"/>
    <w:rsid w:val="00C322CC"/>
    <w:rsid w:val="00C32384"/>
    <w:rsid w:val="00C3286E"/>
    <w:rsid w:val="00C33093"/>
    <w:rsid w:val="00C331BE"/>
    <w:rsid w:val="00C3347E"/>
    <w:rsid w:val="00C33EF6"/>
    <w:rsid w:val="00C34CC8"/>
    <w:rsid w:val="00C35214"/>
    <w:rsid w:val="00C3667E"/>
    <w:rsid w:val="00C40AAE"/>
    <w:rsid w:val="00C41602"/>
    <w:rsid w:val="00C4246B"/>
    <w:rsid w:val="00C441AB"/>
    <w:rsid w:val="00C45547"/>
    <w:rsid w:val="00C46320"/>
    <w:rsid w:val="00C47AF0"/>
    <w:rsid w:val="00C50F95"/>
    <w:rsid w:val="00C51261"/>
    <w:rsid w:val="00C512FA"/>
    <w:rsid w:val="00C52722"/>
    <w:rsid w:val="00C5330F"/>
    <w:rsid w:val="00C538D3"/>
    <w:rsid w:val="00C547F4"/>
    <w:rsid w:val="00C54A8B"/>
    <w:rsid w:val="00C54E9C"/>
    <w:rsid w:val="00C569A5"/>
    <w:rsid w:val="00C56AFF"/>
    <w:rsid w:val="00C56B37"/>
    <w:rsid w:val="00C57376"/>
    <w:rsid w:val="00C57E94"/>
    <w:rsid w:val="00C6048D"/>
    <w:rsid w:val="00C6094F"/>
    <w:rsid w:val="00C61D11"/>
    <w:rsid w:val="00C626C8"/>
    <w:rsid w:val="00C62B6E"/>
    <w:rsid w:val="00C6344D"/>
    <w:rsid w:val="00C638C6"/>
    <w:rsid w:val="00C63DF3"/>
    <w:rsid w:val="00C664B5"/>
    <w:rsid w:val="00C6743E"/>
    <w:rsid w:val="00C700C4"/>
    <w:rsid w:val="00C71A68"/>
    <w:rsid w:val="00C72618"/>
    <w:rsid w:val="00C73C81"/>
    <w:rsid w:val="00C74435"/>
    <w:rsid w:val="00C74773"/>
    <w:rsid w:val="00C74B37"/>
    <w:rsid w:val="00C77213"/>
    <w:rsid w:val="00C7775A"/>
    <w:rsid w:val="00C80158"/>
    <w:rsid w:val="00C812C3"/>
    <w:rsid w:val="00C81A21"/>
    <w:rsid w:val="00C81D62"/>
    <w:rsid w:val="00C81E1D"/>
    <w:rsid w:val="00C8225E"/>
    <w:rsid w:val="00C832E0"/>
    <w:rsid w:val="00C83557"/>
    <w:rsid w:val="00C84A31"/>
    <w:rsid w:val="00C85376"/>
    <w:rsid w:val="00C85632"/>
    <w:rsid w:val="00C85C89"/>
    <w:rsid w:val="00C8672D"/>
    <w:rsid w:val="00C86C28"/>
    <w:rsid w:val="00C86E98"/>
    <w:rsid w:val="00C86F0A"/>
    <w:rsid w:val="00C8762C"/>
    <w:rsid w:val="00C9154B"/>
    <w:rsid w:val="00C91AA4"/>
    <w:rsid w:val="00C92186"/>
    <w:rsid w:val="00C926BF"/>
    <w:rsid w:val="00C92A51"/>
    <w:rsid w:val="00C9378A"/>
    <w:rsid w:val="00C94671"/>
    <w:rsid w:val="00C94A18"/>
    <w:rsid w:val="00C9548F"/>
    <w:rsid w:val="00C95652"/>
    <w:rsid w:val="00C95CF9"/>
    <w:rsid w:val="00C96FD0"/>
    <w:rsid w:val="00CA041A"/>
    <w:rsid w:val="00CA19FB"/>
    <w:rsid w:val="00CA4902"/>
    <w:rsid w:val="00CA5B0F"/>
    <w:rsid w:val="00CA7259"/>
    <w:rsid w:val="00CA7430"/>
    <w:rsid w:val="00CA743C"/>
    <w:rsid w:val="00CB08CD"/>
    <w:rsid w:val="00CB0902"/>
    <w:rsid w:val="00CB09E1"/>
    <w:rsid w:val="00CB10F1"/>
    <w:rsid w:val="00CB276D"/>
    <w:rsid w:val="00CB3304"/>
    <w:rsid w:val="00CB50E1"/>
    <w:rsid w:val="00CB5E28"/>
    <w:rsid w:val="00CB6156"/>
    <w:rsid w:val="00CB679A"/>
    <w:rsid w:val="00CB7C86"/>
    <w:rsid w:val="00CB7EB5"/>
    <w:rsid w:val="00CC049A"/>
    <w:rsid w:val="00CC0698"/>
    <w:rsid w:val="00CC07E4"/>
    <w:rsid w:val="00CC0E8F"/>
    <w:rsid w:val="00CC1BA3"/>
    <w:rsid w:val="00CC2C0B"/>
    <w:rsid w:val="00CC44DF"/>
    <w:rsid w:val="00CC46EE"/>
    <w:rsid w:val="00CC791B"/>
    <w:rsid w:val="00CD0560"/>
    <w:rsid w:val="00CD161E"/>
    <w:rsid w:val="00CD1ABB"/>
    <w:rsid w:val="00CD1D3B"/>
    <w:rsid w:val="00CD1DD2"/>
    <w:rsid w:val="00CD356B"/>
    <w:rsid w:val="00CD39BD"/>
    <w:rsid w:val="00CD47C2"/>
    <w:rsid w:val="00CD4A42"/>
    <w:rsid w:val="00CD4E5D"/>
    <w:rsid w:val="00CD519E"/>
    <w:rsid w:val="00CD5BBA"/>
    <w:rsid w:val="00CD619B"/>
    <w:rsid w:val="00CD6784"/>
    <w:rsid w:val="00CD7B53"/>
    <w:rsid w:val="00CE04CA"/>
    <w:rsid w:val="00CE068E"/>
    <w:rsid w:val="00CE0E13"/>
    <w:rsid w:val="00CE4292"/>
    <w:rsid w:val="00CE565A"/>
    <w:rsid w:val="00CE5922"/>
    <w:rsid w:val="00CE5D4C"/>
    <w:rsid w:val="00CE6400"/>
    <w:rsid w:val="00CE74C0"/>
    <w:rsid w:val="00CE7D0F"/>
    <w:rsid w:val="00CF03FC"/>
    <w:rsid w:val="00CF09F6"/>
    <w:rsid w:val="00CF1477"/>
    <w:rsid w:val="00CF1841"/>
    <w:rsid w:val="00CF2623"/>
    <w:rsid w:val="00CF2BBC"/>
    <w:rsid w:val="00CF31E5"/>
    <w:rsid w:val="00CF3355"/>
    <w:rsid w:val="00CF4030"/>
    <w:rsid w:val="00CF4A06"/>
    <w:rsid w:val="00CF7044"/>
    <w:rsid w:val="00D02199"/>
    <w:rsid w:val="00D02E75"/>
    <w:rsid w:val="00D030DC"/>
    <w:rsid w:val="00D04DAE"/>
    <w:rsid w:val="00D105A3"/>
    <w:rsid w:val="00D13D4D"/>
    <w:rsid w:val="00D13E33"/>
    <w:rsid w:val="00D14CB8"/>
    <w:rsid w:val="00D152B2"/>
    <w:rsid w:val="00D203DA"/>
    <w:rsid w:val="00D20EAE"/>
    <w:rsid w:val="00D21931"/>
    <w:rsid w:val="00D21AEB"/>
    <w:rsid w:val="00D22563"/>
    <w:rsid w:val="00D22DA2"/>
    <w:rsid w:val="00D23F8D"/>
    <w:rsid w:val="00D2501E"/>
    <w:rsid w:val="00D25370"/>
    <w:rsid w:val="00D25F36"/>
    <w:rsid w:val="00D27E5D"/>
    <w:rsid w:val="00D318D8"/>
    <w:rsid w:val="00D32167"/>
    <w:rsid w:val="00D323B4"/>
    <w:rsid w:val="00D32868"/>
    <w:rsid w:val="00D3335C"/>
    <w:rsid w:val="00D37B8E"/>
    <w:rsid w:val="00D40C9B"/>
    <w:rsid w:val="00D412FD"/>
    <w:rsid w:val="00D41854"/>
    <w:rsid w:val="00D421B2"/>
    <w:rsid w:val="00D43FED"/>
    <w:rsid w:val="00D441A5"/>
    <w:rsid w:val="00D443B9"/>
    <w:rsid w:val="00D45765"/>
    <w:rsid w:val="00D457E1"/>
    <w:rsid w:val="00D47D9F"/>
    <w:rsid w:val="00D47FBB"/>
    <w:rsid w:val="00D505C2"/>
    <w:rsid w:val="00D52717"/>
    <w:rsid w:val="00D537B6"/>
    <w:rsid w:val="00D54039"/>
    <w:rsid w:val="00D54126"/>
    <w:rsid w:val="00D54208"/>
    <w:rsid w:val="00D55C14"/>
    <w:rsid w:val="00D56BCA"/>
    <w:rsid w:val="00D57677"/>
    <w:rsid w:val="00D60118"/>
    <w:rsid w:val="00D61EE3"/>
    <w:rsid w:val="00D630F1"/>
    <w:rsid w:val="00D64462"/>
    <w:rsid w:val="00D646FB"/>
    <w:rsid w:val="00D666D5"/>
    <w:rsid w:val="00D66AFD"/>
    <w:rsid w:val="00D679FD"/>
    <w:rsid w:val="00D67C3B"/>
    <w:rsid w:val="00D67D15"/>
    <w:rsid w:val="00D75AFA"/>
    <w:rsid w:val="00D75DF0"/>
    <w:rsid w:val="00D760E1"/>
    <w:rsid w:val="00D76A9D"/>
    <w:rsid w:val="00D80183"/>
    <w:rsid w:val="00D82197"/>
    <w:rsid w:val="00D83342"/>
    <w:rsid w:val="00D84537"/>
    <w:rsid w:val="00D86575"/>
    <w:rsid w:val="00D87EFD"/>
    <w:rsid w:val="00D908E3"/>
    <w:rsid w:val="00D90B4B"/>
    <w:rsid w:val="00D916AD"/>
    <w:rsid w:val="00D91C72"/>
    <w:rsid w:val="00D92C84"/>
    <w:rsid w:val="00D9356D"/>
    <w:rsid w:val="00D93929"/>
    <w:rsid w:val="00D942C4"/>
    <w:rsid w:val="00D95AF4"/>
    <w:rsid w:val="00D95B4F"/>
    <w:rsid w:val="00D97090"/>
    <w:rsid w:val="00DA1F18"/>
    <w:rsid w:val="00DA3760"/>
    <w:rsid w:val="00DA44B4"/>
    <w:rsid w:val="00DA46D7"/>
    <w:rsid w:val="00DA4D03"/>
    <w:rsid w:val="00DA5393"/>
    <w:rsid w:val="00DA5AB4"/>
    <w:rsid w:val="00DA62D1"/>
    <w:rsid w:val="00DA6E8D"/>
    <w:rsid w:val="00DB024D"/>
    <w:rsid w:val="00DB20C7"/>
    <w:rsid w:val="00DB2433"/>
    <w:rsid w:val="00DB332D"/>
    <w:rsid w:val="00DB38FD"/>
    <w:rsid w:val="00DB3BF8"/>
    <w:rsid w:val="00DB5619"/>
    <w:rsid w:val="00DB5ADA"/>
    <w:rsid w:val="00DB5C13"/>
    <w:rsid w:val="00DB7E40"/>
    <w:rsid w:val="00DC03DD"/>
    <w:rsid w:val="00DC10EF"/>
    <w:rsid w:val="00DC1A5C"/>
    <w:rsid w:val="00DC336A"/>
    <w:rsid w:val="00DC3BB1"/>
    <w:rsid w:val="00DC44FE"/>
    <w:rsid w:val="00DC6586"/>
    <w:rsid w:val="00DC75E0"/>
    <w:rsid w:val="00DC7CCC"/>
    <w:rsid w:val="00DD0077"/>
    <w:rsid w:val="00DD1F46"/>
    <w:rsid w:val="00DD2586"/>
    <w:rsid w:val="00DD4B73"/>
    <w:rsid w:val="00DD5171"/>
    <w:rsid w:val="00DD5395"/>
    <w:rsid w:val="00DD6130"/>
    <w:rsid w:val="00DD6342"/>
    <w:rsid w:val="00DD6D10"/>
    <w:rsid w:val="00DD6EAD"/>
    <w:rsid w:val="00DE043E"/>
    <w:rsid w:val="00DE12B1"/>
    <w:rsid w:val="00DE1838"/>
    <w:rsid w:val="00DE2AF4"/>
    <w:rsid w:val="00DE335F"/>
    <w:rsid w:val="00DE3E91"/>
    <w:rsid w:val="00DE59A9"/>
    <w:rsid w:val="00DE6FC9"/>
    <w:rsid w:val="00DE793B"/>
    <w:rsid w:val="00DF08BF"/>
    <w:rsid w:val="00DF0FB7"/>
    <w:rsid w:val="00DF4713"/>
    <w:rsid w:val="00DF57BD"/>
    <w:rsid w:val="00DF5E66"/>
    <w:rsid w:val="00DF6CA0"/>
    <w:rsid w:val="00DF7AD6"/>
    <w:rsid w:val="00DF7C13"/>
    <w:rsid w:val="00E001C5"/>
    <w:rsid w:val="00E00340"/>
    <w:rsid w:val="00E003CE"/>
    <w:rsid w:val="00E02258"/>
    <w:rsid w:val="00E02BF1"/>
    <w:rsid w:val="00E05EB4"/>
    <w:rsid w:val="00E07171"/>
    <w:rsid w:val="00E10C38"/>
    <w:rsid w:val="00E117E6"/>
    <w:rsid w:val="00E11C1A"/>
    <w:rsid w:val="00E1208F"/>
    <w:rsid w:val="00E12B30"/>
    <w:rsid w:val="00E132A9"/>
    <w:rsid w:val="00E14119"/>
    <w:rsid w:val="00E14E41"/>
    <w:rsid w:val="00E15DC0"/>
    <w:rsid w:val="00E15E5B"/>
    <w:rsid w:val="00E1757D"/>
    <w:rsid w:val="00E17DAB"/>
    <w:rsid w:val="00E17F9F"/>
    <w:rsid w:val="00E20BB8"/>
    <w:rsid w:val="00E21CA5"/>
    <w:rsid w:val="00E22B6E"/>
    <w:rsid w:val="00E2459D"/>
    <w:rsid w:val="00E25C3D"/>
    <w:rsid w:val="00E26712"/>
    <w:rsid w:val="00E27728"/>
    <w:rsid w:val="00E30CD7"/>
    <w:rsid w:val="00E31616"/>
    <w:rsid w:val="00E31EE4"/>
    <w:rsid w:val="00E32B09"/>
    <w:rsid w:val="00E32EBE"/>
    <w:rsid w:val="00E331AD"/>
    <w:rsid w:val="00E333D8"/>
    <w:rsid w:val="00E34333"/>
    <w:rsid w:val="00E34C2A"/>
    <w:rsid w:val="00E3569B"/>
    <w:rsid w:val="00E37BF1"/>
    <w:rsid w:val="00E406AC"/>
    <w:rsid w:val="00E40861"/>
    <w:rsid w:val="00E41108"/>
    <w:rsid w:val="00E42829"/>
    <w:rsid w:val="00E43712"/>
    <w:rsid w:val="00E44C33"/>
    <w:rsid w:val="00E47BC8"/>
    <w:rsid w:val="00E50979"/>
    <w:rsid w:val="00E50BC1"/>
    <w:rsid w:val="00E50D9F"/>
    <w:rsid w:val="00E52AA9"/>
    <w:rsid w:val="00E534F7"/>
    <w:rsid w:val="00E54A3D"/>
    <w:rsid w:val="00E54BB0"/>
    <w:rsid w:val="00E56192"/>
    <w:rsid w:val="00E56312"/>
    <w:rsid w:val="00E57268"/>
    <w:rsid w:val="00E57854"/>
    <w:rsid w:val="00E57D93"/>
    <w:rsid w:val="00E6032B"/>
    <w:rsid w:val="00E60E29"/>
    <w:rsid w:val="00E628B9"/>
    <w:rsid w:val="00E64284"/>
    <w:rsid w:val="00E65B7F"/>
    <w:rsid w:val="00E70962"/>
    <w:rsid w:val="00E70CA0"/>
    <w:rsid w:val="00E725B2"/>
    <w:rsid w:val="00E73423"/>
    <w:rsid w:val="00E73982"/>
    <w:rsid w:val="00E739BC"/>
    <w:rsid w:val="00E73D51"/>
    <w:rsid w:val="00E73F8E"/>
    <w:rsid w:val="00E7479F"/>
    <w:rsid w:val="00E7576A"/>
    <w:rsid w:val="00E818B6"/>
    <w:rsid w:val="00E845E9"/>
    <w:rsid w:val="00E852D6"/>
    <w:rsid w:val="00E865A1"/>
    <w:rsid w:val="00E874C9"/>
    <w:rsid w:val="00E9124A"/>
    <w:rsid w:val="00E91909"/>
    <w:rsid w:val="00E919F3"/>
    <w:rsid w:val="00E924E2"/>
    <w:rsid w:val="00E931FB"/>
    <w:rsid w:val="00E9607C"/>
    <w:rsid w:val="00E9667C"/>
    <w:rsid w:val="00E977C6"/>
    <w:rsid w:val="00EA0A17"/>
    <w:rsid w:val="00EA13E1"/>
    <w:rsid w:val="00EA1A10"/>
    <w:rsid w:val="00EA3A5D"/>
    <w:rsid w:val="00EA42BE"/>
    <w:rsid w:val="00EA72C2"/>
    <w:rsid w:val="00EA789C"/>
    <w:rsid w:val="00EB2A12"/>
    <w:rsid w:val="00EB39F3"/>
    <w:rsid w:val="00EB40A9"/>
    <w:rsid w:val="00EB484A"/>
    <w:rsid w:val="00EB4E95"/>
    <w:rsid w:val="00EB4F08"/>
    <w:rsid w:val="00EB573B"/>
    <w:rsid w:val="00EB69E0"/>
    <w:rsid w:val="00EC08DB"/>
    <w:rsid w:val="00EC0B72"/>
    <w:rsid w:val="00EC132F"/>
    <w:rsid w:val="00EC17BB"/>
    <w:rsid w:val="00EC42FE"/>
    <w:rsid w:val="00EC538C"/>
    <w:rsid w:val="00EC5BDA"/>
    <w:rsid w:val="00EC654B"/>
    <w:rsid w:val="00EC6BFF"/>
    <w:rsid w:val="00ED031B"/>
    <w:rsid w:val="00ED194F"/>
    <w:rsid w:val="00ED3A76"/>
    <w:rsid w:val="00ED46ED"/>
    <w:rsid w:val="00ED4A79"/>
    <w:rsid w:val="00ED66D7"/>
    <w:rsid w:val="00ED6F15"/>
    <w:rsid w:val="00ED799E"/>
    <w:rsid w:val="00ED7A1F"/>
    <w:rsid w:val="00EE0700"/>
    <w:rsid w:val="00EE1F44"/>
    <w:rsid w:val="00EE31F6"/>
    <w:rsid w:val="00EE357D"/>
    <w:rsid w:val="00EE475F"/>
    <w:rsid w:val="00EE50D1"/>
    <w:rsid w:val="00EE6180"/>
    <w:rsid w:val="00EE7638"/>
    <w:rsid w:val="00EF16A5"/>
    <w:rsid w:val="00EF2D8E"/>
    <w:rsid w:val="00EF50AD"/>
    <w:rsid w:val="00EF56B8"/>
    <w:rsid w:val="00EF5B6A"/>
    <w:rsid w:val="00EF5DD3"/>
    <w:rsid w:val="00EF703A"/>
    <w:rsid w:val="00EF7310"/>
    <w:rsid w:val="00EF7E61"/>
    <w:rsid w:val="00F00918"/>
    <w:rsid w:val="00F011C2"/>
    <w:rsid w:val="00F01B32"/>
    <w:rsid w:val="00F03513"/>
    <w:rsid w:val="00F03D3C"/>
    <w:rsid w:val="00F049EC"/>
    <w:rsid w:val="00F05A0F"/>
    <w:rsid w:val="00F073AB"/>
    <w:rsid w:val="00F07719"/>
    <w:rsid w:val="00F102A4"/>
    <w:rsid w:val="00F130B0"/>
    <w:rsid w:val="00F14319"/>
    <w:rsid w:val="00F144B8"/>
    <w:rsid w:val="00F16C10"/>
    <w:rsid w:val="00F17E64"/>
    <w:rsid w:val="00F21021"/>
    <w:rsid w:val="00F210A5"/>
    <w:rsid w:val="00F237F9"/>
    <w:rsid w:val="00F240FD"/>
    <w:rsid w:val="00F24134"/>
    <w:rsid w:val="00F2470B"/>
    <w:rsid w:val="00F247EB"/>
    <w:rsid w:val="00F25718"/>
    <w:rsid w:val="00F26164"/>
    <w:rsid w:val="00F26BDE"/>
    <w:rsid w:val="00F30796"/>
    <w:rsid w:val="00F30F96"/>
    <w:rsid w:val="00F3118E"/>
    <w:rsid w:val="00F31EC2"/>
    <w:rsid w:val="00F32573"/>
    <w:rsid w:val="00F33AD0"/>
    <w:rsid w:val="00F360AF"/>
    <w:rsid w:val="00F37A23"/>
    <w:rsid w:val="00F40471"/>
    <w:rsid w:val="00F409AC"/>
    <w:rsid w:val="00F40D4D"/>
    <w:rsid w:val="00F41657"/>
    <w:rsid w:val="00F420E9"/>
    <w:rsid w:val="00F430B9"/>
    <w:rsid w:val="00F4325F"/>
    <w:rsid w:val="00F43A99"/>
    <w:rsid w:val="00F44104"/>
    <w:rsid w:val="00F46328"/>
    <w:rsid w:val="00F47CFB"/>
    <w:rsid w:val="00F50C9F"/>
    <w:rsid w:val="00F50E52"/>
    <w:rsid w:val="00F5107C"/>
    <w:rsid w:val="00F51D9B"/>
    <w:rsid w:val="00F5252B"/>
    <w:rsid w:val="00F53D4E"/>
    <w:rsid w:val="00F54079"/>
    <w:rsid w:val="00F56124"/>
    <w:rsid w:val="00F56A27"/>
    <w:rsid w:val="00F57DAB"/>
    <w:rsid w:val="00F62C72"/>
    <w:rsid w:val="00F6305D"/>
    <w:rsid w:val="00F63B7B"/>
    <w:rsid w:val="00F6404B"/>
    <w:rsid w:val="00F65110"/>
    <w:rsid w:val="00F66B09"/>
    <w:rsid w:val="00F71E19"/>
    <w:rsid w:val="00F72C0D"/>
    <w:rsid w:val="00F73409"/>
    <w:rsid w:val="00F73A47"/>
    <w:rsid w:val="00F74E72"/>
    <w:rsid w:val="00F759D6"/>
    <w:rsid w:val="00F75DD7"/>
    <w:rsid w:val="00F7771A"/>
    <w:rsid w:val="00F80226"/>
    <w:rsid w:val="00F8092D"/>
    <w:rsid w:val="00F80EF1"/>
    <w:rsid w:val="00F81AFE"/>
    <w:rsid w:val="00F81BFF"/>
    <w:rsid w:val="00F81D30"/>
    <w:rsid w:val="00F82CDD"/>
    <w:rsid w:val="00F82EA6"/>
    <w:rsid w:val="00F842C0"/>
    <w:rsid w:val="00F86321"/>
    <w:rsid w:val="00F8639A"/>
    <w:rsid w:val="00F86F89"/>
    <w:rsid w:val="00F87036"/>
    <w:rsid w:val="00F87DB7"/>
    <w:rsid w:val="00F91400"/>
    <w:rsid w:val="00F91525"/>
    <w:rsid w:val="00F9270F"/>
    <w:rsid w:val="00F938E5"/>
    <w:rsid w:val="00F94192"/>
    <w:rsid w:val="00FA06B7"/>
    <w:rsid w:val="00FA148D"/>
    <w:rsid w:val="00FA1F93"/>
    <w:rsid w:val="00FA203B"/>
    <w:rsid w:val="00FA3FF2"/>
    <w:rsid w:val="00FA413A"/>
    <w:rsid w:val="00FA5A3F"/>
    <w:rsid w:val="00FA671F"/>
    <w:rsid w:val="00FA6AC8"/>
    <w:rsid w:val="00FA75A9"/>
    <w:rsid w:val="00FA7D1D"/>
    <w:rsid w:val="00FB0B4A"/>
    <w:rsid w:val="00FB0CEB"/>
    <w:rsid w:val="00FB0F2E"/>
    <w:rsid w:val="00FB1329"/>
    <w:rsid w:val="00FB19D3"/>
    <w:rsid w:val="00FB2560"/>
    <w:rsid w:val="00FB376B"/>
    <w:rsid w:val="00FB3A25"/>
    <w:rsid w:val="00FB3F3D"/>
    <w:rsid w:val="00FB563E"/>
    <w:rsid w:val="00FB65B6"/>
    <w:rsid w:val="00FC0A8C"/>
    <w:rsid w:val="00FC20B0"/>
    <w:rsid w:val="00FC2671"/>
    <w:rsid w:val="00FC4356"/>
    <w:rsid w:val="00FC730E"/>
    <w:rsid w:val="00FD099A"/>
    <w:rsid w:val="00FD0EAB"/>
    <w:rsid w:val="00FD19B0"/>
    <w:rsid w:val="00FD27EF"/>
    <w:rsid w:val="00FD29A7"/>
    <w:rsid w:val="00FD2A54"/>
    <w:rsid w:val="00FD2CF5"/>
    <w:rsid w:val="00FD2E7C"/>
    <w:rsid w:val="00FD5862"/>
    <w:rsid w:val="00FD72DB"/>
    <w:rsid w:val="00FD7DC6"/>
    <w:rsid w:val="00FE1BE9"/>
    <w:rsid w:val="00FE49C1"/>
    <w:rsid w:val="00FE686D"/>
    <w:rsid w:val="00FE6A0B"/>
    <w:rsid w:val="00FE6D41"/>
    <w:rsid w:val="00FE75D4"/>
    <w:rsid w:val="00FF0A0D"/>
    <w:rsid w:val="00FF0C0D"/>
    <w:rsid w:val="00FF0E9E"/>
    <w:rsid w:val="00FF1F79"/>
    <w:rsid w:val="00FF32C0"/>
    <w:rsid w:val="00FF4134"/>
    <w:rsid w:val="00FF6E2D"/>
    <w:rsid w:val="00FF7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BB328B2"/>
  <w15:docId w15:val="{7B1884B8-5A7E-4C82-8C7D-9AC8755B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466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6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240586"/>
    <w:pPr>
      <w:spacing w:after="0" w:line="240" w:lineRule="auto"/>
    </w:pPr>
    <w:rPr>
      <w:rFonts w:eastAsiaTheme="minorEastAsia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240586"/>
    <w:rPr>
      <w:rFonts w:eastAsiaTheme="minorEastAsia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A901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1BE"/>
  </w:style>
  <w:style w:type="paragraph" w:styleId="Footer">
    <w:name w:val="footer"/>
    <w:basedOn w:val="Normal"/>
    <w:link w:val="FooterChar"/>
    <w:uiPriority w:val="99"/>
    <w:unhideWhenUsed/>
    <w:rsid w:val="00A901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1BE"/>
  </w:style>
  <w:style w:type="paragraph" w:styleId="ListParagraph">
    <w:name w:val="List Paragraph"/>
    <w:basedOn w:val="Normal"/>
    <w:uiPriority w:val="34"/>
    <w:qFormat/>
    <w:rsid w:val="00953A2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F3E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3E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3E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3E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3E3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E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E3B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rsid w:val="002A3AB2"/>
    <w:rPr>
      <w:rFonts w:ascii="Bold" w:hAnsi="Bold" w:hint="default"/>
      <w:b/>
      <w:bCs/>
      <w:i w:val="0"/>
      <w:iCs w:val="0"/>
      <w:color w:val="006600"/>
      <w:sz w:val="32"/>
      <w:szCs w:val="32"/>
    </w:rPr>
  </w:style>
  <w:style w:type="character" w:customStyle="1" w:styleId="fontstyle51">
    <w:name w:val="fontstyle51"/>
    <w:basedOn w:val="DefaultParagraphFont"/>
    <w:rsid w:val="00CF03FC"/>
    <w:rPr>
      <w:rFonts w:ascii="BNazanin" w:hAnsi="BNazani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DefaultParagraphFont"/>
    <w:rsid w:val="00CF03FC"/>
    <w:rPr>
      <w:rFonts w:ascii="Wingdings-Regular" w:hAnsi="Wingdings-Regular" w:hint="default"/>
      <w:b w:val="0"/>
      <w:bCs w:val="0"/>
      <w:i w:val="0"/>
      <w:iCs w:val="0"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5050A1"/>
    <w:rPr>
      <w:color w:val="F59E00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694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94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694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694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694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694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694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694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694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694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694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694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694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694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694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694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694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694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694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694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885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29557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0486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0169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011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5668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20528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4682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59609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60370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7209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0188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0679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255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2540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3111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2249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6554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05809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0405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8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2932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5816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2489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17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7953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6804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9345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7166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6074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9625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197">
          <w:marLeft w:val="0"/>
          <w:marRight w:val="547"/>
          <w:marTop w:val="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6611">
          <w:marLeft w:val="0"/>
          <w:marRight w:val="547"/>
          <w:marTop w:val="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6992">
          <w:marLeft w:val="0"/>
          <w:marRight w:val="547"/>
          <w:marTop w:val="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8684">
          <w:marLeft w:val="0"/>
          <w:marRight w:val="547"/>
          <w:marTop w:val="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8662">
          <w:marLeft w:val="0"/>
          <w:marRight w:val="547"/>
          <w:marTop w:val="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2701">
          <w:marLeft w:val="0"/>
          <w:marRight w:val="547"/>
          <w:marTop w:val="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6027">
          <w:marLeft w:val="0"/>
          <w:marRight w:val="547"/>
          <w:marTop w:val="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7509">
          <w:marLeft w:val="0"/>
          <w:marRight w:val="547"/>
          <w:marTop w:val="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7832">
          <w:marLeft w:val="0"/>
          <w:marRight w:val="547"/>
          <w:marTop w:val="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572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233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177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610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969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872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8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332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8162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312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34933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6591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5324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4204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0349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57247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6263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79579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087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7357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57618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055239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5549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7787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2637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528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32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266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997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3190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3696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5411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396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78919">
          <w:marLeft w:val="0"/>
          <w:marRight w:val="547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22416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4753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68573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580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9658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50308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2142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7696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97751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4323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369678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6556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300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8996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5342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5722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4636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6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82290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8731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8660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2072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2769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4673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1752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5E76E18-1881-4FDF-AFE5-F80A9F35C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1525</TotalTime>
  <Pages>1</Pages>
  <Words>19923</Words>
  <Characters>113565</Characters>
  <Application>Microsoft Office Word</Application>
  <DocSecurity>0</DocSecurity>
  <Lines>946</Lines>
  <Paragraphs>266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برنامه ارتقای بهره‌وری مراکز و شبکه های بهداشتی  در سال 1403</vt:lpstr>
    </vt:vector>
  </TitlesOfParts>
  <Company/>
  <LinksUpToDate>false</LinksUpToDate>
  <CharactersWithSpaces>133222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برنامه ارتقای بهره‌وری مراکز و شبکه های بهداشتی  در سال 1403</dc:title>
  <dc:subject/>
  <dc:creator>Hamed Dehnavi</dc:creator>
  <cp:keywords/>
  <dc:description/>
  <cp:lastModifiedBy>z.moradi</cp:lastModifiedBy>
  <cp:revision>125</cp:revision>
  <cp:lastPrinted>2023-12-04T05:40:00Z</cp:lastPrinted>
  <dcterms:created xsi:type="dcterms:W3CDTF">2023-12-06T07:49:00Z</dcterms:created>
  <dcterms:modified xsi:type="dcterms:W3CDTF">2024-10-15T05:48:00Z</dcterms:modified>
</cp:coreProperties>
</file>